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FB" w:rsidRPr="00746E50" w:rsidRDefault="00C31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233545">
        <w:rPr>
          <w:rFonts w:ascii="Times New Roman" w:hAnsi="Times New Roman" w:cs="Times New Roman"/>
          <w:sz w:val="28"/>
          <w:szCs w:val="28"/>
        </w:rPr>
        <w:t xml:space="preserve"> №</w:t>
      </w:r>
      <w:r w:rsidR="00233545" w:rsidRPr="00746E50">
        <w:rPr>
          <w:rFonts w:ascii="Times New Roman" w:hAnsi="Times New Roman" w:cs="Times New Roman"/>
          <w:sz w:val="28"/>
          <w:szCs w:val="28"/>
        </w:rPr>
        <w:t>3</w:t>
      </w:r>
    </w:p>
    <w:p w:rsidR="00B776FB" w:rsidRDefault="00233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демонстрирующую работу системного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B776FB" w:rsidRDefault="002335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B776FB" w:rsidRDefault="0023354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и корректная обработка всех возвращаемых им значений.</w:t>
      </w:r>
    </w:p>
    <w:p w:rsidR="00B776FB" w:rsidRDefault="0023354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своего обработчика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() с демонстрацией его работы через печать в консоль соответствующих сообщений.</w:t>
      </w:r>
      <w:bookmarkStart w:id="0" w:name="_GoBack"/>
      <w:bookmarkEnd w:id="0"/>
    </w:p>
    <w:p w:rsidR="00746E50" w:rsidRDefault="00746E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процесса должны писать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46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E50" w:rsidRDefault="00746E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Родительский процесс должен ожидать дочерний и выводить в консоль его код завершения.</w:t>
      </w:r>
    </w:p>
    <w:p w:rsidR="00B776FB" w:rsidRDefault="0023354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обработчика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SIGINT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системного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обработчика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SIGTERM</w:t>
      </w:r>
      <w:r>
        <w:rPr>
          <w:rFonts w:ascii="Times New Roman" w:hAnsi="Times New Roman" w:cs="Times New Roman"/>
          <w:sz w:val="28"/>
          <w:szCs w:val="28"/>
        </w:rPr>
        <w:t xml:space="preserve"> при помощи вызова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46E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вывод описания полученного сигнала</w:t>
      </w:r>
      <w:r w:rsidRPr="00746E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776F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A594A"/>
    <w:multiLevelType w:val="multilevel"/>
    <w:tmpl w:val="7136B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775AC4"/>
    <w:multiLevelType w:val="multilevel"/>
    <w:tmpl w:val="9E28117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FB"/>
    <w:rsid w:val="00233545"/>
    <w:rsid w:val="00746E50"/>
    <w:rsid w:val="00B776FB"/>
    <w:rsid w:val="00C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9D96"/>
  <w15:docId w15:val="{1F778FF2-DF01-4168-9192-3631391B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74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Kachalov</dc:creator>
  <dc:description/>
  <cp:lastModifiedBy>Качалов Сергей Константинович</cp:lastModifiedBy>
  <cp:revision>20</cp:revision>
  <dcterms:created xsi:type="dcterms:W3CDTF">2022-09-26T06:59:00Z</dcterms:created>
  <dcterms:modified xsi:type="dcterms:W3CDTF">2025-09-25T12:28:00Z</dcterms:modified>
  <dc:language>ru-RU</dc:language>
</cp:coreProperties>
</file>