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6FED" w14:textId="77777777" w:rsidR="00B54BB8" w:rsidRDefault="00000000">
      <w:pPr>
        <w:spacing w:after="200"/>
        <w:jc w:val="center"/>
      </w:pPr>
      <w:r>
        <w:rPr>
          <w:b/>
          <w:bCs/>
        </w:rPr>
        <w:t>Даймидзенко Дмитрий, КМБО-05-23</w:t>
      </w:r>
    </w:p>
    <w:p w14:paraId="727CAF6F" w14:textId="77777777" w:rsidR="00B54BB8" w:rsidRDefault="00000000">
      <w:pPr>
        <w:pStyle w:val="1"/>
      </w:pPr>
      <w:r>
        <w:t>Задание 5</w:t>
      </w:r>
    </w:p>
    <w:p w14:paraId="34633B72" w14:textId="77777777" w:rsidR="00B54BB8" w:rsidRDefault="00000000">
      <w:pPr>
        <w:spacing w:after="200"/>
      </w:pPr>
      <w:r>
        <w:t>Сделал транслятор для арифметических выражений из предыдущих лаб. Написал на питоне. Программа разбита на три части: сканер который делает токены, парсер который строит дерево, и интерпретатор который вычисляет значение.</w:t>
      </w:r>
    </w:p>
    <w:p w14:paraId="5DEC63A5" w14:textId="77777777" w:rsidR="00B54BB8" w:rsidRDefault="00000000">
      <w:pPr>
        <w:pStyle w:val="2"/>
      </w:pPr>
      <w:r>
        <w:t>Грамматика (из задания 2, без левой рекурсии)</w:t>
      </w:r>
    </w:p>
    <w:p w14:paraId="50B7ABF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>&lt;Start&gt;   ::= &lt;Expr&gt;</w:t>
      </w:r>
    </w:p>
    <w:p w14:paraId="314D530A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>&lt;Expr&gt;    ::= &lt;Term&gt; &lt;Expr'&gt;</w:t>
      </w:r>
    </w:p>
    <w:p w14:paraId="7E77697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 xml:space="preserve">&lt;Expr'&gt;   ::= + &lt;Term&gt; &lt;Expr'&gt; | - &lt;Term&gt; &lt;Expr'&gt; | </w:t>
      </w:r>
      <w:r>
        <w:rPr>
          <w:rFonts w:ascii="Courier New" w:eastAsia="Courier New" w:hAnsi="Courier New" w:cs="Courier New"/>
          <w:sz w:val="22"/>
          <w:szCs w:val="22"/>
        </w:rPr>
        <w:t>ε</w:t>
      </w:r>
    </w:p>
    <w:p w14:paraId="4615FB5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>&lt;Term&gt;    ::= &lt;Factor&gt; &lt;Term'&gt;</w:t>
      </w:r>
    </w:p>
    <w:p w14:paraId="5457C48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 xml:space="preserve">&lt;Term'&gt;   ::= * &lt;Factor&gt; &lt;Term'&gt; | / &lt;Factor&gt; &lt;Term'&gt; | </w:t>
      </w:r>
      <w:r>
        <w:rPr>
          <w:rFonts w:ascii="Courier New" w:eastAsia="Courier New" w:hAnsi="Courier New" w:cs="Courier New"/>
          <w:sz w:val="22"/>
          <w:szCs w:val="22"/>
        </w:rPr>
        <w:t>ε</w:t>
      </w:r>
    </w:p>
    <w:p w14:paraId="461AF796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>&lt;Factor&gt;  ::= &lt;Factor2&gt; &lt;Factor'&gt;</w:t>
      </w:r>
    </w:p>
    <w:p w14:paraId="1399041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 xml:space="preserve">&lt;Factor'&gt; ::= % &lt;Factor2&gt; &lt;Factor'&gt; | </w:t>
      </w:r>
      <w:r>
        <w:rPr>
          <w:rFonts w:ascii="Courier New" w:eastAsia="Courier New" w:hAnsi="Courier New" w:cs="Courier New"/>
          <w:sz w:val="22"/>
          <w:szCs w:val="22"/>
        </w:rPr>
        <w:t>ε</w:t>
      </w:r>
    </w:p>
    <w:p w14:paraId="703ED4F2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22"/>
          <w:szCs w:val="22"/>
          <w:lang w:val="en-US"/>
        </w:rPr>
        <w:t>&lt;Factor2&gt; ::= ( &lt;Expr&gt; ) | N</w:t>
      </w:r>
    </w:p>
    <w:p w14:paraId="357C4C03" w14:textId="77777777" w:rsidR="00B54BB8" w:rsidRPr="00C2702A" w:rsidRDefault="00000000">
      <w:pPr>
        <w:spacing w:before="100"/>
        <w:rPr>
          <w:lang w:val="en-US"/>
        </w:rPr>
      </w:pPr>
      <w:r w:rsidRPr="00C2702A">
        <w:rPr>
          <w:lang w:val="en-US"/>
        </w:rPr>
        <w:t xml:space="preserve">N - </w:t>
      </w:r>
      <w:r>
        <w:t>целое</w:t>
      </w:r>
      <w:r w:rsidRPr="00C2702A">
        <w:rPr>
          <w:lang w:val="en-US"/>
        </w:rPr>
        <w:t xml:space="preserve"> </w:t>
      </w:r>
      <w:r>
        <w:t>число</w:t>
      </w:r>
      <w:r w:rsidRPr="00C2702A">
        <w:rPr>
          <w:lang w:val="en-US"/>
        </w:rPr>
        <w:t xml:space="preserve"> (int)</w:t>
      </w:r>
    </w:p>
    <w:p w14:paraId="7C7CF1EB" w14:textId="77777777" w:rsidR="00B54BB8" w:rsidRDefault="00000000">
      <w:pPr>
        <w:pStyle w:val="2"/>
        <w:spacing w:before="300"/>
      </w:pPr>
      <w:r>
        <w:t>Терминалы</w:t>
      </w:r>
    </w:p>
    <w:p w14:paraId="6059B49D" w14:textId="77777777" w:rsidR="00B54BB8" w:rsidRDefault="00000000">
      <w:pPr>
        <w:spacing w:after="200"/>
      </w:pPr>
      <w:r>
        <w:t>+, -, *, /, %, (, ), N</w:t>
      </w:r>
    </w:p>
    <w:p w14:paraId="6C72C8C5" w14:textId="77777777" w:rsidR="00B54BB8" w:rsidRDefault="00000000">
      <w:pPr>
        <w:pStyle w:val="2"/>
      </w:pPr>
      <w:r>
        <w:t>Сканер (класс Lexer)</w:t>
      </w:r>
    </w:p>
    <w:p w14:paraId="0A8D1053" w14:textId="77777777" w:rsidR="00B54BB8" w:rsidRDefault="00000000">
      <w:pPr>
        <w:spacing w:after="100"/>
      </w:pPr>
      <w:r>
        <w:t>Отдельный класс, не зависит от остальных частей. Читает символы и собирает токены: числа, операторы (+, -, *, /, %), скобки.</w:t>
      </w:r>
    </w:p>
    <w:p w14:paraId="60B80336" w14:textId="77777777" w:rsidR="00B54BB8" w:rsidRPr="00C2702A" w:rsidRDefault="00000000">
      <w:pPr>
        <w:spacing w:before="150" w:after="100"/>
        <w:rPr>
          <w:lang w:val="en-US"/>
        </w:rPr>
      </w:pPr>
      <w:r>
        <w:t>Кусок</w:t>
      </w:r>
      <w:r w:rsidRPr="00C2702A">
        <w:rPr>
          <w:lang w:val="en-US"/>
        </w:rPr>
        <w:t xml:space="preserve"> </w:t>
      </w:r>
      <w:r>
        <w:t>кода</w:t>
      </w:r>
      <w:r w:rsidRPr="00C2702A">
        <w:rPr>
          <w:lang w:val="en-US"/>
        </w:rPr>
        <w:t>:</w:t>
      </w:r>
    </w:p>
    <w:p w14:paraId="0E601E44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>class Lexer:</w:t>
      </w:r>
    </w:p>
    <w:p w14:paraId="1875BC8B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__init__(self, text):</w:t>
      </w:r>
    </w:p>
    <w:p w14:paraId="77CEEFEB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self.text = text</w:t>
      </w:r>
    </w:p>
    <w:p w14:paraId="58D6F8E4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self.pos = 0</w:t>
      </w:r>
    </w:p>
    <w:p w14:paraId="4A1719AB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self.line = 1</w:t>
      </w:r>
    </w:p>
    <w:p w14:paraId="7340A2F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self.col = 1</w:t>
      </w:r>
    </w:p>
    <w:p w14:paraId="11B8C283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</w:p>
    <w:p w14:paraId="780ADAE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tokenize(self):</w:t>
      </w:r>
    </w:p>
    <w:p w14:paraId="537CBC6A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tokens = []</w:t>
      </w:r>
    </w:p>
    <w:p w14:paraId="735508F2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while self.curr() is not None:</w:t>
      </w:r>
    </w:p>
    <w:p w14:paraId="20450EF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self.skip_spaces()</w:t>
      </w:r>
    </w:p>
    <w:p w14:paraId="145C1F0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self.curr() is None:</w:t>
      </w:r>
    </w:p>
    <w:p w14:paraId="2D1F2EB4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break</w:t>
      </w:r>
    </w:p>
    <w:p w14:paraId="204F7D1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ch = self.curr()</w:t>
      </w:r>
    </w:p>
    <w:p w14:paraId="247EC30F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ch.isdigit():</w:t>
      </w:r>
    </w:p>
    <w:p w14:paraId="2E0DD8E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tokens.append(self.read_num())</w:t>
      </w:r>
    </w:p>
    <w:p w14:paraId="644740E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elif ch == '+':</w:t>
      </w:r>
    </w:p>
    <w:p w14:paraId="1C91CB1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self.advance()</w:t>
      </w:r>
    </w:p>
    <w:p w14:paraId="2028FDC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tokens.append(Token(TokenType.PLUS, '+', ln, cl))</w:t>
      </w:r>
    </w:p>
    <w:p w14:paraId="5F9CC5FC" w14:textId="77777777" w:rsidR="00B54BB8" w:rsidRDefault="00000000"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elif ch == '*':</w:t>
      </w:r>
    </w:p>
    <w:p w14:paraId="1C6436B5" w14:textId="77777777" w:rsidR="00B54BB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# и тд для остальных</w:t>
      </w:r>
    </w:p>
    <w:p w14:paraId="4B936F48" w14:textId="77777777" w:rsidR="00B54BB8" w:rsidRPr="00C2702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>tokens.append(Token(TokenType.EOF, None, ...))</w:t>
      </w:r>
    </w:p>
    <w:p w14:paraId="7220F97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tokens</w:t>
      </w:r>
    </w:p>
    <w:p w14:paraId="760F420A" w14:textId="77777777" w:rsidR="00B54BB8" w:rsidRPr="00C2702A" w:rsidRDefault="00000000">
      <w:pPr>
        <w:pStyle w:val="2"/>
        <w:spacing w:before="300"/>
        <w:rPr>
          <w:lang w:val="en-US"/>
        </w:rPr>
      </w:pPr>
      <w:r>
        <w:t>Парсер</w:t>
      </w:r>
      <w:r w:rsidRPr="00C2702A">
        <w:rPr>
          <w:lang w:val="en-US"/>
        </w:rPr>
        <w:t xml:space="preserve"> (</w:t>
      </w:r>
      <w:r>
        <w:t>класс</w:t>
      </w:r>
      <w:r w:rsidRPr="00C2702A">
        <w:rPr>
          <w:lang w:val="en-US"/>
        </w:rPr>
        <w:t xml:space="preserve"> Parser)</w:t>
      </w:r>
    </w:p>
    <w:p w14:paraId="4265648E" w14:textId="77777777" w:rsidR="00B54BB8" w:rsidRPr="00C2702A" w:rsidRDefault="00000000">
      <w:pPr>
        <w:spacing w:after="100"/>
        <w:rPr>
          <w:lang w:val="en-US"/>
        </w:rPr>
      </w:pPr>
      <w:r>
        <w:lastRenderedPageBreak/>
        <w:t>Рекурсивный</w:t>
      </w:r>
      <w:r w:rsidRPr="00C2702A">
        <w:rPr>
          <w:lang w:val="en-US"/>
        </w:rPr>
        <w:t xml:space="preserve"> </w:t>
      </w:r>
      <w:r>
        <w:t>нисходящий</w:t>
      </w:r>
      <w:r w:rsidRPr="00C2702A">
        <w:rPr>
          <w:lang w:val="en-US"/>
        </w:rPr>
        <w:t xml:space="preserve">. </w:t>
      </w:r>
      <w:r>
        <w:t>На</w:t>
      </w:r>
      <w:r w:rsidRPr="00C2702A">
        <w:rPr>
          <w:lang w:val="en-US"/>
        </w:rPr>
        <w:t xml:space="preserve"> </w:t>
      </w:r>
      <w:r>
        <w:t>каждый</w:t>
      </w:r>
      <w:r w:rsidRPr="00C2702A">
        <w:rPr>
          <w:lang w:val="en-US"/>
        </w:rPr>
        <w:t xml:space="preserve"> </w:t>
      </w:r>
      <w:r>
        <w:t>нетерминал</w:t>
      </w:r>
      <w:r w:rsidRPr="00C2702A">
        <w:rPr>
          <w:lang w:val="en-US"/>
        </w:rPr>
        <w:t xml:space="preserve"> </w:t>
      </w:r>
      <w:r>
        <w:t>отдельная</w:t>
      </w:r>
      <w:r w:rsidRPr="00C2702A">
        <w:rPr>
          <w:lang w:val="en-US"/>
        </w:rPr>
        <w:t xml:space="preserve"> </w:t>
      </w:r>
      <w:r>
        <w:t>функция</w:t>
      </w:r>
      <w:r w:rsidRPr="00C2702A">
        <w:rPr>
          <w:lang w:val="en-US"/>
        </w:rPr>
        <w:t>: parse_start, parse_expr, parse_expr_prime, parse_term, parse_term_prime, parse_factor, parse_factor_prime, parse_factor2.</w:t>
      </w:r>
    </w:p>
    <w:p w14:paraId="46CF7D38" w14:textId="77777777" w:rsidR="00B54BB8" w:rsidRDefault="00000000">
      <w:pPr>
        <w:spacing w:before="150" w:after="100"/>
      </w:pPr>
      <w:r>
        <w:t>Кусок кода:</w:t>
      </w:r>
    </w:p>
    <w:p w14:paraId="21039AD2" w14:textId="77777777" w:rsidR="00B54BB8" w:rsidRDefault="00000000">
      <w:r>
        <w:rPr>
          <w:rFonts w:ascii="Courier New" w:eastAsia="Courier New" w:hAnsi="Courier New" w:cs="Courier New"/>
          <w:sz w:val="18"/>
          <w:szCs w:val="18"/>
        </w:rPr>
        <w:t>class Parser:</w:t>
      </w:r>
    </w:p>
    <w:p w14:paraId="22573D16" w14:textId="77777777" w:rsidR="00B54BB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рекурсивный нисходящий парсер</w:t>
      </w:r>
    </w:p>
    <w:p w14:paraId="07CF43D2" w14:textId="77777777" w:rsidR="00B54BB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на каждый нетерминал своя функция</w:t>
      </w:r>
    </w:p>
    <w:p w14:paraId="35698610" w14:textId="77777777" w:rsidR="00B54BB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2C48E530" w14:textId="77777777" w:rsidR="00B54BB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&lt;Expr&gt; ::= &lt;Term&gt; &lt;Expr'&gt;</w:t>
      </w:r>
    </w:p>
    <w:p w14:paraId="038D1FF5" w14:textId="77777777" w:rsidR="00B54BB8" w:rsidRPr="00C2702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>def parse_expr(self):</w:t>
      </w:r>
    </w:p>
    <w:p w14:paraId="580FB25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left = self.parse_term()</w:t>
      </w:r>
    </w:p>
    <w:p w14:paraId="6D39F0F2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self.parse_expr_prime(left)</w:t>
      </w:r>
    </w:p>
    <w:p w14:paraId="62DD745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</w:p>
    <w:p w14:paraId="64C5145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&lt;Expr'&gt; ::= + &lt;Term&gt; &lt;Expr'&gt; | - &lt;Term&gt; &lt;Expr'&gt; | </w:t>
      </w:r>
      <w:r>
        <w:rPr>
          <w:rFonts w:ascii="Courier New" w:eastAsia="Courier New" w:hAnsi="Courier New" w:cs="Courier New"/>
          <w:sz w:val="18"/>
          <w:szCs w:val="18"/>
        </w:rPr>
        <w:t>ε</w:t>
      </w:r>
    </w:p>
    <w:p w14:paraId="77A9DBD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parse_expr_prime(self, left):</w:t>
      </w:r>
    </w:p>
    <w:p w14:paraId="4A63B493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 = self.curr()</w:t>
      </w:r>
    </w:p>
    <w:p w14:paraId="6E1353C6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t.type == TokenType.PLUS:</w:t>
      </w:r>
    </w:p>
    <w:p w14:paraId="7681D41A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self.advance()</w:t>
      </w:r>
    </w:p>
    <w:p w14:paraId="6DB2EF5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right = self.parse_term()</w:t>
      </w:r>
    </w:p>
    <w:p w14:paraId="0494CD3A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node = BinOpNode(left, '+', right)</w:t>
      </w:r>
    </w:p>
    <w:p w14:paraId="5B91DDD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self.parse_expr_prime(node)</w:t>
      </w:r>
    </w:p>
    <w:p w14:paraId="05F8950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elif t.type == TokenType.MINUS:</w:t>
      </w:r>
    </w:p>
    <w:p w14:paraId="2C79835C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self.advance()</w:t>
      </w:r>
    </w:p>
    <w:p w14:paraId="4CB1302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right = self.parse_term()</w:t>
      </w:r>
    </w:p>
    <w:p w14:paraId="4490DF7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node = BinOpNode(left, '-', right)</w:t>
      </w:r>
    </w:p>
    <w:p w14:paraId="04D9EB3E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self.parse_expr_prime(node)</w:t>
      </w:r>
    </w:p>
    <w:p w14:paraId="37226B8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else:</w:t>
      </w:r>
    </w:p>
    <w:p w14:paraId="3E84419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left  # </w:t>
      </w:r>
      <w:r>
        <w:rPr>
          <w:rFonts w:ascii="Courier New" w:eastAsia="Courier New" w:hAnsi="Courier New" w:cs="Courier New"/>
          <w:sz w:val="18"/>
          <w:szCs w:val="18"/>
        </w:rPr>
        <w:t>ε</w:t>
      </w:r>
    </w:p>
    <w:p w14:paraId="72D4D0A9" w14:textId="77777777" w:rsidR="00B54BB8" w:rsidRPr="00C2702A" w:rsidRDefault="00000000">
      <w:pPr>
        <w:pStyle w:val="2"/>
        <w:spacing w:before="300"/>
        <w:rPr>
          <w:lang w:val="en-US"/>
        </w:rPr>
      </w:pPr>
      <w:r>
        <w:t>Интерпретатор</w:t>
      </w:r>
      <w:r w:rsidRPr="00C2702A">
        <w:rPr>
          <w:lang w:val="en-US"/>
        </w:rPr>
        <w:t xml:space="preserve"> (</w:t>
      </w:r>
      <w:r>
        <w:t>класс</w:t>
      </w:r>
      <w:r w:rsidRPr="00C2702A">
        <w:rPr>
          <w:lang w:val="en-US"/>
        </w:rPr>
        <w:t xml:space="preserve"> Interpreter)</w:t>
      </w:r>
    </w:p>
    <w:p w14:paraId="6955D3EF" w14:textId="77777777" w:rsidR="00B54BB8" w:rsidRDefault="00000000">
      <w:pPr>
        <w:spacing w:after="100"/>
      </w:pPr>
      <w:r>
        <w:t>Семантика программы. Обходит дерево и вычисляет значение. Деление целочисленное. Проверяет деление на ноль.</w:t>
      </w:r>
    </w:p>
    <w:p w14:paraId="1CB0716F" w14:textId="77777777" w:rsidR="00B54BB8" w:rsidRPr="00C2702A" w:rsidRDefault="00000000">
      <w:pPr>
        <w:spacing w:before="150" w:after="100"/>
        <w:rPr>
          <w:lang w:val="en-US"/>
        </w:rPr>
      </w:pPr>
      <w:r>
        <w:t>Кусок</w:t>
      </w:r>
      <w:r w:rsidRPr="00C2702A">
        <w:rPr>
          <w:lang w:val="en-US"/>
        </w:rPr>
        <w:t xml:space="preserve"> </w:t>
      </w:r>
      <w:r>
        <w:t>кода</w:t>
      </w:r>
      <w:r w:rsidRPr="00C2702A">
        <w:rPr>
          <w:lang w:val="en-US"/>
        </w:rPr>
        <w:t>:</w:t>
      </w:r>
    </w:p>
    <w:p w14:paraId="37FC8199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>class Interpreter:</w:t>
      </w:r>
    </w:p>
    <w:p w14:paraId="6D048EFD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eval(self, node):</w:t>
      </w:r>
    </w:p>
    <w:p w14:paraId="62EE79E4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isinstance(node, NumNode):</w:t>
      </w:r>
    </w:p>
    <w:p w14:paraId="71C714F0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node.value</w:t>
      </w:r>
    </w:p>
    <w:p w14:paraId="7D7B37B7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</w:p>
    <w:p w14:paraId="7B15637C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elif isinstance(node, BinOpNode):</w:t>
      </w:r>
    </w:p>
    <w:p w14:paraId="7E967D8F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left = self.eval(node.left)</w:t>
      </w:r>
    </w:p>
    <w:p w14:paraId="6E5BDE5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right = self.eval(node.right)</w:t>
      </w:r>
    </w:p>
    <w:p w14:paraId="556DB880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</w:p>
    <w:p w14:paraId="6D4BDAF1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node.op == '+':</w:t>
      </w:r>
    </w:p>
    <w:p w14:paraId="121B449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left + right</w:t>
      </w:r>
    </w:p>
    <w:p w14:paraId="3B23243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elif node.op == '-':</w:t>
      </w:r>
    </w:p>
    <w:p w14:paraId="4E30C671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left - right</w:t>
      </w:r>
    </w:p>
    <w:p w14:paraId="4039B7F0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elif node.op == '*':</w:t>
      </w:r>
    </w:p>
    <w:p w14:paraId="015258B2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left * right</w:t>
      </w:r>
    </w:p>
    <w:p w14:paraId="4F21445C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elif node.op == '/':</w:t>
      </w:r>
    </w:p>
    <w:p w14:paraId="4A4850E5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if right == 0:</w:t>
      </w:r>
    </w:p>
    <w:p w14:paraId="53542D78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raise SemanticError("</w:t>
      </w:r>
      <w:r>
        <w:rPr>
          <w:rFonts w:ascii="Courier New" w:eastAsia="Courier New" w:hAnsi="Courier New" w:cs="Courier New"/>
          <w:sz w:val="18"/>
          <w:szCs w:val="18"/>
        </w:rPr>
        <w:t>деление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ноль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5F612AFC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left // right</w:t>
      </w:r>
    </w:p>
    <w:p w14:paraId="2DBAEFF2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elif node.op == '%':</w:t>
      </w:r>
    </w:p>
    <w:p w14:paraId="7793EE0D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if right == 0:</w:t>
      </w:r>
    </w:p>
    <w:p w14:paraId="01207272" w14:textId="77777777" w:rsidR="00B54BB8" w:rsidRPr="00C2702A" w:rsidRDefault="00000000">
      <w:pPr>
        <w:rPr>
          <w:lang w:val="en-US"/>
        </w:rPr>
      </w:pP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raise SemanticError("</w:t>
      </w:r>
      <w:r>
        <w:rPr>
          <w:rFonts w:ascii="Courier New" w:eastAsia="Courier New" w:hAnsi="Courier New" w:cs="Courier New"/>
          <w:sz w:val="18"/>
          <w:szCs w:val="18"/>
        </w:rPr>
        <w:t>деление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ноль</w:t>
      </w:r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54D32D7E" w14:textId="77777777" w:rsidR="00B54BB8" w:rsidRDefault="00000000">
      <w:r w:rsidRPr="00C270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8"/>
          <w:szCs w:val="18"/>
        </w:rPr>
        <w:t>return left % right</w:t>
      </w:r>
    </w:p>
    <w:p w14:paraId="44852FD0" w14:textId="77777777" w:rsidR="00B54BB8" w:rsidRDefault="00000000">
      <w:pPr>
        <w:pStyle w:val="2"/>
        <w:spacing w:before="300"/>
      </w:pPr>
      <w:r>
        <w:t>Обработка ошибок</w:t>
      </w:r>
    </w:p>
    <w:p w14:paraId="4488193A" w14:textId="77777777" w:rsidR="00B54BB8" w:rsidRDefault="00000000">
      <w:pPr>
        <w:spacing w:after="100"/>
      </w:pPr>
      <w:r>
        <w:t>Три вида:</w:t>
      </w:r>
    </w:p>
    <w:p w14:paraId="343C97AB" w14:textId="77777777" w:rsidR="00B54BB8" w:rsidRDefault="00000000">
      <w:pPr>
        <w:pStyle w:val="a4"/>
        <w:numPr>
          <w:ilvl w:val="0"/>
          <w:numId w:val="2"/>
        </w:numPr>
      </w:pPr>
      <w:r>
        <w:lastRenderedPageBreak/>
        <w:t>Лексические - непонятный символ</w:t>
      </w:r>
    </w:p>
    <w:p w14:paraId="13934D8C" w14:textId="77777777" w:rsidR="00B54BB8" w:rsidRDefault="00000000">
      <w:pPr>
        <w:pStyle w:val="a4"/>
        <w:numPr>
          <w:ilvl w:val="0"/>
          <w:numId w:val="2"/>
        </w:numPr>
      </w:pPr>
      <w:r>
        <w:t>Синтаксические - не по грамматике</w:t>
      </w:r>
    </w:p>
    <w:p w14:paraId="15129FD8" w14:textId="77777777" w:rsidR="00B54BB8" w:rsidRDefault="00000000">
      <w:pPr>
        <w:pStyle w:val="a4"/>
        <w:numPr>
          <w:ilvl w:val="0"/>
          <w:numId w:val="2"/>
        </w:numPr>
      </w:pPr>
      <w:r>
        <w:t>Семантические - деление на ноль</w:t>
      </w:r>
    </w:p>
    <w:p w14:paraId="068AECDA" w14:textId="77777777" w:rsidR="00B54BB8" w:rsidRDefault="00000000">
      <w:pPr>
        <w:spacing w:before="100"/>
      </w:pPr>
      <w:r>
        <w:t>Везде пишется строка и позиция.</w:t>
      </w:r>
    </w:p>
    <w:p w14:paraId="1AAD1055" w14:textId="03924CE6" w:rsidR="00B54BB8" w:rsidRPr="003C3C91" w:rsidRDefault="00000000">
      <w:pPr>
        <w:pStyle w:val="2"/>
        <w:spacing w:before="300"/>
      </w:pPr>
      <w:r>
        <w:t>Пример</w:t>
      </w:r>
      <w:r w:rsidR="003C3C91">
        <w:t>ы</w:t>
      </w:r>
    </w:p>
    <w:p w14:paraId="7C585C00" w14:textId="77777777" w:rsidR="00B54BB8" w:rsidRDefault="00000000">
      <w:pPr>
        <w:spacing w:after="50"/>
      </w:pPr>
      <w:r>
        <w:rPr>
          <w:rFonts w:ascii="Courier New" w:eastAsia="Courier New" w:hAnsi="Courier New" w:cs="Courier New"/>
          <w:sz w:val="22"/>
          <w:szCs w:val="22"/>
        </w:rPr>
        <w:t>4+5%(2*2)</w:t>
      </w:r>
      <w:r>
        <w:t xml:space="preserve"> = 5</w:t>
      </w:r>
    </w:p>
    <w:p w14:paraId="64CE6502" w14:textId="77777777" w:rsidR="00B54BB8" w:rsidRDefault="00000000">
      <w:pPr>
        <w:spacing w:after="50"/>
      </w:pPr>
      <w:r>
        <w:rPr>
          <w:rFonts w:ascii="Courier New" w:eastAsia="Courier New" w:hAnsi="Courier New" w:cs="Courier New"/>
          <w:sz w:val="22"/>
          <w:szCs w:val="22"/>
        </w:rPr>
        <w:t>1+9%(3*4)</w:t>
      </w:r>
      <w:r>
        <w:t xml:space="preserve"> = 10</w:t>
      </w:r>
    </w:p>
    <w:p w14:paraId="5D05E50D" w14:textId="77777777" w:rsidR="00B54BB8" w:rsidRDefault="00000000">
      <w:r>
        <w:rPr>
          <w:rFonts w:ascii="Courier New" w:eastAsia="Courier New" w:hAnsi="Courier New" w:cs="Courier New"/>
          <w:sz w:val="22"/>
          <w:szCs w:val="22"/>
        </w:rPr>
        <w:t>10-3*2+8/4</w:t>
      </w:r>
      <w:r>
        <w:t xml:space="preserve"> = 6</w:t>
      </w:r>
    </w:p>
    <w:p w14:paraId="03880D69" w14:textId="0187A93D" w:rsidR="00B54BB8" w:rsidRDefault="00B54BB8"/>
    <w:sectPr w:rsidR="00B54BB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619B2"/>
    <w:multiLevelType w:val="hybridMultilevel"/>
    <w:tmpl w:val="DC5438FA"/>
    <w:lvl w:ilvl="0" w:tplc="2902770A">
      <w:start w:val="1"/>
      <w:numFmt w:val="bullet"/>
      <w:lvlText w:val="●"/>
      <w:lvlJc w:val="left"/>
      <w:pPr>
        <w:ind w:left="720" w:hanging="360"/>
      </w:pPr>
    </w:lvl>
    <w:lvl w:ilvl="1" w:tplc="35A464CE">
      <w:start w:val="1"/>
      <w:numFmt w:val="bullet"/>
      <w:lvlText w:val="○"/>
      <w:lvlJc w:val="left"/>
      <w:pPr>
        <w:ind w:left="1440" w:hanging="360"/>
      </w:pPr>
    </w:lvl>
    <w:lvl w:ilvl="2" w:tplc="BA001B22">
      <w:start w:val="1"/>
      <w:numFmt w:val="bullet"/>
      <w:lvlText w:val="■"/>
      <w:lvlJc w:val="left"/>
      <w:pPr>
        <w:ind w:left="2160" w:hanging="360"/>
      </w:pPr>
    </w:lvl>
    <w:lvl w:ilvl="3" w:tplc="35D20748">
      <w:start w:val="1"/>
      <w:numFmt w:val="bullet"/>
      <w:lvlText w:val="●"/>
      <w:lvlJc w:val="left"/>
      <w:pPr>
        <w:ind w:left="2880" w:hanging="360"/>
      </w:pPr>
    </w:lvl>
    <w:lvl w:ilvl="4" w:tplc="D3D2DC8A">
      <w:start w:val="1"/>
      <w:numFmt w:val="bullet"/>
      <w:lvlText w:val="○"/>
      <w:lvlJc w:val="left"/>
      <w:pPr>
        <w:ind w:left="3600" w:hanging="360"/>
      </w:pPr>
    </w:lvl>
    <w:lvl w:ilvl="5" w:tplc="45762498">
      <w:start w:val="1"/>
      <w:numFmt w:val="bullet"/>
      <w:lvlText w:val="■"/>
      <w:lvlJc w:val="left"/>
      <w:pPr>
        <w:ind w:left="4320" w:hanging="360"/>
      </w:pPr>
    </w:lvl>
    <w:lvl w:ilvl="6" w:tplc="4B347EF2">
      <w:start w:val="1"/>
      <w:numFmt w:val="bullet"/>
      <w:lvlText w:val="●"/>
      <w:lvlJc w:val="left"/>
      <w:pPr>
        <w:ind w:left="5040" w:hanging="360"/>
      </w:pPr>
    </w:lvl>
    <w:lvl w:ilvl="7" w:tplc="99F28396">
      <w:start w:val="1"/>
      <w:numFmt w:val="bullet"/>
      <w:lvlText w:val="●"/>
      <w:lvlJc w:val="left"/>
      <w:pPr>
        <w:ind w:left="5760" w:hanging="360"/>
      </w:pPr>
    </w:lvl>
    <w:lvl w:ilvl="8" w:tplc="7C0656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4C6A"/>
    <w:multiLevelType w:val="hybridMultilevel"/>
    <w:tmpl w:val="90A0BAE6"/>
    <w:lvl w:ilvl="0" w:tplc="A79A4F2A">
      <w:start w:val="1"/>
      <w:numFmt w:val="bullet"/>
      <w:lvlText w:val="•"/>
      <w:lvlJc w:val="left"/>
      <w:pPr>
        <w:ind w:left="720" w:hanging="360"/>
      </w:pPr>
    </w:lvl>
    <w:lvl w:ilvl="1" w:tplc="58402AF4">
      <w:numFmt w:val="decimal"/>
      <w:lvlText w:val=""/>
      <w:lvlJc w:val="left"/>
    </w:lvl>
    <w:lvl w:ilvl="2" w:tplc="5D7E1B5A">
      <w:numFmt w:val="decimal"/>
      <w:lvlText w:val=""/>
      <w:lvlJc w:val="left"/>
    </w:lvl>
    <w:lvl w:ilvl="3" w:tplc="A454B7C4">
      <w:numFmt w:val="decimal"/>
      <w:lvlText w:val=""/>
      <w:lvlJc w:val="left"/>
    </w:lvl>
    <w:lvl w:ilvl="4" w:tplc="706EB644">
      <w:numFmt w:val="decimal"/>
      <w:lvlText w:val=""/>
      <w:lvlJc w:val="left"/>
    </w:lvl>
    <w:lvl w:ilvl="5" w:tplc="EA3CA37C">
      <w:numFmt w:val="decimal"/>
      <w:lvlText w:val=""/>
      <w:lvlJc w:val="left"/>
    </w:lvl>
    <w:lvl w:ilvl="6" w:tplc="7916C5D8">
      <w:numFmt w:val="decimal"/>
      <w:lvlText w:val=""/>
      <w:lvlJc w:val="left"/>
    </w:lvl>
    <w:lvl w:ilvl="7" w:tplc="62109D08">
      <w:numFmt w:val="decimal"/>
      <w:lvlText w:val=""/>
      <w:lvlJc w:val="left"/>
    </w:lvl>
    <w:lvl w:ilvl="8" w:tplc="CB1A2CBE">
      <w:numFmt w:val="decimal"/>
      <w:lvlText w:val=""/>
      <w:lvlJc w:val="left"/>
    </w:lvl>
  </w:abstractNum>
  <w:abstractNum w:abstractNumId="2" w15:restartNumberingAfterBreak="0">
    <w:nsid w:val="71644A1F"/>
    <w:multiLevelType w:val="hybridMultilevel"/>
    <w:tmpl w:val="85DCB50A"/>
    <w:lvl w:ilvl="0" w:tplc="DD48B49A">
      <w:start w:val="1"/>
      <w:numFmt w:val="decimal"/>
      <w:lvlText w:val="%1)"/>
      <w:lvlJc w:val="left"/>
      <w:pPr>
        <w:ind w:left="720" w:hanging="360"/>
      </w:pPr>
    </w:lvl>
    <w:lvl w:ilvl="1" w:tplc="23B2A678">
      <w:numFmt w:val="decimal"/>
      <w:lvlText w:val=""/>
      <w:lvlJc w:val="left"/>
    </w:lvl>
    <w:lvl w:ilvl="2" w:tplc="D1485B46">
      <w:numFmt w:val="decimal"/>
      <w:lvlText w:val=""/>
      <w:lvlJc w:val="left"/>
    </w:lvl>
    <w:lvl w:ilvl="3" w:tplc="015A3E7C">
      <w:numFmt w:val="decimal"/>
      <w:lvlText w:val=""/>
      <w:lvlJc w:val="left"/>
    </w:lvl>
    <w:lvl w:ilvl="4" w:tplc="9124A816">
      <w:numFmt w:val="decimal"/>
      <w:lvlText w:val=""/>
      <w:lvlJc w:val="left"/>
    </w:lvl>
    <w:lvl w:ilvl="5" w:tplc="06949FC6">
      <w:numFmt w:val="decimal"/>
      <w:lvlText w:val=""/>
      <w:lvlJc w:val="left"/>
    </w:lvl>
    <w:lvl w:ilvl="6" w:tplc="11A2B550">
      <w:numFmt w:val="decimal"/>
      <w:lvlText w:val=""/>
      <w:lvlJc w:val="left"/>
    </w:lvl>
    <w:lvl w:ilvl="7" w:tplc="54EC3B6E">
      <w:numFmt w:val="decimal"/>
      <w:lvlText w:val=""/>
      <w:lvlJc w:val="left"/>
    </w:lvl>
    <w:lvl w:ilvl="8" w:tplc="7638E6B8">
      <w:numFmt w:val="decimal"/>
      <w:lvlText w:val=""/>
      <w:lvlJc w:val="left"/>
    </w:lvl>
  </w:abstractNum>
  <w:num w:numId="1" w16cid:durableId="1633749478">
    <w:abstractNumId w:val="0"/>
    <w:lvlOverride w:ilvl="0">
      <w:startOverride w:val="1"/>
    </w:lvlOverride>
  </w:num>
  <w:num w:numId="2" w16cid:durableId="2432707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BB8"/>
    <w:rsid w:val="001B3F2F"/>
    <w:rsid w:val="00323D88"/>
    <w:rsid w:val="003C3C91"/>
    <w:rsid w:val="007220F8"/>
    <w:rsid w:val="00B54BB8"/>
    <w:rsid w:val="00C2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1A24C"/>
  <w15:docId w15:val="{1C9AF77B-9182-4E62-86F9-5E28041E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Delphington</cp:lastModifiedBy>
  <cp:revision>3</cp:revision>
  <dcterms:created xsi:type="dcterms:W3CDTF">2025-12-07T10:09:00Z</dcterms:created>
  <dcterms:modified xsi:type="dcterms:W3CDTF">2025-12-07T10:10:00Z</dcterms:modified>
</cp:coreProperties>
</file>