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1070B1" w:rsidP="6E1070B1" w:rsidRDefault="6E1070B1" w14:paraId="6706EA80" w14:textId="335420E5">
      <w:pPr>
        <w:pStyle w:val="Heading1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bg-BG"/>
        </w:rPr>
      </w:pPr>
      <w:r w:rsidRPr="6E1070B1" w:rsidR="6E1070B1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bg-BG"/>
        </w:rPr>
        <w:t xml:space="preserve">            Сложност на алгоритми</w:t>
      </w:r>
    </w:p>
    <w:p w:rsidR="6E1070B1" w:rsidP="6E1070B1" w:rsidRDefault="6E1070B1" w14:paraId="040E22AE" w14:textId="3FD57BD8">
      <w:pPr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</w:pPr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>В темата за сортиране разгледахме два алгоритъма (</w:t>
      </w:r>
      <w:proofErr w:type="spellStart"/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>Bubble</w:t>
      </w:r>
      <w:proofErr w:type="spellEnd"/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 xml:space="preserve"> </w:t>
      </w:r>
      <w:proofErr w:type="spellStart"/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>Sort</w:t>
      </w:r>
      <w:proofErr w:type="spellEnd"/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 xml:space="preserve"> и </w:t>
      </w:r>
      <w:proofErr w:type="spellStart"/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>Selection</w:t>
      </w:r>
      <w:proofErr w:type="spellEnd"/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 xml:space="preserve"> </w:t>
      </w:r>
      <w:proofErr w:type="spellStart"/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>Sort</w:t>
      </w:r>
      <w:proofErr w:type="spellEnd"/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 xml:space="preserve">), за които казахме, че са относително бавни. Как можем да определим, че един алгоритъм е по-бърз от друг? Един начин би бил да напишем и двата и да тестваме с различни входни данни, като така правим емпирична проверка. Това, обаче, не винаги е особено хубаво решение, тъй като за целта трябва да имплементираме </w:t>
      </w:r>
      <w:r w:rsidRPr="6E1070B1" w:rsidR="6E1070B1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bg-BG"/>
        </w:rPr>
        <w:t>и двата</w:t>
      </w:r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 xml:space="preserve"> алгоритъма. На състезание рядко ще имате достатъчно време за да направите това, така че би било хубаво да знаем друг начин, по който да предвиждаме бързината на алгоритъма, който смятаме да напишем, </w:t>
      </w:r>
      <w:r w:rsidRPr="6E1070B1" w:rsidR="6E1070B1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bg-BG"/>
        </w:rPr>
        <w:t>преди</w:t>
      </w:r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 xml:space="preserve"> да го напишем. Тук ще разгледаме един много разпространен начин за оценка, който в повечето случаи дава достатъчно добра апроксимация на времето, което ще е нужно на вашето решение да обработи дадени входни данни.</w:t>
      </w:r>
      <w:r>
        <w:br/>
      </w:r>
    </w:p>
    <w:p w:rsidR="6E1070B1" w:rsidP="6E1070B1" w:rsidRDefault="6E1070B1" w14:paraId="60D554DE" w14:textId="4931B9A9">
      <w:pPr>
        <w:pStyle w:val="Heading3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bg-BG"/>
        </w:rPr>
      </w:pPr>
      <w:r w:rsidRPr="6E1070B1" w:rsidR="6E1070B1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bg-BG"/>
        </w:rPr>
        <w:t>Сравнение на различни решения</w:t>
      </w:r>
    </w:p>
    <w:p w:rsidR="6E1070B1" w:rsidP="6E1070B1" w:rsidRDefault="6E1070B1" w14:paraId="59B53377" w14:textId="6E9A9A2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 xml:space="preserve">За мен лично, най-лесният начин за разбиране на идеята за сложности на алгоритми е чрез даване на конкретни примери. Затова ще разгледаме една сравнително проста задача (модификация на </w:t>
      </w:r>
      <w:r w:rsidRPr="6E1070B1" w:rsidR="6E1070B1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bg-BG"/>
        </w:rPr>
        <w:t>Zero Sum</w:t>
      </w:r>
      <w:r w:rsidRPr="6E1070B1" w:rsidR="6E1070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bg-BG"/>
        </w:rPr>
        <w:t>), за която ще покажем три различни решения.</w:t>
      </w:r>
    </w:p>
    <w:p w:rsidR="6E1070B1" w:rsidP="6E1070B1" w:rsidRDefault="6E1070B1" w14:paraId="1B3A20A8" w14:textId="6C2160E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AFB0B"/>
    <w:rsid w:val="5B6AFB0B"/>
    <w:rsid w:val="6E10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FB0B"/>
  <w15:chartTrackingRefBased/>
  <w15:docId w15:val="{E9900562-B839-4A53-BFEC-526857A288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2022-09-22T07:02:24.2191127Z</dcterms:created>
  <dcterms:modified xsi:type="dcterms:W3CDTF">2022-09-22T07:03:46.1031710Z</dcterms:modified>
  <dc:creator>Delqn Daskalov</dc:creator>
  <lastModifiedBy>Delqn Daskalov</lastModifiedBy>
</coreProperties>
</file>