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2E" w:rsidRDefault="00EE7B19">
      <w:r>
        <w:t>Trer</w:t>
      </w:r>
    </w:p>
    <w:p w:rsidR="00EE7B19" w:rsidRDefault="00EE7B19">
      <w:r>
        <w:t>Rt</w:t>
      </w:r>
    </w:p>
    <w:p w:rsidR="00EE7B19" w:rsidRDefault="00EE7B19">
      <w:r>
        <w:t>Wret</w:t>
      </w:r>
    </w:p>
    <w:p w:rsidR="00EE7B19" w:rsidRDefault="00EE7B19">
      <w:r>
        <w:t>Wrt</w:t>
      </w:r>
    </w:p>
    <w:p w:rsidR="00EE7B19" w:rsidRDefault="00EE7B19">
      <w:r>
        <w:t>Wrtw</w:t>
      </w:r>
    </w:p>
    <w:p w:rsidR="00EE7B19" w:rsidRDefault="00EE7B19">
      <w:r>
        <w:t>Rtw</w:t>
      </w:r>
    </w:p>
    <w:p w:rsidR="00EE7B19" w:rsidRDefault="00EE7B19">
      <w:r>
        <w:t>rt</w:t>
      </w:r>
      <w:bookmarkStart w:id="0" w:name="_GoBack"/>
      <w:bookmarkEnd w:id="0"/>
    </w:p>
    <w:sectPr w:rsidR="00EE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4D"/>
    <w:rsid w:val="0065017C"/>
    <w:rsid w:val="00AE0A4D"/>
    <w:rsid w:val="00D75CFC"/>
    <w:rsid w:val="00E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68230-AACD-4F05-8F35-AD71C62A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Delson Magalhaes</dc:creator>
  <cp:keywords/>
  <dc:description/>
  <cp:lastModifiedBy>Delson Magalhaes</cp:lastModifiedBy>
  <cp:revision>3</cp:revision>
  <dcterms:created xsi:type="dcterms:W3CDTF">2023-02-13T00:14:00Z</dcterms:created>
  <dcterms:modified xsi:type="dcterms:W3CDTF">2023-02-13T00:14:00Z</dcterms:modified>
</cp:coreProperties>
</file>