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B309" w14:textId="6619C144" w:rsidR="006E642C" w:rsidRDefault="006E642C" w:rsidP="00743491">
      <w:pPr>
        <w:pStyle w:val="Titre"/>
      </w:pPr>
      <w:r>
        <w:t>Structure de données</w:t>
      </w:r>
      <w:r w:rsidR="008E6F4C">
        <w:t xml:space="preserve"> TP</w:t>
      </w:r>
      <w:r w:rsidR="009E2367">
        <w:t>4</w:t>
      </w:r>
    </w:p>
    <w:p w14:paraId="713F4747" w14:textId="77777777" w:rsidR="00743491" w:rsidRPr="00743491" w:rsidRDefault="00743491" w:rsidP="00743491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6860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2AB67" w14:textId="65B93A88" w:rsidR="006E642C" w:rsidRPr="00743491" w:rsidRDefault="006E642C" w:rsidP="00743491">
          <w:pPr>
            <w:pStyle w:val="En-ttedetabledesmatires"/>
            <w:rPr>
              <w:rStyle w:val="Titre1Car"/>
            </w:rPr>
          </w:pPr>
          <w:r w:rsidRPr="00743491">
            <w:rPr>
              <w:rStyle w:val="Titre1Car"/>
            </w:rPr>
            <w:t>Table des matières</w:t>
          </w:r>
        </w:p>
        <w:p w14:paraId="0E229B0A" w14:textId="21578CE0" w:rsidR="009E2367" w:rsidRDefault="006E642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5992" w:history="1">
            <w:r w:rsidR="009E2367" w:rsidRPr="006B21A0">
              <w:rPr>
                <w:rStyle w:val="Lienhypertexte"/>
                <w:noProof/>
              </w:rPr>
              <w:t>Exercice 1</w:t>
            </w:r>
            <w:r w:rsidR="009E2367">
              <w:rPr>
                <w:noProof/>
                <w:webHidden/>
              </w:rPr>
              <w:tab/>
            </w:r>
            <w:r w:rsidR="009E2367">
              <w:rPr>
                <w:noProof/>
                <w:webHidden/>
              </w:rPr>
              <w:fldChar w:fldCharType="begin"/>
            </w:r>
            <w:r w:rsidR="009E2367">
              <w:rPr>
                <w:noProof/>
                <w:webHidden/>
              </w:rPr>
              <w:instrText xml:space="preserve"> PAGEREF _Toc89185992 \h </w:instrText>
            </w:r>
            <w:r w:rsidR="009E2367">
              <w:rPr>
                <w:noProof/>
                <w:webHidden/>
              </w:rPr>
            </w:r>
            <w:r w:rsidR="009E2367"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2</w:t>
            </w:r>
            <w:r w:rsidR="009E2367">
              <w:rPr>
                <w:noProof/>
                <w:webHidden/>
              </w:rPr>
              <w:fldChar w:fldCharType="end"/>
            </w:r>
          </w:hyperlink>
        </w:p>
        <w:p w14:paraId="60A28B19" w14:textId="4295CFD1" w:rsidR="009E2367" w:rsidRDefault="009E236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5993" w:history="1">
            <w:r w:rsidRPr="006B21A0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2E53" w14:textId="5BA86FC3" w:rsidR="009E2367" w:rsidRDefault="009E236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5994" w:history="1">
            <w:r w:rsidRPr="006B21A0">
              <w:rPr>
                <w:rStyle w:val="Lienhypertexte"/>
                <w:noProof/>
              </w:rPr>
              <w:t>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03BC" w14:textId="5AC37094" w:rsidR="009E2367" w:rsidRDefault="009E2367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5995" w:history="1">
            <w:r w:rsidRPr="006B21A0">
              <w:rPr>
                <w:rStyle w:val="Lienhypertexte"/>
                <w:noProof/>
              </w:rPr>
              <w:t>Exercice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3E7B" w14:textId="4A660050" w:rsidR="009E2367" w:rsidRDefault="009E236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5996" w:history="1">
            <w:r w:rsidRPr="006B21A0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BFD5" w14:textId="5A4E9641" w:rsidR="009E2367" w:rsidRDefault="009E236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5997" w:history="1">
            <w:r w:rsidRPr="006B21A0">
              <w:rPr>
                <w:rStyle w:val="Lienhypertexte"/>
                <w:noProof/>
              </w:rPr>
              <w:t>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55B4" w14:textId="243FE887" w:rsidR="009E2367" w:rsidRDefault="009E2367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5998" w:history="1">
            <w:r w:rsidRPr="006B21A0">
              <w:rPr>
                <w:rStyle w:val="Lienhypertexte"/>
                <w:noProof/>
              </w:rPr>
              <w:t>Exercice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8FAA" w14:textId="1A610A22" w:rsidR="009E2367" w:rsidRDefault="009E236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5999" w:history="1">
            <w:r w:rsidRPr="006B21A0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4C38" w14:textId="64D6D581" w:rsidR="009E2367" w:rsidRDefault="009E236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6000" w:history="1">
            <w:r w:rsidRPr="006B21A0">
              <w:rPr>
                <w:rStyle w:val="Lienhypertexte"/>
                <w:noProof/>
              </w:rPr>
              <w:t>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C38E" w14:textId="7454E79D" w:rsidR="009E2367" w:rsidRDefault="009E2367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6001" w:history="1">
            <w:r w:rsidRPr="006B21A0">
              <w:rPr>
                <w:rStyle w:val="Lienhypertexte"/>
                <w:noProof/>
              </w:rPr>
              <w:t>Exercice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F5CE" w14:textId="403D8FA1" w:rsidR="009E2367" w:rsidRDefault="009E236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6002" w:history="1">
            <w:r w:rsidRPr="006B21A0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A3CB" w14:textId="0A91E9EA" w:rsidR="009E2367" w:rsidRDefault="009E236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89186003" w:history="1">
            <w:r w:rsidRPr="006B21A0">
              <w:rPr>
                <w:rStyle w:val="Lienhypertexte"/>
                <w:noProof/>
              </w:rPr>
              <w:t>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58AC" w14:textId="169E9949" w:rsidR="006E642C" w:rsidRDefault="006E642C">
          <w:r>
            <w:rPr>
              <w:b/>
              <w:bCs/>
            </w:rPr>
            <w:fldChar w:fldCharType="end"/>
          </w:r>
        </w:p>
      </w:sdtContent>
    </w:sdt>
    <w:p w14:paraId="4B096A10" w14:textId="4336BAC2" w:rsidR="006E642C" w:rsidRPr="006E642C" w:rsidRDefault="00743491" w:rsidP="00743491">
      <w:r>
        <w:br w:type="page"/>
      </w:r>
    </w:p>
    <w:p w14:paraId="6DF69B00" w14:textId="17059A85" w:rsidR="006E642C" w:rsidRDefault="006E642C" w:rsidP="006E642C">
      <w:pPr>
        <w:pStyle w:val="Titre2"/>
      </w:pPr>
      <w:bookmarkStart w:id="0" w:name="_Toc89185992"/>
      <w:r>
        <w:lastRenderedPageBreak/>
        <w:t>Exercice 1</w:t>
      </w:r>
      <w:bookmarkEnd w:id="0"/>
    </w:p>
    <w:p w14:paraId="65167B17" w14:textId="29B05CBF" w:rsidR="006E642C" w:rsidRDefault="006E642C" w:rsidP="006E642C">
      <w:pPr>
        <w:pStyle w:val="Titre3"/>
      </w:pPr>
      <w:bookmarkStart w:id="1" w:name="_Toc89185993"/>
      <w:r>
        <w:t>Algorithme</w:t>
      </w:r>
      <w:bookmarkEnd w:id="1"/>
    </w:p>
    <w:p w14:paraId="7A53E1E8" w14:textId="010D52F2" w:rsidR="007D6E02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5704E">
        <w:rPr>
          <w:rFonts w:ascii="Consolas" w:eastAsia="Times New Roman" w:hAnsi="Consolas" w:cs="Times New Roman"/>
          <w:color w:val="DCDCAA"/>
          <w:lang w:eastAsia="fr-FR"/>
        </w:rPr>
        <w:t>add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lang w:eastAsia="fr-FR"/>
        </w:rPr>
        <w:t>a</w:t>
      </w:r>
      <w:r>
        <w:rPr>
          <w:rFonts w:ascii="Consolas" w:eastAsia="Times New Roman" w:hAnsi="Consolas" w:cs="Times New Roman"/>
          <w:color w:val="9CDCFE"/>
          <w:lang w:eastAsia="fr-FR"/>
        </w:rPr>
        <w:t xml:space="preserve"> : </w:t>
      </w:r>
      <w:r>
        <w:rPr>
          <w:rFonts w:ascii="Consolas" w:eastAsia="Times New Roman" w:hAnsi="Consolas" w:cs="Times New Roman"/>
          <w:color w:val="569CD6"/>
          <w:lang w:eastAsia="fr-FR"/>
        </w:rPr>
        <w:t>entier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>
        <w:rPr>
          <w:rFonts w:ascii="Consolas" w:eastAsia="Times New Roman" w:hAnsi="Consolas" w:cs="Times New Roman"/>
          <w:color w:val="9CDCFE"/>
          <w:lang w:eastAsia="fr-FR"/>
        </w:rPr>
        <w:t xml:space="preserve"> : </w:t>
      </w:r>
      <w:r>
        <w:rPr>
          <w:rFonts w:ascii="Consolas" w:eastAsia="Times New Roman" w:hAnsi="Consolas" w:cs="Times New Roman"/>
          <w:color w:val="569CD6"/>
          <w:lang w:eastAsia="fr-FR"/>
        </w:rPr>
        <w:t>entier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</w:t>
      </w:r>
      <w:r>
        <w:rPr>
          <w:rFonts w:ascii="Consolas" w:eastAsia="Times New Roman" w:hAnsi="Consolas" w:cs="Times New Roman"/>
          <w:color w:val="D4D4D4"/>
          <w:lang w:eastAsia="fr-FR"/>
        </w:rPr>
        <w:t> : entier</w:t>
      </w:r>
    </w:p>
    <w:p w14:paraId="7733BFF7" w14:textId="5297F112" w:rsidR="007D6E02" w:rsidRPr="0045704E" w:rsidRDefault="007D6E02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>
        <w:rPr>
          <w:rFonts w:ascii="Consolas" w:eastAsia="Times New Roman" w:hAnsi="Consolas" w:cs="Times New Roman"/>
          <w:color w:val="C586C0"/>
          <w:lang w:eastAsia="fr-FR"/>
        </w:rPr>
        <w:t>Début</w:t>
      </w:r>
    </w:p>
    <w:p w14:paraId="7CD6CF5D" w14:textId="2A83504E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</w:t>
      </w:r>
      <w:r>
        <w:rPr>
          <w:rFonts w:ascii="Consolas" w:eastAsia="Times New Roman" w:hAnsi="Consolas" w:cs="Times New Roman"/>
          <w:color w:val="C586C0"/>
          <w:lang w:eastAsia="fr-FR"/>
        </w:rPr>
        <w:t>ourner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+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57DE1008" w14:textId="3DC0DAC5" w:rsidR="0045704E" w:rsidRPr="0045704E" w:rsidRDefault="007D6E02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>
        <w:rPr>
          <w:rFonts w:ascii="Consolas" w:eastAsia="Times New Roman" w:hAnsi="Consolas" w:cs="Times New Roman"/>
          <w:color w:val="C586C0"/>
          <w:lang w:eastAsia="fr-FR"/>
        </w:rPr>
        <w:t>Fin</w:t>
      </w:r>
    </w:p>
    <w:p w14:paraId="799A0383" w14:textId="77777777" w:rsid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lang w:eastAsia="fr-FR"/>
        </w:rPr>
      </w:pPr>
    </w:p>
    <w:p w14:paraId="7D19D673" w14:textId="3F2A2F43" w:rsid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5704E">
        <w:rPr>
          <w:rFonts w:ascii="Consolas" w:eastAsia="Times New Roman" w:hAnsi="Consolas" w:cs="Times New Roman"/>
          <w:color w:val="DCDCAA"/>
          <w:lang w:eastAsia="fr-FR"/>
        </w:rPr>
        <w:t>multiply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lang w:eastAsia="fr-FR"/>
        </w:rPr>
        <w:t>a</w:t>
      </w:r>
      <w:r>
        <w:rPr>
          <w:rFonts w:ascii="Consolas" w:eastAsia="Times New Roman" w:hAnsi="Consolas" w:cs="Times New Roman"/>
          <w:color w:val="9CDCFE"/>
          <w:lang w:eastAsia="fr-FR"/>
        </w:rPr>
        <w:t xml:space="preserve"> : </w:t>
      </w:r>
      <w:r>
        <w:rPr>
          <w:rFonts w:ascii="Consolas" w:eastAsia="Times New Roman" w:hAnsi="Consolas" w:cs="Times New Roman"/>
          <w:color w:val="569CD6"/>
          <w:lang w:eastAsia="fr-FR"/>
        </w:rPr>
        <w:t>entier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>
        <w:rPr>
          <w:rFonts w:ascii="Consolas" w:eastAsia="Times New Roman" w:hAnsi="Consolas" w:cs="Times New Roman"/>
          <w:color w:val="9CDCFE"/>
          <w:lang w:eastAsia="fr-FR"/>
        </w:rPr>
        <w:t xml:space="preserve"> : </w:t>
      </w:r>
      <w:r>
        <w:rPr>
          <w:rFonts w:ascii="Consolas" w:eastAsia="Times New Roman" w:hAnsi="Consolas" w:cs="Times New Roman"/>
          <w:color w:val="569CD6"/>
          <w:lang w:eastAsia="fr-FR"/>
        </w:rPr>
        <w:t>entier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063E92B" w14:textId="3C76DAD3" w:rsidR="007D6E02" w:rsidRPr="0045704E" w:rsidRDefault="007D6E02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>
        <w:rPr>
          <w:rFonts w:ascii="Consolas" w:eastAsia="Times New Roman" w:hAnsi="Consolas" w:cs="Times New Roman"/>
          <w:color w:val="C586C0"/>
          <w:lang w:eastAsia="fr-FR"/>
        </w:rPr>
        <w:t>Début</w:t>
      </w:r>
    </w:p>
    <w:p w14:paraId="6344E7EC" w14:textId="4516A692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="007D6E02">
        <w:rPr>
          <w:rFonts w:ascii="Consolas" w:eastAsia="Times New Roman" w:hAnsi="Consolas" w:cs="Times New Roman"/>
          <w:color w:val="C586C0"/>
          <w:lang w:eastAsia="fr-FR"/>
        </w:rPr>
        <w:t>S</w:t>
      </w:r>
      <w:r>
        <w:rPr>
          <w:rFonts w:ascii="Consolas" w:eastAsia="Times New Roman" w:hAnsi="Consolas" w:cs="Times New Roman"/>
          <w:color w:val="C586C0"/>
          <w:lang w:eastAsia="fr-FR"/>
        </w:rPr>
        <w:t xml:space="preserve">i 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==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||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==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582232C" w14:textId="4D3A9E3D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       </w:t>
      </w:r>
      <w:proofErr w:type="gramStart"/>
      <w:r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>
        <w:rPr>
          <w:rFonts w:ascii="Consolas" w:eastAsia="Times New Roman" w:hAnsi="Consolas" w:cs="Times New Roman"/>
          <w:color w:val="C586C0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0</w:t>
      </w:r>
    </w:p>
    <w:p w14:paraId="4C8C320A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968886B" w14:textId="1F1E7215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="007D6E02">
        <w:rPr>
          <w:rFonts w:ascii="Consolas" w:eastAsia="Times New Roman" w:hAnsi="Consolas" w:cs="Times New Roman"/>
          <w:color w:val="C586C0"/>
          <w:lang w:eastAsia="fr-FR"/>
        </w:rPr>
        <w:t>S</w:t>
      </w:r>
      <w:r>
        <w:rPr>
          <w:rFonts w:ascii="Consolas" w:eastAsia="Times New Roman" w:hAnsi="Consolas" w:cs="Times New Roman"/>
          <w:color w:val="C586C0"/>
          <w:lang w:eastAsia="fr-FR"/>
        </w:rPr>
        <w:t>inon si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A464217" w14:textId="0755E81E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       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</w:t>
      </w:r>
      <w:r>
        <w:rPr>
          <w:rFonts w:ascii="Consolas" w:eastAsia="Times New Roman" w:hAnsi="Consolas" w:cs="Times New Roman"/>
          <w:color w:val="C586C0"/>
          <w:lang w:eastAsia="fr-FR"/>
        </w:rPr>
        <w:t>ourner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746268A9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E56026B" w14:textId="2AFD591A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="007D6E02">
        <w:rPr>
          <w:rFonts w:ascii="Consolas" w:eastAsia="Times New Roman" w:hAnsi="Consolas" w:cs="Times New Roman"/>
          <w:color w:val="C586C0"/>
          <w:lang w:eastAsia="fr-FR"/>
        </w:rPr>
        <w:t>S</w:t>
      </w:r>
      <w:r>
        <w:rPr>
          <w:rFonts w:ascii="Consolas" w:eastAsia="Times New Roman" w:hAnsi="Consolas" w:cs="Times New Roman"/>
          <w:color w:val="C586C0"/>
          <w:lang w:eastAsia="fr-FR"/>
        </w:rPr>
        <w:t>inon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C586C0"/>
          <w:lang w:eastAsia="fr-FR"/>
        </w:rPr>
        <w:t>si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proofErr w:type="gramStart"/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)</w:t>
      </w:r>
      <w:proofErr w:type="gramEnd"/>
    </w:p>
    <w:p w14:paraId="44A7B9C8" w14:textId="05B67AFB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       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</w:t>
      </w:r>
      <w:r>
        <w:rPr>
          <w:rFonts w:ascii="Consolas" w:eastAsia="Times New Roman" w:hAnsi="Consolas" w:cs="Times New Roman"/>
          <w:color w:val="C586C0"/>
          <w:lang w:eastAsia="fr-FR"/>
        </w:rPr>
        <w:t>tourner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718F11AF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8A65339" w14:textId="44989C82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="007D6E02">
        <w:rPr>
          <w:rFonts w:ascii="Consolas" w:eastAsia="Times New Roman" w:hAnsi="Consolas" w:cs="Times New Roman"/>
          <w:color w:val="C586C0"/>
          <w:lang w:eastAsia="fr-FR"/>
        </w:rPr>
        <w:t>S</w:t>
      </w:r>
      <w:r>
        <w:rPr>
          <w:rFonts w:ascii="Consolas" w:eastAsia="Times New Roman" w:hAnsi="Consolas" w:cs="Times New Roman"/>
          <w:color w:val="C586C0"/>
          <w:lang w:eastAsia="fr-FR"/>
        </w:rPr>
        <w:t xml:space="preserve">inon </w:t>
      </w:r>
    </w:p>
    <w:p w14:paraId="2E10F466" w14:textId="2DB8EDB0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</w:t>
      </w:r>
      <w:r>
        <w:rPr>
          <w:rFonts w:ascii="Consolas" w:eastAsia="Times New Roman" w:hAnsi="Consolas" w:cs="Times New Roman"/>
          <w:color w:val="C586C0"/>
          <w:lang w:eastAsia="fr-FR"/>
        </w:rPr>
        <w:t>ourner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r w:rsidRPr="0045704E">
        <w:rPr>
          <w:rFonts w:ascii="Consolas" w:eastAsia="Times New Roman" w:hAnsi="Consolas" w:cs="Times New Roman"/>
          <w:color w:val="DCDCAA"/>
          <w:lang w:eastAsia="fr-FR"/>
        </w:rPr>
        <w:t>multiply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-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) </w:t>
      </w:r>
    </w:p>
    <w:p w14:paraId="5B7CC458" w14:textId="3036C294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="007D6E02">
        <w:rPr>
          <w:rFonts w:ascii="Consolas" w:eastAsia="Times New Roman" w:hAnsi="Consolas" w:cs="Times New Roman"/>
          <w:color w:val="C586C0"/>
          <w:lang w:eastAsia="fr-FR"/>
        </w:rPr>
        <w:t>Fin_si</w:t>
      </w:r>
    </w:p>
    <w:p w14:paraId="5C855542" w14:textId="651EAA0E" w:rsidR="0045704E" w:rsidRPr="0045704E" w:rsidRDefault="007D6E02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>
        <w:rPr>
          <w:rFonts w:ascii="Consolas" w:eastAsia="Times New Roman" w:hAnsi="Consolas" w:cs="Times New Roman"/>
          <w:color w:val="C586C0"/>
          <w:lang w:eastAsia="fr-FR"/>
        </w:rPr>
        <w:t>Fin</w:t>
      </w:r>
    </w:p>
    <w:p w14:paraId="329D632D" w14:textId="77777777" w:rsidR="008C697B" w:rsidRPr="006E642C" w:rsidRDefault="008C697B" w:rsidP="006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DE2C6CD" w14:textId="77777777" w:rsidR="006E642C" w:rsidRPr="006E642C" w:rsidRDefault="006E642C" w:rsidP="006E642C"/>
    <w:p w14:paraId="1A328B9B" w14:textId="606798E5" w:rsidR="006E642C" w:rsidRPr="006E642C" w:rsidRDefault="006E642C" w:rsidP="006E642C">
      <w:pPr>
        <w:pStyle w:val="Titre3"/>
      </w:pPr>
      <w:bookmarkStart w:id="2" w:name="_Toc89185994"/>
      <w:r>
        <w:t>Code C</w:t>
      </w:r>
      <w:bookmarkEnd w:id="2"/>
    </w:p>
    <w:p w14:paraId="5EC137F9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>&lt;stdio.h&gt;</w:t>
      </w:r>
    </w:p>
    <w:p w14:paraId="358D35A2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>&lt;stdlib.h&gt;</w:t>
      </w:r>
    </w:p>
    <w:p w14:paraId="054F4A18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DCDCAA"/>
          <w:lang w:eastAsia="fr-FR"/>
        </w:rPr>
        <w:t>add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4DDA1DB6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+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43B2A24A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3708BC30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DCDCAA"/>
          <w:lang w:eastAsia="fr-FR"/>
        </w:rPr>
        <w:t>multiply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652845F7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==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||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==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5110E57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0A5FF1E1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DCF0926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2A9ECA6D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28C88659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FD6DA80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)</w:t>
      </w:r>
    </w:p>
    <w:p w14:paraId="608935FE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0AE934C8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F9A9886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else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{</w:t>
      </w:r>
      <w:proofErr w:type="gramEnd"/>
    </w:p>
    <w:p w14:paraId="58DA2B8A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return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 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r w:rsidRPr="0045704E">
        <w:rPr>
          <w:rFonts w:ascii="Consolas" w:eastAsia="Times New Roman" w:hAnsi="Consolas" w:cs="Times New Roman"/>
          <w:color w:val="DCDCAA"/>
          <w:lang w:eastAsia="fr-FR"/>
        </w:rPr>
        <w:t>multiply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b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-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44C52553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5A35B2F9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591FE1C8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3725A201" w14:textId="3E9FB63B" w:rsidR="0045704E" w:rsidRDefault="0045704E" w:rsidP="00457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EC728CA" w14:textId="77777777" w:rsidR="006E642C" w:rsidRDefault="006E642C" w:rsidP="006E642C">
      <w:pPr>
        <w:pStyle w:val="Sansinterligne"/>
      </w:pPr>
    </w:p>
    <w:p w14:paraId="350FAE60" w14:textId="5AFAFD76" w:rsidR="006E642C" w:rsidRDefault="006E642C" w:rsidP="006E642C">
      <w:pPr>
        <w:pStyle w:val="Titre2"/>
      </w:pPr>
      <w:bookmarkStart w:id="3" w:name="_Toc89185995"/>
      <w:r>
        <w:t xml:space="preserve">Exercice </w:t>
      </w:r>
      <w:r w:rsidR="0045704E">
        <w:t>2</w:t>
      </w:r>
      <w:bookmarkEnd w:id="3"/>
    </w:p>
    <w:p w14:paraId="2A347C09" w14:textId="05CC32BA" w:rsidR="0045704E" w:rsidRPr="0045704E" w:rsidRDefault="006E642C" w:rsidP="0045704E">
      <w:pPr>
        <w:pStyle w:val="Titre3"/>
      </w:pPr>
      <w:bookmarkStart w:id="4" w:name="_Toc89185996"/>
      <w:r>
        <w:t>Algorithme</w:t>
      </w:r>
      <w:bookmarkEnd w:id="4"/>
    </w:p>
    <w:p w14:paraId="3A872662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DD85185" w14:textId="44D30E72" w:rsid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5704E">
        <w:rPr>
          <w:rFonts w:ascii="Consolas" w:eastAsia="Times New Roman" w:hAnsi="Consolas" w:cs="Times New Roman"/>
          <w:color w:val="DCDCAA"/>
          <w:lang w:eastAsia="fr-FR"/>
        </w:rPr>
        <w:t>display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="007D6E02">
        <w:rPr>
          <w:rFonts w:ascii="Consolas" w:eastAsia="Times New Roman" w:hAnsi="Consolas" w:cs="Times New Roman"/>
          <w:color w:val="9CDCFE"/>
          <w:lang w:eastAsia="fr-FR"/>
        </w:rPr>
        <w:t xml:space="preserve">n : </w:t>
      </w:r>
      <w:r w:rsidR="007D6E02">
        <w:rPr>
          <w:rFonts w:ascii="Consolas" w:eastAsia="Times New Roman" w:hAnsi="Consolas" w:cs="Times New Roman"/>
          <w:color w:val="569CD6"/>
          <w:lang w:eastAsia="fr-FR"/>
        </w:rPr>
        <w:t>entier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</w:t>
      </w:r>
      <w:r w:rsidR="007D6E02">
        <w:rPr>
          <w:rFonts w:ascii="Consolas" w:eastAsia="Times New Roman" w:hAnsi="Consolas" w:cs="Times New Roman"/>
          <w:color w:val="D4D4D4"/>
          <w:lang w:eastAsia="fr-FR"/>
        </w:rPr>
        <w:t> : entier</w:t>
      </w:r>
    </w:p>
    <w:p w14:paraId="6FDE0B8B" w14:textId="6BAC883E" w:rsidR="007D6E02" w:rsidRPr="0045704E" w:rsidRDefault="007D6E02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>
        <w:rPr>
          <w:rFonts w:ascii="Consolas" w:eastAsia="Times New Roman" w:hAnsi="Consolas" w:cs="Times New Roman"/>
          <w:color w:val="C586C0"/>
          <w:lang w:eastAsia="fr-FR"/>
        </w:rPr>
        <w:t>Début</w:t>
      </w:r>
    </w:p>
    <w:p w14:paraId="1EBC45F1" w14:textId="016BA5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   </w:t>
      </w:r>
      <w:proofErr w:type="gramStart"/>
      <w:r w:rsidR="007D6E02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="007D6E02">
        <w:rPr>
          <w:rFonts w:ascii="Consolas" w:eastAsia="Times New Roman" w:hAnsi="Consolas" w:cs="Times New Roman"/>
          <w:color w:val="C586C0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7D3F44F" w14:textId="3BF8A765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45704E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) </w:t>
      </w:r>
    </w:p>
    <w:p w14:paraId="7A661CB0" w14:textId="367830E6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</w:t>
      </w:r>
      <w:r w:rsidR="007D6E02">
        <w:rPr>
          <w:rFonts w:ascii="Consolas" w:eastAsia="Times New Roman" w:hAnsi="Consolas" w:cs="Times New Roman"/>
          <w:color w:val="C586C0"/>
          <w:lang w:eastAsia="fr-FR"/>
        </w:rPr>
        <w:t>ourner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3A678F36" w14:textId="6F4BEF43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="007D6E02">
        <w:rPr>
          <w:rFonts w:ascii="Consolas" w:eastAsia="Times New Roman" w:hAnsi="Consolas" w:cs="Times New Roman"/>
          <w:color w:val="C586C0"/>
          <w:lang w:eastAsia="fr-FR"/>
        </w:rPr>
        <w:t xml:space="preserve">Sinon </w:t>
      </w:r>
    </w:p>
    <w:p w14:paraId="31EDED73" w14:textId="1813462F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45704E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+</w:t>
      </w:r>
      <w:r w:rsidRPr="0045704E">
        <w:rPr>
          <w:rFonts w:ascii="Consolas" w:eastAsia="Times New Roman" w:hAnsi="Consolas" w:cs="Times New Roman"/>
          <w:color w:val="DCDCAA"/>
          <w:lang w:eastAsia="fr-FR"/>
        </w:rPr>
        <w:t>display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-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))  </w:t>
      </w:r>
    </w:p>
    <w:p w14:paraId="0FBB1EA9" w14:textId="107FF629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</w:t>
      </w:r>
      <w:r w:rsidR="007D6E02">
        <w:rPr>
          <w:rFonts w:ascii="Consolas" w:eastAsia="Times New Roman" w:hAnsi="Consolas" w:cs="Times New Roman"/>
          <w:color w:val="C586C0"/>
          <w:lang w:eastAsia="fr-FR"/>
        </w:rPr>
        <w:t>ourner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n</w:t>
      </w:r>
    </w:p>
    <w:p w14:paraId="1893F09F" w14:textId="573A50FA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="007D6E02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="007D6E02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5DAE1A3E" w14:textId="691F59ED" w:rsidR="0045704E" w:rsidRPr="0045704E" w:rsidRDefault="007D6E02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>
        <w:rPr>
          <w:rFonts w:ascii="Consolas" w:eastAsia="Times New Roman" w:hAnsi="Consolas" w:cs="Times New Roman"/>
          <w:color w:val="C586C0"/>
          <w:lang w:eastAsia="fr-FR"/>
        </w:rPr>
        <w:t>Fin</w:t>
      </w:r>
    </w:p>
    <w:p w14:paraId="31714B26" w14:textId="77777777" w:rsidR="006E642C" w:rsidRPr="006E642C" w:rsidRDefault="006E642C" w:rsidP="006E642C"/>
    <w:p w14:paraId="7D6EED99" w14:textId="2B6D1B97" w:rsidR="006E642C" w:rsidRDefault="006E642C" w:rsidP="006E642C">
      <w:pPr>
        <w:pStyle w:val="Titre3"/>
      </w:pPr>
      <w:bookmarkStart w:id="5" w:name="_Toc89185997"/>
      <w:r>
        <w:t>Code C</w:t>
      </w:r>
      <w:bookmarkEnd w:id="5"/>
    </w:p>
    <w:p w14:paraId="109F245B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>&lt;stdio.h&gt;</w:t>
      </w:r>
    </w:p>
    <w:p w14:paraId="44427686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4C9C6C0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DCDCAA"/>
          <w:lang w:eastAsia="fr-FR"/>
        </w:rPr>
        <w:t>display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0BDA85F3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595178B8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45704E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25910296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471D02DE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3F03D857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else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{</w:t>
      </w:r>
      <w:proofErr w:type="gramEnd"/>
    </w:p>
    <w:p w14:paraId="118F4558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45704E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45704E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+</w:t>
      </w:r>
      <w:r w:rsidRPr="0045704E">
        <w:rPr>
          <w:rFonts w:ascii="Consolas" w:eastAsia="Times New Roman" w:hAnsi="Consolas" w:cs="Times New Roman"/>
          <w:color w:val="DCDCAA"/>
          <w:lang w:eastAsia="fr-FR"/>
        </w:rPr>
        <w:t>display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-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))  ;</w:t>
      </w:r>
    </w:p>
    <w:p w14:paraId="4063FC3D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6D07DA3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1770A903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5810A6EA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1E03C26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DCDCAA"/>
          <w:lang w:eastAsia="fr-FR"/>
        </w:rPr>
        <w:t>main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argc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>const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r w:rsidRPr="0045704E">
        <w:rPr>
          <w:rFonts w:ascii="Consolas" w:eastAsia="Times New Roman" w:hAnsi="Consolas" w:cs="Times New Roman"/>
          <w:color w:val="9CDCFE"/>
          <w:lang w:eastAsia="fr-FR"/>
        </w:rPr>
        <w:t>argv</w:t>
      </w:r>
      <w:r w:rsidRPr="0045704E">
        <w:rPr>
          <w:rFonts w:ascii="Consolas" w:eastAsia="Times New Roman" w:hAnsi="Consolas" w:cs="Times New Roman"/>
          <w:color w:val="569CD6"/>
          <w:lang w:eastAsia="fr-FR"/>
        </w:rPr>
        <w:t>[]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27028D0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{</w:t>
      </w:r>
    </w:p>
    <w:p w14:paraId="03DA9772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DCDCAA"/>
          <w:lang w:eastAsia="fr-FR"/>
        </w:rPr>
        <w:t>display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45704E">
        <w:rPr>
          <w:rFonts w:ascii="Consolas" w:eastAsia="Times New Roman" w:hAnsi="Consolas" w:cs="Times New Roman"/>
          <w:color w:val="B5CEA8"/>
          <w:lang w:eastAsia="fr-FR"/>
        </w:rPr>
        <w:t>30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73F0A8C2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5704E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5704E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5704E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5704E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72870B17" w14:textId="77777777" w:rsidR="0045704E" w:rsidRPr="0045704E" w:rsidRDefault="0045704E" w:rsidP="0045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5704E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13C82E33" w14:textId="77777777" w:rsidR="006E642C" w:rsidRPr="006E642C" w:rsidRDefault="006E642C" w:rsidP="006E642C"/>
    <w:p w14:paraId="77970062" w14:textId="29A15F27" w:rsidR="006E642C" w:rsidRDefault="006E642C" w:rsidP="00AD229F">
      <w:pPr>
        <w:pStyle w:val="Titre2"/>
      </w:pPr>
      <w:bookmarkStart w:id="6" w:name="_Toc89185998"/>
      <w:r>
        <w:t xml:space="preserve">Exercice </w:t>
      </w:r>
      <w:r w:rsidR="007D6E02">
        <w:t>3</w:t>
      </w:r>
      <w:bookmarkEnd w:id="6"/>
    </w:p>
    <w:p w14:paraId="2ECC1803" w14:textId="5989F40E" w:rsidR="00B66139" w:rsidRDefault="00B66139" w:rsidP="00B66139">
      <w:pPr>
        <w:pStyle w:val="Titre3"/>
      </w:pPr>
      <w:bookmarkStart w:id="7" w:name="_Toc89185999"/>
      <w:r>
        <w:t>Algorithme</w:t>
      </w:r>
      <w:bookmarkEnd w:id="7"/>
    </w:p>
    <w:p w14:paraId="1C649ECC" w14:textId="6D8A56D5" w:rsidR="00B66139" w:rsidRDefault="00B66139" w:rsidP="00B66139">
      <w:r>
        <w:t>Ici, le code parle de lui-même.</w:t>
      </w:r>
    </w:p>
    <w:p w14:paraId="6F321127" w14:textId="1B21E77E" w:rsidR="00B66139" w:rsidRDefault="00B66139" w:rsidP="00B66139">
      <w:r>
        <w:t>Une méthode récursive facile en trois lignes assez connu.</w:t>
      </w:r>
    </w:p>
    <w:p w14:paraId="3027E789" w14:textId="0057CCBD" w:rsidR="00B66139" w:rsidRDefault="00B66139" w:rsidP="00B66139"/>
    <w:p w14:paraId="43561F83" w14:textId="77777777" w:rsidR="00B66139" w:rsidRPr="00B66139" w:rsidRDefault="00B66139" w:rsidP="00B66139"/>
    <w:p w14:paraId="47277E07" w14:textId="70644FBF" w:rsidR="006E642C" w:rsidRDefault="006E642C" w:rsidP="006E642C">
      <w:pPr>
        <w:pStyle w:val="Titre3"/>
      </w:pPr>
      <w:bookmarkStart w:id="8" w:name="_Toc89186000"/>
      <w:r>
        <w:lastRenderedPageBreak/>
        <w:t>Code C</w:t>
      </w:r>
      <w:bookmarkEnd w:id="8"/>
    </w:p>
    <w:p w14:paraId="591DA33A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6A9955"/>
          <w:lang w:eastAsia="fr-FR"/>
        </w:rPr>
        <w:t>//Solution récursive :</w:t>
      </w:r>
    </w:p>
    <w:p w14:paraId="610BDF48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void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hanoi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piquetDebut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piquetFin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piquetLibre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F81A69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&gt;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4BE1F6F4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DCDCAA"/>
          <w:lang w:eastAsia="fr-FR"/>
        </w:rPr>
        <w:t>hanoi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-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piquetDebut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piquetLibre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piquetFin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36CBDCA3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B66139">
        <w:rPr>
          <w:rFonts w:ascii="Consolas" w:eastAsia="Times New Roman" w:hAnsi="Consolas" w:cs="Times New Roman"/>
          <w:color w:val="CE9178"/>
          <w:lang w:eastAsia="fr-FR"/>
        </w:rPr>
        <w:t xml:space="preserve">"Tour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%c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 xml:space="preserve"> a tour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%c</w:t>
      </w:r>
      <w:r w:rsidRPr="00B66139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piquetDebut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piquetFin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45DC2591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DCDCAA"/>
          <w:lang w:eastAsia="fr-FR"/>
        </w:rPr>
        <w:t>hanoi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-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piquetLibre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piquetFin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piquetLibre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299A090A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1559848D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263EC661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14D30B5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main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argc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argv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[]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95275C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{</w:t>
      </w:r>
    </w:p>
    <w:p w14:paraId="0B7E48D0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</w:p>
    <w:p w14:paraId="06BC196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argc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2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79271C9E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atoi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argv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]);</w:t>
      </w:r>
    </w:p>
    <w:p w14:paraId="6C81CCE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A9FF09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DCDCAA"/>
          <w:lang w:eastAsia="fr-FR"/>
        </w:rPr>
        <w:t>hanoi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'A'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'C'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'B'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74DEF114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27D38CF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9D4C882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731D1411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61982390" w14:textId="16A1A4D1" w:rsidR="006E642C" w:rsidRDefault="006E642C" w:rsidP="006E642C"/>
    <w:p w14:paraId="7B73C377" w14:textId="53F9A161" w:rsidR="00AD229F" w:rsidRDefault="00AD229F" w:rsidP="00AD229F">
      <w:pPr>
        <w:pStyle w:val="Titre2"/>
      </w:pPr>
      <w:bookmarkStart w:id="9" w:name="_Toc89186001"/>
      <w:r>
        <w:t xml:space="preserve">Exercice </w:t>
      </w:r>
      <w:r w:rsidR="007D6E02">
        <w:t>4</w:t>
      </w:r>
      <w:bookmarkEnd w:id="9"/>
    </w:p>
    <w:p w14:paraId="2AB0F9DB" w14:textId="18EED440" w:rsidR="00B66139" w:rsidRDefault="00B66139" w:rsidP="00B66139">
      <w:pPr>
        <w:pStyle w:val="Titre3"/>
      </w:pPr>
      <w:bookmarkStart w:id="10" w:name="_Toc89186002"/>
      <w:r>
        <w:t>Algorithme</w:t>
      </w:r>
      <w:bookmarkEnd w:id="10"/>
    </w:p>
    <w:p w14:paraId="312FB062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factor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chaîne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entier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entier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booléen</w:t>
      </w:r>
    </w:p>
    <w:p w14:paraId="0D8E6883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2B4C12F4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4EC9B0"/>
          <w:lang w:eastAsia="fr-FR"/>
        </w:rPr>
        <w:t>booléen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vrai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207FD84F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39A14FB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] != '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'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2923C98F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] != '('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5CF84DC3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</w:p>
    <w:p w14:paraId="3CCC1160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7BC35A0D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++</w:t>
      </w:r>
    </w:p>
    <w:p w14:paraId="10629E2F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25B357C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expr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vrai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701FA9AA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] == ')'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09BCD3E0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++</w:t>
      </w:r>
    </w:p>
    <w:p w14:paraId="2C18E841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</w:p>
    <w:p w14:paraId="5292E213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</w:p>
    <w:p w14:paraId="67F7D249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294B1D20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</w:p>
    <w:p w14:paraId="41A92FF6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</w:p>
    <w:p w14:paraId="12A1DA52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6641291E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6CD35FFA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</w:p>
    <w:p w14:paraId="0415F23C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++</w:t>
      </w:r>
    </w:p>
    <w:p w14:paraId="58FA9760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208E24D4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0827A286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</w:p>
    <w:p w14:paraId="7392A96C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5C7A7DA8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23385BF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term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chaîne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entier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entier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booléen</w:t>
      </w:r>
    </w:p>
    <w:p w14:paraId="6D9EE9EB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0480CE0B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4EC9B0"/>
          <w:lang w:eastAsia="fr-FR"/>
        </w:rPr>
        <w:t>booléen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vrai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5C6D1E3D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factor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vrai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612DE45F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] == '*'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389F0507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++</w:t>
      </w:r>
    </w:p>
    <w:p w14:paraId="4790A254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factor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12B0409E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</w:p>
    <w:p w14:paraId="0EABA78C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6A475789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4DF60D04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</w:p>
    <w:p w14:paraId="735E4205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</w:p>
    <w:p w14:paraId="0217A56B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6031A70D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</w:p>
    <w:p w14:paraId="6BE28BDE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6D1CB4F0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01564D9B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expr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chaîne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entier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entier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booléen</w:t>
      </w:r>
    </w:p>
    <w:p w14:paraId="66EBF4DE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051DE662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4EC9B0"/>
          <w:lang w:eastAsia="fr-FR"/>
        </w:rPr>
        <w:t>booléen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vrai</w:t>
      </w:r>
    </w:p>
    <w:p w14:paraId="671BF499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term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vrai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368377DC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] == '+'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6C9A0A70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++</w:t>
      </w:r>
    </w:p>
    <w:p w14:paraId="6C8F4A85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term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502AB671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</w:p>
    <w:p w14:paraId="11A5FD12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27EA6439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66139986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</w:p>
    <w:p w14:paraId="18F59A13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</w:p>
    <w:p w14:paraId="21249010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12B78264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512023C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</w:p>
    <w:p w14:paraId="3EEC6B59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0EDF0DFA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E27DEBA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test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chaîne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entier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entier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r w:rsidRPr="002E1690">
        <w:rPr>
          <w:rFonts w:ascii="Consolas" w:eastAsia="Times New Roman" w:hAnsi="Consolas" w:cs="Times New Roman"/>
          <w:color w:val="4EC9B0"/>
          <w:lang w:eastAsia="fr-FR"/>
        </w:rPr>
        <w:t>booléen</w:t>
      </w:r>
    </w:p>
    <w:p w14:paraId="7A98542B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40E1E437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4EC9B0"/>
          <w:lang w:eastAsia="fr-FR"/>
        </w:rPr>
        <w:t>booléen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faux</w:t>
      </w:r>
    </w:p>
    <w:p w14:paraId="34FCEFB7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DCDCAA"/>
          <w:lang w:eastAsia="fr-FR"/>
        </w:rPr>
        <w:t>expr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vrai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ET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legnth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position</w:t>
      </w: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6685223C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2E1690">
        <w:rPr>
          <w:rFonts w:ascii="Consolas" w:eastAsia="Times New Roman" w:hAnsi="Consolas" w:cs="Times New Roman"/>
          <w:color w:val="569CD6"/>
          <w:lang w:eastAsia="fr-FR"/>
        </w:rPr>
        <w:t>vrai</w:t>
      </w:r>
    </w:p>
    <w:p w14:paraId="1C7F4113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2E1690">
        <w:rPr>
          <w:rFonts w:ascii="Consolas" w:eastAsia="Times New Roman" w:hAnsi="Consolas" w:cs="Times New Roman"/>
          <w:color w:val="C586C0"/>
          <w:lang w:eastAsia="fr-FR"/>
        </w:rPr>
        <w:t>_si</w:t>
      </w:r>
    </w:p>
    <w:p w14:paraId="58F0313F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19E1256" w14:textId="77777777" w:rsidR="002E1690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2E169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2E1690">
        <w:rPr>
          <w:rFonts w:ascii="Consolas" w:eastAsia="Times New Roman" w:hAnsi="Consolas" w:cs="Times New Roman"/>
          <w:color w:val="9CDCFE"/>
          <w:lang w:eastAsia="fr-FR"/>
        </w:rPr>
        <w:t>valide</w:t>
      </w:r>
    </w:p>
    <w:p w14:paraId="1D51546C" w14:textId="04F7D0DB" w:rsidR="00B66139" w:rsidRPr="002E1690" w:rsidRDefault="002E1690" w:rsidP="002E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2E1690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523CA431" w14:textId="1BEE47F4" w:rsidR="00AD229F" w:rsidRDefault="00AD229F" w:rsidP="00AD229F">
      <w:pPr>
        <w:pStyle w:val="Titre3"/>
      </w:pPr>
      <w:bookmarkStart w:id="11" w:name="_Toc89186003"/>
      <w:r>
        <w:lastRenderedPageBreak/>
        <w:t>Code C</w:t>
      </w:r>
      <w:bookmarkEnd w:id="11"/>
    </w:p>
    <w:p w14:paraId="44EDE35B" w14:textId="50842C0A" w:rsidR="00B66139" w:rsidRPr="00B66139" w:rsidRDefault="00B66139" w:rsidP="00B661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"string.h"</w:t>
      </w:r>
    </w:p>
    <w:p w14:paraId="75380281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&lt;stdio.h&gt;</w:t>
      </w:r>
    </w:p>
    <w:p w14:paraId="47C17788" w14:textId="24108337" w:rsidR="00B66139" w:rsidRPr="00B66139" w:rsidRDefault="00B66139" w:rsidP="00B661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4137AAA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expr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5A55B8ED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5A44EE4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factor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2B733ECC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7F3CD3E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B9A1CCF" w14:textId="740A8E15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[*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] != 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'a'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  <w:r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42500D9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[*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] != 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'('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4260BE9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; </w:t>
      </w:r>
      <w:r w:rsidRPr="00B66139">
        <w:rPr>
          <w:rFonts w:ascii="Consolas" w:eastAsia="Times New Roman" w:hAnsi="Consolas" w:cs="Times New Roman"/>
          <w:color w:val="6A9955"/>
          <w:lang w:eastAsia="fr-FR"/>
        </w:rPr>
        <w:t>// pas de parenthese ni de a, pas bon</w:t>
      </w:r>
    </w:p>
    <w:p w14:paraId="12A3AA03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} </w:t>
      </w:r>
      <w:r w:rsidRPr="00B66139">
        <w:rPr>
          <w:rFonts w:ascii="Consolas" w:eastAsia="Times New Roman" w:hAnsi="Consolas" w:cs="Times New Roman"/>
          <w:color w:val="C586C0"/>
          <w:lang w:eastAsia="fr-FR"/>
        </w:rPr>
        <w:t>else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2BBDE9B1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r w:rsidRPr="00B66139">
        <w:rPr>
          <w:rFonts w:ascii="Consolas" w:eastAsia="Times New Roman" w:hAnsi="Consolas" w:cs="Times New Roman"/>
          <w:color w:val="6A9955"/>
          <w:lang w:eastAsia="fr-FR"/>
        </w:rPr>
        <w:t>// parenthese trouvé, on check une expression</w:t>
      </w:r>
    </w:p>
    <w:p w14:paraId="2FBAF269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   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gramStart"/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31F26815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expr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3B8FC179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[*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] == 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')'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) { </w:t>
      </w:r>
      <w:r w:rsidRPr="00B66139">
        <w:rPr>
          <w:rFonts w:ascii="Consolas" w:eastAsia="Times New Roman" w:hAnsi="Consolas" w:cs="Times New Roman"/>
          <w:color w:val="6A9955"/>
          <w:lang w:eastAsia="fr-FR"/>
        </w:rPr>
        <w:t>// deuxieme parenthèse</w:t>
      </w:r>
    </w:p>
    <w:p w14:paraId="14FE229D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           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gramStart"/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7482AAD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} </w:t>
      </w:r>
      <w:r w:rsidRPr="00B66139">
        <w:rPr>
          <w:rFonts w:ascii="Consolas" w:eastAsia="Times New Roman" w:hAnsi="Consolas" w:cs="Times New Roman"/>
          <w:color w:val="C586C0"/>
          <w:lang w:eastAsia="fr-FR"/>
        </w:rPr>
        <w:t>else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gramStart"/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53E0D0B9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} </w:t>
      </w:r>
      <w:r w:rsidRPr="00B66139">
        <w:rPr>
          <w:rFonts w:ascii="Consolas" w:eastAsia="Times New Roman" w:hAnsi="Consolas" w:cs="Times New Roman"/>
          <w:color w:val="C586C0"/>
          <w:lang w:eastAsia="fr-FR"/>
        </w:rPr>
        <w:t>else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gramStart"/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72B42225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038ED69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} </w:t>
      </w:r>
      <w:r w:rsidRPr="00B66139">
        <w:rPr>
          <w:rFonts w:ascii="Consolas" w:eastAsia="Times New Roman" w:hAnsi="Consolas" w:cs="Times New Roman"/>
          <w:color w:val="C586C0"/>
          <w:lang w:eastAsia="fr-FR"/>
        </w:rPr>
        <w:t>else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gramStart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{ </w:t>
      </w:r>
      <w:r w:rsidRPr="00B66139">
        <w:rPr>
          <w:rFonts w:ascii="Consolas" w:eastAsia="Times New Roman" w:hAnsi="Consolas" w:cs="Times New Roman"/>
          <w:color w:val="6A9955"/>
          <w:lang w:eastAsia="fr-FR"/>
        </w:rPr>
        <w:t>/</w:t>
      </w:r>
      <w:proofErr w:type="gramEnd"/>
      <w:r w:rsidRPr="00B66139">
        <w:rPr>
          <w:rFonts w:ascii="Consolas" w:eastAsia="Times New Roman" w:hAnsi="Consolas" w:cs="Times New Roman"/>
          <w:color w:val="6A9955"/>
          <w:lang w:eastAsia="fr-FR"/>
        </w:rPr>
        <w:t>/ si c'est un a, on passe au symbole suivant</w:t>
      </w:r>
    </w:p>
    <w:p w14:paraId="19CAF6C3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gramStart"/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1A694825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54017AD9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7D2B4A4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968E14D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57982C20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03E1A9B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term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033855AE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233BAE48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factor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4399D13B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[*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] == 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'*'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7EFCA370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   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gramStart"/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3D170C2E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factor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) !=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383B0A5E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</w:t>
      </w:r>
      <w:proofErr w:type="gramStart"/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C0980D4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    }</w:t>
      </w:r>
    </w:p>
    <w:p w14:paraId="23A02633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51E63C8E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} </w:t>
      </w:r>
      <w:r w:rsidRPr="00B66139">
        <w:rPr>
          <w:rFonts w:ascii="Consolas" w:eastAsia="Times New Roman" w:hAnsi="Consolas" w:cs="Times New Roman"/>
          <w:color w:val="C586C0"/>
          <w:lang w:eastAsia="fr-FR"/>
        </w:rPr>
        <w:t>else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08ADFF1D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1620A1C0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7CEA0EA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A40F695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69408AC4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6C187CD5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0279EC59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expr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A6CB447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74CC622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759FBFD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term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224F97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[*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] == </w:t>
      </w:r>
      <w:r w:rsidRPr="00B66139">
        <w:rPr>
          <w:rFonts w:ascii="Consolas" w:eastAsia="Times New Roman" w:hAnsi="Consolas" w:cs="Times New Roman"/>
          <w:color w:val="CE9178"/>
          <w:lang w:eastAsia="fr-FR"/>
        </w:rPr>
        <w:t>'+'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2F8435C9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   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gramStart"/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7E101FC8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term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) !=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4BA02B99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    </w:t>
      </w:r>
      <w:proofErr w:type="gramStart"/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AB574CE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    }</w:t>
      </w:r>
    </w:p>
    <w:p w14:paraId="7E4EF612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36431EAE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47FCC2B7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} </w:t>
      </w:r>
      <w:r w:rsidRPr="00B66139">
        <w:rPr>
          <w:rFonts w:ascii="Consolas" w:eastAsia="Times New Roman" w:hAnsi="Consolas" w:cs="Times New Roman"/>
          <w:color w:val="C586C0"/>
          <w:lang w:eastAsia="fr-FR"/>
        </w:rPr>
        <w:t>else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46C6C79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2E3AEEA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03BA36A8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9CF70D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629EA70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511392D8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6F53F3C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test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) {</w:t>
      </w:r>
    </w:p>
    <w:p w14:paraId="3987C7AD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2903FA7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expr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str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&amp;&amp;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length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==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8AC46B4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242125F5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26B9F52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valid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6FFC2F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5CE88FF2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0E7128D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main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argc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argv</w:t>
      </w:r>
      <w:r w:rsidRPr="00B66139">
        <w:rPr>
          <w:rFonts w:ascii="Consolas" w:eastAsia="Times New Roman" w:hAnsi="Consolas" w:cs="Times New Roman"/>
          <w:color w:val="569CD6"/>
          <w:lang w:eastAsia="fr-FR"/>
        </w:rPr>
        <w:t>[]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BBF8AA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{</w:t>
      </w:r>
    </w:p>
    <w:p w14:paraId="1E381ECA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A01DC3C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B66139">
        <w:rPr>
          <w:rFonts w:ascii="Consolas" w:eastAsia="Times New Roman" w:hAnsi="Consolas" w:cs="Times New Roman"/>
          <w:color w:val="9CDCFE"/>
          <w:lang w:eastAsia="fr-FR"/>
        </w:rPr>
        <w:t>argc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2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646AD41E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char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text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argv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];</w:t>
      </w:r>
    </w:p>
    <w:p w14:paraId="7158796F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tailleText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strlen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text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6A377ECC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6E085277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05090D2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DD0B037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B66139">
        <w:rPr>
          <w:rFonts w:ascii="Consolas" w:eastAsia="Times New Roman" w:hAnsi="Consolas" w:cs="Times New Roman"/>
          <w:color w:val="6A9955"/>
          <w:lang w:eastAsia="fr-FR"/>
        </w:rPr>
        <w:t>// Valide ou non</w:t>
      </w:r>
    </w:p>
    <w:p w14:paraId="0A05055A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B66139">
        <w:rPr>
          <w:rFonts w:ascii="Consolas" w:eastAsia="Times New Roman" w:hAnsi="Consolas" w:cs="Times New Roman"/>
          <w:color w:val="DCDCAA"/>
          <w:lang w:eastAsia="fr-FR"/>
        </w:rPr>
        <w:t>test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text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tailleText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,&amp;</w:t>
      </w:r>
      <w:r w:rsidRPr="00B66139">
        <w:rPr>
          <w:rFonts w:ascii="Consolas" w:eastAsia="Times New Roman" w:hAnsi="Consolas" w:cs="Times New Roman"/>
          <w:color w:val="9CDCFE"/>
          <w:lang w:eastAsia="fr-FR"/>
        </w:rPr>
        <w:t>pos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7DAAF93A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B66139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B66139">
        <w:rPr>
          <w:rFonts w:ascii="Consolas" w:eastAsia="Times New Roman" w:hAnsi="Consolas" w:cs="Times New Roman"/>
          <w:color w:val="CE9178"/>
          <w:lang w:eastAsia="fr-FR"/>
        </w:rPr>
        <w:t>"Le text est valide."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2328145E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} </w:t>
      </w:r>
      <w:r w:rsidRPr="00B66139">
        <w:rPr>
          <w:rFonts w:ascii="Consolas" w:eastAsia="Times New Roman" w:hAnsi="Consolas" w:cs="Times New Roman"/>
          <w:color w:val="C586C0"/>
          <w:lang w:eastAsia="fr-FR"/>
        </w:rPr>
        <w:t>else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53A21C02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B66139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B66139">
        <w:rPr>
          <w:rFonts w:ascii="Consolas" w:eastAsia="Times New Roman" w:hAnsi="Consolas" w:cs="Times New Roman"/>
          <w:color w:val="CE9178"/>
          <w:lang w:eastAsia="fr-FR"/>
        </w:rPr>
        <w:t>"Le text n'est pas valide."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0D196BF8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234FCA82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4718A6A8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7BE552C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B66139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B66139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B66139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B66139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7BD6402A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B66139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65687A86" w14:textId="77777777" w:rsidR="00B66139" w:rsidRPr="00B66139" w:rsidRDefault="00B66139" w:rsidP="00B6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623F1CB" w14:textId="74315CD7" w:rsidR="00AD229F" w:rsidRPr="00AD229F" w:rsidRDefault="00AD229F" w:rsidP="00AD229F">
      <w:pPr>
        <w:pStyle w:val="Titre3"/>
      </w:pPr>
    </w:p>
    <w:sectPr w:rsidR="00AD229F" w:rsidRPr="00AD229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0C86" w14:textId="77777777" w:rsidR="003F5EE2" w:rsidRDefault="003F5EE2" w:rsidP="006E642C">
      <w:pPr>
        <w:spacing w:after="0" w:line="240" w:lineRule="auto"/>
      </w:pPr>
      <w:r>
        <w:separator/>
      </w:r>
    </w:p>
  </w:endnote>
  <w:endnote w:type="continuationSeparator" w:id="0">
    <w:p w14:paraId="181FFA3C" w14:textId="77777777" w:rsidR="003F5EE2" w:rsidRDefault="003F5EE2" w:rsidP="006E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CA10" w14:textId="77777777" w:rsidR="003F5EE2" w:rsidRDefault="003F5EE2" w:rsidP="006E642C">
      <w:pPr>
        <w:spacing w:after="0" w:line="240" w:lineRule="auto"/>
      </w:pPr>
      <w:r>
        <w:separator/>
      </w:r>
    </w:p>
  </w:footnote>
  <w:footnote w:type="continuationSeparator" w:id="0">
    <w:p w14:paraId="0E5F364E" w14:textId="77777777" w:rsidR="003F5EE2" w:rsidRDefault="003F5EE2" w:rsidP="006E6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546" w14:textId="7AE14199" w:rsidR="006E642C" w:rsidRDefault="006E642C">
    <w:pPr>
      <w:pStyle w:val="En-tte"/>
    </w:pPr>
    <w:r>
      <w:t>SAKHO OUSSEYNOU</w:t>
    </w:r>
  </w:p>
  <w:p w14:paraId="2E9E80BF" w14:textId="22B71159" w:rsidR="006E642C" w:rsidRDefault="006E642C">
    <w:pPr>
      <w:pStyle w:val="En-tte"/>
    </w:pPr>
    <w:r>
      <w:t>PABOEUF ANTHONY</w:t>
    </w:r>
    <w:r>
      <w:tab/>
    </w:r>
    <w:r>
      <w:tab/>
      <w:t>LSI2 L3</w:t>
    </w:r>
  </w:p>
  <w:p w14:paraId="3506C898" w14:textId="77777777" w:rsidR="006E642C" w:rsidRDefault="006E64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CC"/>
    <w:rsid w:val="000411AA"/>
    <w:rsid w:val="000C0ACC"/>
    <w:rsid w:val="002738B1"/>
    <w:rsid w:val="002E1690"/>
    <w:rsid w:val="003F5EE2"/>
    <w:rsid w:val="0045704E"/>
    <w:rsid w:val="006E642C"/>
    <w:rsid w:val="00743002"/>
    <w:rsid w:val="00743491"/>
    <w:rsid w:val="00744E33"/>
    <w:rsid w:val="007D6E02"/>
    <w:rsid w:val="008878B4"/>
    <w:rsid w:val="008C697B"/>
    <w:rsid w:val="008E6F4C"/>
    <w:rsid w:val="009E2367"/>
    <w:rsid w:val="00AD229F"/>
    <w:rsid w:val="00B66139"/>
    <w:rsid w:val="00C83F0E"/>
    <w:rsid w:val="00CC5ECF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B0CF"/>
  <w15:chartTrackingRefBased/>
  <w15:docId w15:val="{34491DBA-D8C7-4DD5-88AD-D5FAB5A1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39"/>
  </w:style>
  <w:style w:type="paragraph" w:styleId="Titre1">
    <w:name w:val="heading 1"/>
    <w:basedOn w:val="Normal"/>
    <w:next w:val="Normal"/>
    <w:link w:val="Titre1Car"/>
    <w:uiPriority w:val="9"/>
    <w:qFormat/>
    <w:rsid w:val="006E642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4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6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642C"/>
  </w:style>
  <w:style w:type="paragraph" w:styleId="Pieddepage">
    <w:name w:val="footer"/>
    <w:basedOn w:val="Normal"/>
    <w:link w:val="PieddepageCar"/>
    <w:uiPriority w:val="99"/>
    <w:unhideWhenUsed/>
    <w:rsid w:val="006E6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642C"/>
  </w:style>
  <w:style w:type="character" w:customStyle="1" w:styleId="Titre1Car">
    <w:name w:val="Titre 1 Car"/>
    <w:basedOn w:val="Policepardfaut"/>
    <w:link w:val="Titre1"/>
    <w:uiPriority w:val="9"/>
    <w:rsid w:val="006E642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E642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E642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E642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E642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E64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E642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6E642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E642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64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E64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E642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642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642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6E642C"/>
    <w:rPr>
      <w:b/>
      <w:bCs/>
    </w:rPr>
  </w:style>
  <w:style w:type="character" w:styleId="Accentuation">
    <w:name w:val="Emphasis"/>
    <w:basedOn w:val="Policepardfaut"/>
    <w:uiPriority w:val="20"/>
    <w:qFormat/>
    <w:rsid w:val="006E642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E642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642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E64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642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642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6E642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E642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6E64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642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E642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642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E64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642C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6E642C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6E6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Paboeuf Anthony</dc:creator>
  <cp:keywords/>
  <dc:description/>
  <cp:lastModifiedBy>Paboeuf Anthony</cp:lastModifiedBy>
  <cp:revision>10</cp:revision>
  <cp:lastPrinted>2021-11-30T16:33:00Z</cp:lastPrinted>
  <dcterms:created xsi:type="dcterms:W3CDTF">2021-11-04T19:37:00Z</dcterms:created>
  <dcterms:modified xsi:type="dcterms:W3CDTF">2021-11-30T16:33:00Z</dcterms:modified>
</cp:coreProperties>
</file>