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B5" w:rsidRDefault="008B4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 posible no cambiar más. </w:t>
      </w:r>
    </w:p>
    <w:p w:rsidR="008B4DAA" w:rsidRDefault="008B4DAA">
      <w:pPr>
        <w:rPr>
          <w:rFonts w:ascii="Arial" w:hAnsi="Arial" w:cs="Arial"/>
          <w:sz w:val="24"/>
          <w:szCs w:val="24"/>
        </w:rPr>
      </w:pPr>
    </w:p>
    <w:p w:rsidR="008B4DAA" w:rsidRDefault="008B4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que los Seguidores de Dinas abandonasen Vandamor, en un in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tento de huir de la Guerra Civil Magarí y llegar a </w:t>
      </w:r>
      <w:proofErr w:type="spellStart"/>
      <w:r>
        <w:rPr>
          <w:rFonts w:ascii="Arial" w:hAnsi="Arial" w:cs="Arial"/>
          <w:sz w:val="24"/>
          <w:szCs w:val="24"/>
        </w:rPr>
        <w:t>Ámara</w:t>
      </w:r>
      <w:proofErr w:type="spellEnd"/>
      <w:r>
        <w:rPr>
          <w:rFonts w:ascii="Arial" w:hAnsi="Arial" w:cs="Arial"/>
          <w:sz w:val="24"/>
          <w:szCs w:val="24"/>
        </w:rPr>
        <w:t xml:space="preserve"> IV, se percataron de que requerían un espécimen capacitado para controlar las habilidades sobrenaturales del </w:t>
      </w:r>
      <w:proofErr w:type="spellStart"/>
      <w:r>
        <w:rPr>
          <w:rFonts w:ascii="Arial" w:hAnsi="Arial" w:cs="Arial"/>
          <w:sz w:val="24"/>
          <w:szCs w:val="24"/>
        </w:rPr>
        <w:t>Karám</w:t>
      </w:r>
      <w:proofErr w:type="spellEnd"/>
      <w:r>
        <w:rPr>
          <w:rFonts w:ascii="Arial" w:hAnsi="Arial" w:cs="Arial"/>
          <w:sz w:val="24"/>
          <w:szCs w:val="24"/>
        </w:rPr>
        <w:t xml:space="preserve">. Recurrieron a los seres humanos. </w:t>
      </w:r>
    </w:p>
    <w:p w:rsidR="008B4DAA" w:rsidRPr="008B4DAA" w:rsidRDefault="008B4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combinación de la selección natural y la modificación genética avanzada degeneró en una fuerte eugenesia, que dio como resultado a los galardianos primitivos. </w:t>
      </w:r>
    </w:p>
    <w:sectPr w:rsidR="008B4DAA" w:rsidRPr="008B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EB"/>
    <w:rsid w:val="000078C8"/>
    <w:rsid w:val="0048502B"/>
    <w:rsid w:val="00600CEB"/>
    <w:rsid w:val="00880A25"/>
    <w:rsid w:val="008B4DAA"/>
    <w:rsid w:val="00A6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CD0C"/>
  <w15:chartTrackingRefBased/>
  <w15:docId w15:val="{66911F4B-07E8-4F0C-9B6E-AC09DFBC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fermanelli</dc:creator>
  <cp:keywords/>
  <dc:description/>
  <cp:lastModifiedBy>bruno fermanelli</cp:lastModifiedBy>
  <cp:revision>3</cp:revision>
  <dcterms:created xsi:type="dcterms:W3CDTF">2021-01-29T00:54:00Z</dcterms:created>
  <dcterms:modified xsi:type="dcterms:W3CDTF">2021-01-29T01:51:00Z</dcterms:modified>
</cp:coreProperties>
</file>