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425BA9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425BA9">
        <w:t>database tables</w:t>
      </w:r>
      <w:r w:rsidR="00872D70">
        <w:rPr>
          <w:color w:val="000000" w:themeColor="text1"/>
          <w:sz w:val="24"/>
          <w:szCs w:val="24"/>
        </w:rPr>
        <w:t xml:space="preserve"> and </w:t>
      </w:r>
      <w:r w:rsidR="00425BA9">
        <w:rPr>
          <w:color w:val="000000" w:themeColor="text1"/>
          <w:sz w:val="24"/>
          <w:szCs w:val="24"/>
        </w:rPr>
        <w:t>columns</w:t>
      </w:r>
      <w:r w:rsidR="00872D70">
        <w:rPr>
          <w:color w:val="000000" w:themeColor="text1"/>
          <w:sz w:val="24"/>
          <w:szCs w:val="24"/>
        </w:rPr>
        <w:t xml:space="preserve"> in the system.</w:t>
      </w:r>
    </w:p>
    <w:p w:rsidR="00D03F15" w:rsidRDefault="00B57D05" w:rsidP="00D03F1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Moderators</w:t>
      </w:r>
      <w:r w:rsidR="00D03F15" w:rsidRPr="00027ABB">
        <w:rPr>
          <w:b/>
          <w:bCs/>
          <w:color w:val="000000" w:themeColor="text1"/>
          <w:sz w:val="28"/>
          <w:szCs w:val="28"/>
        </w:rPr>
        <w:t>:</w:t>
      </w:r>
    </w:p>
    <w:p w:rsidR="0091780C" w:rsidRDefault="00425BA9" w:rsidP="00624D3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This table represents the </w:t>
      </w:r>
      <w:r w:rsidR="00624D32">
        <w:rPr>
          <w:b/>
          <w:bCs/>
          <w:color w:val="000000" w:themeColor="text1"/>
          <w:sz w:val="28"/>
          <w:szCs w:val="28"/>
        </w:rPr>
        <w:t>Admins</w:t>
      </w:r>
      <w:r w:rsidR="006B70CF">
        <w:rPr>
          <w:b/>
          <w:bCs/>
          <w:color w:val="000000" w:themeColor="text1"/>
          <w:sz w:val="28"/>
          <w:szCs w:val="28"/>
        </w:rPr>
        <w:t xml:space="preserve"> in the system</w:t>
      </w:r>
      <w:r w:rsidR="0091780C">
        <w:rPr>
          <w:b/>
          <w:bCs/>
          <w:color w:val="000000" w:themeColor="text1"/>
          <w:sz w:val="28"/>
          <w:szCs w:val="28"/>
        </w:rPr>
        <w:tab/>
      </w:r>
      <w:r w:rsidR="0091780C">
        <w:rPr>
          <w:b/>
          <w:bCs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7488"/>
      </w:tblGrid>
      <w:tr w:rsidR="0091780C" w:rsidTr="005732D9">
        <w:trPr>
          <w:jc w:val="center"/>
        </w:trPr>
        <w:tc>
          <w:tcPr>
            <w:tcW w:w="2340" w:type="dxa"/>
            <w:shd w:val="clear" w:color="auto" w:fill="BFBFBF" w:themeFill="background1" w:themeFillShade="BF"/>
          </w:tcPr>
          <w:p w:rsidR="0091780C" w:rsidRDefault="00425BA9" w:rsidP="005732D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7488" w:type="dxa"/>
            <w:shd w:val="clear" w:color="auto" w:fill="BFBFBF" w:themeFill="background1" w:themeFillShade="BF"/>
          </w:tcPr>
          <w:p w:rsidR="0091780C" w:rsidRDefault="0091780C" w:rsidP="005732D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1780C" w:rsidTr="005732D9">
        <w:trPr>
          <w:jc w:val="center"/>
        </w:trPr>
        <w:tc>
          <w:tcPr>
            <w:tcW w:w="2340" w:type="dxa"/>
          </w:tcPr>
          <w:p w:rsidR="0091780C" w:rsidRPr="001767FC" w:rsidRDefault="00425BA9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488" w:type="dxa"/>
          </w:tcPr>
          <w:p w:rsidR="0091780C" w:rsidRPr="001767FC" w:rsidRDefault="00425BA9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</w:p>
        </w:tc>
      </w:tr>
      <w:tr w:rsidR="0091780C" w:rsidTr="005732D9">
        <w:trPr>
          <w:jc w:val="center"/>
        </w:trPr>
        <w:tc>
          <w:tcPr>
            <w:tcW w:w="2340" w:type="dxa"/>
          </w:tcPr>
          <w:p w:rsidR="0091780C" w:rsidRPr="001767FC" w:rsidRDefault="003C4CBD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7488" w:type="dxa"/>
          </w:tcPr>
          <w:p w:rsidR="0091780C" w:rsidRPr="001767FC" w:rsidRDefault="003C4CBD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91780C" w:rsidTr="005732D9">
        <w:trPr>
          <w:jc w:val="center"/>
        </w:trPr>
        <w:tc>
          <w:tcPr>
            <w:tcW w:w="2340" w:type="dxa"/>
          </w:tcPr>
          <w:p w:rsidR="0091780C" w:rsidRDefault="003C4CBD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7488" w:type="dxa"/>
          </w:tcPr>
          <w:p w:rsidR="0091780C" w:rsidRPr="001767FC" w:rsidRDefault="00425BA9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91780C" w:rsidTr="005732D9">
        <w:trPr>
          <w:jc w:val="center"/>
        </w:trPr>
        <w:tc>
          <w:tcPr>
            <w:tcW w:w="2340" w:type="dxa"/>
          </w:tcPr>
          <w:p w:rsidR="0091780C" w:rsidRDefault="003C4CBD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7488" w:type="dxa"/>
          </w:tcPr>
          <w:p w:rsidR="0091780C" w:rsidRPr="001767FC" w:rsidRDefault="00425BA9" w:rsidP="005732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</w:tbl>
    <w:p w:rsidR="00425BA9" w:rsidRDefault="00425BA9" w:rsidP="00425BA9">
      <w:pPr>
        <w:rPr>
          <w:b/>
          <w:bCs/>
          <w:color w:val="000000" w:themeColor="text1"/>
          <w:sz w:val="28"/>
          <w:szCs w:val="28"/>
        </w:rPr>
      </w:pPr>
    </w:p>
    <w:p w:rsidR="00425BA9" w:rsidRDefault="00B57D05" w:rsidP="00425BA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Losts</w:t>
      </w:r>
      <w:r w:rsidR="00346539">
        <w:rPr>
          <w:b/>
          <w:bCs/>
          <w:color w:val="000000" w:themeColor="text1"/>
          <w:sz w:val="28"/>
          <w:szCs w:val="28"/>
        </w:rPr>
        <w:t>Entries</w:t>
      </w:r>
      <w:r w:rsidR="00425BA9" w:rsidRPr="00027ABB">
        <w:rPr>
          <w:b/>
          <w:bCs/>
          <w:color w:val="000000" w:themeColor="text1"/>
          <w:sz w:val="28"/>
          <w:szCs w:val="28"/>
        </w:rPr>
        <w:t>:</w:t>
      </w:r>
    </w:p>
    <w:p w:rsidR="00425BA9" w:rsidRDefault="00425BA9" w:rsidP="003C4C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This table represents the </w:t>
      </w:r>
      <w:r w:rsidR="003C4CBD">
        <w:rPr>
          <w:b/>
          <w:bCs/>
          <w:color w:val="000000" w:themeColor="text1"/>
          <w:sz w:val="28"/>
          <w:szCs w:val="28"/>
        </w:rPr>
        <w:t>Losts</w:t>
      </w:r>
      <w:r w:rsidR="006B70CF">
        <w:rPr>
          <w:b/>
          <w:bCs/>
          <w:color w:val="000000" w:themeColor="text1"/>
          <w:sz w:val="28"/>
          <w:szCs w:val="28"/>
        </w:rPr>
        <w:t xml:space="preserve"> made for any feed</w:t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7488"/>
      </w:tblGrid>
      <w:tr w:rsidR="00425BA9" w:rsidTr="004C4EE5">
        <w:trPr>
          <w:jc w:val="center"/>
        </w:trPr>
        <w:tc>
          <w:tcPr>
            <w:tcW w:w="2340" w:type="dxa"/>
            <w:shd w:val="clear" w:color="auto" w:fill="BFBFBF" w:themeFill="background1" w:themeFillShade="BF"/>
          </w:tcPr>
          <w:p w:rsidR="00425BA9" w:rsidRDefault="00425BA9" w:rsidP="004C4EE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7488" w:type="dxa"/>
            <w:shd w:val="clear" w:color="auto" w:fill="BFBFBF" w:themeFill="background1" w:themeFillShade="BF"/>
          </w:tcPr>
          <w:p w:rsidR="00425BA9" w:rsidRDefault="00425BA9" w:rsidP="004C4EE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425BA9" w:rsidTr="004C4EE5">
        <w:trPr>
          <w:jc w:val="center"/>
        </w:trPr>
        <w:tc>
          <w:tcPr>
            <w:tcW w:w="2340" w:type="dxa"/>
          </w:tcPr>
          <w:p w:rsidR="00425BA9" w:rsidRPr="001767FC" w:rsidRDefault="00425BA9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488" w:type="dxa"/>
          </w:tcPr>
          <w:p w:rsidR="00425BA9" w:rsidRPr="001767FC" w:rsidRDefault="00425BA9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</w:p>
        </w:tc>
      </w:tr>
      <w:tr w:rsidR="00425BA9" w:rsidTr="004C4EE5">
        <w:trPr>
          <w:jc w:val="center"/>
        </w:trPr>
        <w:tc>
          <w:tcPr>
            <w:tcW w:w="2340" w:type="dxa"/>
          </w:tcPr>
          <w:p w:rsidR="00425BA9" w:rsidRPr="001767FC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7488" w:type="dxa"/>
          </w:tcPr>
          <w:p w:rsidR="00425BA9" w:rsidRPr="001767FC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425BA9" w:rsidTr="004C4EE5">
        <w:trPr>
          <w:jc w:val="center"/>
        </w:trPr>
        <w:tc>
          <w:tcPr>
            <w:tcW w:w="2340" w:type="dxa"/>
          </w:tcPr>
          <w:p w:rsidR="00425BA9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488" w:type="dxa"/>
          </w:tcPr>
          <w:p w:rsidR="00425BA9" w:rsidRPr="001767FC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425BA9" w:rsidTr="004C4EE5">
        <w:trPr>
          <w:jc w:val="center"/>
        </w:trPr>
        <w:tc>
          <w:tcPr>
            <w:tcW w:w="2340" w:type="dxa"/>
          </w:tcPr>
          <w:p w:rsidR="00425BA9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7488" w:type="dxa"/>
          </w:tcPr>
          <w:p w:rsidR="00425BA9" w:rsidRPr="001767FC" w:rsidRDefault="006B70CF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425BA9" w:rsidTr="004C4EE5">
        <w:trPr>
          <w:jc w:val="center"/>
        </w:trPr>
        <w:tc>
          <w:tcPr>
            <w:tcW w:w="2340" w:type="dxa"/>
          </w:tcPr>
          <w:p w:rsidR="00425BA9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OwnerName</w:t>
            </w:r>
          </w:p>
        </w:tc>
        <w:tc>
          <w:tcPr>
            <w:tcW w:w="7488" w:type="dxa"/>
          </w:tcPr>
          <w:p w:rsidR="00425BA9" w:rsidRDefault="00425BA9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3C4CBD" w:rsidTr="004C4EE5">
        <w:trPr>
          <w:jc w:val="center"/>
        </w:trPr>
        <w:tc>
          <w:tcPr>
            <w:tcW w:w="2340" w:type="dxa"/>
          </w:tcPr>
          <w:p w:rsidR="003C4CBD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OwnerPhone</w:t>
            </w:r>
          </w:p>
        </w:tc>
        <w:tc>
          <w:tcPr>
            <w:tcW w:w="7488" w:type="dxa"/>
          </w:tcPr>
          <w:p w:rsidR="003C4CBD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3C4CBD" w:rsidTr="004C4EE5">
        <w:trPr>
          <w:jc w:val="center"/>
        </w:trPr>
        <w:tc>
          <w:tcPr>
            <w:tcW w:w="2340" w:type="dxa"/>
          </w:tcPr>
          <w:p w:rsidR="003C4CBD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LostDate</w:t>
            </w:r>
          </w:p>
        </w:tc>
        <w:tc>
          <w:tcPr>
            <w:tcW w:w="7488" w:type="dxa"/>
          </w:tcPr>
          <w:p w:rsidR="003C4CBD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DateTime</w:t>
            </w:r>
          </w:p>
        </w:tc>
      </w:tr>
      <w:tr w:rsidR="003C4CBD" w:rsidTr="004C4EE5">
        <w:trPr>
          <w:jc w:val="center"/>
        </w:trPr>
        <w:tc>
          <w:tcPr>
            <w:tcW w:w="2340" w:type="dxa"/>
          </w:tcPr>
          <w:p w:rsidR="003C4CBD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LostPlace</w:t>
            </w:r>
          </w:p>
        </w:tc>
        <w:tc>
          <w:tcPr>
            <w:tcW w:w="7488" w:type="dxa"/>
          </w:tcPr>
          <w:p w:rsidR="003C4CBD" w:rsidRDefault="003C4CBD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Nv</w:t>
            </w:r>
          </w:p>
        </w:tc>
      </w:tr>
      <w:tr w:rsidR="006932D1" w:rsidTr="004C4EE5">
        <w:trPr>
          <w:jc w:val="center"/>
        </w:trPr>
        <w:tc>
          <w:tcPr>
            <w:tcW w:w="2340" w:type="dxa"/>
          </w:tcPr>
          <w:p w:rsidR="006932D1" w:rsidRDefault="006932D1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7488" w:type="dxa"/>
          </w:tcPr>
          <w:p w:rsidR="006932D1" w:rsidRDefault="006932D1" w:rsidP="004C4E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425BA9" w:rsidRDefault="00425BA9" w:rsidP="00425BA9">
      <w:pPr>
        <w:rPr>
          <w:b/>
          <w:bCs/>
          <w:color w:val="000000" w:themeColor="text1"/>
          <w:sz w:val="28"/>
          <w:szCs w:val="28"/>
        </w:rPr>
      </w:pPr>
    </w:p>
    <w:p w:rsidR="006B70CF" w:rsidRDefault="006B70CF" w:rsidP="00425BA9">
      <w:pPr>
        <w:rPr>
          <w:b/>
          <w:bCs/>
          <w:color w:val="000000" w:themeColor="text1"/>
          <w:sz w:val="28"/>
          <w:szCs w:val="28"/>
        </w:rPr>
      </w:pPr>
    </w:p>
    <w:p w:rsidR="00177FA7" w:rsidRDefault="00177FA7" w:rsidP="00425BA9">
      <w:pPr>
        <w:rPr>
          <w:b/>
          <w:bCs/>
          <w:color w:val="000000" w:themeColor="text1"/>
          <w:sz w:val="28"/>
          <w:szCs w:val="28"/>
        </w:rPr>
      </w:pPr>
    </w:p>
    <w:sectPr w:rsidR="00177FA7" w:rsidSect="00F03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6F3" w:rsidRDefault="00BF46F3" w:rsidP="00D03F15">
      <w:pPr>
        <w:spacing w:after="0" w:line="240" w:lineRule="auto"/>
      </w:pPr>
      <w:r>
        <w:separator/>
      </w:r>
    </w:p>
  </w:endnote>
  <w:endnote w:type="continuationSeparator" w:id="1">
    <w:p w:rsidR="00BF46F3" w:rsidRDefault="00BF46F3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546" w:rsidRDefault="007765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BF46F3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BF46F3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546" w:rsidRDefault="007765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6F3" w:rsidRDefault="00BF46F3" w:rsidP="00D03F15">
      <w:pPr>
        <w:spacing w:after="0" w:line="240" w:lineRule="auto"/>
      </w:pPr>
      <w:r>
        <w:separator/>
      </w:r>
    </w:p>
  </w:footnote>
  <w:footnote w:type="continuationSeparator" w:id="1">
    <w:p w:rsidR="00BF46F3" w:rsidRDefault="00BF46F3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546" w:rsidRDefault="007765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425BA9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425BA9">
      <w:t>Database</w:t>
    </w:r>
    <w:r>
      <w:tab/>
    </w:r>
  </w:p>
  <w:p w:rsidR="00BF7418" w:rsidRDefault="0050525E" w:rsidP="00760DCE">
    <w:pPr>
      <w:pStyle w:val="Header"/>
      <w:pBdr>
        <w:bottom w:val="single" w:sz="6" w:space="1" w:color="auto"/>
      </w:pBdr>
    </w:pPr>
    <w:r>
      <w:t xml:space="preserve">Date: </w:t>
    </w:r>
    <w:r w:rsidR="00760DCE">
      <w:t>02</w:t>
    </w:r>
    <w:r>
      <w:t>/</w:t>
    </w:r>
    <w:r w:rsidR="00760DCE">
      <w:t>16</w:t>
    </w:r>
    <w:r>
      <w:t>/201</w:t>
    </w:r>
    <w:r w:rsidR="00760DCE">
      <w:t>4</w:t>
    </w:r>
  </w:p>
  <w:p w:rsidR="00BB0FB5" w:rsidRDefault="00BB0FB5" w:rsidP="00760DCE">
    <w:pPr>
      <w:pStyle w:val="Header"/>
      <w:pBdr>
        <w:bottom w:val="single" w:sz="6" w:space="1" w:color="auto"/>
      </w:pBdr>
    </w:pPr>
    <w:r>
      <w:t xml:space="preserve">Project: </w:t>
    </w:r>
    <w:r w:rsidR="00760DCE">
      <w:t>Find</w:t>
    </w:r>
    <w:r w:rsidR="00776546">
      <w:t xml:space="preserve"> </w:t>
    </w:r>
    <w:r w:rsidR="00760DCE">
      <w:t>Lost</w:t>
    </w:r>
  </w:p>
  <w:p w:rsidR="00BF7418" w:rsidRDefault="00BF46F3" w:rsidP="00BF7418">
    <w:pPr>
      <w:pStyle w:val="Header"/>
      <w:pBdr>
        <w:bottom w:val="single" w:sz="6" w:space="1" w:color="auto"/>
      </w:pBdr>
    </w:pPr>
  </w:p>
  <w:p w:rsidR="00053264" w:rsidRDefault="00BF46F3" w:rsidP="0005326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546" w:rsidRDefault="007765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432F8"/>
    <w:rsid w:val="0009798F"/>
    <w:rsid w:val="00177FA7"/>
    <w:rsid w:val="001A1510"/>
    <w:rsid w:val="001A48CB"/>
    <w:rsid w:val="001B4795"/>
    <w:rsid w:val="001E07B6"/>
    <w:rsid w:val="00306A35"/>
    <w:rsid w:val="00346539"/>
    <w:rsid w:val="00350BBA"/>
    <w:rsid w:val="0039194B"/>
    <w:rsid w:val="003C4CBD"/>
    <w:rsid w:val="003C57C1"/>
    <w:rsid w:val="00425BA9"/>
    <w:rsid w:val="004A141B"/>
    <w:rsid w:val="004A71EC"/>
    <w:rsid w:val="0050525E"/>
    <w:rsid w:val="00506984"/>
    <w:rsid w:val="00592D91"/>
    <w:rsid w:val="005C1F12"/>
    <w:rsid w:val="005D098C"/>
    <w:rsid w:val="00607357"/>
    <w:rsid w:val="00624D32"/>
    <w:rsid w:val="00651669"/>
    <w:rsid w:val="006932D1"/>
    <w:rsid w:val="006A72F6"/>
    <w:rsid w:val="006B70CF"/>
    <w:rsid w:val="006D70EA"/>
    <w:rsid w:val="00733BE5"/>
    <w:rsid w:val="00760DCE"/>
    <w:rsid w:val="00776546"/>
    <w:rsid w:val="00872D70"/>
    <w:rsid w:val="00876DD7"/>
    <w:rsid w:val="008853F1"/>
    <w:rsid w:val="00886083"/>
    <w:rsid w:val="008A2875"/>
    <w:rsid w:val="0091780C"/>
    <w:rsid w:val="0096041D"/>
    <w:rsid w:val="009B0361"/>
    <w:rsid w:val="00A055B0"/>
    <w:rsid w:val="00A070CD"/>
    <w:rsid w:val="00B25EFA"/>
    <w:rsid w:val="00B42545"/>
    <w:rsid w:val="00B55EFB"/>
    <w:rsid w:val="00B55F20"/>
    <w:rsid w:val="00B57D05"/>
    <w:rsid w:val="00B943FA"/>
    <w:rsid w:val="00BA7C19"/>
    <w:rsid w:val="00BB0FB5"/>
    <w:rsid w:val="00BE303A"/>
    <w:rsid w:val="00BF46F3"/>
    <w:rsid w:val="00C04C96"/>
    <w:rsid w:val="00C20752"/>
    <w:rsid w:val="00CF4B46"/>
    <w:rsid w:val="00D03F15"/>
    <w:rsid w:val="00D436EF"/>
    <w:rsid w:val="00D633B5"/>
    <w:rsid w:val="00D804D8"/>
    <w:rsid w:val="00D932B1"/>
    <w:rsid w:val="00DD42FB"/>
    <w:rsid w:val="00DE695E"/>
    <w:rsid w:val="00E5750F"/>
    <w:rsid w:val="00E962D4"/>
    <w:rsid w:val="00EA2528"/>
    <w:rsid w:val="00EC3AA7"/>
    <w:rsid w:val="00F04359"/>
    <w:rsid w:val="00F9419E"/>
    <w:rsid w:val="00FE674E"/>
    <w:rsid w:val="00FF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84</cp:revision>
  <dcterms:created xsi:type="dcterms:W3CDTF">2013-08-03T11:57:00Z</dcterms:created>
  <dcterms:modified xsi:type="dcterms:W3CDTF">2014-02-18T09:15:00Z</dcterms:modified>
</cp:coreProperties>
</file>