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200A" w14:textId="0BDCECE9" w:rsidR="00512F2B" w:rsidRDefault="00644AB8" w:rsidP="00644AB8">
      <w:pPr>
        <w:jc w:val="center"/>
      </w:pPr>
      <w:r>
        <w:t>Delta Robotics Embedded Software</w:t>
      </w:r>
    </w:p>
    <w:p w14:paraId="0A6F355A" w14:textId="77777777" w:rsidR="00644AB8" w:rsidRDefault="00644AB8" w:rsidP="00644AB8">
      <w:pPr>
        <w:jc w:val="center"/>
      </w:pPr>
    </w:p>
    <w:p w14:paraId="3333FDB2" w14:textId="6D3E2B78" w:rsidR="00644AB8" w:rsidRDefault="00644AB8" w:rsidP="00644AB8">
      <w:r>
        <w:t>The software needs to loop through muscle control functions, sensor reading functions, and comms with the local system of muscles.  One of these muscles (and/or a master controller developed later) needs to facilitate instructions to the others.</w:t>
      </w:r>
    </w:p>
    <w:p w14:paraId="473F106F" w14:textId="77777777" w:rsidR="00644AB8" w:rsidRDefault="00644AB8" w:rsidP="00644AB8"/>
    <w:p w14:paraId="43BE61DA" w14:textId="08D27CDC" w:rsidR="00644AB8" w:rsidRDefault="00644AB8" w:rsidP="00644AB8">
      <w:r>
        <w:t>General Controller Functionality:</w:t>
      </w:r>
    </w:p>
    <w:p w14:paraId="7A5A08E1" w14:textId="28685139" w:rsidR="00644AB8" w:rsidRDefault="00644AB8" w:rsidP="00644AB8">
      <w:pPr>
        <w:pStyle w:val="ListParagraph"/>
        <w:numPr>
          <w:ilvl w:val="0"/>
          <w:numId w:val="1"/>
        </w:numPr>
      </w:pPr>
      <w:r>
        <w:t>Receive command instructions from master</w:t>
      </w:r>
    </w:p>
    <w:p w14:paraId="48B09958" w14:textId="76E550FD" w:rsidR="00644AB8" w:rsidRDefault="00644AB8" w:rsidP="00644AB8">
      <w:pPr>
        <w:pStyle w:val="ListParagraph"/>
        <w:numPr>
          <w:ilvl w:val="0"/>
          <w:numId w:val="1"/>
        </w:numPr>
      </w:pPr>
      <w:r>
        <w:t>Respond to commands with appropriate data</w:t>
      </w:r>
    </w:p>
    <w:p w14:paraId="5DDBA526" w14:textId="1FBF5B18" w:rsidR="00644AB8" w:rsidRDefault="00644AB8" w:rsidP="00644AB8">
      <w:pPr>
        <w:pStyle w:val="ListParagraph"/>
        <w:numPr>
          <w:ilvl w:val="0"/>
          <w:numId w:val="1"/>
        </w:numPr>
      </w:pPr>
      <w:r>
        <w:t>Perform PID on the muscle in the correct operating mode</w:t>
      </w:r>
    </w:p>
    <w:p w14:paraId="7589E9C1" w14:textId="12351CE2" w:rsidR="00644AB8" w:rsidRDefault="000F31DD" w:rsidP="00644AB8">
      <w:pPr>
        <w:pStyle w:val="ListParagraph"/>
        <w:numPr>
          <w:ilvl w:val="0"/>
          <w:numId w:val="1"/>
        </w:numPr>
      </w:pPr>
      <w:r>
        <w:t>Raise flags for errors/warnings with the system.  Appropriately halt operation if necessary.</w:t>
      </w:r>
    </w:p>
    <w:p w14:paraId="196E8F86" w14:textId="77777777" w:rsidR="00644AB8" w:rsidRDefault="00644AB8" w:rsidP="00644AB8"/>
    <w:p w14:paraId="1B158A54" w14:textId="1597F584" w:rsidR="00644AB8" w:rsidRDefault="00644AB8" w:rsidP="00644AB8">
      <w:r>
        <w:t>Master Controller Functionality:</w:t>
      </w:r>
    </w:p>
    <w:p w14:paraId="4CDB3271" w14:textId="0282657E" w:rsidR="000F31DD" w:rsidRDefault="000F31DD" w:rsidP="000F31DD">
      <w:pPr>
        <w:pStyle w:val="ListParagraph"/>
        <w:numPr>
          <w:ilvl w:val="0"/>
          <w:numId w:val="2"/>
        </w:numPr>
      </w:pPr>
      <w:r>
        <w:t xml:space="preserve">Act as </w:t>
      </w:r>
      <w:r w:rsidR="008A2BDD">
        <w:t xml:space="preserve">the hardware </w:t>
      </w:r>
      <w:r>
        <w:t xml:space="preserve">layer below the </w:t>
      </w:r>
      <w:r w:rsidR="008A2BDD">
        <w:t>ThermaFlex API to facilitate the delivery of commands to the CAN network of slave muscle controllers.</w:t>
      </w:r>
    </w:p>
    <w:p w14:paraId="376AB8FD" w14:textId="77777777" w:rsidR="00644AB8" w:rsidRDefault="00644AB8" w:rsidP="00644AB8"/>
    <w:p w14:paraId="44FB94FE" w14:textId="028FB370" w:rsidR="00644AB8" w:rsidRDefault="00644AB8" w:rsidP="00644AB8">
      <w:r>
        <w:t>Master Commands:</w:t>
      </w:r>
    </w:p>
    <w:sectPr w:rsidR="0064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2A10"/>
    <w:multiLevelType w:val="hybridMultilevel"/>
    <w:tmpl w:val="C4EAC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A258C"/>
    <w:multiLevelType w:val="hybridMultilevel"/>
    <w:tmpl w:val="EFD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144078">
    <w:abstractNumId w:val="0"/>
  </w:num>
  <w:num w:numId="2" w16cid:durableId="40294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B8"/>
    <w:rsid w:val="000F31DD"/>
    <w:rsid w:val="00512F2B"/>
    <w:rsid w:val="00644AB8"/>
    <w:rsid w:val="00733342"/>
    <w:rsid w:val="007B3D6E"/>
    <w:rsid w:val="008A2BDD"/>
    <w:rsid w:val="009F067C"/>
    <w:rsid w:val="00A1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4321"/>
  <w15:chartTrackingRefBased/>
  <w15:docId w15:val="{61D1766E-CDF9-460F-8B21-F2043F65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Dannemiller, Mark</dc:creator>
  <cp:keywords/>
  <dc:description/>
  <cp:lastModifiedBy>Mark Dannemiller</cp:lastModifiedBy>
  <cp:revision>1</cp:revision>
  <dcterms:created xsi:type="dcterms:W3CDTF">2024-02-10T00:00:00Z</dcterms:created>
  <dcterms:modified xsi:type="dcterms:W3CDTF">2024-02-13T05:55:00Z</dcterms:modified>
</cp:coreProperties>
</file>