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740E" w14:textId="2E62A40E" w:rsidR="009711DA" w:rsidRDefault="00ED6185" w:rsidP="00ED6185">
      <w:pPr>
        <w:pStyle w:val="Nadpis1"/>
      </w:pPr>
      <w:r>
        <w:t>Závěrečný projekt ZOO</w:t>
      </w:r>
    </w:p>
    <w:p w14:paraId="1C4759DF" w14:textId="77777777" w:rsidR="00ED6185" w:rsidRDefault="00ED6185" w:rsidP="00ED6185">
      <w:r>
        <w:t>Cílem projektu je vytvořit program, který bude simulovat ZOO. V ZOO evidujeme zvířata, u kterých uchováváme informace o jejich názvu, věku a váze. Program umožňuje do ZOO přidávat nová zvířata a vypisovat informace o všech aktuálně evidovaných zvířatech. Program má základní menu, ve kterém si uživatel vybere jednu z uvedených operací:</w:t>
      </w:r>
    </w:p>
    <w:p w14:paraId="53DAB980" w14:textId="77777777" w:rsidR="00ED6185" w:rsidRDefault="00ED6185" w:rsidP="00ED6185">
      <w:pPr>
        <w:pStyle w:val="Odstavecseseznamem"/>
        <w:numPr>
          <w:ilvl w:val="0"/>
          <w:numId w:val="1"/>
        </w:numPr>
      </w:pPr>
      <w:r>
        <w:t>Přidat zvíře</w:t>
      </w:r>
    </w:p>
    <w:p w14:paraId="008FD7B4" w14:textId="77777777" w:rsidR="00ED6185" w:rsidRDefault="00ED6185" w:rsidP="00ED6185">
      <w:pPr>
        <w:pStyle w:val="Odstavecseseznamem"/>
        <w:numPr>
          <w:ilvl w:val="0"/>
          <w:numId w:val="1"/>
        </w:numPr>
      </w:pPr>
      <w:r>
        <w:t>Vypsat zvíře</w:t>
      </w:r>
    </w:p>
    <w:p w14:paraId="400E91EC" w14:textId="0F9AA845" w:rsidR="00ED6185" w:rsidRDefault="00ED6185" w:rsidP="00ED6185">
      <w:pPr>
        <w:pStyle w:val="Odstavecseseznamem"/>
        <w:numPr>
          <w:ilvl w:val="0"/>
          <w:numId w:val="1"/>
        </w:numPr>
      </w:pPr>
      <w:r>
        <w:t>Ukončit program</w:t>
      </w:r>
    </w:p>
    <w:p w14:paraId="2397BA00" w14:textId="052796EA" w:rsidR="00ED6185" w:rsidRDefault="00ED6185" w:rsidP="00ED6185">
      <w:r>
        <w:t xml:space="preserve">Pro evidenci zvířat je využit </w:t>
      </w:r>
      <w:r w:rsidRPr="00ED6185">
        <w:rPr>
          <w:rFonts w:ascii="Courier New" w:hAnsi="Courier New" w:cs="Courier New"/>
        </w:rPr>
        <w:t>List</w:t>
      </w:r>
      <w:r>
        <w:t>.</w:t>
      </w:r>
    </w:p>
    <w:p w14:paraId="127C39FB" w14:textId="01E37388" w:rsidR="00ED6185" w:rsidRDefault="00ED6185" w:rsidP="00ED6185">
      <w:r>
        <w:t>Uvedená základní struktura, na které budete stavět další rozšíření programu je uvedena v souborech:</w:t>
      </w:r>
    </w:p>
    <w:p w14:paraId="15452C28" w14:textId="60CDC174" w:rsidR="00ED6185" w:rsidRDefault="00ED6185" w:rsidP="00ED6185">
      <w:pPr>
        <w:pStyle w:val="Odstavecseseznamem"/>
        <w:numPr>
          <w:ilvl w:val="0"/>
          <w:numId w:val="2"/>
        </w:numPr>
      </w:pPr>
      <w:proofErr w:type="spellStart"/>
      <w:r w:rsidRPr="00ED6185">
        <w:t>Program.cs</w:t>
      </w:r>
      <w:proofErr w:type="spellEnd"/>
    </w:p>
    <w:p w14:paraId="5B273946" w14:textId="1135465D" w:rsidR="00ED6185" w:rsidRDefault="00ED6185" w:rsidP="00ED6185">
      <w:pPr>
        <w:pStyle w:val="Odstavecseseznamem"/>
        <w:numPr>
          <w:ilvl w:val="0"/>
          <w:numId w:val="2"/>
        </w:numPr>
      </w:pPr>
      <w:proofErr w:type="spellStart"/>
      <w:r w:rsidRPr="00ED6185">
        <w:t>ZOO.cs</w:t>
      </w:r>
      <w:proofErr w:type="spellEnd"/>
    </w:p>
    <w:p w14:paraId="7ADC78F9" w14:textId="22488D1A" w:rsidR="00ED6185" w:rsidRDefault="00ED6185" w:rsidP="00ED6185">
      <w:pPr>
        <w:pStyle w:val="Odstavecseseznamem"/>
        <w:numPr>
          <w:ilvl w:val="0"/>
          <w:numId w:val="2"/>
        </w:numPr>
      </w:pPr>
      <w:proofErr w:type="spellStart"/>
      <w:r w:rsidRPr="00ED6185">
        <w:t>Zvire.cs</w:t>
      </w:r>
      <w:proofErr w:type="spellEnd"/>
    </w:p>
    <w:p w14:paraId="157AF50A" w14:textId="6E477B0D" w:rsidR="00ED6185" w:rsidRDefault="00ED6185" w:rsidP="00ED6185">
      <w:r>
        <w:t>Na základě tohoto základního programu pro simulaci ZOO program dále rozšiřte o tyto úkoly:</w:t>
      </w:r>
    </w:p>
    <w:p w14:paraId="2401C370" w14:textId="5A767623" w:rsidR="00ED6185" w:rsidRDefault="00ED6185" w:rsidP="00ED6185">
      <w:pPr>
        <w:pStyle w:val="Odstavecseseznamem"/>
        <w:numPr>
          <w:ilvl w:val="0"/>
          <w:numId w:val="3"/>
        </w:numPr>
      </w:pPr>
      <w:r>
        <w:t>Doplňte program o možnost smazat zvíře z evidence. Smazání bude probíhat tak, že se uživateli vypíší názvy evidovaných zvířat jako číslovaný seznam. Uživatel následně vybere pořadové číslo zvířete, které chce smazat.</w:t>
      </w:r>
    </w:p>
    <w:p w14:paraId="2862405E" w14:textId="2D687391" w:rsidR="00ED6185" w:rsidRDefault="00ED6185" w:rsidP="00ED6185">
      <w:pPr>
        <w:pStyle w:val="Odstavecseseznamem"/>
        <w:numPr>
          <w:ilvl w:val="0"/>
          <w:numId w:val="3"/>
        </w:numPr>
      </w:pPr>
      <w:r>
        <w:t>Doplňte program o možnost upravit údaje o zvířeti v evidenci. úprava bude probíhat tak, že se uživateli vypíší názvy evidovaných zvířat</w:t>
      </w:r>
      <w:r w:rsidR="00AD279B">
        <w:t xml:space="preserve"> jako číselný seznam. Uživatel si vybere pořadové číslo zvířete, u něj chce upravit údaje. Program se postupně bude ptát, zdali chce upravit název, váhu a věk zvířete. Pokud bude chtít nějaký údaj upravit, program uživatele vyzve k zadání nové hodnoty.</w:t>
      </w:r>
    </w:p>
    <w:p w14:paraId="276401B7" w14:textId="167440D9" w:rsidR="00AD279B" w:rsidRDefault="00AD279B" w:rsidP="00ED6185">
      <w:pPr>
        <w:pStyle w:val="Odstavecseseznamem"/>
        <w:numPr>
          <w:ilvl w:val="0"/>
          <w:numId w:val="3"/>
        </w:numPr>
      </w:pPr>
      <w:r>
        <w:t xml:space="preserve">Program doplňte o možnost evidovat zaměstnance ZOO. U zaměstnanců ZOO evidujte jméno, příjmení, datum narození, plat a název pracovní pozice (ředitel, pokladní, </w:t>
      </w:r>
      <w:proofErr w:type="spellStart"/>
      <w:r>
        <w:t>krmiš</w:t>
      </w:r>
      <w:proofErr w:type="spellEnd"/>
      <w:r>
        <w:t>, ošetřovatel, zvěrolékař apod.). Možnosti evidence budou podobné jako u zvířat:</w:t>
      </w:r>
    </w:p>
    <w:p w14:paraId="79854821" w14:textId="7E87BE77" w:rsidR="00AD279B" w:rsidRDefault="00AD279B" w:rsidP="00AD279B">
      <w:pPr>
        <w:pStyle w:val="Odstavecseseznamem"/>
        <w:numPr>
          <w:ilvl w:val="1"/>
          <w:numId w:val="3"/>
        </w:numPr>
      </w:pPr>
      <w:r>
        <w:t>Přidat nového zaměstnance</w:t>
      </w:r>
    </w:p>
    <w:p w14:paraId="594214A8" w14:textId="344E8AFE" w:rsidR="00AD279B" w:rsidRDefault="00AD279B" w:rsidP="00AD279B">
      <w:pPr>
        <w:pStyle w:val="Odstavecseseznamem"/>
        <w:numPr>
          <w:ilvl w:val="1"/>
          <w:numId w:val="3"/>
        </w:numPr>
      </w:pPr>
      <w:r>
        <w:t>Vypsat seznam evidovaných zaměstnanců</w:t>
      </w:r>
    </w:p>
    <w:p w14:paraId="0E292E19" w14:textId="7060B325" w:rsidR="00AD279B" w:rsidRDefault="00AD279B" w:rsidP="00AD279B">
      <w:pPr>
        <w:pStyle w:val="Odstavecseseznamem"/>
        <w:numPr>
          <w:ilvl w:val="1"/>
          <w:numId w:val="3"/>
        </w:numPr>
      </w:pPr>
      <w:r>
        <w:t>Upravit údaje o vybraném zaměstnanci</w:t>
      </w:r>
    </w:p>
    <w:p w14:paraId="5C728E50" w14:textId="11E80B1B" w:rsidR="00AD279B" w:rsidRDefault="00AD279B" w:rsidP="00AD279B">
      <w:pPr>
        <w:pStyle w:val="Odstavecseseznamem"/>
        <w:numPr>
          <w:ilvl w:val="1"/>
          <w:numId w:val="3"/>
        </w:numPr>
      </w:pPr>
      <w:r>
        <w:t>Smazat vybraného zaměstnance</w:t>
      </w:r>
    </w:p>
    <w:p w14:paraId="02EA9045" w14:textId="47B9429D" w:rsidR="00AD279B" w:rsidRDefault="00AD279B" w:rsidP="00AD279B">
      <w:pPr>
        <w:ind w:left="708"/>
      </w:pPr>
      <w:r>
        <w:t>Vytvořte dvou úrovňové menu.</w:t>
      </w:r>
    </w:p>
    <w:p w14:paraId="7CD4EC38" w14:textId="50807C61" w:rsidR="00AD279B" w:rsidRDefault="00AD279B" w:rsidP="00AD279B">
      <w:pPr>
        <w:pStyle w:val="Odstavecseseznamem"/>
        <w:numPr>
          <w:ilvl w:val="0"/>
          <w:numId w:val="3"/>
        </w:numPr>
      </w:pPr>
      <w:r>
        <w:t>Doplňte program o možnost zadávat u zvířete jméno evidovaného zaměstnance, který jej má na starosti (pracovní pozice – ošetřovatel)</w:t>
      </w:r>
      <w:r w:rsidR="004909F3">
        <w:t>.</w:t>
      </w:r>
    </w:p>
    <w:p w14:paraId="336682F1" w14:textId="6FF177C2" w:rsidR="00AD279B" w:rsidRDefault="00AD279B" w:rsidP="00AD279B">
      <w:pPr>
        <w:pStyle w:val="Odstavecseseznamem"/>
        <w:numPr>
          <w:ilvl w:val="0"/>
          <w:numId w:val="3"/>
        </w:numPr>
      </w:pPr>
      <w:r>
        <w:t xml:space="preserve"> </w:t>
      </w:r>
      <w:r w:rsidR="004909F3">
        <w:t xml:space="preserve">Doplňte program o možnost vyhledávání zvířete podle názvu. Vyhledávání bude probíhat tak, že uživatel zadá libovolný řetězec a program vypíše všechna zvířata, která ve svém názvu obsahují hledaný řetězec. (využijte metody C# pro nalezení řetězce nad datovým typem </w:t>
      </w:r>
      <w:proofErr w:type="spellStart"/>
      <w:r w:rsidR="004909F3" w:rsidRPr="004909F3">
        <w:rPr>
          <w:rFonts w:ascii="Courier New" w:hAnsi="Courier New" w:cs="Courier New"/>
        </w:rPr>
        <w:t>String</w:t>
      </w:r>
      <w:proofErr w:type="spellEnd"/>
      <w:r w:rsidR="004909F3">
        <w:t>).</w:t>
      </w:r>
    </w:p>
    <w:p w14:paraId="2670CD4B" w14:textId="6C501097" w:rsidR="004909F3" w:rsidRDefault="004909F3" w:rsidP="00AD279B">
      <w:pPr>
        <w:pStyle w:val="Odstavecseseznamem"/>
        <w:numPr>
          <w:ilvl w:val="0"/>
          <w:numId w:val="3"/>
        </w:numPr>
      </w:pPr>
      <w:r>
        <w:t>Doplňte program o možnost vypsat si souhrnné statistiky:</w:t>
      </w:r>
    </w:p>
    <w:p w14:paraId="41A9A5BA" w14:textId="4BEFF7AA" w:rsidR="004909F3" w:rsidRDefault="004909F3" w:rsidP="004909F3">
      <w:pPr>
        <w:pStyle w:val="Odstavecseseznamem"/>
        <w:numPr>
          <w:ilvl w:val="1"/>
          <w:numId w:val="3"/>
        </w:numPr>
      </w:pPr>
      <w:r>
        <w:t xml:space="preserve">Celkový počet zvířat </w:t>
      </w:r>
    </w:p>
    <w:p w14:paraId="3BE64114" w14:textId="4277E74B" w:rsidR="004909F3" w:rsidRDefault="004909F3" w:rsidP="004909F3">
      <w:pPr>
        <w:pStyle w:val="Odstavecseseznamem"/>
        <w:numPr>
          <w:ilvl w:val="1"/>
          <w:numId w:val="3"/>
        </w:numPr>
      </w:pPr>
      <w:r>
        <w:t>Celkový počet zaměstnanců</w:t>
      </w:r>
    </w:p>
    <w:p w14:paraId="16F50021" w14:textId="45DEBF61" w:rsidR="004909F3" w:rsidRDefault="004909F3" w:rsidP="004909F3">
      <w:pPr>
        <w:pStyle w:val="Odstavecseseznamem"/>
        <w:numPr>
          <w:ilvl w:val="1"/>
          <w:numId w:val="3"/>
        </w:numPr>
      </w:pPr>
      <w:r>
        <w:t>Součet mezd všech zaměstnanců</w:t>
      </w:r>
    </w:p>
    <w:p w14:paraId="52B314EC" w14:textId="121B4CA6" w:rsidR="004909F3" w:rsidRPr="00ED6185" w:rsidRDefault="004909F3" w:rsidP="004909F3">
      <w:pPr>
        <w:pStyle w:val="Odstavecseseznamem"/>
        <w:numPr>
          <w:ilvl w:val="0"/>
          <w:numId w:val="3"/>
        </w:numPr>
      </w:pPr>
      <w:r>
        <w:t xml:space="preserve">Doplňte program o možnost ukládání zadaných dat do souboru a možnost načíst zadané údaje ze souboru. </w:t>
      </w:r>
    </w:p>
    <w:sectPr w:rsidR="004909F3" w:rsidRPr="00ED6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6654"/>
    <w:multiLevelType w:val="hybridMultilevel"/>
    <w:tmpl w:val="D0167FF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2C7DC8"/>
    <w:multiLevelType w:val="hybridMultilevel"/>
    <w:tmpl w:val="557CCF9C"/>
    <w:lvl w:ilvl="0" w:tplc="0405000F">
      <w:start w:val="1"/>
      <w:numFmt w:val="decimal"/>
      <w:lvlText w:val="%1."/>
      <w:lvlJc w:val="left"/>
      <w:pPr>
        <w:ind w:left="768" w:hanging="360"/>
      </w:pPr>
    </w:lvl>
    <w:lvl w:ilvl="1" w:tplc="04050019" w:tentative="1">
      <w:start w:val="1"/>
      <w:numFmt w:val="lowerLetter"/>
      <w:lvlText w:val="%2."/>
      <w:lvlJc w:val="left"/>
      <w:pPr>
        <w:ind w:left="1488" w:hanging="360"/>
      </w:pPr>
    </w:lvl>
    <w:lvl w:ilvl="2" w:tplc="0405001B" w:tentative="1">
      <w:start w:val="1"/>
      <w:numFmt w:val="lowerRoman"/>
      <w:lvlText w:val="%3."/>
      <w:lvlJc w:val="right"/>
      <w:pPr>
        <w:ind w:left="2208" w:hanging="180"/>
      </w:pPr>
    </w:lvl>
    <w:lvl w:ilvl="3" w:tplc="0405000F" w:tentative="1">
      <w:start w:val="1"/>
      <w:numFmt w:val="decimal"/>
      <w:lvlText w:val="%4."/>
      <w:lvlJc w:val="left"/>
      <w:pPr>
        <w:ind w:left="2928" w:hanging="360"/>
      </w:pPr>
    </w:lvl>
    <w:lvl w:ilvl="4" w:tplc="04050019" w:tentative="1">
      <w:start w:val="1"/>
      <w:numFmt w:val="lowerLetter"/>
      <w:lvlText w:val="%5."/>
      <w:lvlJc w:val="left"/>
      <w:pPr>
        <w:ind w:left="3648" w:hanging="360"/>
      </w:pPr>
    </w:lvl>
    <w:lvl w:ilvl="5" w:tplc="0405001B" w:tentative="1">
      <w:start w:val="1"/>
      <w:numFmt w:val="lowerRoman"/>
      <w:lvlText w:val="%6."/>
      <w:lvlJc w:val="right"/>
      <w:pPr>
        <w:ind w:left="4368" w:hanging="180"/>
      </w:pPr>
    </w:lvl>
    <w:lvl w:ilvl="6" w:tplc="0405000F" w:tentative="1">
      <w:start w:val="1"/>
      <w:numFmt w:val="decimal"/>
      <w:lvlText w:val="%7."/>
      <w:lvlJc w:val="left"/>
      <w:pPr>
        <w:ind w:left="5088" w:hanging="360"/>
      </w:pPr>
    </w:lvl>
    <w:lvl w:ilvl="7" w:tplc="04050019" w:tentative="1">
      <w:start w:val="1"/>
      <w:numFmt w:val="lowerLetter"/>
      <w:lvlText w:val="%8."/>
      <w:lvlJc w:val="left"/>
      <w:pPr>
        <w:ind w:left="5808" w:hanging="360"/>
      </w:pPr>
    </w:lvl>
    <w:lvl w:ilvl="8" w:tplc="040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B230B9F"/>
    <w:multiLevelType w:val="hybridMultilevel"/>
    <w:tmpl w:val="FF062D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E317C"/>
    <w:multiLevelType w:val="hybridMultilevel"/>
    <w:tmpl w:val="4C84C16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4567A7"/>
    <w:multiLevelType w:val="hybridMultilevel"/>
    <w:tmpl w:val="6BECB6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072472">
    <w:abstractNumId w:val="1"/>
  </w:num>
  <w:num w:numId="2" w16cid:durableId="1038893981">
    <w:abstractNumId w:val="2"/>
  </w:num>
  <w:num w:numId="3" w16cid:durableId="896817270">
    <w:abstractNumId w:val="4"/>
  </w:num>
  <w:num w:numId="4" w16cid:durableId="754666203">
    <w:abstractNumId w:val="0"/>
  </w:num>
  <w:num w:numId="5" w16cid:durableId="73821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85"/>
    <w:rsid w:val="00240BDB"/>
    <w:rsid w:val="004909F3"/>
    <w:rsid w:val="009711DA"/>
    <w:rsid w:val="00AD279B"/>
    <w:rsid w:val="00BD0203"/>
    <w:rsid w:val="00E111F2"/>
    <w:rsid w:val="00E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C7E0"/>
  <w15:chartTrackingRefBased/>
  <w15:docId w15:val="{C96ABA97-5629-4714-BD31-79FFA972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D6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D6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ED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334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Horálek</dc:creator>
  <cp:keywords/>
  <dc:description/>
  <cp:lastModifiedBy>Josef Horálek</cp:lastModifiedBy>
  <cp:revision>1</cp:revision>
  <dcterms:created xsi:type="dcterms:W3CDTF">2023-05-03T09:51:00Z</dcterms:created>
  <dcterms:modified xsi:type="dcterms:W3CDTF">2023-05-03T10:17:00Z</dcterms:modified>
</cp:coreProperties>
</file>