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7" w:rsidRDefault="00817262">
      <w:r>
        <w:t xml:space="preserve">Дети и </w:t>
      </w:r>
      <w:r w:rsidRPr="00817262">
        <w:t>преподаватели живут, учатся, едят и проводят досуг в культурном центре GOROD. Исключением являются ежедневные выходы в парк и экскурсии в дни отдыха, – всё совместно и под контролем преподавателей</w:t>
      </w:r>
      <w:r>
        <w:t xml:space="preserve">, а также часть детей, которая не проживает в культурном центре </w:t>
      </w:r>
      <w:r>
        <w:rPr>
          <w:lang w:val="en-US"/>
        </w:rPr>
        <w:t>GOROD</w:t>
      </w:r>
      <w:r>
        <w:t xml:space="preserve"> и просто приезжает учиться и общаться. </w:t>
      </w:r>
      <w:r w:rsidRPr="00817262">
        <w:t>Центр располагается в центральной части Мюнхена, в тихом, спокойном районе. В одном квартале расположен огромный прекрасный парк</w:t>
      </w:r>
      <w:r w:rsidR="00A43A7A">
        <w:t>, а также в пешей доступности находятся магазины, куда можно заходить каждый день.</w:t>
      </w:r>
      <w:r>
        <w:t xml:space="preserve"> </w:t>
      </w:r>
      <w:r w:rsidRPr="00817262">
        <w:t>Центр располагается в уютном здании,</w:t>
      </w:r>
      <w:r w:rsidR="00A43A7A">
        <w:t xml:space="preserve"> которое, правда, находится в ремонте, но это почти не мешает. В здании</w:t>
      </w:r>
      <w:r w:rsidRPr="00817262">
        <w:t xml:space="preserve"> расположены актовый зал, аудитории, жилые комнаты, столовая и другие помещения</w:t>
      </w:r>
      <w:r w:rsidR="00A43A7A">
        <w:t xml:space="preserve">. Интернет в всех комнатах хороший, правда, так как девочки живут в маленьком домике рядом, у них интернета нету (просили исправить). </w:t>
      </w:r>
    </w:p>
    <w:p w:rsidR="00A43A7A" w:rsidRDefault="00A43A7A"/>
    <w:p w:rsidR="00A43A7A" w:rsidRDefault="00A43A7A" w:rsidP="00A43A7A">
      <w:r>
        <w:t>Примерный режим учебного дня</w:t>
      </w:r>
      <w:r>
        <w:t>:</w:t>
      </w:r>
    </w:p>
    <w:p w:rsidR="00A43A7A" w:rsidRDefault="00A43A7A" w:rsidP="00A43A7A"/>
    <w:p w:rsidR="00A43A7A" w:rsidRDefault="00A43A7A" w:rsidP="00A43A7A">
      <w:r>
        <w:t>8:00 – Подъем</w:t>
      </w:r>
    </w:p>
    <w:p w:rsidR="00A43A7A" w:rsidRDefault="00A43A7A" w:rsidP="00A43A7A">
      <w:r>
        <w:t>8:30 – Завтрак</w:t>
      </w:r>
    </w:p>
    <w:p w:rsidR="00A43A7A" w:rsidRDefault="00A43A7A" w:rsidP="00A43A7A">
      <w:r>
        <w:t>9:45 – 11:10 Первая учебная пара</w:t>
      </w:r>
    </w:p>
    <w:p w:rsidR="00A43A7A" w:rsidRDefault="00A43A7A" w:rsidP="00A43A7A">
      <w:r>
        <w:t>11:20 – 12:45 Вторая учебная пара</w:t>
      </w:r>
    </w:p>
    <w:p w:rsidR="00A43A7A" w:rsidRDefault="00A43A7A" w:rsidP="00A43A7A">
      <w:r>
        <w:t>13:00 – Обед</w:t>
      </w:r>
    </w:p>
    <w:p w:rsidR="00A43A7A" w:rsidRDefault="00A43A7A" w:rsidP="00A43A7A">
      <w:r>
        <w:t>14:00 – 16:00 Проект (группы по 5-6 человек)</w:t>
      </w:r>
    </w:p>
    <w:p w:rsidR="00A43A7A" w:rsidRDefault="00A43A7A" w:rsidP="00A43A7A">
      <w:r>
        <w:t>16:00 – 16:30 Полдник</w:t>
      </w:r>
    </w:p>
    <w:p w:rsidR="00A43A7A" w:rsidRDefault="00A43A7A" w:rsidP="00A43A7A">
      <w:r>
        <w:t xml:space="preserve">16:30 – 18:30 </w:t>
      </w:r>
      <w:r>
        <w:t>П</w:t>
      </w:r>
      <w:r>
        <w:t>рогулки, спорт</w:t>
      </w:r>
      <w:r>
        <w:t>, магазин</w:t>
      </w:r>
    </w:p>
    <w:p w:rsidR="00A43A7A" w:rsidRDefault="00A43A7A" w:rsidP="00A43A7A">
      <w:r>
        <w:t>19:00 – Ужин</w:t>
      </w:r>
    </w:p>
    <w:p w:rsidR="00A43A7A" w:rsidRDefault="00A43A7A" w:rsidP="00A43A7A">
      <w:r>
        <w:t>до 22:00 Личное время, досуг, фильм</w:t>
      </w:r>
      <w:r>
        <w:t>, настольные игры</w:t>
      </w:r>
    </w:p>
    <w:p w:rsidR="00A43A7A" w:rsidRDefault="00A43A7A" w:rsidP="00A43A7A">
      <w:r>
        <w:t>22:30 – Отбой</w:t>
      </w:r>
    </w:p>
    <w:p w:rsidR="00A43A7A" w:rsidRDefault="00A43A7A" w:rsidP="00A43A7A"/>
    <w:p w:rsidR="00A43A7A" w:rsidRPr="00817262" w:rsidRDefault="00A43A7A" w:rsidP="00A43A7A">
      <w:pPr>
        <w:pStyle w:val="a3"/>
      </w:pPr>
      <w:r w:rsidRPr="00A43A7A">
        <w:t>В дни отдыха (три дня за смену - две субботы и вторая среда) устраиваются экскурсии в музеи, зоопарк или выход в горы.</w:t>
      </w:r>
      <w:r>
        <w:t xml:space="preserve"> На этой дельте мы сходили в музей, </w:t>
      </w:r>
      <w:proofErr w:type="spellStart"/>
      <w:r>
        <w:t>пинокотеку</w:t>
      </w:r>
      <w:proofErr w:type="spellEnd"/>
      <w:r>
        <w:t>, парк и сходили в горы.</w:t>
      </w:r>
      <w:bookmarkStart w:id="0" w:name="_GoBack"/>
      <w:bookmarkEnd w:id="0"/>
    </w:p>
    <w:sectPr w:rsidR="00A43A7A" w:rsidRPr="00817262" w:rsidSect="00BA2D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F6"/>
    <w:rsid w:val="007F38F6"/>
    <w:rsid w:val="00817262"/>
    <w:rsid w:val="00A43A7A"/>
    <w:rsid w:val="00B80827"/>
    <w:rsid w:val="00BA2D9A"/>
    <w:rsid w:val="00F1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18E2E"/>
  <w15:chartTrackingRefBased/>
  <w15:docId w15:val="{C5A88C20-E8E6-5D4E-9C7F-E6832712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2023-08-10T12:54:00Z</dcterms:created>
  <dcterms:modified xsi:type="dcterms:W3CDTF">2023-08-10T13:05:00Z</dcterms:modified>
</cp:coreProperties>
</file>