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4F9C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軟體開發中，我們要求嚴謹的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workflow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還有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流程</w:t>
      </w:r>
    </w:p>
    <w:p w14:paraId="3EE2CB0B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但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卻沒有這些步驟：只是上去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console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點一點，把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開起來，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把很穩的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透過很穩的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CI/CD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放到沒有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流程的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上運行，然後祈禱他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會很穩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。結果就是</w:t>
      </w:r>
    </w:p>
    <w:p w14:paraId="1D9447C1" w14:textId="77777777" w:rsidR="00EC1651" w:rsidRPr="00EC1651" w:rsidRDefault="00EC1651" w:rsidP="00EC1651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code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好，卻跑不好</w:t>
      </w:r>
    </w:p>
    <w:p w14:paraId="5C917A06" w14:textId="77777777" w:rsidR="00EC1651" w:rsidRPr="00EC1651" w:rsidRDefault="00EC1651" w:rsidP="00EC1651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鬼故事多</w:t>
      </w:r>
    </w:p>
    <w:p w14:paraId="540319E3" w14:textId="77777777" w:rsidR="00EC1651" w:rsidRPr="00EC1651" w:rsidRDefault="00EC1651" w:rsidP="00EC1651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不改就不會壞</w:t>
      </w:r>
    </w:p>
    <w:p w14:paraId="1604EDE9" w14:textId="77777777" w:rsidR="00EC1651" w:rsidRPr="00EC1651" w:rsidRDefault="00EC1651" w:rsidP="00EC1651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新功能，穩定性，二選一，或是兩個都沒有</w:t>
      </w:r>
    </w:p>
    <w:p w14:paraId="5627D251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workflow</w:t>
      </w:r>
    </w:p>
    <w:p w14:paraId="50BC62FD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導入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後，團隊成員都可以各自撰寫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來描述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，然後各自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各自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，這樣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工作流程在小規模的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中是可以運作的。然而隨著團隊規模增加，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越來越複雜，這樣協作性低的工作流程，便會面離許多挑戰。</w:t>
      </w:r>
    </w:p>
    <w:p w14:paraId="662E5D86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官方文件也針對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"https://www.terraform.io/docs/cloud/guides/recommended-practices/part3.1.html" \t "_blank" </w:instrTex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團隊導入的階段做說明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，也描述</w:t>
      </w:r>
      <w:hyperlink r:id="rId5" w:anchor="fundamental-challenges-in-provisioning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實務上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infra 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管理的困</w:t>
        </w:r>
        <w:proofErr w:type="gramStart"/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難</w:t>
        </w:r>
        <w:proofErr w:type="gramEnd"/>
      </w:hyperlink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，這邊只簡述摘要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管理的兩大困難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:</w:t>
      </w:r>
    </w:p>
    <w:p w14:paraId="1BC6C0D0" w14:textId="77777777" w:rsidR="00EC1651" w:rsidRPr="00EC1651" w:rsidRDefault="00EC1651" w:rsidP="00EC165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技術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越來越複雜</w:t>
      </w:r>
    </w:p>
    <w:p w14:paraId="32DFAAF4" w14:textId="77777777" w:rsidR="00EC1651" w:rsidRPr="00EC1651" w:rsidRDefault="00EC1651" w:rsidP="00EC1651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實務上會累積許多不一致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團隊常見：我以為是這樣，但怎麼實際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cloud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上是長這樣勒？）</w:t>
      </w:r>
    </w:p>
    <w:p w14:paraId="49AE1FBE" w14:textId="77777777" w:rsidR="00EC1651" w:rsidRPr="00EC1651" w:rsidRDefault="00EC1651" w:rsidP="00EC1651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是簡化的工作流程抽象框架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(workflow-level abstraction)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，固定工作流程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spellStart"/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plan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apply...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38049257" w14:textId="77777777" w:rsidR="00EC1651" w:rsidRPr="00EC1651" w:rsidRDefault="00EC1651" w:rsidP="00EC1651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團隊組織越來越複雜</w:t>
      </w:r>
    </w:p>
    <w:p w14:paraId="226EF70A" w14:textId="77777777" w:rsidR="00EC1651" w:rsidRPr="00EC1651" w:rsidRDefault="00EC1651" w:rsidP="00EC1651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分工，各個團隊各自負責，但又要溝通協作</w:t>
      </w:r>
    </w:p>
    <w:p w14:paraId="1607EF89" w14:textId="77777777" w:rsidR="00EC1651" w:rsidRPr="00EC1651" w:rsidRDefault="00EC1651" w:rsidP="00EC1651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平行開發，注重效率，但整合又要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要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避免衝突與錯誤</w:t>
      </w:r>
    </w:p>
    <w:p w14:paraId="497D1763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這些問題是所有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工具都試圖解決與優化的部分。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as Code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不只是將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上的手動點擊操作，替換成程式碼操作而已，使用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來管理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，除了更改使用方式，還有許多延伸的優勢，例如搭配使用程式碼的管理工具，進一步提升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程式碼的整體效率，達成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管理的元件化，標準化與自動化。</w:t>
      </w:r>
    </w:p>
    <w:p w14:paraId="5EF708C7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這邊要先說明，不是自動化就是好</w:t>
      </w:r>
    </w:p>
    <w:p w14:paraId="4618B600" w14:textId="77777777" w:rsidR="00EC1651" w:rsidRPr="00EC1651" w:rsidRDefault="00EC1651" w:rsidP="00EC1651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步驟標準化可以降低錯誤機率</w:t>
      </w:r>
    </w:p>
    <w:p w14:paraId="3D0AF392" w14:textId="77777777" w:rsidR="00EC1651" w:rsidRPr="00EC1651" w:rsidRDefault="00EC1651" w:rsidP="00EC1651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自動化可以達到更高效率</w:t>
      </w:r>
    </w:p>
    <w:p w14:paraId="682EEC26" w14:textId="77777777" w:rsidR="00EC1651" w:rsidRPr="00EC1651" w:rsidRDefault="00EC1651" w:rsidP="00EC1651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然而，技術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棧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的選擇應該以團隊為本</w:t>
      </w:r>
    </w:p>
    <w:p w14:paraId="6B264BEA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底下我們會介紹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高效開發的範例，導入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gitflowd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開發流程，來管理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，使用到的工具有：</w:t>
      </w:r>
    </w:p>
    <w:p w14:paraId="373B2F3E" w14:textId="77777777" w:rsidR="00EC1651" w:rsidRPr="00EC1651" w:rsidRDefault="00EC1651" w:rsidP="00EC1651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版本管理工具，這邊使用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GitHub</w:t>
      </w:r>
    </w:p>
    <w:p w14:paraId="74903244" w14:textId="77777777" w:rsidR="00EC1651" w:rsidRPr="00EC1651" w:rsidRDefault="00EC1651" w:rsidP="00EC1651">
      <w:pPr>
        <w:widowControl/>
        <w:numPr>
          <w:ilvl w:val="1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引入開發流程，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ex. diff, review, PR, release</w:t>
      </w:r>
    </w:p>
    <w:p w14:paraId="5AE54540" w14:textId="77777777" w:rsidR="00EC1651" w:rsidRPr="00EC1651" w:rsidRDefault="00EC1651" w:rsidP="00EC1651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搭配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CI/CD 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工具，大概在第十章左右會討論到</w:t>
        </w:r>
      </w:hyperlink>
    </w:p>
    <w:p w14:paraId="289E8D7B" w14:textId="77777777" w:rsidR="00EC1651" w:rsidRPr="00EC1651" w:rsidRDefault="00EC1651" w:rsidP="00EC1651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工作流程全自動化，可以考慮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"https://ithelp.ithome.com.tw/articles/10-ci-cd-automation-github.md" \t "_blank" </w:instrTex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Github</w:t>
      </w:r>
      <w:proofErr w:type="spellEnd"/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Action </w:t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（第十章）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7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Atlantis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（第十一章）</w:t>
        </w:r>
      </w:hyperlink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等工具</w:t>
      </w:r>
    </w:p>
    <w:p w14:paraId="65A66A5E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Core workflow</w:t>
      </w:r>
    </w:p>
    <w:p w14:paraId="3C4B8B50" w14:textId="77777777" w:rsidR="00EC1651" w:rsidRPr="00EC1651" w:rsidRDefault="00EC1651" w:rsidP="00EC1651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Github flow</w:t>
        </w:r>
      </w:hyperlink>
    </w:p>
    <w:p w14:paraId="392C5CDF" w14:textId="77777777" w:rsidR="00EC1651" w:rsidRPr="00EC1651" w:rsidRDefault="00EC1651" w:rsidP="00EC1651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9" w:anchor="working-as-a-team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Team Workflow</w:t>
        </w:r>
      </w:hyperlink>
    </w:p>
    <w:p w14:paraId="75F3A48F" w14:textId="77777777" w:rsidR="00EC1651" w:rsidRPr="00EC1651" w:rsidRDefault="00EC1651" w:rsidP="00EC1651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推薦自家的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Cloud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作為範例介紹</w:t>
      </w:r>
    </w:p>
    <w:p w14:paraId="1EFD0214" w14:textId="77777777" w:rsidR="00EC1651" w:rsidRPr="00EC1651" w:rsidRDefault="00EC1651" w:rsidP="00EC1651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我們底下會使用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，事實上任何模式的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git-flow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都能套用</w:t>
      </w:r>
    </w:p>
    <w:p w14:paraId="6B45841E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回顧一下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具體的開發流程</w:t>
      </w:r>
    </w:p>
    <w:p w14:paraId="64EA5E58" w14:textId="77777777" w:rsidR="00EC1651" w:rsidRPr="00EC1651" w:rsidRDefault="00EC1651" w:rsidP="00EC165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create branch</w:t>
      </w:r>
    </w:p>
    <w:p w14:paraId="0E324218" w14:textId="77777777" w:rsidR="00EC1651" w:rsidRPr="00EC1651" w:rsidRDefault="00EC1651" w:rsidP="00EC1651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Write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：編輯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</w:p>
    <w:p w14:paraId="391E4A51" w14:textId="77777777" w:rsidR="00EC1651" w:rsidRPr="00EC1651" w:rsidRDefault="00EC1651" w:rsidP="00EC1651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Plan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：本地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validate, plan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，檢查結果</w:t>
      </w:r>
    </w:p>
    <w:p w14:paraId="5A15D6B9" w14:textId="77777777" w:rsidR="00EC1651" w:rsidRPr="00EC1651" w:rsidRDefault="00EC1651" w:rsidP="00EC1651">
      <w:pPr>
        <w:widowControl/>
        <w:numPr>
          <w:ilvl w:val="2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pre-commit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</w:p>
    <w:p w14:paraId="12DB541F" w14:textId="77777777" w:rsidR="00EC1651" w:rsidRPr="00EC1651" w:rsidRDefault="00EC1651" w:rsidP="00EC1651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(Optional) Apply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：最好有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dev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環境可以讓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自由測試</w:t>
      </w:r>
    </w:p>
    <w:p w14:paraId="0336E5BC" w14:textId="77777777" w:rsidR="00EC1651" w:rsidRPr="00EC1651" w:rsidRDefault="00EC1651" w:rsidP="00EC165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add commits</w:t>
      </w:r>
    </w:p>
    <w:p w14:paraId="6C1800CF" w14:textId="77777777" w:rsidR="00EC1651" w:rsidRPr="00EC1651" w:rsidRDefault="00EC1651" w:rsidP="00EC165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Create Pull Request &amp; Review</w:t>
      </w:r>
    </w:p>
    <w:p w14:paraId="6FE40926" w14:textId="77777777" w:rsidR="00EC1651" w:rsidRPr="00EC1651" w:rsidRDefault="00EC1651" w:rsidP="00EC1651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Apply to stag / prod</w:t>
      </w:r>
    </w:p>
    <w:p w14:paraId="1A3FE2A1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local branch</w:t>
      </w:r>
    </w:p>
    <w:p w14:paraId="1FE5FCA7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本地開發</w:t>
      </w:r>
    </w:p>
    <w:p w14:paraId="551A550E" w14:textId="77777777" w:rsidR="00EC1651" w:rsidRPr="00EC1651" w:rsidRDefault="00EC1651" w:rsidP="00EC1651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取得新的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feature request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後，進行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檔案的更改</w:t>
      </w:r>
    </w:p>
    <w:p w14:paraId="6E3DD160" w14:textId="77777777" w:rsidR="00EC1651" w:rsidRPr="00EC1651" w:rsidRDefault="00EC1651" w:rsidP="00EC1651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更改完後執行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，確定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與預期相同</w:t>
      </w:r>
    </w:p>
    <w:p w14:paraId="5496412A" w14:textId="77777777" w:rsidR="00EC1651" w:rsidRPr="00EC1651" w:rsidRDefault="00EC1651" w:rsidP="00EC1651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commit</w:t>
      </w:r>
    </w:p>
    <w:p w14:paraId="234EDAAD" w14:textId="77777777" w:rsidR="00EC1651" w:rsidRPr="00EC1651" w:rsidRDefault="00EC1651" w:rsidP="00EC1651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推上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branch</w:t>
      </w:r>
    </w:p>
    <w:p w14:paraId="2327E056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之前，還有一些事情可以透過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hook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處理，例如：</w:t>
      </w:r>
    </w:p>
    <w:p w14:paraId="4BD613A4" w14:textId="77777777" w:rsidR="00EC1651" w:rsidRPr="00EC1651" w:rsidRDefault="00EC1651" w:rsidP="00EC1651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確認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都是有效的，不會有錯誤的程式碼，因為人為疏失被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push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到遠端</w:t>
      </w:r>
    </w:p>
    <w:p w14:paraId="6EBC5098" w14:textId="77777777" w:rsidR="00EC1651" w:rsidRPr="00EC1651" w:rsidRDefault="00EC1651" w:rsidP="00EC1651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希望在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branch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coding-style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與格式都相同</w:t>
      </w:r>
    </w:p>
    <w:p w14:paraId="496CC523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上面這兩件事，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cli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都已內建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都內建了，不做真的說不過去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  <w:proofErr w:type="gramEnd"/>
    </w:p>
    <w:p w14:paraId="6CD3BB89" w14:textId="77777777" w:rsidR="00EC1651" w:rsidRPr="00EC1651" w:rsidRDefault="00EC1651" w:rsidP="00EC1651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validate</w:t>
      </w:r>
    </w:p>
    <w:p w14:paraId="11CE5F39" w14:textId="77777777" w:rsidR="00EC1651" w:rsidRPr="00EC1651" w:rsidRDefault="00EC1651" w:rsidP="00EC1651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</w:p>
    <w:p w14:paraId="3527C947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Pre-commit</w:t>
      </w:r>
    </w:p>
    <w:p w14:paraId="52616BC7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ㄠ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pre-commit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工具，每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開發人原本機都需要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0" w:anchor="install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安裝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pre-commit</w:t>
        </w:r>
      </w:hyperlink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，然後依據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.pre-commit-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config.yaml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的設定，自動安裝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中指定的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script</w:t>
      </w:r>
    </w:p>
    <w:p w14:paraId="7E7099F7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$ 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port 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pre-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commit</w:t>
      </w:r>
    </w:p>
    <w:p w14:paraId="40CF8F6B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gramStart"/>
      <w:r w:rsidRPr="00EC1651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brew</w:t>
      </w:r>
      <w:proofErr w:type="gramEnd"/>
      <w:r w:rsidRPr="00EC1651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install pre-commit</w:t>
      </w:r>
    </w:p>
    <w:p w14:paraId="75BDCAEB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D1E8B6A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$ pre-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commit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C1651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--version</w:t>
      </w:r>
    </w:p>
    <w:p w14:paraId="67D726AA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pre-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commit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C165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2.13.0</w:t>
      </w:r>
    </w:p>
    <w:p w14:paraId="43F33AB3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然後使用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"https://github.com/gruntwork-io/pre-commit" \t "_blank" </w:instrTex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gruntwork</w:t>
      </w:r>
      <w:proofErr w:type="spellEnd"/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</w:t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準備的</w:t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pre-commit script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，進行以下幾個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script</w:t>
      </w:r>
    </w:p>
    <w:p w14:paraId="651FB0EE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repos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BD37461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repo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https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EC1651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//github.com/gruntwork-io/pre-commit</w:t>
      </w:r>
    </w:p>
    <w:p w14:paraId="4A245F84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rev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v0.</w:t>
      </w:r>
      <w:r w:rsidRPr="00EC1651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1.12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# Get the latest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from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https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EC1651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//github.com/gruntwork-io/pre-commit/releases</w:t>
      </w:r>
    </w:p>
    <w:p w14:paraId="70712038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hooks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3EEDF94F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terraform-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fmt</w:t>
      </w:r>
      <w:proofErr w:type="spellEnd"/>
    </w:p>
    <w:p w14:paraId="4A821401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terraform-validate</w:t>
      </w:r>
    </w:p>
    <w:p w14:paraId="7B464F10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tflint</w:t>
      </w:r>
      <w:proofErr w:type="spellEnd"/>
    </w:p>
    <w:p w14:paraId="53541DCF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shellcheck</w:t>
      </w:r>
      <w:proofErr w:type="spellEnd"/>
    </w:p>
    <w:p w14:paraId="5D0877EC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gofmt</w:t>
      </w:r>
      <w:proofErr w:type="spellEnd"/>
    </w:p>
    <w:p w14:paraId="28ED7DE4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r w:rsidRPr="00EC1651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id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golint</w:t>
      </w:r>
      <w:proofErr w:type="spellEnd"/>
    </w:p>
    <w:p w14:paraId="3A034F8C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commmit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install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來安裝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script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到本地</w:t>
      </w:r>
    </w:p>
    <w:p w14:paraId="2C0F7EC9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$ pre-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commit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</w:p>
    <w:p w14:paraId="697F9F16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pre-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commit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installed </w:t>
      </w:r>
      <w:proofErr w:type="gramStart"/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at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.git</w:t>
      </w:r>
      <w:proofErr w:type="gramEnd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/hooks/pre-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commit</w:t>
      </w:r>
    </w:p>
    <w:p w14:paraId="6007066D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手動驅動執行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run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，來檢查新增的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changes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或是執行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run --all-files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，來檢查所有檔案</w:t>
      </w:r>
    </w:p>
    <w:p w14:paraId="088E71F9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git </w:t>
      </w:r>
      <w:proofErr w:type="gramStart"/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</w:t>
      </w:r>
      <w:proofErr w:type="gramEnd"/>
    </w:p>
    <w:p w14:paraId="5BB6FFEC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pre-commit 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run</w:t>
      </w:r>
    </w:p>
    <w:p w14:paraId="1684EFDB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pre-commit run terraform-</w:t>
      </w: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fmt</w:t>
      </w:r>
      <w:proofErr w:type="spellEnd"/>
    </w:p>
    <w:p w14:paraId="04F26659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pre-commit 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run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--all-files</w:t>
      </w:r>
    </w:p>
    <w:p w14:paraId="624D2A3D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55A520F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fmt............................................................Passed</w:t>
      </w:r>
    </w:p>
    <w:p w14:paraId="350AD281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validate.......................................................Passed</w:t>
      </w:r>
    </w:p>
    <w:p w14:paraId="7B3A7C85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tflint...................................................................Passed</w:t>
      </w:r>
    </w:p>
    <w:p w14:paraId="0DC7FC78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Shellcheck</w:t>
      </w:r>
      <w:proofErr w:type="spellEnd"/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Bash Linter...................................................Passed</w:t>
      </w:r>
    </w:p>
    <w:p w14:paraId="4C2D4EB3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gofmt....................................................................Passed</w:t>
      </w:r>
    </w:p>
    <w:p w14:paraId="01311155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golint...................................................................Passed</w:t>
      </w:r>
    </w:p>
    <w:p w14:paraId="5272975C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設定完成後，以後每次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前就會自動執行，不用擔心忘記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就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歪七扭八的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</w:t>
      </w:r>
    </w:p>
    <w:p w14:paraId="11258815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pre-commit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還可以額外增加許多功能，這些功能我們在之後會介紹，例如</w:t>
      </w:r>
    </w:p>
    <w:p w14:paraId="67E23C88" w14:textId="77777777" w:rsidR="00EC1651" w:rsidRPr="00EC1651" w:rsidRDefault="00EC1651" w:rsidP="00EC1651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test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：使用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golang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來執行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的測試</w:t>
      </w:r>
    </w:p>
    <w:p w14:paraId="6D39225E" w14:textId="77777777" w:rsidR="00EC1651" w:rsidRPr="00EC1651" w:rsidRDefault="00EC1651" w:rsidP="00EC1651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infracost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：使用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tool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來計算新的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在公有雲上的費用</w:t>
      </w:r>
    </w:p>
    <w:p w14:paraId="43E85EBE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Remote Branch &amp; Pull Request</w:t>
      </w:r>
    </w:p>
    <w:p w14:paraId="44877CC2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在本地執行過基本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validate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lint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test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後，我們把相對穩定的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推到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上。這已確定遠端的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有一定品質。</w:t>
      </w:r>
    </w:p>
    <w:p w14:paraId="1CCA013C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CI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可以接收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Push event</w:t>
      </w:r>
    </w:p>
    <w:p w14:paraId="0C9E1DB6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CI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可以接收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Pull Request event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，只要有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Pull Request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產生：</w:t>
      </w:r>
    </w:p>
    <w:p w14:paraId="28E68A76" w14:textId="77777777" w:rsidR="00EC1651" w:rsidRPr="00EC1651" w:rsidRDefault="00EC1651" w:rsidP="00EC1651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針對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diff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部分進行驗證，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terraform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-recursive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，或是更完整的測試</w:t>
      </w:r>
    </w:p>
    <w:p w14:paraId="2F5AA550" w14:textId="77777777" w:rsidR="00EC1651" w:rsidRPr="00EC1651" w:rsidRDefault="00EC1651" w:rsidP="00EC1651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顯示新的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4384BCBD" w14:textId="77777777" w:rsidR="00EC1651" w:rsidRPr="00EC1651" w:rsidRDefault="00EC1651" w:rsidP="00EC1651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直接將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Pull Request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test framework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產生到公有雲上，測試</w:t>
      </w:r>
    </w:p>
    <w:p w14:paraId="56496DDC" w14:textId="77777777" w:rsidR="00EC1651" w:rsidRPr="00EC1651" w:rsidRDefault="00EC1651" w:rsidP="00EC1651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CI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最後再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所有測試用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A086A89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Pull Request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除了自動化測試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以外，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當然還有人工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</w:t>
      </w:r>
    </w:p>
    <w:p w14:paraId="0FEBECE7" w14:textId="77777777" w:rsidR="00EC1651" w:rsidRPr="00EC1651" w:rsidRDefault="00EC1651" w:rsidP="00EC1651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當然需要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 .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程式碼本身</w:t>
      </w:r>
    </w:p>
    <w:p w14:paraId="68EC194E" w14:textId="77777777" w:rsidR="00EC1651" w:rsidRPr="00EC1651" w:rsidRDefault="00EC1651" w:rsidP="00EC1651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bot /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結果，然後備註在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Pull Request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中，輔助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</w:t>
      </w:r>
    </w:p>
    <w:p w14:paraId="4493B8CD" w14:textId="77777777" w:rsidR="00EC1651" w:rsidRPr="00EC1651" w:rsidRDefault="00EC1651" w:rsidP="00EC1651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其他如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lint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，效能與執行時間，都可以顯示在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Pull Request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722566CA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flow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的核心</w:t>
      </w:r>
    </w:p>
    <w:p w14:paraId="1FE536D1" w14:textId="77777777" w:rsidR="00EC1651" w:rsidRPr="00EC1651" w:rsidRDefault="00EC1651" w:rsidP="00EC165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才容易做完整的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</w:t>
      </w:r>
    </w:p>
    <w:p w14:paraId="3774A4E7" w14:textId="77777777" w:rsidR="00EC1651" w:rsidRPr="00EC1651" w:rsidRDefault="00EC1651" w:rsidP="00EC165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Review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的延伸意涵，是在整合團隊的程式碼，並傳遞團隊文化</w:t>
      </w:r>
    </w:p>
    <w:p w14:paraId="10E6F582" w14:textId="77777777" w:rsidR="00EC1651" w:rsidRPr="00EC1651" w:rsidRDefault="00EC1651" w:rsidP="00EC1651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coding style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，如何提升品質，什麼品質是可以接受的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等等</w:t>
      </w:r>
    </w:p>
    <w:p w14:paraId="07652990" w14:textId="77777777" w:rsidR="00EC1651" w:rsidRPr="00EC1651" w:rsidRDefault="00EC1651" w:rsidP="00EC1651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經過完整測試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+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人工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的檔案才會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merge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4EF828AB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Master Branch</w:t>
      </w:r>
    </w:p>
    <w:p w14:paraId="213CFA2B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所有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都</w:t>
      </w:r>
    </w:p>
    <w:p w14:paraId="3B56197D" w14:textId="77777777" w:rsidR="00EC1651" w:rsidRPr="00EC1651" w:rsidRDefault="00EC1651" w:rsidP="00EC1651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經過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測試（到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test framework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711CB064" w14:textId="77777777" w:rsidR="00EC1651" w:rsidRPr="00EC1651" w:rsidRDefault="00EC1651" w:rsidP="00EC1651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經過人工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Review</w:t>
      </w:r>
    </w:p>
    <w:p w14:paraId="74A7E050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都是穩定的程式碼，可以自動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stag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環境，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stag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上有相對穩定的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搭載穩定的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code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，這時讓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QA team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進駐做更詳細的測試，可以發現更細部的錯誤</w:t>
      </w:r>
    </w:p>
    <w:p w14:paraId="67556428" w14:textId="77777777" w:rsidR="00EC1651" w:rsidRPr="00EC1651" w:rsidRDefault="00EC1651" w:rsidP="00EC1651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的變更造成錯誤</w:t>
      </w:r>
    </w:p>
    <w:p w14:paraId="51F03F8D" w14:textId="77777777" w:rsidR="00EC1651" w:rsidRPr="00EC1651" w:rsidRDefault="00EC1651" w:rsidP="00EC1651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跟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版本不匹配，例如：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需要下一版的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的新元件</w:t>
      </w:r>
    </w:p>
    <w:p w14:paraId="08C2E914" w14:textId="77777777" w:rsidR="00EC1651" w:rsidRPr="00EC1651" w:rsidRDefault="00EC1651" w:rsidP="00EC1651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效能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performance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測試，效能比起上一版本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是否提升</w:t>
      </w:r>
    </w:p>
    <w:p w14:paraId="38746A79" w14:textId="77777777" w:rsidR="00EC1651" w:rsidRPr="00EC1651" w:rsidRDefault="00EC1651" w:rsidP="00EC1651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搭配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做壓力測試，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端壓力升高時，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是否稱得住</w:t>
      </w:r>
    </w:p>
    <w:p w14:paraId="6525855D" w14:textId="77777777" w:rsidR="00EC1651" w:rsidRPr="00EC1651" w:rsidRDefault="00EC1651" w:rsidP="00EC1651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服務的可用性測試，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是否能支撐</w:t>
      </w:r>
    </w:p>
    <w:p w14:paraId="6B7A1FB8" w14:textId="77777777" w:rsidR="00EC1651" w:rsidRPr="00EC1651" w:rsidRDefault="00EC1651" w:rsidP="00EC1651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...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無盡的測試</w:t>
      </w:r>
    </w:p>
    <w:p w14:paraId="471FB501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Release</w:t>
      </w:r>
    </w:p>
    <w:p w14:paraId="266FB537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依照產品時程準備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candidate</w:t>
      </w:r>
    </w:p>
    <w:p w14:paraId="2687CE42" w14:textId="77777777" w:rsidR="00EC1651" w:rsidRPr="00EC1651" w:rsidRDefault="00EC1651" w:rsidP="00EC1651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根據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product release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的時程，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cherry-pick master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branch</w:t>
      </w:r>
    </w:p>
    <w:p w14:paraId="43007432" w14:textId="77777777" w:rsidR="00EC1651" w:rsidRPr="00EC1651" w:rsidRDefault="00EC1651" w:rsidP="00EC1651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打上當前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candidate tag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v1.0.0-rc</w:t>
      </w:r>
    </w:p>
    <w:p w14:paraId="0376812D" w14:textId="77777777" w:rsidR="00EC1651" w:rsidRPr="00EC1651" w:rsidRDefault="00EC1651" w:rsidP="00EC1651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版本搭配，進入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pre-prod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環境發布與測試</w:t>
      </w:r>
    </w:p>
    <w:p w14:paraId="74465B1C" w14:textId="77777777" w:rsidR="00EC1651" w:rsidRPr="00EC1651" w:rsidRDefault="00EC1651" w:rsidP="00EC1651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如果有抓出錯誤，打上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hotfit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commit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修復</w:t>
      </w:r>
    </w:p>
    <w:p w14:paraId="4A22311D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確定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版本，打上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 tag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，例如：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v1.0.1</w:t>
      </w:r>
    </w:p>
    <w:p w14:paraId="1CC30DC3" w14:textId="77777777" w:rsidR="00EC1651" w:rsidRPr="00EC1651" w:rsidRDefault="00EC1651" w:rsidP="00EC1651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準備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changelog</w:t>
      </w:r>
    </w:p>
    <w:p w14:paraId="01F3BEB8" w14:textId="77777777" w:rsidR="00EC1651" w:rsidRPr="00EC1651" w:rsidRDefault="00EC1651" w:rsidP="00EC1651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準備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changelog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，本次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是否會影響</w:t>
      </w:r>
      <w:proofErr w:type="gram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正在線上運作</w:t>
      </w:r>
      <w:proofErr w:type="gram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的服務</w:t>
      </w:r>
    </w:p>
    <w:p w14:paraId="7EE85A41" w14:textId="77777777" w:rsidR="00EC1651" w:rsidRPr="00EC1651" w:rsidRDefault="00EC1651" w:rsidP="00EC1651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配合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release</w:t>
      </w:r>
    </w:p>
    <w:p w14:paraId="32DB5F69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CI: </w:t>
      </w:r>
      <w:proofErr w:type="spellStart"/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Github</w:t>
      </w:r>
      <w:proofErr w:type="spellEnd"/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Action</w:t>
      </w:r>
    </w:p>
    <w:p w14:paraId="24E80A00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支援的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工具，十分方便，而且是免費使用。我們這邊直接使用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來做，目的在教學單純化，以及可以節省成本。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"https://github.com/dflook/terraform-github-actions" \t "_blank" </w:instrTex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C1651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drlook/terraform-github-action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有非常多開源範例，這邊實際套用</w:t>
      </w:r>
    </w:p>
    <w:p w14:paraId="74D46715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tree</w:t>
      </w: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</w:t>
      </w:r>
      <w:proofErr w:type="spellStart"/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github</w:t>
      </w:r>
      <w:proofErr w:type="spellEnd"/>
      <w:proofErr w:type="gramEnd"/>
    </w:p>
    <w:p w14:paraId="13837C9B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</w:t>
      </w:r>
      <w:proofErr w:type="spellStart"/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github</w:t>
      </w:r>
      <w:proofErr w:type="spellEnd"/>
      <w:proofErr w:type="gramEnd"/>
    </w:p>
    <w:p w14:paraId="364FF00B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workflows</w:t>
      </w:r>
    </w:p>
    <w:p w14:paraId="33B8B681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├── </w:t>
      </w:r>
      <w:proofErr w:type="spellStart"/>
      <w:proofErr w:type="gramStart"/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lint</w:t>
      </w:r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503E4AE7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├── </w:t>
      </w:r>
      <w:proofErr w:type="spellStart"/>
      <w:proofErr w:type="gramStart"/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fmt</w:t>
      </w:r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00CC6A2C" w14:textId="77777777" w:rsidR="00EC1651" w:rsidRPr="00EC1651" w:rsidRDefault="00EC1651" w:rsidP="00EC165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C1651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└── </w:t>
      </w:r>
      <w:proofErr w:type="spellStart"/>
      <w:proofErr w:type="gramStart"/>
      <w:r w:rsidRPr="00EC1651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plan</w:t>
      </w:r>
      <w:r w:rsidRPr="00EC1651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3D11BCD4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workflow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有</w:t>
      </w:r>
    </w:p>
    <w:p w14:paraId="6C85D640" w14:textId="77777777" w:rsidR="00EC1651" w:rsidRPr="00EC1651" w:rsidRDefault="00EC1651" w:rsidP="00EC1651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lint: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在所有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push branch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上坐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validate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</w:p>
    <w:p w14:paraId="65793442" w14:textId="77777777" w:rsidR="00EC1651" w:rsidRPr="00EC1651" w:rsidRDefault="00EC1651" w:rsidP="00EC1651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branch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上執行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，然後自動發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校正回歸到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（可被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pre-commit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fmt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取代）</w:t>
      </w:r>
    </w:p>
    <w:p w14:paraId="75D6AE1A" w14:textId="77777777" w:rsidR="00EC1651" w:rsidRPr="00EC1651" w:rsidRDefault="00EC1651" w:rsidP="00EC1651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plan: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</w:t>
      </w:r>
    </w:p>
    <w:p w14:paraId="47E20B63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CD: deploy to azure</w:t>
      </w:r>
    </w:p>
    <w:p w14:paraId="45DBBD31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https://thomasthornton.cloud/2021/03/19/deploy-terraform-using-github-actions-into-azure/</w:t>
        </w:r>
      </w:hyperlink>
    </w:p>
    <w:p w14:paraId="19F5CDAE" w14:textId="77777777" w:rsidR="00EC1651" w:rsidRPr="00EC1651" w:rsidRDefault="00EC1651" w:rsidP="00EC1651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create ad service principal for terraform</w:t>
      </w:r>
    </w:p>
    <w:p w14:paraId="05E04DA1" w14:textId="77777777" w:rsidR="00EC1651" w:rsidRPr="00EC1651" w:rsidRDefault="00EC1651" w:rsidP="00EC1651">
      <w:pPr>
        <w:widowControl/>
        <w:numPr>
          <w:ilvl w:val="1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test terraform run with service principal</w:t>
      </w:r>
    </w:p>
    <w:p w14:paraId="090EBC8F" w14:textId="77777777" w:rsidR="00EC1651" w:rsidRPr="00EC1651" w:rsidRDefault="00EC1651" w:rsidP="00EC1651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Config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Aciont</w:t>
      </w:r>
      <w:proofErr w:type="spellEnd"/>
    </w:p>
    <w:p w14:paraId="15646DBA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CI: Terraform Cloud</w:t>
      </w:r>
    </w:p>
    <w:p w14:paraId="48D23FC1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2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Terraform 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官方提供的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Github Action </w:t>
        </w:r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整合說明</w:t>
        </w:r>
      </w:hyperlink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，需要依賴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Cloud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。放在這邊讓大家參考</w:t>
      </w:r>
    </w:p>
    <w:p w14:paraId="44E49805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Github</w:t>
      </w:r>
      <w:proofErr w:type="spellEnd"/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action Alternatives</w:t>
      </w:r>
    </w:p>
    <w:p w14:paraId="10A8C78B" w14:textId="77777777" w:rsidR="00EC1651" w:rsidRPr="00EC1651" w:rsidRDefault="00EC1651" w:rsidP="00EC1651">
      <w:pPr>
        <w:widowControl/>
        <w:numPr>
          <w:ilvl w:val="0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各種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</w:t>
      </w: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工具皆可，例如：</w:t>
      </w:r>
    </w:p>
    <w:p w14:paraId="35FBDD2A" w14:textId="77777777" w:rsidR="00EC1651" w:rsidRPr="00EC1651" w:rsidRDefault="00EC1651" w:rsidP="00EC1651">
      <w:pPr>
        <w:widowControl/>
        <w:numPr>
          <w:ilvl w:val="1"/>
          <w:numId w:val="2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circleCI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DroneCI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travisCI</w:t>
      </w:r>
      <w:proofErr w:type="spellEnd"/>
    </w:p>
    <w:p w14:paraId="1A605A8B" w14:textId="77777777" w:rsidR="00EC1651" w:rsidRPr="00EC1651" w:rsidRDefault="00EC1651" w:rsidP="00EC1651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考量</w:t>
      </w:r>
    </w:p>
    <w:p w14:paraId="7D7E4881" w14:textId="77777777" w:rsidR="00EC1651" w:rsidRPr="00EC1651" w:rsidRDefault="00EC1651" w:rsidP="00EC1651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安全性</w:t>
      </w:r>
    </w:p>
    <w:p w14:paraId="70B07E09" w14:textId="77777777" w:rsidR="00EC1651" w:rsidRPr="00EC1651" w:rsidRDefault="00EC1651" w:rsidP="00EC1651">
      <w:pPr>
        <w:widowControl/>
        <w:numPr>
          <w:ilvl w:val="1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Sass platform</w:t>
      </w:r>
    </w:p>
    <w:p w14:paraId="3DE0252B" w14:textId="77777777" w:rsidR="00EC1651" w:rsidRPr="00EC1651" w:rsidRDefault="00EC1651" w:rsidP="00EC1651">
      <w:pPr>
        <w:widowControl/>
        <w:numPr>
          <w:ilvl w:val="1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on-premises / self-hosted</w:t>
      </w:r>
    </w:p>
    <w:p w14:paraId="5AFEACE0" w14:textId="77777777" w:rsidR="00EC1651" w:rsidRPr="00EC1651" w:rsidRDefault="00EC1651" w:rsidP="00EC1651">
      <w:pPr>
        <w:widowControl/>
        <w:numPr>
          <w:ilvl w:val="2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Self-hosted </w:t>
      </w:r>
      <w:proofErr w:type="spellStart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Enterprise</w:t>
      </w:r>
    </w:p>
    <w:p w14:paraId="773AE770" w14:textId="77777777" w:rsidR="00EC1651" w:rsidRPr="00EC1651" w:rsidRDefault="00EC1651" w:rsidP="00EC1651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各家的功能支援程度</w:t>
      </w:r>
    </w:p>
    <w:p w14:paraId="29CD9A44" w14:textId="77777777" w:rsidR="00EC1651" w:rsidRPr="00EC1651" w:rsidRDefault="00EC1651" w:rsidP="00EC1651">
      <w:pPr>
        <w:widowControl/>
        <w:numPr>
          <w:ilvl w:val="0"/>
          <w:numId w:val="2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C1651">
        <w:rPr>
          <w:rFonts w:ascii="Lato" w:eastAsia="新細明體" w:hAnsi="Lato" w:cs="新細明體"/>
          <w:color w:val="303233"/>
          <w:kern w:val="0"/>
          <w:sz w:val="27"/>
          <w:szCs w:val="27"/>
        </w:rPr>
        <w:t>團隊熟悉程度</w:t>
      </w:r>
    </w:p>
    <w:p w14:paraId="4FA3EFCE" w14:textId="77777777" w:rsidR="00EC1651" w:rsidRPr="00EC1651" w:rsidRDefault="00EC1651" w:rsidP="00EC1651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C1651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References</w:t>
      </w:r>
    </w:p>
    <w:p w14:paraId="5F338827" w14:textId="77777777" w:rsidR="00EC1651" w:rsidRPr="00EC1651" w:rsidRDefault="00EC1651" w:rsidP="00EC1651">
      <w:pPr>
        <w:widowControl/>
        <w:numPr>
          <w:ilvl w:val="0"/>
          <w:numId w:val="2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3" w:tgtFrame="_blank" w:history="1">
        <w:r w:rsidRPr="00EC1651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https://thomasthornton.cloud/2021/03/19/deploy-terraform-using-github-actions-into-azure/</w:t>
        </w:r>
      </w:hyperlink>
    </w:p>
    <w:p w14:paraId="13697967" w14:textId="77777777" w:rsidR="000F4778" w:rsidRPr="00EC1651" w:rsidRDefault="000F4778"/>
    <w:sectPr w:rsidR="000F4778" w:rsidRPr="00EC1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7D4"/>
    <w:multiLevelType w:val="multilevel"/>
    <w:tmpl w:val="323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2B3"/>
    <w:multiLevelType w:val="multilevel"/>
    <w:tmpl w:val="E9B8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869"/>
    <w:multiLevelType w:val="multilevel"/>
    <w:tmpl w:val="30C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0125"/>
    <w:multiLevelType w:val="multilevel"/>
    <w:tmpl w:val="310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7691B"/>
    <w:multiLevelType w:val="multilevel"/>
    <w:tmpl w:val="F71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B72A0"/>
    <w:multiLevelType w:val="multilevel"/>
    <w:tmpl w:val="583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0761C"/>
    <w:multiLevelType w:val="multilevel"/>
    <w:tmpl w:val="C70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90BBF"/>
    <w:multiLevelType w:val="multilevel"/>
    <w:tmpl w:val="BC2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81218"/>
    <w:multiLevelType w:val="multilevel"/>
    <w:tmpl w:val="A0DE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1356C"/>
    <w:multiLevelType w:val="multilevel"/>
    <w:tmpl w:val="4A4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741AF"/>
    <w:multiLevelType w:val="multilevel"/>
    <w:tmpl w:val="2092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F5B38"/>
    <w:multiLevelType w:val="multilevel"/>
    <w:tmpl w:val="61F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C352A"/>
    <w:multiLevelType w:val="multilevel"/>
    <w:tmpl w:val="7D9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47CF6"/>
    <w:multiLevelType w:val="multilevel"/>
    <w:tmpl w:val="5A8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A3446"/>
    <w:multiLevelType w:val="multilevel"/>
    <w:tmpl w:val="286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00CC6"/>
    <w:multiLevelType w:val="multilevel"/>
    <w:tmpl w:val="93B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56787"/>
    <w:multiLevelType w:val="multilevel"/>
    <w:tmpl w:val="FA3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C10D1"/>
    <w:multiLevelType w:val="multilevel"/>
    <w:tmpl w:val="A3D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E1980"/>
    <w:multiLevelType w:val="multilevel"/>
    <w:tmpl w:val="F13E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445F6"/>
    <w:multiLevelType w:val="multilevel"/>
    <w:tmpl w:val="758A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A33CE"/>
    <w:multiLevelType w:val="multilevel"/>
    <w:tmpl w:val="371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82E1D"/>
    <w:multiLevelType w:val="multilevel"/>
    <w:tmpl w:val="88AA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9"/>
  </w:num>
  <w:num w:numId="5">
    <w:abstractNumId w:val="4"/>
  </w:num>
  <w:num w:numId="6">
    <w:abstractNumId w:val="16"/>
  </w:num>
  <w:num w:numId="7">
    <w:abstractNumId w:val="18"/>
  </w:num>
  <w:num w:numId="8">
    <w:abstractNumId w:val="15"/>
  </w:num>
  <w:num w:numId="9">
    <w:abstractNumId w:val="14"/>
  </w:num>
  <w:num w:numId="10">
    <w:abstractNumId w:val="3"/>
  </w:num>
  <w:num w:numId="11">
    <w:abstractNumId w:val="5"/>
  </w:num>
  <w:num w:numId="12">
    <w:abstractNumId w:val="21"/>
  </w:num>
  <w:num w:numId="13">
    <w:abstractNumId w:val="17"/>
  </w:num>
  <w:num w:numId="14">
    <w:abstractNumId w:val="9"/>
  </w:num>
  <w:num w:numId="15">
    <w:abstractNumId w:val="6"/>
  </w:num>
  <w:num w:numId="16">
    <w:abstractNumId w:val="8"/>
  </w:num>
  <w:num w:numId="17">
    <w:abstractNumId w:val="2"/>
  </w:num>
  <w:num w:numId="18">
    <w:abstractNumId w:val="0"/>
  </w:num>
  <w:num w:numId="19">
    <w:abstractNumId w:val="1"/>
  </w:num>
  <w:num w:numId="20">
    <w:abstractNumId w:val="11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9B"/>
    <w:rsid w:val="000F4778"/>
    <w:rsid w:val="00D1119B"/>
    <w:rsid w:val="00E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6604"/>
  <w15:chartTrackingRefBased/>
  <w15:docId w15:val="{CC1B4492-68A8-45E2-9771-698531BE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C165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165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C16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C165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C165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C1651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EC1651"/>
  </w:style>
  <w:style w:type="character" w:customStyle="1" w:styleId="hljs-comment">
    <w:name w:val="hljs-comment"/>
    <w:basedOn w:val="a0"/>
    <w:rsid w:val="00EC1651"/>
  </w:style>
  <w:style w:type="character" w:customStyle="1" w:styleId="hljs-number">
    <w:name w:val="hljs-number"/>
    <w:basedOn w:val="a0"/>
    <w:rsid w:val="00EC1651"/>
  </w:style>
  <w:style w:type="character" w:customStyle="1" w:styleId="hljs-attribute">
    <w:name w:val="hljs-attribute"/>
    <w:basedOn w:val="a0"/>
    <w:rsid w:val="00EC1651"/>
  </w:style>
  <w:style w:type="character" w:customStyle="1" w:styleId="bash">
    <w:name w:val="bash"/>
    <w:basedOn w:val="a0"/>
    <w:rsid w:val="00EC1651"/>
  </w:style>
  <w:style w:type="character" w:customStyle="1" w:styleId="hljs-selector-tag">
    <w:name w:val="hljs-selector-tag"/>
    <w:basedOn w:val="a0"/>
    <w:rsid w:val="00EC1651"/>
  </w:style>
  <w:style w:type="character" w:customStyle="1" w:styleId="hljs-selector-class">
    <w:name w:val="hljs-selector-class"/>
    <w:basedOn w:val="a0"/>
    <w:rsid w:val="00EC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introduction/flow/" TargetMode="External"/><Relationship Id="rId13" Type="http://schemas.openxmlformats.org/officeDocument/2006/relationships/hyperlink" Target="https://thomasthornton.cloud/2021/03/19/deploy-terraform-using-github-actions-into-az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1-atlantis.md" TargetMode="External"/><Relationship Id="rId12" Type="http://schemas.openxmlformats.org/officeDocument/2006/relationships/hyperlink" Target="https://learn.hashicorp.com/tutorials/terraform/github-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-ci-cd-automation-github.md" TargetMode="External"/><Relationship Id="rId11" Type="http://schemas.openxmlformats.org/officeDocument/2006/relationships/hyperlink" Target="https://thomasthornton.cloud/2021/03/19/deploy-terraform-using-github-actions-into-azure/" TargetMode="External"/><Relationship Id="rId5" Type="http://schemas.openxmlformats.org/officeDocument/2006/relationships/hyperlink" Target="https://www.terraform.io/docs/cloud/guides/recommended-practices/part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e-comm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guides/core-workfl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2022-05-05T02:47:00Z</dcterms:created>
  <dcterms:modified xsi:type="dcterms:W3CDTF">2022-05-05T02:49:00Z</dcterms:modified>
</cp:coreProperties>
</file>