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39F6C" w14:textId="77777777" w:rsidR="00333492" w:rsidRPr="00333492" w:rsidRDefault="00333492" w:rsidP="00333492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手動上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web console / portal 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點擊的步驟很難自動化，但使用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IaC</w:t>
      </w:r>
      <w:proofErr w:type="spellEnd"/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工具</w:t>
      </w:r>
      <w:proofErr w:type="gramStart"/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（</w:t>
      </w:r>
      <w:proofErr w:type="gramEnd"/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ex. terraform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，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ansible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，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chef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，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salt...) 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才容易執行自動化</w:t>
      </w:r>
    </w:p>
    <w:p w14:paraId="4707B931" w14:textId="77777777" w:rsidR="00333492" w:rsidRPr="00333492" w:rsidRDefault="00333492" w:rsidP="00333492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自動化有許多特點</w:t>
      </w:r>
    </w:p>
    <w:p w14:paraId="0E58672B" w14:textId="77777777" w:rsidR="00333492" w:rsidRPr="00333492" w:rsidRDefault="00333492" w:rsidP="00333492">
      <w:pPr>
        <w:widowControl/>
        <w:numPr>
          <w:ilvl w:val="0"/>
          <w:numId w:val="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工程師的工作，從手動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apply infrastructure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，變成維護自動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apply infrastructure 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的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workflow</w:t>
      </w:r>
    </w:p>
    <w:p w14:paraId="707A9258" w14:textId="77777777" w:rsidR="00333492" w:rsidRPr="00333492" w:rsidRDefault="00333492" w:rsidP="00333492">
      <w:pPr>
        <w:widowControl/>
        <w:numPr>
          <w:ilvl w:val="1"/>
          <w:numId w:val="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重複的工作變少，效率變高</w:t>
      </w:r>
    </w:p>
    <w:p w14:paraId="294D1CE0" w14:textId="77777777" w:rsidR="00333492" w:rsidRPr="00333492" w:rsidRDefault="00333492" w:rsidP="00333492">
      <w:pPr>
        <w:widowControl/>
        <w:numPr>
          <w:ilvl w:val="1"/>
          <w:numId w:val="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困難且複雜的工作變多（是的，人工智慧比工人智慧難多了）</w:t>
      </w:r>
    </w:p>
    <w:p w14:paraId="0E598E3A" w14:textId="77777777" w:rsidR="00333492" w:rsidRPr="00333492" w:rsidRDefault="00333492" w:rsidP="00333492">
      <w:pPr>
        <w:widowControl/>
        <w:numPr>
          <w:ilvl w:val="0"/>
          <w:numId w:val="1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降低人為失誤（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human error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）</w:t>
      </w:r>
    </w:p>
    <w:p w14:paraId="1CB1FA2D" w14:textId="77777777" w:rsidR="00333492" w:rsidRPr="00333492" w:rsidRDefault="00333492" w:rsidP="00333492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這樣有個迷思，說自動化就是好棒</w:t>
      </w:r>
      <w:proofErr w:type="gramStart"/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棒</w:t>
      </w:r>
      <w:proofErr w:type="gramEnd"/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。自動化不是萬靈丹，套用自動化，團隊就永遠不出錯。試想：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workflow 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還是會寫錯，萬一錯的是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workflow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，就會不斷的做錯</w:t>
      </w:r>
    </w:p>
    <w:p w14:paraId="72D73F2D" w14:textId="77777777" w:rsidR="00333492" w:rsidRPr="00333492" w:rsidRDefault="00333492" w:rsidP="00333492">
      <w:pPr>
        <w:widowControl/>
        <w:numPr>
          <w:ilvl w:val="0"/>
          <w:numId w:val="2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proofErr w:type="spellStart"/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IaC</w:t>
      </w:r>
      <w:proofErr w:type="spellEnd"/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只是記錄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workflow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，並逐漸迭代改進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workflow</w:t>
      </w:r>
    </w:p>
    <w:p w14:paraId="469F8F58" w14:textId="77777777" w:rsidR="00333492" w:rsidRPr="00333492" w:rsidRDefault="00333492" w:rsidP="00333492">
      <w:pPr>
        <w:widowControl/>
        <w:numPr>
          <w:ilvl w:val="1"/>
          <w:numId w:val="2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固定現在的流程</w:t>
      </w:r>
    </w:p>
    <w:p w14:paraId="724AEF51" w14:textId="77777777" w:rsidR="00333492" w:rsidRPr="00333492" w:rsidRDefault="00333492" w:rsidP="00333492">
      <w:pPr>
        <w:widowControl/>
        <w:numPr>
          <w:ilvl w:val="1"/>
          <w:numId w:val="2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快速復現（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reproduce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）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workflow 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的錯誤</w:t>
      </w:r>
    </w:p>
    <w:p w14:paraId="3FCBFA26" w14:textId="77777777" w:rsidR="00333492" w:rsidRPr="00333492" w:rsidRDefault="00333492" w:rsidP="00333492">
      <w:pPr>
        <w:widowControl/>
        <w:numPr>
          <w:ilvl w:val="1"/>
          <w:numId w:val="2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fix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，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commit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，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Review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，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apply 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新流程</w:t>
      </w:r>
    </w:p>
    <w:p w14:paraId="0F486A3C" w14:textId="77777777" w:rsidR="00333492" w:rsidRPr="00333492" w:rsidRDefault="00333492" w:rsidP="00333492">
      <w:pPr>
        <w:widowControl/>
        <w:numPr>
          <w:ilvl w:val="0"/>
          <w:numId w:val="2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另一個文化上的體現是：工程師做錯不是處罰工程師，而是團隊一起修復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SOP / workflow</w:t>
      </w:r>
    </w:p>
    <w:p w14:paraId="68203EE2" w14:textId="77777777" w:rsidR="00333492" w:rsidRPr="00333492" w:rsidRDefault="00333492" w:rsidP="00333492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proofErr w:type="gramStart"/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lastRenderedPageBreak/>
        <w:t>此外，</w:t>
      </w:r>
      <w:proofErr w:type="gramEnd"/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本篇使用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Github</w:t>
      </w:r>
      <w:proofErr w:type="spellEnd"/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Action 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做操作，然而絕大多是成熟的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CI 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工具，都可以做到底下描述的內容，團隊可以自由選擇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CI 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工具，例如：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Jenkins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，</w:t>
      </w:r>
      <w:proofErr w:type="spellStart"/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CircleCI</w:t>
      </w:r>
      <w:proofErr w:type="spellEnd"/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...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都會是很好的選擇</w:t>
      </w:r>
    </w:p>
    <w:p w14:paraId="3819620F" w14:textId="77777777" w:rsidR="00333492" w:rsidRPr="00333492" w:rsidRDefault="00333492" w:rsidP="00333492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hyperlink r:id="rId5" w:tgtFrame="_blank" w:history="1">
        <w:r w:rsidRPr="00333492">
          <w:rPr>
            <w:rFonts w:ascii="Lato" w:eastAsia="新細明體" w:hAnsi="Lato" w:cs="新細明體"/>
            <w:color w:val="00A0E9"/>
            <w:kern w:val="0"/>
            <w:sz w:val="27"/>
            <w:szCs w:val="27"/>
          </w:rPr>
          <w:t xml:space="preserve">Terraform </w:t>
        </w:r>
        <w:r w:rsidRPr="00333492">
          <w:rPr>
            <w:rFonts w:ascii="Lato" w:eastAsia="新細明體" w:hAnsi="Lato" w:cs="新細明體"/>
            <w:color w:val="00A0E9"/>
            <w:kern w:val="0"/>
            <w:sz w:val="27"/>
            <w:szCs w:val="27"/>
          </w:rPr>
          <w:t>官方的</w:t>
        </w:r>
        <w:r w:rsidRPr="00333492">
          <w:rPr>
            <w:rFonts w:ascii="Lato" w:eastAsia="新細明體" w:hAnsi="Lato" w:cs="新細明體"/>
            <w:color w:val="00A0E9"/>
            <w:kern w:val="0"/>
            <w:sz w:val="27"/>
            <w:szCs w:val="27"/>
          </w:rPr>
          <w:t xml:space="preserve"> automate </w:t>
        </w:r>
        <w:r w:rsidRPr="00333492">
          <w:rPr>
            <w:rFonts w:ascii="Lato" w:eastAsia="新細明體" w:hAnsi="Lato" w:cs="新細明體"/>
            <w:color w:val="00A0E9"/>
            <w:kern w:val="0"/>
            <w:sz w:val="27"/>
            <w:szCs w:val="27"/>
          </w:rPr>
          <w:t>指南</w:t>
        </w:r>
      </w:hyperlink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使用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Cloud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，我們這邊先不使用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Cloud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，而是使用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Github</w:t>
      </w:r>
      <w:proofErr w:type="spellEnd"/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Action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。然而基本的工作流程與官方文件描述相近。</w:t>
      </w:r>
    </w:p>
    <w:p w14:paraId="40D399E3" w14:textId="77777777" w:rsidR="00333492" w:rsidRPr="00333492" w:rsidRDefault="00333492" w:rsidP="00333492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333492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 xml:space="preserve">Config </w:t>
      </w:r>
      <w:proofErr w:type="spellStart"/>
      <w:r w:rsidRPr="00333492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Github</w:t>
      </w:r>
      <w:proofErr w:type="spellEnd"/>
    </w:p>
    <w:p w14:paraId="10C37B66" w14:textId="77777777" w:rsidR="00333492" w:rsidRPr="00333492" w:rsidRDefault="00333492" w:rsidP="00333492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上篇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fldChar w:fldCharType="begin"/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instrText xml:space="preserve"> HYPERLINK "https://ithelp.ithome.com.tw/articles/10262124" \t "_blank" </w:instrTex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fldChar w:fldCharType="separate"/>
      </w:r>
      <w:r w:rsidRPr="00333492">
        <w:rPr>
          <w:rFonts w:ascii="Lato" w:eastAsia="新細明體" w:hAnsi="Lato" w:cs="新細明體"/>
          <w:color w:val="00A0E9"/>
          <w:kern w:val="0"/>
          <w:sz w:val="27"/>
          <w:szCs w:val="27"/>
        </w:rPr>
        <w:t>IAM for terraform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fldChar w:fldCharType="end"/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我們為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設定獨立的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service principal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，並取得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credential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（</w:t>
      </w:r>
      <w:proofErr w:type="spellStart"/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certtificate</w:t>
      </w:r>
      <w:proofErr w:type="spellEnd"/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in .</w:t>
      </w:r>
      <w:proofErr w:type="spellStart"/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pfx</w:t>
      </w:r>
      <w:proofErr w:type="spellEnd"/>
      <w:proofErr w:type="gramStart"/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）</w:t>
      </w:r>
      <w:proofErr w:type="gramEnd"/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作為認證的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credential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。只要把這些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secret 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上傳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Github</w:t>
      </w:r>
      <w:proofErr w:type="spellEnd"/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Secret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，搭配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的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binary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，理論上就能在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Github</w:t>
      </w:r>
      <w:proofErr w:type="spellEnd"/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Action 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執行所有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操作，控制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Azure resources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。需要的環境變數如下：</w:t>
      </w:r>
    </w:p>
    <w:p w14:paraId="3661BB0B" w14:textId="77777777" w:rsidR="00333492" w:rsidRPr="00333492" w:rsidRDefault="00333492" w:rsidP="0033349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33349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export</w:t>
      </w:r>
      <w:r w:rsidRPr="0033349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ARM_CLIENT_ID=</w:t>
      </w:r>
      <w:r w:rsidRPr="0033349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"00000000-0000-0000-0000-000000000000"</w:t>
      </w:r>
    </w:p>
    <w:p w14:paraId="5E51574E" w14:textId="77777777" w:rsidR="00333492" w:rsidRPr="00333492" w:rsidRDefault="00333492" w:rsidP="0033349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33349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export</w:t>
      </w:r>
      <w:r w:rsidRPr="0033349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ARM_CLIENT_CERTIFICATE_PATH=</w:t>
      </w:r>
      <w:r w:rsidRPr="0033349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"/Users/che-chia/.ssh/terraform-30-days.pfx"</w:t>
      </w:r>
    </w:p>
    <w:p w14:paraId="718F4205" w14:textId="77777777" w:rsidR="00333492" w:rsidRPr="00333492" w:rsidRDefault="00333492" w:rsidP="0033349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33349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export</w:t>
      </w:r>
      <w:r w:rsidRPr="0033349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ARM_CLIENT_CERTIFICATE_PASSWORD=&lt;password&gt;</w:t>
      </w:r>
    </w:p>
    <w:p w14:paraId="1FE4AF3B" w14:textId="77777777" w:rsidR="00333492" w:rsidRPr="00333492" w:rsidRDefault="00333492" w:rsidP="0033349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33349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export</w:t>
      </w:r>
      <w:r w:rsidRPr="0033349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ARM_SUBSCRIPTION_ID=</w:t>
      </w:r>
      <w:r w:rsidRPr="0033349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"00000000-0000-0000-0000-000000000000"</w:t>
      </w:r>
    </w:p>
    <w:p w14:paraId="23233630" w14:textId="77777777" w:rsidR="00333492" w:rsidRPr="00333492" w:rsidRDefault="00333492" w:rsidP="0033349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33349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export</w:t>
      </w:r>
      <w:r w:rsidRPr="0033349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ARM_TENANT_ID=</w:t>
      </w:r>
      <w:r w:rsidRPr="0033349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"00000000-0000-0000-0000-000000000000"</w:t>
      </w:r>
    </w:p>
    <w:p w14:paraId="18E29B6B" w14:textId="77777777" w:rsidR="00333492" w:rsidRPr="00333492" w:rsidRDefault="00333492" w:rsidP="00333492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lastRenderedPageBreak/>
        <w:t>需要上傳一個檔案，指定五個環境變數。細節請見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fldChar w:fldCharType="begin"/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instrText xml:space="preserve"> HYPERLINK "https://docs.github.com/en/actions/reference/encrypted-secrets" \l "creating-encrypted-secrets-for-a-repository" \t "_blank" </w:instrTex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fldChar w:fldCharType="separate"/>
      </w:r>
      <w:r w:rsidRPr="00333492">
        <w:rPr>
          <w:rFonts w:ascii="Lato" w:eastAsia="新細明體" w:hAnsi="Lato" w:cs="新細明體"/>
          <w:color w:val="00A0E9"/>
          <w:kern w:val="0"/>
          <w:sz w:val="27"/>
          <w:szCs w:val="27"/>
        </w:rPr>
        <w:t xml:space="preserve">Github </w:t>
      </w:r>
      <w:r w:rsidRPr="00333492">
        <w:rPr>
          <w:rFonts w:ascii="Lato" w:eastAsia="新細明體" w:hAnsi="Lato" w:cs="新細明體"/>
          <w:color w:val="00A0E9"/>
          <w:kern w:val="0"/>
          <w:sz w:val="27"/>
          <w:szCs w:val="27"/>
        </w:rPr>
        <w:t>文件：</w:t>
      </w:r>
      <w:r w:rsidRPr="00333492">
        <w:rPr>
          <w:rFonts w:ascii="Lato" w:eastAsia="新細明體" w:hAnsi="Lato" w:cs="新細明體"/>
          <w:color w:val="00A0E9"/>
          <w:kern w:val="0"/>
          <w:sz w:val="27"/>
          <w:szCs w:val="27"/>
        </w:rPr>
        <w:t>create secret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fldChar w:fldCharType="end"/>
      </w:r>
    </w:p>
    <w:p w14:paraId="48711264" w14:textId="77777777" w:rsidR="00333492" w:rsidRPr="00333492" w:rsidRDefault="00333492" w:rsidP="00333492">
      <w:pPr>
        <w:widowControl/>
        <w:numPr>
          <w:ilvl w:val="0"/>
          <w:numId w:val="3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到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Github</w:t>
      </w:r>
      <w:proofErr w:type="spellEnd"/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Repository -&gt; Settings -&gt; Secrets -&gt; New Repository Secret</w:t>
      </w:r>
    </w:p>
    <w:p w14:paraId="34DB5AD9" w14:textId="77777777" w:rsidR="00333492" w:rsidRPr="00333492" w:rsidRDefault="00333492" w:rsidP="00333492">
      <w:pPr>
        <w:widowControl/>
        <w:numPr>
          <w:ilvl w:val="0"/>
          <w:numId w:val="3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將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.</w:t>
      </w:r>
      <w:proofErr w:type="spellStart"/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pfx</w:t>
      </w:r>
      <w:proofErr w:type="spellEnd"/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轉成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base64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，用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text 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格式貼到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secret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，命名為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333492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ARM_CLIENT_CERTIFICATE_BASE64</w:t>
      </w:r>
    </w:p>
    <w:p w14:paraId="5E390C79" w14:textId="77777777" w:rsidR="00333492" w:rsidRPr="00333492" w:rsidRDefault="00333492" w:rsidP="00333492">
      <w:pPr>
        <w:widowControl/>
        <w:numPr>
          <w:ilvl w:val="0"/>
          <w:numId w:val="3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將其他參數依照原本的名稱上傳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secret</w:t>
      </w:r>
    </w:p>
    <w:p w14:paraId="4DA06F66" w14:textId="77777777" w:rsidR="00333492" w:rsidRPr="00333492" w:rsidRDefault="00333492" w:rsidP="00333492">
      <w:pPr>
        <w:widowControl/>
        <w:numPr>
          <w:ilvl w:val="0"/>
          <w:numId w:val="3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proofErr w:type="spellStart"/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Github</w:t>
      </w:r>
      <w:proofErr w:type="spellEnd"/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會將上述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secret 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都加密</w:t>
      </w:r>
    </w:p>
    <w:p w14:paraId="1EDE760C" w14:textId="77777777" w:rsidR="00333492" w:rsidRPr="00333492" w:rsidRDefault="00333492" w:rsidP="00333492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由於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Github</w:t>
      </w:r>
      <w:proofErr w:type="spellEnd"/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Secret 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不支援檔案上傳，所以我們將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.</w:t>
      </w:r>
      <w:proofErr w:type="spellStart"/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pfx</w:t>
      </w:r>
      <w:proofErr w:type="spellEnd"/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轉成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base64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，用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text 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格式貼到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secret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，命名為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333492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ARM_CLIENT_CERTIFICATE_BASE64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，在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Github</w:t>
      </w:r>
      <w:proofErr w:type="spellEnd"/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Action 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使用前，做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base64 -d 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解開成為原來的檔案。注意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base64 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輸出應該是一行內容，貼上時不要有斷行符號</w:t>
      </w:r>
    </w:p>
    <w:p w14:paraId="5763639A" w14:textId="77777777" w:rsidR="00333492" w:rsidRPr="00333492" w:rsidRDefault="00333492" w:rsidP="0033349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33349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cat ~/.</w:t>
      </w:r>
      <w:proofErr w:type="spellStart"/>
      <w:r w:rsidRPr="0033349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ssh</w:t>
      </w:r>
      <w:proofErr w:type="spellEnd"/>
      <w:r w:rsidRPr="0033349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/terraform</w:t>
      </w:r>
      <w:r w:rsidRPr="0033349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-30</w:t>
      </w:r>
      <w:r w:rsidRPr="0033349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-days.pfx | base64</w:t>
      </w:r>
    </w:p>
    <w:p w14:paraId="1AF10275" w14:textId="77777777" w:rsidR="00333492" w:rsidRPr="00333492" w:rsidRDefault="00333492" w:rsidP="0033349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2AF8117B" w14:textId="77777777" w:rsidR="00333492" w:rsidRPr="00333492" w:rsidRDefault="00333492" w:rsidP="0033349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spellStart"/>
      <w:r w:rsidRPr="00333492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MIIPeQIBAzC</w:t>
      </w:r>
      <w:proofErr w:type="spellEnd"/>
      <w:r w:rsidRPr="0033349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....................</w:t>
      </w:r>
    </w:p>
    <w:p w14:paraId="09C36065" w14:textId="77777777" w:rsidR="00333492" w:rsidRPr="00333492" w:rsidRDefault="00333492" w:rsidP="0033349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33349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...</w:t>
      </w:r>
    </w:p>
    <w:p w14:paraId="2755CBD3" w14:textId="77777777" w:rsidR="00333492" w:rsidRPr="00333492" w:rsidRDefault="00333492" w:rsidP="0033349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33349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...</w:t>
      </w:r>
    </w:p>
    <w:p w14:paraId="21791BEC" w14:textId="77777777" w:rsidR="00333492" w:rsidRPr="00333492" w:rsidRDefault="00333492" w:rsidP="0033349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33349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................</w:t>
      </w:r>
      <w:r w:rsidRPr="00333492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QICCAA</w:t>
      </w:r>
      <w:r w:rsidRPr="0033349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=</w:t>
      </w:r>
    </w:p>
    <w:p w14:paraId="3E30DE0A" w14:textId="77777777" w:rsidR="00333492" w:rsidRPr="00333492" w:rsidRDefault="00333492" w:rsidP="0033349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73C2ED09" w14:textId="77777777" w:rsidR="00333492" w:rsidRPr="00333492" w:rsidRDefault="00333492" w:rsidP="00333492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實際上傳到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Secret 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的參數</w:t>
      </w:r>
    </w:p>
    <w:p w14:paraId="180C7672" w14:textId="77777777" w:rsidR="00333492" w:rsidRPr="00333492" w:rsidRDefault="00333492" w:rsidP="0033349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33349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ARM_CLIENT_ID=</w:t>
      </w:r>
      <w:r w:rsidRPr="0033349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"00000000-0000-0000-0000-000000000000"</w:t>
      </w:r>
    </w:p>
    <w:p w14:paraId="3128B6C7" w14:textId="77777777" w:rsidR="00333492" w:rsidRPr="00333492" w:rsidRDefault="00333492" w:rsidP="0033349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33349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ARM_CLIENT_CERTIFICATE_BASE64=</w:t>
      </w:r>
      <w:r w:rsidRPr="0033349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"..."</w:t>
      </w:r>
    </w:p>
    <w:p w14:paraId="01F8AF16" w14:textId="77777777" w:rsidR="00333492" w:rsidRPr="00333492" w:rsidRDefault="00333492" w:rsidP="0033349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33349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ARM_CLIENT_CERTIFICATE_PASSWORD=&lt;password&gt;</w:t>
      </w:r>
    </w:p>
    <w:p w14:paraId="3C619AB6" w14:textId="77777777" w:rsidR="00333492" w:rsidRPr="00333492" w:rsidRDefault="00333492" w:rsidP="0033349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33349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ARM_SUBSCRIPTION_ID=</w:t>
      </w:r>
      <w:r w:rsidRPr="0033349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"00000000-0000-0000-0000-000000000000"</w:t>
      </w:r>
    </w:p>
    <w:p w14:paraId="0779090C" w14:textId="77777777" w:rsidR="00333492" w:rsidRPr="00333492" w:rsidRDefault="00333492" w:rsidP="0033349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33349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ARM_TENANT_ID=</w:t>
      </w:r>
      <w:r w:rsidRPr="0033349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"00000000-0000-0000-0000-000000000000"</w:t>
      </w:r>
    </w:p>
    <w:p w14:paraId="495CBC11" w14:textId="77777777" w:rsidR="00333492" w:rsidRPr="00333492" w:rsidRDefault="00333492" w:rsidP="00333492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333492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Config workflow</w:t>
      </w:r>
    </w:p>
    <w:p w14:paraId="05A7C68D" w14:textId="77777777" w:rsidR="00333492" w:rsidRPr="00333492" w:rsidRDefault="00333492" w:rsidP="00333492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在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github</w:t>
      </w:r>
      <w:proofErr w:type="spellEnd"/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workflow 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中，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fldChar w:fldCharType="begin"/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instrText xml:space="preserve"> HYPERLINK "https://docs.github.com/en/actions/reference/encrypted-secrets" \l "using-encrypted-secrets-in-a-workflow" \t "_blank" </w:instrTex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fldChar w:fldCharType="separate"/>
      </w:r>
      <w:r w:rsidRPr="00333492">
        <w:rPr>
          <w:rFonts w:ascii="Lato" w:eastAsia="新細明體" w:hAnsi="Lato" w:cs="新細明體"/>
          <w:color w:val="00A0E9"/>
          <w:kern w:val="0"/>
          <w:sz w:val="27"/>
          <w:szCs w:val="27"/>
        </w:rPr>
        <w:t>參考官方文件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fldChar w:fldCharType="end"/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，就可以在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workflow.steps</w:t>
      </w:r>
      <w:proofErr w:type="spellEnd"/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中取用</w:t>
      </w:r>
    </w:p>
    <w:p w14:paraId="1078B1B1" w14:textId="77777777" w:rsidR="00333492" w:rsidRPr="00333492" w:rsidRDefault="00333492" w:rsidP="0033349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333492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steps:</w:t>
      </w:r>
    </w:p>
    <w:p w14:paraId="01459C0F" w14:textId="77777777" w:rsidR="00333492" w:rsidRPr="00333492" w:rsidRDefault="00333492" w:rsidP="0033349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333492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 xml:space="preserve">  - name:</w:t>
      </w:r>
      <w:r w:rsidRPr="0033349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33349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Hello</w:t>
      </w:r>
      <w:r w:rsidRPr="0033349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33349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world</w:t>
      </w:r>
      <w:r w:rsidRPr="0033349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33349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action</w:t>
      </w:r>
    </w:p>
    <w:p w14:paraId="6680AD3C" w14:textId="77777777" w:rsidR="00333492" w:rsidRPr="00333492" w:rsidRDefault="00333492" w:rsidP="0033349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333492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 xml:space="preserve">    with:</w:t>
      </w:r>
      <w:r w:rsidRPr="0033349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333492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# Set the secret as an input</w:t>
      </w:r>
    </w:p>
    <w:p w14:paraId="7182C311" w14:textId="77777777" w:rsidR="00333492" w:rsidRPr="00333492" w:rsidRDefault="00333492" w:rsidP="0033349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333492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 xml:space="preserve">      </w:t>
      </w:r>
      <w:proofErr w:type="spellStart"/>
      <w:r w:rsidRPr="00333492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super_secret</w:t>
      </w:r>
      <w:proofErr w:type="spellEnd"/>
      <w:r w:rsidRPr="00333492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:</w:t>
      </w:r>
      <w:r w:rsidRPr="0033349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33349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$</w:t>
      </w:r>
      <w:proofErr w:type="gramStart"/>
      <w:r w:rsidRPr="0033349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{{</w:t>
      </w:r>
      <w:r w:rsidRPr="0033349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proofErr w:type="spellStart"/>
      <w:r w:rsidRPr="0033349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secrets</w:t>
      </w:r>
      <w:proofErr w:type="gramEnd"/>
      <w:r w:rsidRPr="0033349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.SuperSecret</w:t>
      </w:r>
      <w:proofErr w:type="spellEnd"/>
      <w:r w:rsidRPr="0033349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33349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}}</w:t>
      </w:r>
    </w:p>
    <w:p w14:paraId="40825A89" w14:textId="77777777" w:rsidR="00333492" w:rsidRPr="00333492" w:rsidRDefault="00333492" w:rsidP="0033349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333492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 xml:space="preserve">    env:</w:t>
      </w:r>
      <w:r w:rsidRPr="0033349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333492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# Or as an environment variable</w:t>
      </w:r>
    </w:p>
    <w:p w14:paraId="63D8213E" w14:textId="77777777" w:rsidR="00333492" w:rsidRPr="00333492" w:rsidRDefault="00333492" w:rsidP="0033349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333492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 xml:space="preserve">      </w:t>
      </w:r>
      <w:proofErr w:type="spellStart"/>
      <w:r w:rsidRPr="00333492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super_secret</w:t>
      </w:r>
      <w:proofErr w:type="spellEnd"/>
      <w:r w:rsidRPr="00333492">
        <w:rPr>
          <w:rFonts w:ascii="Consolas" w:eastAsia="細明體" w:hAnsi="Consolas" w:cs="細明體"/>
          <w:color w:val="6D9CBE"/>
          <w:kern w:val="0"/>
          <w:szCs w:val="24"/>
          <w:shd w:val="clear" w:color="auto" w:fill="232323"/>
        </w:rPr>
        <w:t>:</w:t>
      </w:r>
      <w:r w:rsidRPr="0033349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33349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$</w:t>
      </w:r>
      <w:proofErr w:type="gramStart"/>
      <w:r w:rsidRPr="0033349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{{</w:t>
      </w:r>
      <w:r w:rsidRPr="0033349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proofErr w:type="spellStart"/>
      <w:r w:rsidRPr="0033349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secrets</w:t>
      </w:r>
      <w:proofErr w:type="gramEnd"/>
      <w:r w:rsidRPr="0033349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.SuperSecret</w:t>
      </w:r>
      <w:proofErr w:type="spellEnd"/>
      <w:r w:rsidRPr="0033349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33349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}}</w:t>
      </w:r>
    </w:p>
    <w:p w14:paraId="758041CE" w14:textId="77777777" w:rsidR="00333492" w:rsidRPr="00333492" w:rsidRDefault="00333492" w:rsidP="00333492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更改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.</w:t>
      </w:r>
      <w:proofErr w:type="spellStart"/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github</w:t>
      </w:r>
      <w:proofErr w:type="spellEnd"/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/workflow/</w:t>
      </w:r>
      <w:proofErr w:type="spellStart"/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plan.yaml</w:t>
      </w:r>
      <w:proofErr w:type="spellEnd"/>
    </w:p>
    <w:p w14:paraId="54696675" w14:textId="77777777" w:rsidR="00333492" w:rsidRPr="00333492" w:rsidRDefault="00333492" w:rsidP="00333492">
      <w:pPr>
        <w:widowControl/>
        <w:numPr>
          <w:ilvl w:val="0"/>
          <w:numId w:val="4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hyperlink r:id="rId6" w:tgtFrame="_blank" w:history="1">
        <w:r w:rsidRPr="00333492">
          <w:rPr>
            <w:rFonts w:ascii="Lato" w:eastAsia="新細明體" w:hAnsi="Lato" w:cs="新細明體"/>
            <w:color w:val="00A0E9"/>
            <w:kern w:val="0"/>
            <w:sz w:val="27"/>
            <w:szCs w:val="27"/>
          </w:rPr>
          <w:t>https://github.com/hashicorp/setup-terraform</w:t>
        </w:r>
      </w:hyperlink>
    </w:p>
    <w:p w14:paraId="6A8C82A0" w14:textId="77777777" w:rsidR="00333492" w:rsidRPr="00333492" w:rsidRDefault="00333492" w:rsidP="0033349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spellStart"/>
      <w:r w:rsidRPr="0033349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yq</w:t>
      </w:r>
      <w:proofErr w:type="spellEnd"/>
      <w:r w:rsidRPr="0033349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33349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read</w:t>
      </w:r>
      <w:r w:rsidRPr="0033349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.</w:t>
      </w:r>
      <w:proofErr w:type="spellStart"/>
      <w:r w:rsidRPr="0033349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github</w:t>
      </w:r>
      <w:proofErr w:type="spellEnd"/>
      <w:r w:rsidRPr="0033349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/workflows/</w:t>
      </w:r>
      <w:proofErr w:type="spellStart"/>
      <w:r w:rsidRPr="0033349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plan.yaml</w:t>
      </w:r>
      <w:proofErr w:type="spellEnd"/>
    </w:p>
    <w:p w14:paraId="2B7C1216" w14:textId="77777777" w:rsidR="00333492" w:rsidRPr="00333492" w:rsidRDefault="00333492" w:rsidP="00333492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使用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proofErr w:type="spellStart"/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fldChar w:fldCharType="begin"/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instrText xml:space="preserve"> HYPERLINK "https://github.com/nektos/act" \t "_blank" </w:instrTex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fldChar w:fldCharType="separate"/>
      </w:r>
      <w:r w:rsidRPr="00333492">
        <w:rPr>
          <w:rFonts w:ascii="Lato" w:eastAsia="新細明體" w:hAnsi="Lato" w:cs="新細明體"/>
          <w:color w:val="00A0E9"/>
          <w:kern w:val="0"/>
          <w:sz w:val="27"/>
          <w:szCs w:val="27"/>
        </w:rPr>
        <w:t>nektos</w:t>
      </w:r>
      <w:proofErr w:type="spellEnd"/>
      <w:r w:rsidRPr="00333492">
        <w:rPr>
          <w:rFonts w:ascii="Lato" w:eastAsia="新細明體" w:hAnsi="Lato" w:cs="新細明體"/>
          <w:color w:val="00A0E9"/>
          <w:kern w:val="0"/>
          <w:sz w:val="27"/>
          <w:szCs w:val="27"/>
        </w:rPr>
        <w:t xml:space="preserve">/act </w:t>
      </w:r>
      <w:r w:rsidRPr="00333492">
        <w:rPr>
          <w:rFonts w:ascii="Lato" w:eastAsia="新細明體" w:hAnsi="Lato" w:cs="新細明體"/>
          <w:color w:val="00A0E9"/>
          <w:kern w:val="0"/>
          <w:sz w:val="27"/>
          <w:szCs w:val="27"/>
        </w:rPr>
        <w:t>工具測試</w:t>
      </w:r>
      <w:r w:rsidRPr="00333492">
        <w:rPr>
          <w:rFonts w:ascii="Lato" w:eastAsia="新細明體" w:hAnsi="Lato" w:cs="新細明體"/>
          <w:color w:val="00A0E9"/>
          <w:kern w:val="0"/>
          <w:sz w:val="27"/>
          <w:szCs w:val="27"/>
        </w:rPr>
        <w:t xml:space="preserve"> Github Action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fldChar w:fldCharType="end"/>
      </w:r>
    </w:p>
    <w:p w14:paraId="51CEA74A" w14:textId="77777777" w:rsidR="00333492" w:rsidRPr="00333492" w:rsidRDefault="00333492" w:rsidP="0033349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spellStart"/>
      <w:r w:rsidRPr="0033349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sudo</w:t>
      </w:r>
      <w:proofErr w:type="spellEnd"/>
      <w:r w:rsidRPr="0033349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port </w:t>
      </w:r>
      <w:r w:rsidRPr="0033349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install</w:t>
      </w:r>
      <w:r w:rsidRPr="0033349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act</w:t>
      </w:r>
    </w:p>
    <w:p w14:paraId="7FF49ECA" w14:textId="77777777" w:rsidR="00333492" w:rsidRPr="00333492" w:rsidRDefault="00333492" w:rsidP="0033349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667CB493" w14:textId="77777777" w:rsidR="00333492" w:rsidRPr="00333492" w:rsidRDefault="00333492" w:rsidP="0033349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33349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act </w:t>
      </w:r>
      <w:r w:rsidRPr="00333492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--version</w:t>
      </w:r>
    </w:p>
    <w:p w14:paraId="59285BB8" w14:textId="77777777" w:rsidR="00333492" w:rsidRPr="00333492" w:rsidRDefault="00333492" w:rsidP="0033349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33349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act </w:t>
      </w:r>
      <w:r w:rsidRPr="0033349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version</w:t>
      </w:r>
      <w:r w:rsidRPr="0033349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33349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0.2.24</w:t>
      </w:r>
    </w:p>
    <w:p w14:paraId="7C538665" w14:textId="77777777" w:rsidR="00333492" w:rsidRPr="00333492" w:rsidRDefault="00333492" w:rsidP="00333492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本地測試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.</w:t>
      </w:r>
      <w:proofErr w:type="spellStart"/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github</w:t>
      </w:r>
      <w:proofErr w:type="spellEnd"/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/workflow</w:t>
      </w:r>
    </w:p>
    <w:p w14:paraId="2B57C7C1" w14:textId="77777777" w:rsidR="00333492" w:rsidRPr="00333492" w:rsidRDefault="00333492" w:rsidP="00333492">
      <w:pPr>
        <w:widowControl/>
        <w:numPr>
          <w:ilvl w:val="0"/>
          <w:numId w:val="5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做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github</w:t>
      </w:r>
      <w:proofErr w:type="spellEnd"/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action 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格式檢查，避免上傳錯誤的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yaml</w:t>
      </w:r>
      <w:proofErr w:type="spellEnd"/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，還要等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Action 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執行才發現</w:t>
      </w:r>
    </w:p>
    <w:p w14:paraId="619702B7" w14:textId="77777777" w:rsidR="00333492" w:rsidRPr="00333492" w:rsidRDefault="00333492" w:rsidP="00333492">
      <w:pPr>
        <w:widowControl/>
        <w:numPr>
          <w:ilvl w:val="0"/>
          <w:numId w:val="5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分項，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dry-run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，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debug</w:t>
      </w:r>
    </w:p>
    <w:p w14:paraId="79500AE2" w14:textId="77777777" w:rsidR="00333492" w:rsidRPr="00333492" w:rsidRDefault="00333492" w:rsidP="00333492">
      <w:pPr>
        <w:widowControl/>
        <w:numPr>
          <w:ilvl w:val="0"/>
          <w:numId w:val="5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本地測試</w:t>
      </w:r>
    </w:p>
    <w:p w14:paraId="0EBE693B" w14:textId="77777777" w:rsidR="00333492" w:rsidRPr="00333492" w:rsidRDefault="00333492" w:rsidP="0033349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33349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act </w:t>
      </w:r>
      <w:r w:rsidRPr="00333492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--list</w:t>
      </w:r>
    </w:p>
    <w:p w14:paraId="39D7A9EA" w14:textId="77777777" w:rsidR="00333492" w:rsidRPr="00333492" w:rsidRDefault="00333492" w:rsidP="0033349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219E59AA" w14:textId="77777777" w:rsidR="00333492" w:rsidRPr="00333492" w:rsidRDefault="00333492" w:rsidP="0033349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33349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ID              </w:t>
      </w:r>
      <w:proofErr w:type="gramStart"/>
      <w:r w:rsidRPr="0033349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Stage  </w:t>
      </w:r>
      <w:r w:rsidRPr="00333492">
        <w:rPr>
          <w:rFonts w:ascii="Consolas" w:eastAsia="細明體" w:hAnsi="Consolas" w:cs="細明體"/>
          <w:color w:val="DA4939"/>
          <w:kern w:val="0"/>
          <w:szCs w:val="24"/>
          <w:shd w:val="clear" w:color="auto" w:fill="232323"/>
        </w:rPr>
        <w:t>Name</w:t>
      </w:r>
      <w:proofErr w:type="gramEnd"/>
    </w:p>
    <w:p w14:paraId="52E29890" w14:textId="77777777" w:rsidR="00333492" w:rsidRPr="00333492" w:rsidRDefault="00333492" w:rsidP="0033349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33349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terraform-</w:t>
      </w:r>
      <w:proofErr w:type="spellStart"/>
      <w:r w:rsidRPr="0033349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fmt</w:t>
      </w:r>
      <w:proofErr w:type="spellEnd"/>
      <w:r w:rsidRPr="0033349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</w:t>
      </w:r>
      <w:r w:rsidRPr="0033349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</w:t>
      </w:r>
      <w:r w:rsidRPr="0033349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</w:t>
      </w:r>
      <w:proofErr w:type="spellStart"/>
      <w:r w:rsidRPr="0033349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trerraform</w:t>
      </w:r>
      <w:proofErr w:type="spellEnd"/>
      <w:r w:rsidRPr="0033349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proofErr w:type="spellStart"/>
      <w:r w:rsidRPr="0033349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fmt</w:t>
      </w:r>
      <w:proofErr w:type="spellEnd"/>
    </w:p>
    <w:p w14:paraId="5A03A2EE" w14:textId="77777777" w:rsidR="00333492" w:rsidRPr="00333492" w:rsidRDefault="00333492" w:rsidP="0033349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33349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terraform-</w:t>
      </w:r>
      <w:proofErr w:type="gramStart"/>
      <w:r w:rsidRPr="0033349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plan  </w:t>
      </w:r>
      <w:r w:rsidRPr="0033349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</w:t>
      </w:r>
      <w:proofErr w:type="gramEnd"/>
      <w:r w:rsidRPr="0033349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Terraform Plan</w:t>
      </w:r>
    </w:p>
    <w:p w14:paraId="588E5D66" w14:textId="77777777" w:rsidR="00333492" w:rsidRPr="00333492" w:rsidRDefault="00333492" w:rsidP="0033349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33349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validate</w:t>
      </w:r>
      <w:r w:rsidRPr="0033349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  </w:t>
      </w:r>
      <w:r w:rsidRPr="00333492">
        <w:rPr>
          <w:rFonts w:ascii="Consolas" w:eastAsia="細明體" w:hAnsi="Consolas" w:cs="細明體"/>
          <w:color w:val="A5C261"/>
          <w:kern w:val="0"/>
          <w:szCs w:val="24"/>
          <w:shd w:val="clear" w:color="auto" w:fill="232323"/>
        </w:rPr>
        <w:t>0</w:t>
      </w:r>
      <w:r w:rsidRPr="0033349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  </w:t>
      </w:r>
      <w:r w:rsidRPr="0033349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Validate</w:t>
      </w:r>
      <w:r w:rsidRPr="0033349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terraform </w:t>
      </w:r>
      <w:r w:rsidRPr="0033349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configuration</w:t>
      </w:r>
    </w:p>
    <w:p w14:paraId="68A20332" w14:textId="77777777" w:rsidR="00333492" w:rsidRPr="00333492" w:rsidRDefault="00333492" w:rsidP="00333492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lastRenderedPageBreak/>
        <w:t>執行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Dry run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，沒有實際讓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Action 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實際運行，只是把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.</w:t>
      </w:r>
      <w:proofErr w:type="spellStart"/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yaml</w:t>
      </w:r>
      <w:proofErr w:type="spellEnd"/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喂進去，確定沒有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syntax error</w:t>
      </w:r>
    </w:p>
    <w:p w14:paraId="2A6179A5" w14:textId="77777777" w:rsidR="00333492" w:rsidRPr="00333492" w:rsidRDefault="00333492" w:rsidP="0033349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33349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act </w:t>
      </w:r>
      <w:r w:rsidRPr="00333492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--</w:t>
      </w:r>
      <w:proofErr w:type="spellStart"/>
      <w:r w:rsidRPr="00333492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dryrun</w:t>
      </w:r>
      <w:proofErr w:type="spellEnd"/>
    </w:p>
    <w:p w14:paraId="788478AB" w14:textId="77777777" w:rsidR="00333492" w:rsidRPr="00333492" w:rsidRDefault="00333492" w:rsidP="00333492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測試觸發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push event 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時，</w:t>
      </w:r>
      <w:proofErr w:type="spellStart"/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github</w:t>
      </w:r>
      <w:proofErr w:type="spellEnd"/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Action 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會執行的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job</w:t>
      </w:r>
    </w:p>
    <w:p w14:paraId="0D162E23" w14:textId="77777777" w:rsidR="00333492" w:rsidRPr="00333492" w:rsidRDefault="00333492" w:rsidP="00333492">
      <w:pPr>
        <w:widowControl/>
        <w:numPr>
          <w:ilvl w:val="0"/>
          <w:numId w:val="6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(Optional) act 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可以帶入額外的參數，帶入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secret env 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做測試會更準確</w:t>
      </w:r>
    </w:p>
    <w:p w14:paraId="26F4AB7D" w14:textId="77777777" w:rsidR="00333492" w:rsidRPr="00333492" w:rsidRDefault="00333492" w:rsidP="00333492">
      <w:pPr>
        <w:widowControl/>
        <w:numPr>
          <w:ilvl w:val="1"/>
          <w:numId w:val="6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需要明碼的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azure credential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，包括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.</w:t>
      </w:r>
      <w:proofErr w:type="spellStart"/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pfx</w:t>
      </w:r>
      <w:proofErr w:type="spellEnd"/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, password, ...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，工程師本機也不應該可以取得這些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secret</w:t>
      </w:r>
    </w:p>
    <w:p w14:paraId="1363ABC9" w14:textId="77777777" w:rsidR="00333492" w:rsidRPr="00333492" w:rsidRDefault="00333492" w:rsidP="00333492">
      <w:pPr>
        <w:widowControl/>
        <w:numPr>
          <w:ilvl w:val="0"/>
          <w:numId w:val="6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實務上，把不需要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credential 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的部分測一測就可以推上去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Github</w:t>
      </w:r>
      <w:proofErr w:type="spellEnd"/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Action 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測試了</w:t>
      </w:r>
    </w:p>
    <w:p w14:paraId="71C1FB88" w14:textId="77777777" w:rsidR="00333492" w:rsidRPr="00333492" w:rsidRDefault="00333492" w:rsidP="0033349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33349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act </w:t>
      </w:r>
      <w:r w:rsidRPr="00333492">
        <w:rPr>
          <w:rFonts w:ascii="Consolas" w:eastAsia="細明體" w:hAnsi="Consolas" w:cs="細明體"/>
          <w:i/>
          <w:iCs/>
          <w:color w:val="BC9458"/>
          <w:kern w:val="0"/>
          <w:szCs w:val="24"/>
          <w:shd w:val="clear" w:color="auto" w:fill="232323"/>
        </w:rPr>
        <w:t>--env foo=bar</w:t>
      </w:r>
    </w:p>
    <w:p w14:paraId="39DB957B" w14:textId="77777777" w:rsidR="00333492" w:rsidRPr="00333492" w:rsidRDefault="00333492" w:rsidP="00333492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333492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Workflow for Terraform</w:t>
      </w:r>
    </w:p>
    <w:p w14:paraId="380259F0" w14:textId="77777777" w:rsidR="00333492" w:rsidRPr="00333492" w:rsidRDefault="00333492" w:rsidP="00333492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Terraform 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的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CI/CD 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流程有非常多的面相</w:t>
      </w:r>
    </w:p>
    <w:p w14:paraId="4D412640" w14:textId="77777777" w:rsidR="00333492" w:rsidRPr="00333492" w:rsidRDefault="00333492" w:rsidP="00333492">
      <w:pPr>
        <w:widowControl/>
        <w:numPr>
          <w:ilvl w:val="0"/>
          <w:numId w:val="7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push / PR checks</w:t>
      </w:r>
    </w:p>
    <w:p w14:paraId="57654BD3" w14:textId="77777777" w:rsidR="00333492" w:rsidRPr="00333492" w:rsidRDefault="00333492" w:rsidP="00333492">
      <w:pPr>
        <w:widowControl/>
        <w:numPr>
          <w:ilvl w:val="1"/>
          <w:numId w:val="7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format / validate</w:t>
      </w:r>
    </w:p>
    <w:p w14:paraId="641AD10A" w14:textId="77777777" w:rsidR="00333492" w:rsidRPr="00333492" w:rsidRDefault="00333492" w:rsidP="00333492">
      <w:pPr>
        <w:widowControl/>
        <w:numPr>
          <w:ilvl w:val="1"/>
          <w:numId w:val="7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module test</w:t>
      </w:r>
    </w:p>
    <w:p w14:paraId="73D26258" w14:textId="77777777" w:rsidR="00333492" w:rsidRPr="00333492" w:rsidRDefault="00333492" w:rsidP="00333492">
      <w:pPr>
        <w:widowControl/>
        <w:numPr>
          <w:ilvl w:val="0"/>
          <w:numId w:val="7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security checks</w:t>
      </w:r>
    </w:p>
    <w:p w14:paraId="6913B184" w14:textId="77777777" w:rsidR="00333492" w:rsidRPr="00333492" w:rsidRDefault="00333492" w:rsidP="00333492">
      <w:pPr>
        <w:widowControl/>
        <w:numPr>
          <w:ilvl w:val="0"/>
          <w:numId w:val="7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cost checks</w:t>
      </w:r>
    </w:p>
    <w:p w14:paraId="338E165B" w14:textId="77777777" w:rsidR="00333492" w:rsidRPr="00333492" w:rsidRDefault="00333492" w:rsidP="00333492">
      <w:pPr>
        <w:widowControl/>
        <w:numPr>
          <w:ilvl w:val="0"/>
          <w:numId w:val="7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terraform functions</w:t>
      </w:r>
    </w:p>
    <w:p w14:paraId="6CFC6F22" w14:textId="77777777" w:rsidR="00333492" w:rsidRPr="00333492" w:rsidRDefault="00333492" w:rsidP="00333492">
      <w:pPr>
        <w:widowControl/>
        <w:numPr>
          <w:ilvl w:val="1"/>
          <w:numId w:val="7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proofErr w:type="spellStart"/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init</w:t>
      </w:r>
      <w:proofErr w:type="spellEnd"/>
    </w:p>
    <w:p w14:paraId="2B404F88" w14:textId="77777777" w:rsidR="00333492" w:rsidRPr="00333492" w:rsidRDefault="00333492" w:rsidP="00333492">
      <w:pPr>
        <w:widowControl/>
        <w:numPr>
          <w:ilvl w:val="1"/>
          <w:numId w:val="7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lastRenderedPageBreak/>
        <w:t>plan</w:t>
      </w:r>
    </w:p>
    <w:p w14:paraId="5D37E8B3" w14:textId="77777777" w:rsidR="00333492" w:rsidRPr="00333492" w:rsidRDefault="00333492" w:rsidP="00333492">
      <w:pPr>
        <w:widowControl/>
        <w:numPr>
          <w:ilvl w:val="1"/>
          <w:numId w:val="7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apply</w:t>
      </w:r>
    </w:p>
    <w:p w14:paraId="44E70221" w14:textId="77777777" w:rsidR="00333492" w:rsidRPr="00333492" w:rsidRDefault="00333492" w:rsidP="0033349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gramStart"/>
      <w:r w:rsidRPr="0033349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tree</w:t>
      </w:r>
      <w:r w:rsidRPr="0033349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r w:rsidRPr="00333492">
        <w:rPr>
          <w:rFonts w:ascii="Consolas" w:eastAsia="細明體" w:hAnsi="Consolas" w:cs="細明體"/>
          <w:color w:val="9B703F"/>
          <w:kern w:val="0"/>
          <w:szCs w:val="24"/>
          <w:shd w:val="clear" w:color="auto" w:fill="232323"/>
        </w:rPr>
        <w:t>.</w:t>
      </w:r>
      <w:proofErr w:type="spellStart"/>
      <w:r w:rsidRPr="00333492">
        <w:rPr>
          <w:rFonts w:ascii="Consolas" w:eastAsia="細明體" w:hAnsi="Consolas" w:cs="細明體"/>
          <w:color w:val="9B703F"/>
          <w:kern w:val="0"/>
          <w:szCs w:val="24"/>
          <w:shd w:val="clear" w:color="auto" w:fill="232323"/>
        </w:rPr>
        <w:t>github</w:t>
      </w:r>
      <w:proofErr w:type="spellEnd"/>
      <w:proofErr w:type="gramEnd"/>
    </w:p>
    <w:p w14:paraId="6D49836D" w14:textId="77777777" w:rsidR="00333492" w:rsidRPr="00333492" w:rsidRDefault="00333492" w:rsidP="0033349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</w:p>
    <w:p w14:paraId="3843EBD4" w14:textId="77777777" w:rsidR="00333492" w:rsidRPr="00333492" w:rsidRDefault="00333492" w:rsidP="0033349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gramStart"/>
      <w:r w:rsidRPr="00333492">
        <w:rPr>
          <w:rFonts w:ascii="Consolas" w:eastAsia="細明體" w:hAnsi="Consolas" w:cs="細明體"/>
          <w:color w:val="9B703F"/>
          <w:kern w:val="0"/>
          <w:szCs w:val="24"/>
          <w:shd w:val="clear" w:color="auto" w:fill="232323"/>
        </w:rPr>
        <w:t>.</w:t>
      </w:r>
      <w:proofErr w:type="spellStart"/>
      <w:r w:rsidRPr="00333492">
        <w:rPr>
          <w:rFonts w:ascii="Consolas" w:eastAsia="細明體" w:hAnsi="Consolas" w:cs="細明體"/>
          <w:color w:val="9B703F"/>
          <w:kern w:val="0"/>
          <w:szCs w:val="24"/>
          <w:shd w:val="clear" w:color="auto" w:fill="232323"/>
        </w:rPr>
        <w:t>github</w:t>
      </w:r>
      <w:proofErr w:type="spellEnd"/>
      <w:proofErr w:type="gramEnd"/>
    </w:p>
    <w:p w14:paraId="20BAE7FA" w14:textId="77777777" w:rsidR="00333492" w:rsidRPr="00333492" w:rsidRDefault="00333492" w:rsidP="0033349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33349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└── </w:t>
      </w:r>
      <w:r w:rsidRPr="0033349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workflows</w:t>
      </w:r>
    </w:p>
    <w:p w14:paraId="3D6231FE" w14:textId="77777777" w:rsidR="00333492" w:rsidRPr="00333492" w:rsidRDefault="00333492" w:rsidP="0033349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33349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├── </w:t>
      </w:r>
      <w:proofErr w:type="spellStart"/>
      <w:proofErr w:type="gramStart"/>
      <w:r w:rsidRPr="0033349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format</w:t>
      </w:r>
      <w:r w:rsidRPr="00333492">
        <w:rPr>
          <w:rFonts w:ascii="Consolas" w:eastAsia="細明體" w:hAnsi="Consolas" w:cs="細明體"/>
          <w:color w:val="9B703F"/>
          <w:kern w:val="0"/>
          <w:szCs w:val="24"/>
          <w:shd w:val="clear" w:color="auto" w:fill="232323"/>
        </w:rPr>
        <w:t>.yaml</w:t>
      </w:r>
      <w:proofErr w:type="spellEnd"/>
      <w:proofErr w:type="gramEnd"/>
    </w:p>
    <w:p w14:paraId="7B24C4BF" w14:textId="77777777" w:rsidR="00333492" w:rsidRPr="00333492" w:rsidRDefault="00333492" w:rsidP="0033349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33349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├── </w:t>
      </w:r>
      <w:proofErr w:type="spellStart"/>
      <w:proofErr w:type="gramStart"/>
      <w:r w:rsidRPr="0033349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plan</w:t>
      </w:r>
      <w:r w:rsidRPr="00333492">
        <w:rPr>
          <w:rFonts w:ascii="Consolas" w:eastAsia="細明體" w:hAnsi="Consolas" w:cs="細明體"/>
          <w:color w:val="9B703F"/>
          <w:kern w:val="0"/>
          <w:szCs w:val="24"/>
          <w:shd w:val="clear" w:color="auto" w:fill="232323"/>
        </w:rPr>
        <w:t>.yaml</w:t>
      </w:r>
      <w:proofErr w:type="spellEnd"/>
      <w:proofErr w:type="gramEnd"/>
    </w:p>
    <w:p w14:paraId="4C9CCDAB" w14:textId="77777777" w:rsidR="00333492" w:rsidRPr="00333492" w:rsidRDefault="00333492" w:rsidP="0033349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33349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├── </w:t>
      </w:r>
      <w:r w:rsidRPr="0033349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security-</w:t>
      </w:r>
      <w:proofErr w:type="spellStart"/>
      <w:proofErr w:type="gramStart"/>
      <w:r w:rsidRPr="0033349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scan</w:t>
      </w:r>
      <w:r w:rsidRPr="00333492">
        <w:rPr>
          <w:rFonts w:ascii="Consolas" w:eastAsia="細明體" w:hAnsi="Consolas" w:cs="細明體"/>
          <w:color w:val="9B703F"/>
          <w:kern w:val="0"/>
          <w:szCs w:val="24"/>
          <w:shd w:val="clear" w:color="auto" w:fill="232323"/>
        </w:rPr>
        <w:t>.yaml</w:t>
      </w:r>
      <w:proofErr w:type="spellEnd"/>
      <w:proofErr w:type="gramEnd"/>
    </w:p>
    <w:p w14:paraId="368B03BF" w14:textId="77777777" w:rsidR="00333492" w:rsidRPr="00333492" w:rsidRDefault="00333492" w:rsidP="00333492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r w:rsidRPr="00333492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   └── </w:t>
      </w:r>
      <w:proofErr w:type="spellStart"/>
      <w:proofErr w:type="gramStart"/>
      <w:r w:rsidRPr="00333492">
        <w:rPr>
          <w:rFonts w:ascii="Consolas" w:eastAsia="細明體" w:hAnsi="Consolas" w:cs="細明體"/>
          <w:color w:val="C26230"/>
          <w:kern w:val="0"/>
          <w:szCs w:val="24"/>
          <w:shd w:val="clear" w:color="auto" w:fill="232323"/>
        </w:rPr>
        <w:t>validate</w:t>
      </w:r>
      <w:r w:rsidRPr="00333492">
        <w:rPr>
          <w:rFonts w:ascii="Consolas" w:eastAsia="細明體" w:hAnsi="Consolas" w:cs="細明體"/>
          <w:color w:val="9B703F"/>
          <w:kern w:val="0"/>
          <w:szCs w:val="24"/>
          <w:shd w:val="clear" w:color="auto" w:fill="232323"/>
        </w:rPr>
        <w:t>.yaml</w:t>
      </w:r>
      <w:proofErr w:type="spellEnd"/>
      <w:proofErr w:type="gramEnd"/>
    </w:p>
    <w:p w14:paraId="0E1B7C13" w14:textId="77777777" w:rsidR="00333492" w:rsidRPr="00333492" w:rsidRDefault="00333492" w:rsidP="00333492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本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repository 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並沒有準備自動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apply 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的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Github</w:t>
      </w:r>
      <w:proofErr w:type="spellEnd"/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Action</w:t>
      </w:r>
    </w:p>
    <w:p w14:paraId="4F739588" w14:textId="77777777" w:rsidR="00333492" w:rsidRPr="00333492" w:rsidRDefault="00333492" w:rsidP="00333492">
      <w:pPr>
        <w:widowControl/>
        <w:numPr>
          <w:ilvl w:val="0"/>
          <w:numId w:val="8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本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repository 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的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module 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都是課程的範例，並不會對應實際我個人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azure cloud 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上的狀況。簡單說：我不希望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br/>
        <w:t xml:space="preserve">terraform-30-days 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的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module 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都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apply 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上去</w:t>
      </w:r>
    </w:p>
    <w:p w14:paraId="203C57D4" w14:textId="77777777" w:rsidR="00333492" w:rsidRPr="00333492" w:rsidRDefault="00333492" w:rsidP="00333492">
      <w:pPr>
        <w:widowControl/>
        <w:numPr>
          <w:ilvl w:val="0"/>
          <w:numId w:val="8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如果是管理公司實際環境的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repository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，建議就可以啟用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terraform apply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，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on master push event</w:t>
      </w:r>
    </w:p>
    <w:p w14:paraId="46021630" w14:textId="77777777" w:rsidR="00333492" w:rsidRPr="00333492" w:rsidRDefault="00333492" w:rsidP="00333492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設定可以參考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333492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.</w:t>
      </w:r>
      <w:proofErr w:type="spellStart"/>
      <w:r w:rsidRPr="00333492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github</w:t>
      </w:r>
      <w:proofErr w:type="spellEnd"/>
      <w:r w:rsidRPr="00333492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/workflow/</w:t>
      </w:r>
      <w:proofErr w:type="spellStart"/>
      <w:r w:rsidRPr="00333492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plan.yml</w:t>
      </w:r>
      <w:proofErr w:type="spellEnd"/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這份，調整一下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command 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就可以</w:t>
      </w:r>
    </w:p>
    <w:p w14:paraId="591A15CA" w14:textId="77777777" w:rsidR="00333492" w:rsidRPr="00333492" w:rsidRDefault="00333492" w:rsidP="00333492">
      <w:pPr>
        <w:widowControl/>
        <w:shd w:val="clear" w:color="auto" w:fill="FFFFFF"/>
        <w:spacing w:after="3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關於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Iac</w:t>
      </w:r>
      <w:proofErr w:type="spellEnd"/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code 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自動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apply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，下一章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atlantis</w:t>
      </w:r>
      <w:proofErr w:type="spellEnd"/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我們</w:t>
      </w:r>
      <w:proofErr w:type="gramStart"/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會細講</w:t>
      </w:r>
      <w:proofErr w:type="gramEnd"/>
    </w:p>
    <w:p w14:paraId="58C2C4DE" w14:textId="77777777" w:rsidR="00333492" w:rsidRPr="00333492" w:rsidRDefault="00333492" w:rsidP="00333492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333492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lastRenderedPageBreak/>
        <w:t>References</w:t>
      </w:r>
    </w:p>
    <w:p w14:paraId="4307545C" w14:textId="77777777" w:rsidR="00333492" w:rsidRPr="00333492" w:rsidRDefault="00333492" w:rsidP="00333492">
      <w:pPr>
        <w:widowControl/>
        <w:numPr>
          <w:ilvl w:val="0"/>
          <w:numId w:val="9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hyperlink r:id="rId7" w:tgtFrame="_blank" w:history="1">
        <w:r w:rsidRPr="00333492">
          <w:rPr>
            <w:rFonts w:ascii="Lato" w:eastAsia="新細明體" w:hAnsi="Lato" w:cs="新細明體"/>
            <w:color w:val="00A0E9"/>
            <w:kern w:val="0"/>
            <w:sz w:val="27"/>
            <w:szCs w:val="27"/>
          </w:rPr>
          <w:t>https://github.com/hashicorp/setup-terraform</w:t>
        </w:r>
      </w:hyperlink>
    </w:p>
    <w:p w14:paraId="0B3C33DA" w14:textId="77777777" w:rsidR="00333492" w:rsidRPr="00333492" w:rsidRDefault="00333492" w:rsidP="00333492">
      <w:pPr>
        <w:widowControl/>
        <w:shd w:val="clear" w:color="auto" w:fill="FFFFFF"/>
        <w:spacing w:before="450" w:after="210"/>
        <w:outlineLvl w:val="0"/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</w:pPr>
      <w:r w:rsidRPr="00333492">
        <w:rPr>
          <w:rFonts w:ascii="Lato" w:eastAsia="新細明體" w:hAnsi="Lato" w:cs="新細明體"/>
          <w:b/>
          <w:bCs/>
          <w:color w:val="303233"/>
          <w:kern w:val="36"/>
          <w:sz w:val="45"/>
          <w:szCs w:val="45"/>
        </w:rPr>
        <w:t>Homework</w:t>
      </w:r>
    </w:p>
    <w:p w14:paraId="1F9DF14A" w14:textId="77777777" w:rsidR="00333492" w:rsidRPr="00333492" w:rsidRDefault="00333492" w:rsidP="00333492">
      <w:pPr>
        <w:widowControl/>
        <w:numPr>
          <w:ilvl w:val="0"/>
          <w:numId w:val="10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在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333492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.</w:t>
      </w:r>
      <w:proofErr w:type="spellStart"/>
      <w:r w:rsidRPr="00333492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github</w:t>
      </w:r>
      <w:proofErr w:type="spellEnd"/>
      <w:r w:rsidRPr="00333492">
        <w:rPr>
          <w:rFonts w:ascii="Consolas" w:eastAsia="細明體" w:hAnsi="Consolas" w:cs="細明體"/>
          <w:color w:val="C7254E"/>
          <w:kern w:val="0"/>
          <w:szCs w:val="24"/>
          <w:shd w:val="clear" w:color="auto" w:fill="F9F2F4"/>
        </w:rPr>
        <w:t>/workflows/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中建立屬於自己團隊的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</w:t>
      </w:r>
      <w:proofErr w:type="spellStart"/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workflow.yaml</w:t>
      </w:r>
      <w:proofErr w:type="spellEnd"/>
    </w:p>
    <w:p w14:paraId="093E551D" w14:textId="77777777" w:rsidR="00333492" w:rsidRPr="00333492" w:rsidRDefault="00333492" w:rsidP="00333492">
      <w:pPr>
        <w:widowControl/>
        <w:numPr>
          <w:ilvl w:val="0"/>
          <w:numId w:val="10"/>
        </w:numPr>
        <w:shd w:val="clear" w:color="auto" w:fill="FFFFFF"/>
        <w:spacing w:before="90" w:after="90"/>
        <w:rPr>
          <w:rFonts w:ascii="Lato" w:eastAsia="新細明體" w:hAnsi="Lato" w:cs="新細明體"/>
          <w:color w:val="303233"/>
          <w:kern w:val="0"/>
          <w:sz w:val="27"/>
          <w:szCs w:val="27"/>
        </w:rPr>
      </w:pP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閱讀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proofErr w:type="spellStart"/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fldChar w:fldCharType="begin"/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instrText xml:space="preserve"> HYPERLINK "https://github.com/actions/starter-workflows" \t "_blank" </w:instrTex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fldChar w:fldCharType="separate"/>
      </w:r>
      <w:r w:rsidRPr="00333492">
        <w:rPr>
          <w:rFonts w:ascii="Lato" w:eastAsia="新細明體" w:hAnsi="Lato" w:cs="新細明體"/>
          <w:color w:val="00A0E9"/>
          <w:kern w:val="0"/>
          <w:sz w:val="27"/>
          <w:szCs w:val="27"/>
        </w:rPr>
        <w:t>Github</w:t>
      </w:r>
      <w:proofErr w:type="spellEnd"/>
      <w:r w:rsidRPr="00333492">
        <w:rPr>
          <w:rFonts w:ascii="Lato" w:eastAsia="新細明體" w:hAnsi="Lato" w:cs="新細明體"/>
          <w:color w:val="00A0E9"/>
          <w:kern w:val="0"/>
          <w:sz w:val="27"/>
          <w:szCs w:val="27"/>
        </w:rPr>
        <w:t xml:space="preserve"> Action: starter example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fldChar w:fldCharType="end"/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 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中的範例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workflow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，套用已經寫好的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workflow 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到自己的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 xml:space="preserve"> repository </w:t>
      </w:r>
      <w:r w:rsidRPr="00333492">
        <w:rPr>
          <w:rFonts w:ascii="Lato" w:eastAsia="新細明體" w:hAnsi="Lato" w:cs="新細明體"/>
          <w:color w:val="303233"/>
          <w:kern w:val="0"/>
          <w:sz w:val="27"/>
          <w:szCs w:val="27"/>
        </w:rPr>
        <w:t>中</w:t>
      </w:r>
    </w:p>
    <w:p w14:paraId="6D8E551A" w14:textId="77777777" w:rsidR="000F4778" w:rsidRDefault="000F4778"/>
    <w:sectPr w:rsidR="000F477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222A8"/>
    <w:multiLevelType w:val="multilevel"/>
    <w:tmpl w:val="6F161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47567"/>
    <w:multiLevelType w:val="multilevel"/>
    <w:tmpl w:val="6636A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A03B0E"/>
    <w:multiLevelType w:val="multilevel"/>
    <w:tmpl w:val="72E2B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5E665C"/>
    <w:multiLevelType w:val="multilevel"/>
    <w:tmpl w:val="5B041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943FB2"/>
    <w:multiLevelType w:val="multilevel"/>
    <w:tmpl w:val="BE125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024BB5"/>
    <w:multiLevelType w:val="multilevel"/>
    <w:tmpl w:val="2ED4C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B61620"/>
    <w:multiLevelType w:val="multilevel"/>
    <w:tmpl w:val="F9827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360F07"/>
    <w:multiLevelType w:val="multilevel"/>
    <w:tmpl w:val="68DE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101336"/>
    <w:multiLevelType w:val="multilevel"/>
    <w:tmpl w:val="7EEED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061907"/>
    <w:multiLevelType w:val="multilevel"/>
    <w:tmpl w:val="92927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9"/>
  </w:num>
  <w:num w:numId="7">
    <w:abstractNumId w:val="3"/>
  </w:num>
  <w:num w:numId="8">
    <w:abstractNumId w:val="0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C6B"/>
    <w:rsid w:val="000F4778"/>
    <w:rsid w:val="00333492"/>
    <w:rsid w:val="008B1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AC33A"/>
  <w15:chartTrackingRefBased/>
  <w15:docId w15:val="{595FED14-F12F-4AC0-8611-E94F7017C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333492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33492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33349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333492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334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333492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333492"/>
    <w:rPr>
      <w:rFonts w:ascii="細明體" w:eastAsia="細明體" w:hAnsi="細明體" w:cs="細明體"/>
      <w:sz w:val="24"/>
      <w:szCs w:val="24"/>
    </w:rPr>
  </w:style>
  <w:style w:type="character" w:customStyle="1" w:styleId="hljs-keyword">
    <w:name w:val="hljs-keyword"/>
    <w:basedOn w:val="a0"/>
    <w:rsid w:val="00333492"/>
  </w:style>
  <w:style w:type="character" w:customStyle="1" w:styleId="hljs-string">
    <w:name w:val="hljs-string"/>
    <w:basedOn w:val="a0"/>
    <w:rsid w:val="00333492"/>
  </w:style>
  <w:style w:type="character" w:customStyle="1" w:styleId="hljs-number">
    <w:name w:val="hljs-number"/>
    <w:basedOn w:val="a0"/>
    <w:rsid w:val="00333492"/>
  </w:style>
  <w:style w:type="character" w:customStyle="1" w:styleId="hljs-symbol">
    <w:name w:val="hljs-symbol"/>
    <w:basedOn w:val="a0"/>
    <w:rsid w:val="00333492"/>
  </w:style>
  <w:style w:type="character" w:customStyle="1" w:styleId="hljs-attr">
    <w:name w:val="hljs-attr"/>
    <w:basedOn w:val="a0"/>
    <w:rsid w:val="00333492"/>
  </w:style>
  <w:style w:type="character" w:customStyle="1" w:styleId="hljs-comment">
    <w:name w:val="hljs-comment"/>
    <w:basedOn w:val="a0"/>
    <w:rsid w:val="00333492"/>
  </w:style>
  <w:style w:type="character" w:customStyle="1" w:styleId="hljs-regexp">
    <w:name w:val="hljs-regexp"/>
    <w:basedOn w:val="a0"/>
    <w:rsid w:val="00333492"/>
  </w:style>
  <w:style w:type="character" w:customStyle="1" w:styleId="hljs-type">
    <w:name w:val="hljs-type"/>
    <w:basedOn w:val="a0"/>
    <w:rsid w:val="00333492"/>
  </w:style>
  <w:style w:type="character" w:customStyle="1" w:styleId="hljs-selector-tag">
    <w:name w:val="hljs-selector-tag"/>
    <w:basedOn w:val="a0"/>
    <w:rsid w:val="00333492"/>
  </w:style>
  <w:style w:type="character" w:customStyle="1" w:styleId="hljs-selector-class">
    <w:name w:val="hljs-selector-class"/>
    <w:basedOn w:val="a0"/>
    <w:rsid w:val="003334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8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ashicorp/setup-terrafor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ashicorp/setup-terraform" TargetMode="External"/><Relationship Id="rId5" Type="http://schemas.openxmlformats.org/officeDocument/2006/relationships/hyperlink" Target="https://learn.hashicorp.com/tutorials/terraform/automate-terrafor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682</Words>
  <Characters>3888</Characters>
  <Application>Microsoft Office Word</Application>
  <DocSecurity>0</DocSecurity>
  <Lines>32</Lines>
  <Paragraphs>9</Paragraphs>
  <ScaleCrop>false</ScaleCrop>
  <Company/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王世欽</dc:creator>
  <cp:keywords/>
  <dc:description/>
  <cp:lastModifiedBy>王世欽</cp:lastModifiedBy>
  <cp:revision>2</cp:revision>
  <dcterms:created xsi:type="dcterms:W3CDTF">2022-05-05T03:33:00Z</dcterms:created>
  <dcterms:modified xsi:type="dcterms:W3CDTF">2022-05-05T03:34:00Z</dcterms:modified>
</cp:coreProperties>
</file>