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15819" w14:textId="77777777" w:rsidR="00347F77" w:rsidRPr="00347F77" w:rsidRDefault="00347F77" w:rsidP="00347F77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347F77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 xml:space="preserve">terraform </w:t>
      </w:r>
      <w:r w:rsidRPr="00347F77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團隊協作的問題</w:t>
      </w:r>
    </w:p>
    <w:p w14:paraId="629D8A7A" w14:textId="77777777" w:rsidR="00347F77" w:rsidRPr="00347F77" w:rsidRDefault="00347F77" w:rsidP="00347F77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是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local apply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command tool</w:t>
      </w:r>
    </w:p>
    <w:p w14:paraId="50D64A87" w14:textId="77777777" w:rsidR="00347F77" w:rsidRPr="00347F77" w:rsidRDefault="00347F77" w:rsidP="00347F77">
      <w:pPr>
        <w:widowControl/>
        <w:numPr>
          <w:ilvl w:val="1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每個人都在自己的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local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電腦上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terraform</w:t>
      </w:r>
    </w:p>
    <w:p w14:paraId="47F5FF93" w14:textId="77777777" w:rsidR="00347F77" w:rsidRPr="00347F77" w:rsidRDefault="00347F77" w:rsidP="00347F77">
      <w:pPr>
        <w:widowControl/>
        <w:numPr>
          <w:ilvl w:val="2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同時改一樣的東西就會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conflicts</w:t>
      </w:r>
    </w:p>
    <w:p w14:paraId="435A7EC6" w14:textId="77777777" w:rsidR="00347F77" w:rsidRPr="00347F77" w:rsidRDefault="00347F77" w:rsidP="00347F77">
      <w:pPr>
        <w:widowControl/>
        <w:numPr>
          <w:ilvl w:val="1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Iac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的原則是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infrastructureas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code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，然而各自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卻違反這樣的原則</w:t>
      </w:r>
    </w:p>
    <w:p w14:paraId="01BE39A4" w14:textId="77777777" w:rsidR="00347F77" w:rsidRPr="00347F77" w:rsidRDefault="00347F77" w:rsidP="00347F77">
      <w:pPr>
        <w:widowControl/>
        <w:numPr>
          <w:ilvl w:val="2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理想上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master branch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就是最新的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infrastructure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，然而因為需要手動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，讓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可能停留在前幾個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commit</w:t>
      </w:r>
    </w:p>
    <w:p w14:paraId="79B5F588" w14:textId="77777777" w:rsidR="00347F77" w:rsidRPr="00347F77" w:rsidRDefault="00347F77" w:rsidP="00347F77">
      <w:pPr>
        <w:widowControl/>
        <w:numPr>
          <w:ilvl w:val="2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或是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feature branch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已經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到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上</w:t>
      </w:r>
    </w:p>
    <w:p w14:paraId="54996203" w14:textId="77777777" w:rsidR="00347F77" w:rsidRPr="00347F77" w:rsidRDefault="00347F77" w:rsidP="00347F77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IaC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後，需要自動化的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 Review</w:t>
      </w:r>
    </w:p>
    <w:p w14:paraId="1B51E462" w14:textId="77777777" w:rsidR="00347F77" w:rsidRPr="00347F77" w:rsidRDefault="00347F77" w:rsidP="00347F77">
      <w:pPr>
        <w:widowControl/>
        <w:numPr>
          <w:ilvl w:val="1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最好自動化產生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plan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結果當作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Review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依據</w:t>
      </w:r>
    </w:p>
    <w:p w14:paraId="2FB34E88" w14:textId="77777777" w:rsidR="00347F77" w:rsidRPr="00347F77" w:rsidRDefault="00347F77" w:rsidP="00347F77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最好有自動化的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auto terraform apply</w:t>
      </w:r>
    </w:p>
    <w:p w14:paraId="0CD88376" w14:textId="77777777" w:rsidR="00347F77" w:rsidRPr="00347F77" w:rsidRDefault="00347F77" w:rsidP="00347F77">
      <w:pPr>
        <w:widowControl/>
        <w:numPr>
          <w:ilvl w:val="1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由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CI / CD trigger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，依循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git-flow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流程，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plan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infrastructure</w:t>
      </w:r>
    </w:p>
    <w:p w14:paraId="6938075A" w14:textId="77777777" w:rsidR="00347F77" w:rsidRPr="00347F77" w:rsidRDefault="00347F77" w:rsidP="00347F77">
      <w:pPr>
        <w:widowControl/>
        <w:numPr>
          <w:ilvl w:val="1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透過工具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，避免人為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時造成的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human error</w:t>
      </w:r>
    </w:p>
    <w:p w14:paraId="257EFE75" w14:textId="77777777" w:rsidR="00347F77" w:rsidRPr="00347F77" w:rsidRDefault="00347F77" w:rsidP="00347F77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347F77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 xml:space="preserve">Why not </w:t>
      </w:r>
      <w:proofErr w:type="spellStart"/>
      <w:r w:rsidRPr="00347F77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Github</w:t>
      </w:r>
      <w:proofErr w:type="spellEnd"/>
      <w:r w:rsidRPr="00347F77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 xml:space="preserve"> Action</w:t>
      </w:r>
    </w:p>
    <w:p w14:paraId="13F4A486" w14:textId="77777777" w:rsidR="00347F77" w:rsidRPr="00347F77" w:rsidRDefault="00347F77" w:rsidP="00347F77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如果使用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github.com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，完全可以使用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Action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，來執行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automation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，除了本課程內有提供範例外，網路上已經有更多的範例可以參考</w:t>
      </w:r>
    </w:p>
    <w:p w14:paraId="2B58703D" w14:textId="77777777" w:rsidR="00347F77" w:rsidRPr="00347F77" w:rsidRDefault="00347F77" w:rsidP="00347F77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然而有些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version control system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是不方便使用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Action</w:t>
      </w:r>
    </w:p>
    <w:p w14:paraId="7AD6998A" w14:textId="77777777" w:rsidR="00347F77" w:rsidRPr="00347F77" w:rsidRDefault="00347F77" w:rsidP="00347F77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self-host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enterprise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，開啟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Action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要耗費大量</w:t>
      </w:r>
      <w:proofErr w:type="gram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的算力</w:t>
      </w:r>
      <w:proofErr w:type="gram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，目前仍有效能問題</w:t>
      </w:r>
    </w:p>
    <w:p w14:paraId="15CD4AFB" w14:textId="77777777" w:rsidR="00347F77" w:rsidRPr="00347F77" w:rsidRDefault="00347F77" w:rsidP="00347F77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使用其他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version control system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例如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gitlab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bitbucket...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或是上述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vcs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self-hosted enterprise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版本，自然就沒有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Action</w:t>
      </w:r>
    </w:p>
    <w:p w14:paraId="7FC23ECB" w14:textId="77777777" w:rsidR="00347F77" w:rsidRPr="00347F77" w:rsidRDefault="00347F77" w:rsidP="00347F77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或是團隊不想用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Action</w:t>
      </w:r>
    </w:p>
    <w:p w14:paraId="59EFFA1D" w14:textId="77777777" w:rsidR="00347F77" w:rsidRPr="00347F77" w:rsidRDefault="00347F77" w:rsidP="00347F77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這時可以考慮使用公司的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CI / CD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系統，自行寫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pipeline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，然後整理前述課程使用到的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command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寫成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shell script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執行。只要是知名的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CI / CD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工具，都能找到許多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pipeline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範例，而這些範例多半是共通的。</w:t>
      </w:r>
    </w:p>
    <w:p w14:paraId="665B1ADA" w14:textId="77777777" w:rsidR="00347F77" w:rsidRPr="00347F77" w:rsidRDefault="00347F77" w:rsidP="00347F77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如果不希望自己維護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pipeline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，現在已經有開源版本的整合工具，幫你做自動化，就是這張要介紹的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5" w:tgtFrame="_blank" w:history="1">
        <w:r w:rsidRPr="00347F77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Atlantis: Pull Request Automation</w:t>
        </w:r>
      </w:hyperlink>
    </w:p>
    <w:p w14:paraId="502201C0" w14:textId="77777777" w:rsidR="00347F77" w:rsidRPr="00347F77" w:rsidRDefault="00347F77" w:rsidP="00347F77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參考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terraform-30-days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上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6" w:tgtFrame="_blank" w:history="1">
        <w:r w:rsidRPr="00347F77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實際執行的</w:t>
        </w:r>
        <w:r w:rsidRPr="00347F77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 xml:space="preserve"> PR </w:t>
        </w:r>
        <w:r w:rsidRPr="00347F77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範例</w:t>
        </w:r>
      </w:hyperlink>
    </w:p>
    <w:p w14:paraId="43A9F373" w14:textId="77777777" w:rsidR="00347F77" w:rsidRPr="00347F77" w:rsidRDefault="00347F77" w:rsidP="00347F77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347F77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lastRenderedPageBreak/>
        <w:t xml:space="preserve">About </w:t>
      </w:r>
      <w:proofErr w:type="spellStart"/>
      <w:r w:rsidRPr="00347F77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atlantis</w:t>
      </w:r>
      <w:proofErr w:type="spellEnd"/>
    </w:p>
    <w:p w14:paraId="69ED4E4E" w14:textId="77777777" w:rsidR="00347F77" w:rsidRPr="00347F77" w:rsidRDefault="00347F77" w:rsidP="00347F77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7" w:tgtFrame="_blank" w:history="1">
        <w:r w:rsidRPr="00347F77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Atlantis</w:t>
        </w:r>
      </w:hyperlink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是一款開源免費的自動化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工具。基本工作流程很單純</w:t>
      </w:r>
    </w:p>
    <w:p w14:paraId="4FE1E3C5" w14:textId="77777777" w:rsidR="00347F77" w:rsidRPr="00347F77" w:rsidRDefault="00347F77" w:rsidP="00347F77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PR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產生的時候，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atlantis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自動執行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plan</w:t>
      </w:r>
    </w:p>
    <w:p w14:paraId="27EBE9D0" w14:textId="77777777" w:rsidR="00347F77" w:rsidRPr="00347F77" w:rsidRDefault="00347F77" w:rsidP="00347F77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Merge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到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master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之後，依據設定，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atlantis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執行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apply</w:t>
      </w:r>
    </w:p>
    <w:p w14:paraId="2075A3F6" w14:textId="77777777" w:rsidR="00347F77" w:rsidRPr="00347F77" w:rsidRDefault="00347F77" w:rsidP="00347F77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Features</w:t>
      </w:r>
    </w:p>
    <w:p w14:paraId="5C1FCE36" w14:textId="77777777" w:rsidR="00347F77" w:rsidRPr="00347F77" w:rsidRDefault="00347F77" w:rsidP="00347F77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Self-hosted</w:t>
      </w:r>
    </w:p>
    <w:p w14:paraId="4B36D026" w14:textId="77777777" w:rsidR="00347F77" w:rsidRPr="00347F77" w:rsidRDefault="00347F77" w:rsidP="00347F77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已支援許多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CVS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，包含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, bitbucket,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gitlab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, azure-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devops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, ...</w:t>
      </w:r>
    </w:p>
    <w:p w14:paraId="10DC162D" w14:textId="77777777" w:rsidR="00347F77" w:rsidRPr="00347F77" w:rsidRDefault="00347F77" w:rsidP="00347F77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347F77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 xml:space="preserve">Local Run </w:t>
      </w:r>
      <w:proofErr w:type="spellStart"/>
      <w:r w:rsidRPr="00347F77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atlantis</w:t>
      </w:r>
      <w:proofErr w:type="spellEnd"/>
    </w:p>
    <w:p w14:paraId="664B840D" w14:textId="77777777" w:rsidR="00347F77" w:rsidRPr="00347F77" w:rsidRDefault="00347F77" w:rsidP="00347F77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官方說明文件試跑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8" w:anchor="testing-locally" w:tgtFrame="_blank" w:history="1">
        <w:r w:rsidRPr="00347F77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Atlantis Local Run</w:t>
        </w:r>
      </w:hyperlink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，主要步驟為</w:t>
      </w:r>
    </w:p>
    <w:p w14:paraId="7A15E067" w14:textId="77777777" w:rsidR="00347F77" w:rsidRPr="00347F77" w:rsidRDefault="00347F77" w:rsidP="00347F77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安裝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</w:t>
      </w:r>
    </w:p>
    <w:p w14:paraId="344ECF06" w14:textId="77777777" w:rsidR="00347F77" w:rsidRPr="00347F77" w:rsidRDefault="00347F77" w:rsidP="00347F77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ngrok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暫時產生一個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dns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forwarding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到本地的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4141 port</w:t>
      </w:r>
    </w:p>
    <w:p w14:paraId="4E68D98B" w14:textId="77777777" w:rsidR="00347F77" w:rsidRPr="00347F77" w:rsidRDefault="00347F77" w:rsidP="00347F77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設定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webhook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將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event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從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推到本地的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atlantis</w:t>
      </w:r>
      <w:proofErr w:type="spellEnd"/>
    </w:p>
    <w:p w14:paraId="276E8476" w14:textId="77777777" w:rsidR="00347F77" w:rsidRPr="00347F77" w:rsidRDefault="00347F77" w:rsidP="00347F77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設定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personal access token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，讓本地的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atlantis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server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可以將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plan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結果送到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comment</w:t>
      </w:r>
    </w:p>
    <w:p w14:paraId="55DC69F9" w14:textId="77777777" w:rsidR="00347F77" w:rsidRPr="00347F77" w:rsidRDefault="00347F77" w:rsidP="00347F77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本地啟動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atlantis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server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，使用上述參數</w:t>
      </w:r>
    </w:p>
    <w:p w14:paraId="03DA5DC3" w14:textId="77777777" w:rsidR="00347F77" w:rsidRPr="00347F77" w:rsidRDefault="00347F77" w:rsidP="00347F77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到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發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，使用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comment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控制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atlantis</w:t>
      </w:r>
      <w:proofErr w:type="spellEnd"/>
    </w:p>
    <w:p w14:paraId="6B4BAF52" w14:textId="77777777" w:rsidR="00347F77" w:rsidRPr="00347F77" w:rsidRDefault="00347F77" w:rsidP="00347F77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Install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atlantis</w:t>
      </w:r>
      <w:proofErr w:type="spellEnd"/>
    </w:p>
    <w:p w14:paraId="5191C071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wget</w:t>
      </w:r>
      <w:proofErr w:type="spellEnd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https: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//gi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thub.com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/runatlantis/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atlantis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/releases/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download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/v0.17.2/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atlantis_darwin_amd64.zip</w:t>
      </w:r>
    </w:p>
    <w:p w14:paraId="5F909F5E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unzip atlantis_darwin_amd64.zip</w:t>
      </w:r>
    </w:p>
    <w:p w14:paraId="4A3EBDB4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sudo</w:t>
      </w:r>
      <w:proofErr w:type="spellEnd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mv </w:t>
      </w:r>
      <w:proofErr w:type="spellStart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atlantis</w:t>
      </w:r>
      <w:proofErr w:type="spellEnd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</w:t>
      </w:r>
      <w:proofErr w:type="spellStart"/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usr</w:t>
      </w:r>
      <w:proofErr w:type="spellEnd"/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local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/bin/</w:t>
      </w:r>
      <w:proofErr w:type="spellStart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atlantis</w:t>
      </w:r>
      <w:proofErr w:type="spellEnd"/>
    </w:p>
    <w:p w14:paraId="64007316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004C04E3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atlantis</w:t>
      </w:r>
      <w:proofErr w:type="spellEnd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-h</w:t>
      </w:r>
    </w:p>
    <w:p w14:paraId="7F642F89" w14:textId="77777777" w:rsidR="00347F77" w:rsidRPr="00347F77" w:rsidRDefault="00347F77" w:rsidP="00347F77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Install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ngrok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and run</w:t>
      </w:r>
    </w:p>
    <w:p w14:paraId="41808804" w14:textId="77777777" w:rsidR="00347F77" w:rsidRPr="00347F77" w:rsidRDefault="00347F77" w:rsidP="00347F77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記下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forwarding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url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，作為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URL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環境變數</w:t>
      </w:r>
    </w:p>
    <w:p w14:paraId="7AEEE33B" w14:textId="77777777" w:rsidR="00347F77" w:rsidRPr="00347F77" w:rsidRDefault="00347F77" w:rsidP="00347F77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保持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ngrok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執行的狀況下，開新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terminal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執行下列步驟</w:t>
      </w:r>
    </w:p>
    <w:p w14:paraId="39905036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wget</w:t>
      </w:r>
      <w:proofErr w:type="spellEnd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https:</w:t>
      </w:r>
      <w:r w:rsidRPr="00347F77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//bin.equinox.io/c/4VmDzA7iaHb/ngrok-stable-darwin-amd64.zip</w:t>
      </w:r>
    </w:p>
    <w:p w14:paraId="7061F22B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unzip ngrok-stable-darwin-amd64.zip</w:t>
      </w:r>
    </w:p>
    <w:p w14:paraId="7894518E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sudo</w:t>
      </w:r>
      <w:proofErr w:type="spellEnd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mv </w:t>
      </w:r>
      <w:proofErr w:type="spellStart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ngrok</w:t>
      </w:r>
      <w:proofErr w:type="spellEnd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</w:t>
      </w:r>
      <w:proofErr w:type="spellStart"/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usr</w:t>
      </w:r>
      <w:proofErr w:type="spellEnd"/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local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/bin/</w:t>
      </w:r>
      <w:proofErr w:type="spellStart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ngrok</w:t>
      </w:r>
      <w:proofErr w:type="spellEnd"/>
    </w:p>
    <w:p w14:paraId="6D09B130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27DF8157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gramStart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./</w:t>
      </w:r>
      <w:proofErr w:type="spellStart"/>
      <w:proofErr w:type="gramEnd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ngrok</w:t>
      </w:r>
      <w:proofErr w:type="spellEnd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http 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4141</w:t>
      </w:r>
    </w:p>
    <w:p w14:paraId="4471A6AB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5713D393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...</w:t>
      </w:r>
    </w:p>
    <w:p w14:paraId="2EA885FF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Forwarding                    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http:</w:t>
      </w:r>
      <w:r w:rsidRPr="00347F77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//41eb-123-194-159-122.ngrok.io -&gt; http://localhost:4141</w:t>
      </w:r>
    </w:p>
    <w:p w14:paraId="12294814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...</w:t>
      </w:r>
    </w:p>
    <w:p w14:paraId="54BEE2D5" w14:textId="77777777" w:rsidR="00347F77" w:rsidRPr="00347F77" w:rsidRDefault="00347F77" w:rsidP="00347F77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Config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Webhook</w:t>
      </w:r>
    </w:p>
    <w:p w14:paraId="3A10EEBB" w14:textId="77777777" w:rsidR="00347F77" w:rsidRPr="00347F77" w:rsidRDefault="00347F77" w:rsidP="00347F77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githob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repository (ex.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chechiachang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/terraform-30-days)</w:t>
      </w:r>
    </w:p>
    <w:p w14:paraId="36A33E3F" w14:textId="77777777" w:rsidR="00347F77" w:rsidRPr="00347F77" w:rsidRDefault="00347F77" w:rsidP="00347F77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settings -&gt; webhook -&gt; add webhook</w:t>
      </w:r>
    </w:p>
    <w:p w14:paraId="2F97C736" w14:textId="77777777" w:rsidR="00347F77" w:rsidRPr="00347F77" w:rsidRDefault="00347F77" w:rsidP="00347F77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application/json</w:t>
      </w:r>
    </w:p>
    <w:p w14:paraId="6CC231AA" w14:textId="77777777" w:rsidR="00347F77" w:rsidRPr="00347F77" w:rsidRDefault="00347F77" w:rsidP="00347F77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9" w:tgtFrame="_blank" w:history="1">
        <w:r w:rsidRPr="00347F77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https://41eb-123-194-159-122.ngrok.io/events</w:t>
        </w:r>
      </w:hyperlink>
    </w:p>
    <w:p w14:paraId="70F838CC" w14:textId="77777777" w:rsidR="00347F77" w:rsidRPr="00347F77" w:rsidRDefault="00347F77" w:rsidP="00347F77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記下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webhook token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，放在安全的地方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-&gt;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作為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SECRET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環境變數</w:t>
      </w:r>
    </w:p>
    <w:p w14:paraId="7DA7D5A1" w14:textId="77777777" w:rsidR="00347F77" w:rsidRPr="00347F77" w:rsidRDefault="00347F77" w:rsidP="00347F77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Create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Personal Access token</w:t>
      </w:r>
    </w:p>
    <w:p w14:paraId="2ABB7481" w14:textId="77777777" w:rsidR="00347F77" w:rsidRPr="00347F77" w:rsidRDefault="00347F77" w:rsidP="00347F77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user -&gt; settings -&gt; Developer settings -&gt; Personal access tokens</w:t>
      </w:r>
    </w:p>
    <w:p w14:paraId="74714BCE" w14:textId="77777777" w:rsidR="00347F77" w:rsidRPr="00347F77" w:rsidRDefault="00347F77" w:rsidP="00347F77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atlantis</w:t>
      </w:r>
      <w:proofErr w:type="spellEnd"/>
    </w:p>
    <w:p w14:paraId="397620F6" w14:textId="77777777" w:rsidR="00347F77" w:rsidRPr="00347F77" w:rsidRDefault="00347F77" w:rsidP="00347F77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只是本地試用，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expiration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選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7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天</w:t>
      </w:r>
    </w:p>
    <w:p w14:paraId="03DB526A" w14:textId="77777777" w:rsidR="00347F77" w:rsidRPr="00347F77" w:rsidRDefault="00347F77" w:rsidP="00347F77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記下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access token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，放在安全的地方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-&gt;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作為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TOKEN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環境變數</w:t>
      </w:r>
    </w:p>
    <w:p w14:paraId="0FF56635" w14:textId="77777777" w:rsidR="00347F77" w:rsidRPr="00347F77" w:rsidRDefault="00347F77" w:rsidP="00347F77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Local Run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atlantis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server</w:t>
      </w:r>
    </w:p>
    <w:p w14:paraId="545EAD7C" w14:textId="77777777" w:rsidR="00347F77" w:rsidRPr="00347F77" w:rsidRDefault="00347F77" w:rsidP="00347F77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保持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atlantis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server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執行</w:t>
      </w:r>
    </w:p>
    <w:p w14:paraId="4F324AA8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47F77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export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URL=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"https://...................ngrok.io"</w:t>
      </w:r>
    </w:p>
    <w:p w14:paraId="5766FC5A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47F77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export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SECRET=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"ep.................</w:t>
      </w:r>
      <w:proofErr w:type="spellStart"/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quh</w:t>
      </w:r>
      <w:proofErr w:type="spellEnd"/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</w:p>
    <w:p w14:paraId="24EBE310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47F77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export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TOKEN=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ghp</w:t>
      </w:r>
      <w:proofErr w:type="spellEnd"/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_..........................."</w:t>
      </w:r>
    </w:p>
    <w:p w14:paraId="0872928A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47F77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export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USERNAME=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chechiachang</w:t>
      </w:r>
      <w:proofErr w:type="spellEnd"/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</w:p>
    <w:p w14:paraId="2E6C74AD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47F77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lastRenderedPageBreak/>
        <w:t>export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REPO_ALLOWLIST=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"github.com/</w:t>
      </w:r>
      <w:proofErr w:type="spellStart"/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chechiachang</w:t>
      </w:r>
      <w:proofErr w:type="spellEnd"/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/terraform-30-days"</w:t>
      </w:r>
    </w:p>
    <w:p w14:paraId="11C4E1B3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9134321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atlantis</w:t>
      </w:r>
      <w:proofErr w:type="spellEnd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server 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\</w:t>
      </w:r>
    </w:p>
    <w:p w14:paraId="03031E30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--</w:t>
      </w:r>
      <w:proofErr w:type="spellStart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atlantis-url</w:t>
      </w:r>
      <w:proofErr w:type="spellEnd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=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"${URL}"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\</w:t>
      </w:r>
    </w:p>
    <w:p w14:paraId="29A9B8B5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--</w:t>
      </w:r>
      <w:proofErr w:type="spellStart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gh</w:t>
      </w:r>
      <w:proofErr w:type="spellEnd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-user=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"${USERNAME}"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\</w:t>
      </w:r>
    </w:p>
    <w:p w14:paraId="6F1FC41B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--</w:t>
      </w:r>
      <w:proofErr w:type="spellStart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gh</w:t>
      </w:r>
      <w:proofErr w:type="spellEnd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-token=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"${TOKEN}"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\</w:t>
      </w:r>
    </w:p>
    <w:p w14:paraId="30B3342C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--</w:t>
      </w:r>
      <w:proofErr w:type="spellStart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gh</w:t>
      </w:r>
      <w:proofErr w:type="spellEnd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-webhook-secret=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"${SECRET}"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\</w:t>
      </w:r>
    </w:p>
    <w:p w14:paraId="65E55945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--repo-</w:t>
      </w:r>
      <w:proofErr w:type="spellStart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allowlist</w:t>
      </w:r>
      <w:proofErr w:type="spellEnd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=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"$REPO_ALLOWLIST"</w:t>
      </w:r>
    </w:p>
    <w:p w14:paraId="2A9E8B60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1F55BD84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...</w:t>
      </w:r>
    </w:p>
    <w:p w14:paraId="37542A0D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{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"level"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"info"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"ts"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"2021-08-31T23:03:31.616+0800"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"caller"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"server/</w:t>
      </w:r>
      <w:proofErr w:type="gramStart"/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server.go</w:t>
      </w:r>
      <w:proofErr w:type="gramEnd"/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:680"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"msg"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"Atlantis started - listening on port 4141"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"json"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:{}}</w:t>
      </w:r>
    </w:p>
    <w:p w14:paraId="32DDF7EF" w14:textId="77777777" w:rsidR="00347F77" w:rsidRPr="00347F77" w:rsidRDefault="00347F77" w:rsidP="00347F77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347F77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 xml:space="preserve">Use </w:t>
      </w:r>
      <w:proofErr w:type="spellStart"/>
      <w:r w:rsidRPr="00347F77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atlantis</w:t>
      </w:r>
      <w:proofErr w:type="spellEnd"/>
    </w:p>
    <w:p w14:paraId="087D630B" w14:textId="77777777" w:rsidR="00347F77" w:rsidRPr="00347F77" w:rsidRDefault="00347F77" w:rsidP="00347F77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10" w:anchor="atlantis-help" w:tgtFrame="_blank" w:history="1">
        <w:r w:rsidRPr="00347F77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Atlantis Official Doc: Usage</w:t>
        </w:r>
      </w:hyperlink>
    </w:p>
    <w:p w14:paraId="4D4D60F5" w14:textId="77777777" w:rsidR="00347F77" w:rsidRPr="00347F77" w:rsidRDefault="00347F77" w:rsidP="00347F77">
      <w:pPr>
        <w:widowControl/>
        <w:numPr>
          <w:ilvl w:val="0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help</w:t>
      </w:r>
    </w:p>
    <w:p w14:paraId="2C8D672E" w14:textId="77777777" w:rsidR="00347F77" w:rsidRPr="00347F77" w:rsidRDefault="00347F77" w:rsidP="00347F77">
      <w:pPr>
        <w:widowControl/>
        <w:numPr>
          <w:ilvl w:val="0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plan</w:t>
      </w:r>
    </w:p>
    <w:p w14:paraId="47BC10D3" w14:textId="77777777" w:rsidR="00347F77" w:rsidRPr="00347F77" w:rsidRDefault="00347F77" w:rsidP="00347F77">
      <w:pPr>
        <w:widowControl/>
        <w:numPr>
          <w:ilvl w:val="0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apply</w:t>
      </w:r>
    </w:p>
    <w:p w14:paraId="14DE4293" w14:textId="77777777" w:rsidR="00347F77" w:rsidRPr="00347F77" w:rsidRDefault="00347F77" w:rsidP="00347F77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在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begin"/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instrText xml:space="preserve"> HYPERLINK "https://github.com/chechiachang/terraform-30-days/pull/6" \t "_blank" </w:instrTex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separate"/>
      </w:r>
      <w:r w:rsidRPr="00347F77">
        <w:rPr>
          <w:rFonts w:ascii="Lato" w:eastAsia="新細明體" w:hAnsi="Lato" w:cs="新細明體"/>
          <w:color w:val="00A0E9"/>
          <w:kern w:val="0"/>
          <w:sz w:val="27"/>
          <w:szCs w:val="27"/>
        </w:rPr>
        <w:t>Github</w:t>
      </w:r>
      <w:proofErr w:type="spellEnd"/>
      <w:r w:rsidRPr="00347F77">
        <w:rPr>
          <w:rFonts w:ascii="Lato" w:eastAsia="新細明體" w:hAnsi="Lato" w:cs="新細明體"/>
          <w:color w:val="00A0E9"/>
          <w:kern w:val="0"/>
          <w:sz w:val="27"/>
          <w:szCs w:val="27"/>
        </w:rPr>
        <w:t xml:space="preserve"> terraform-30-days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end"/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的範例</w:t>
      </w:r>
    </w:p>
    <w:p w14:paraId="2DACC5AA" w14:textId="77777777" w:rsidR="00347F77" w:rsidRPr="00347F77" w:rsidRDefault="00347F77" w:rsidP="00347F77">
      <w:pPr>
        <w:widowControl/>
        <w:shd w:val="clear" w:color="auto" w:fill="FFFFFF"/>
        <w:spacing w:before="450" w:after="210"/>
        <w:outlineLvl w:val="2"/>
        <w:rPr>
          <w:rFonts w:ascii="Lato" w:eastAsia="新細明體" w:hAnsi="Lato" w:cs="新細明體"/>
          <w:b/>
          <w:bCs/>
          <w:color w:val="303233"/>
          <w:kern w:val="0"/>
          <w:sz w:val="33"/>
          <w:szCs w:val="33"/>
        </w:rPr>
      </w:pPr>
      <w:proofErr w:type="spellStart"/>
      <w:r w:rsidRPr="00347F77">
        <w:rPr>
          <w:rFonts w:ascii="Lato" w:eastAsia="新細明體" w:hAnsi="Lato" w:cs="新細明體"/>
          <w:b/>
          <w:bCs/>
          <w:color w:val="303233"/>
          <w:kern w:val="0"/>
          <w:sz w:val="33"/>
          <w:szCs w:val="33"/>
        </w:rPr>
        <w:lastRenderedPageBreak/>
        <w:t>atlnatis</w:t>
      </w:r>
      <w:proofErr w:type="spellEnd"/>
      <w:r w:rsidRPr="00347F77">
        <w:rPr>
          <w:rFonts w:ascii="Lato" w:eastAsia="新細明體" w:hAnsi="Lato" w:cs="新細明體"/>
          <w:b/>
          <w:bCs/>
          <w:color w:val="303233"/>
          <w:kern w:val="0"/>
          <w:sz w:val="33"/>
          <w:szCs w:val="33"/>
        </w:rPr>
        <w:t xml:space="preserve"> help</w:t>
      </w:r>
    </w:p>
    <w:p w14:paraId="5827D071" w14:textId="77777777" w:rsidR="00347F77" w:rsidRPr="00347F77" w:rsidRDefault="00347F77" w:rsidP="00347F77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comment </w:t>
      </w:r>
      <w:proofErr w:type="spellStart"/>
      <w:r w:rsidRPr="00347F77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atlantis</w:t>
      </w:r>
      <w:proofErr w:type="spellEnd"/>
      <w:r w:rsidRPr="00347F77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 xml:space="preserve"> help</w:t>
      </w:r>
    </w:p>
    <w:p w14:paraId="0A74560C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atlantis</w:t>
      </w:r>
      <w:proofErr w:type="spellEnd"/>
    </w:p>
    <w:p w14:paraId="2C15B96A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Terraform Pull </w:t>
      </w:r>
      <w:r w:rsidRPr="00347F77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Request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Automation</w:t>
      </w:r>
    </w:p>
    <w:p w14:paraId="5876F40B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...</w:t>
      </w:r>
    </w:p>
    <w:p w14:paraId="667D3059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6BB4A4D0" w14:textId="77777777" w:rsidR="00347F77" w:rsidRPr="00347F77" w:rsidRDefault="00347F77" w:rsidP="00347F77">
      <w:pPr>
        <w:widowControl/>
        <w:shd w:val="clear" w:color="auto" w:fill="FFFFFF"/>
        <w:spacing w:before="450" w:after="210"/>
        <w:outlineLvl w:val="2"/>
        <w:rPr>
          <w:rFonts w:ascii="Lato" w:eastAsia="新細明體" w:hAnsi="Lato" w:cs="新細明體"/>
          <w:b/>
          <w:bCs/>
          <w:color w:val="303233"/>
          <w:kern w:val="0"/>
          <w:sz w:val="33"/>
          <w:szCs w:val="33"/>
        </w:rPr>
      </w:pPr>
      <w:proofErr w:type="spellStart"/>
      <w:r w:rsidRPr="00347F77">
        <w:rPr>
          <w:rFonts w:ascii="Lato" w:eastAsia="新細明體" w:hAnsi="Lato" w:cs="新細明體"/>
          <w:b/>
          <w:bCs/>
          <w:color w:val="303233"/>
          <w:kern w:val="0"/>
          <w:sz w:val="33"/>
          <w:szCs w:val="33"/>
        </w:rPr>
        <w:t>atlnatis</w:t>
      </w:r>
      <w:proofErr w:type="spellEnd"/>
      <w:r w:rsidRPr="00347F77">
        <w:rPr>
          <w:rFonts w:ascii="Lato" w:eastAsia="新細明體" w:hAnsi="Lato" w:cs="新細明體"/>
          <w:b/>
          <w:bCs/>
          <w:color w:val="303233"/>
          <w:kern w:val="0"/>
          <w:sz w:val="33"/>
          <w:szCs w:val="33"/>
        </w:rPr>
        <w:t xml:space="preserve"> plan</w:t>
      </w:r>
    </w:p>
    <w:p w14:paraId="0C23C1A4" w14:textId="77777777" w:rsidR="00347F77" w:rsidRPr="00347F77" w:rsidRDefault="00347F77" w:rsidP="00347F77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comment </w:t>
      </w:r>
      <w:proofErr w:type="spellStart"/>
      <w:r w:rsidRPr="00347F77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atlantis</w:t>
      </w:r>
      <w:proofErr w:type="spellEnd"/>
      <w:r w:rsidRPr="00347F77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 xml:space="preserve"> plan -d azure/_</w:t>
      </w:r>
      <w:proofErr w:type="spellStart"/>
      <w:r w:rsidRPr="00347F77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poc</w:t>
      </w:r>
      <w:proofErr w:type="spellEnd"/>
      <w:r w:rsidRPr="00347F77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/compute/</w:t>
      </w:r>
    </w:p>
    <w:p w14:paraId="52C870A4" w14:textId="77777777" w:rsidR="00347F77" w:rsidRPr="00347F77" w:rsidRDefault="00347F77" w:rsidP="00347F77">
      <w:pPr>
        <w:widowControl/>
        <w:numPr>
          <w:ilvl w:val="0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這邊使用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-d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指定想要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plan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root module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directroy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進行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plan</w:t>
      </w:r>
    </w:p>
    <w:p w14:paraId="6E962907" w14:textId="77777777" w:rsidR="00347F77" w:rsidRPr="00347F77" w:rsidRDefault="00347F77" w:rsidP="00347F77">
      <w:pPr>
        <w:widowControl/>
        <w:numPr>
          <w:ilvl w:val="0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這邊使用的是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local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本機的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credential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，如果有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az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login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credential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就可以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，沒有就會失敗</w:t>
      </w:r>
    </w:p>
    <w:p w14:paraId="11B0EF80" w14:textId="77777777" w:rsidR="00347F77" w:rsidRPr="00347F77" w:rsidRDefault="00347F77" w:rsidP="00347F77">
      <w:pPr>
        <w:widowControl/>
        <w:numPr>
          <w:ilvl w:val="1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如果使用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remote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vm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/ k8s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跑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atlantis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server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，就需要遠端設定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credential</w:t>
      </w:r>
    </w:p>
    <w:p w14:paraId="4BE0C203" w14:textId="77777777" w:rsidR="00347F77" w:rsidRPr="00347F77" w:rsidRDefault="00347F77" w:rsidP="00347F77">
      <w:pPr>
        <w:widowControl/>
        <w:numPr>
          <w:ilvl w:val="0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從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server log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可以看到</w:t>
      </w:r>
    </w:p>
    <w:p w14:paraId="087FD5FE" w14:textId="77777777" w:rsidR="00347F77" w:rsidRPr="00347F77" w:rsidRDefault="00347F77" w:rsidP="00347F77">
      <w:pPr>
        <w:widowControl/>
        <w:numPr>
          <w:ilvl w:val="1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webhook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json event</w:t>
      </w:r>
    </w:p>
    <w:p w14:paraId="2B413024" w14:textId="77777777" w:rsidR="00347F77" w:rsidRPr="00347F77" w:rsidRDefault="00347F77" w:rsidP="00347F77">
      <w:pPr>
        <w:widowControl/>
        <w:numPr>
          <w:ilvl w:val="1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event parse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看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comment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內容有無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help, plan,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或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command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及參數</w:t>
      </w:r>
    </w:p>
    <w:p w14:paraId="7EE097C3" w14:textId="77777777" w:rsidR="00347F77" w:rsidRPr="00347F77" w:rsidRDefault="00347F77" w:rsidP="00347F77">
      <w:pPr>
        <w:widowControl/>
        <w:numPr>
          <w:ilvl w:val="1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如有就執行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help, plan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或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</w:t>
      </w:r>
    </w:p>
    <w:p w14:paraId="092B0702" w14:textId="77777777" w:rsidR="00347F77" w:rsidRPr="00347F77" w:rsidRDefault="00347F77" w:rsidP="00347F77">
      <w:pPr>
        <w:widowControl/>
        <w:numPr>
          <w:ilvl w:val="1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personal access token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再打回去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API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，產生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comment</w:t>
      </w:r>
    </w:p>
    <w:p w14:paraId="52B8923F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# </w:t>
      </w:r>
      <w:proofErr w:type="spellStart"/>
      <w:proofErr w:type="gramStart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atlantis</w:t>
      </w:r>
      <w:proofErr w:type="spellEnd"/>
      <w:proofErr w:type="gramEnd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347F77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log</w:t>
      </w:r>
    </w:p>
    <w:p w14:paraId="0DCF4F69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65261E6C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# </w:t>
      </w:r>
      <w:proofErr w:type="gramStart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parse</w:t>
      </w:r>
      <w:proofErr w:type="gramEnd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347F77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comment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347F77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as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command</w:t>
      </w:r>
    </w:p>
    <w:p w14:paraId="026A06AE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{"level":"info","ts":"2021-08-31T23:47:23.483+0800","caller":"events/events_</w:t>
      </w:r>
      <w:proofErr w:type="gramStart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controller.go</w:t>
      </w:r>
      <w:proofErr w:type="gramEnd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:417","msg":"parsed comment as command=\"plan\" verbose=false </w:t>
      </w:r>
      <w:proofErr w:type="spellStart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dir</w:t>
      </w:r>
      <w:proofErr w:type="spellEnd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=\"azure/_</w:t>
      </w:r>
      <w:proofErr w:type="spellStart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poc</w:t>
      </w:r>
      <w:proofErr w:type="spellEnd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/compute\" workspace=\"\" project=\"\" flags=\"\"","json":{}}</w:t>
      </w:r>
    </w:p>
    <w:p w14:paraId="388EF4D6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5F53955A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# </w:t>
      </w:r>
      <w:proofErr w:type="gramStart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acquired</w:t>
      </w:r>
      <w:proofErr w:type="gramEnd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347F77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lock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347F77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with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id</w:t>
      </w:r>
    </w:p>
    <w:p w14:paraId="249585D9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{"level":"info","ts":"2021-08-31T23:47:24.378+0800","caller":"events/project_</w:t>
      </w:r>
      <w:proofErr w:type="gramStart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locker.go</w:t>
      </w:r>
      <w:proofErr w:type="gramEnd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:80","msg":"acquired lock with id \"chechiachang/terraform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-30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-days/azure/_poc/compute/</w:t>
      </w:r>
      <w:r w:rsidRPr="00347F77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default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\"","json":{"repo":"chechiachang/terraform-30-days","pull":"6"}}</w:t>
      </w:r>
    </w:p>
    <w:p w14:paraId="173C9BBE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0B2F8D8F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# </w:t>
      </w:r>
      <w:proofErr w:type="gramStart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</w:t>
      </w:r>
      <w:proofErr w:type="gramEnd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init</w:t>
      </w:r>
      <w:proofErr w:type="spellEnd"/>
    </w:p>
    <w:p w14:paraId="3A567001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{"level":"info","ts":"2021-08-31T23:47:31.435+0800","caller":"terraform/terraform_client.go:280","msg":"successfully ran \"/Users/</w:t>
      </w:r>
      <w:proofErr w:type="spellStart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che</w:t>
      </w:r>
      <w:proofErr w:type="spellEnd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-chia/.</w:t>
      </w:r>
      <w:proofErr w:type="spellStart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asdf</w:t>
      </w:r>
      <w:proofErr w:type="spellEnd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/shims/terraform </w:t>
      </w:r>
      <w:proofErr w:type="spellStart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init</w:t>
      </w:r>
      <w:proofErr w:type="spellEnd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-input=</w:t>
      </w:r>
      <w:r w:rsidRPr="00347F77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false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</w:t>
      </w:r>
      <w:r w:rsidRPr="00347F77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no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-color\" in \"/Users/che-chia/.atlantis/repos/chechiachang/terraform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-30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-days/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r w:rsidRPr="00347F77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default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/azure/_poc/compute\"","json":{"repo":"chechiachang/terraform-30-days","pull":"6"}}</w:t>
      </w:r>
    </w:p>
    <w:p w14:paraId="2113B407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0BEE25F8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# </w:t>
      </w:r>
      <w:proofErr w:type="gramStart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</w:t>
      </w:r>
      <w:proofErr w:type="gramEnd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workspace</w:t>
      </w:r>
    </w:p>
    <w:p w14:paraId="4A336220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{"level":"info","ts":"2021-08-31T23:47:31.959+0800","caller":"terraform/terraform_client.go:280","msg":"successfully ran \"/Users/</w:t>
      </w:r>
      <w:proofErr w:type="spellStart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che</w:t>
      </w:r>
      <w:proofErr w:type="spellEnd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-chia/.</w:t>
      </w:r>
      <w:proofErr w:type="spellStart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asdf</w:t>
      </w:r>
      <w:proofErr w:type="spellEnd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/shims/terraform workspace </w:t>
      </w:r>
      <w:r w:rsidRPr="00347F77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show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\" in \"/Users/che-chia/.atlantis/repos/chechiachang/terraform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-30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-days/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r w:rsidRPr="00347F77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default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/azure/_poc/compute\"","json":{"repo":"chechiachang/terraform-30-days","pull":"6"}}</w:t>
      </w:r>
    </w:p>
    <w:p w14:paraId="304846F5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5FD6FCF8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# </w:t>
      </w:r>
      <w:proofErr w:type="gramStart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</w:t>
      </w:r>
      <w:proofErr w:type="gramEnd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plan</w:t>
      </w:r>
    </w:p>
    <w:p w14:paraId="55B3995F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{"level":"info","ts":"2021-08-31T23:47:48.746+0800","caller":"terraform/terraform_client.go:280","msg":"successfully ran \"/Users/</w:t>
      </w:r>
      <w:proofErr w:type="spellStart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che</w:t>
      </w:r>
      <w:proofErr w:type="spellEnd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-chia/.</w:t>
      </w:r>
      <w:proofErr w:type="spellStart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asdf</w:t>
      </w:r>
      <w:proofErr w:type="spellEnd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/shims/terraform plan -input=</w:t>
      </w:r>
      <w:r w:rsidRPr="00347F77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false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</w:t>
      </w:r>
      <w:r w:rsidRPr="00347F77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refresh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</w:t>
      </w:r>
      <w:r w:rsidRPr="00347F77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no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-color -</w:t>
      </w:r>
      <w:r w:rsidRPr="00347F77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out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\\\"/Users/che-chia/.atlantis/repos/chechiachang/terraform-30-days/6/default/azure/_poc/compute/default.tfplan\\\"\" in \"/Users/che-chia/.atlantis/repos/chechiachang/terraform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-30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-days/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r w:rsidRPr="00347F77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default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/azure/_poc/compute\"","json":{"repo":"chechiachang/terraform-30-days","pull":"6"}}</w:t>
      </w:r>
    </w:p>
    <w:p w14:paraId="660FC533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060D20C1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# </w:t>
      </w:r>
      <w:proofErr w:type="gramStart"/>
      <w:r w:rsidRPr="00347F77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policy</w:t>
      </w:r>
      <w:proofErr w:type="gramEnd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347F77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check</w:t>
      </w:r>
    </w:p>
    <w:p w14:paraId="40AE3CD1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{"level":"info","ts":"2021-08-31T23:47:50.017+0800","caller":"events/plan_command_</w:t>
      </w:r>
      <w:proofErr w:type="gramStart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runner.go</w:t>
      </w:r>
      <w:proofErr w:type="gramEnd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:214","msg":"Running policy check for command=\"plan\" verbose=false </w:t>
      </w:r>
      <w:proofErr w:type="spellStart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dir</w:t>
      </w:r>
      <w:proofErr w:type="spellEnd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=\"azure/_</w:t>
      </w:r>
      <w:proofErr w:type="spellStart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poc</w:t>
      </w:r>
      <w:proofErr w:type="spellEnd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/compute\" workspace=\"\" project=\"\" flags=\"\"","json":{"repo":"chechiachang/terraform-30-days","pull":"6"}}</w:t>
      </w:r>
    </w:p>
    <w:p w14:paraId="775FFA4F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812A77B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{"level":"info","ts":"2021-08-31T23:47:50.017+0800","caller":"events/policy_check_command_</w:t>
      </w:r>
      <w:proofErr w:type="gramStart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runner.go</w:t>
      </w:r>
      <w:proofErr w:type="gramEnd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:36","msg":"no projects to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run </w:t>
      </w:r>
      <w:proofErr w:type="spellStart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policy_check</w:t>
      </w:r>
      <w:proofErr w:type="spellEnd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in","json</w:t>
      </w:r>
      <w:proofErr w:type="spellEnd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":{"repo":"</w:t>
      </w:r>
      <w:proofErr w:type="spellStart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chechiachang</w:t>
      </w:r>
      <w:proofErr w:type="spellEnd"/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/terraform-30-days","pull":"6"}}</w:t>
      </w:r>
    </w:p>
    <w:p w14:paraId="3EAFDA0C" w14:textId="77777777" w:rsidR="00347F77" w:rsidRPr="00347F77" w:rsidRDefault="00347F77" w:rsidP="00347F77">
      <w:pPr>
        <w:widowControl/>
        <w:numPr>
          <w:ilvl w:val="0"/>
          <w:numId w:val="1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11" w:anchor="issuecomment-909345733" w:tgtFrame="_blank" w:history="1">
        <w:r w:rsidRPr="00347F77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 xml:space="preserve">Github plan </w:t>
        </w:r>
        <w:r w:rsidRPr="00347F77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結果在這邊</w:t>
        </w:r>
      </w:hyperlink>
    </w:p>
    <w:p w14:paraId="7B4CD952" w14:textId="77777777" w:rsidR="00347F77" w:rsidRPr="00347F77" w:rsidRDefault="00347F77" w:rsidP="00347F77">
      <w:pPr>
        <w:widowControl/>
        <w:numPr>
          <w:ilvl w:val="0"/>
          <w:numId w:val="1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其實跟本地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plan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一樣</w:t>
      </w:r>
    </w:p>
    <w:p w14:paraId="4E3A0C42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 used the selected providers to generate the following execution</w:t>
      </w:r>
    </w:p>
    <w:p w14:paraId="23F5285B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plan. Resource actions are indicated </w:t>
      </w:r>
      <w:r w:rsidRPr="00347F77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with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the </w:t>
      </w:r>
      <w:r w:rsidRPr="00347F77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following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symbols:</w:t>
      </w:r>
    </w:p>
    <w:p w14:paraId="0F19DF83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+ </w:t>
      </w:r>
      <w:r w:rsidRPr="00347F77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create</w:t>
      </w:r>
    </w:p>
    <w:p w14:paraId="6EA05DC2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&lt;= </w:t>
      </w:r>
      <w:r w:rsidRPr="00347F77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read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(</w:t>
      </w:r>
      <w:r w:rsidRPr="00347F77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data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resources)</w:t>
      </w:r>
    </w:p>
    <w:p w14:paraId="1939CC06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5954AF0F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Terraform will perform the </w:t>
      </w:r>
      <w:r w:rsidRPr="00347F77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following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actions:</w:t>
      </w:r>
    </w:p>
    <w:p w14:paraId="20CCCB16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6B97CF66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347F77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 xml:space="preserve"># </w:t>
      </w:r>
      <w:proofErr w:type="gramStart"/>
      <w:r w:rsidRPr="00347F77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module.linuxservers.data.azurerm_public_ip.vm[</w:t>
      </w:r>
      <w:proofErr w:type="gramEnd"/>
      <w:r w:rsidRPr="00347F77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0] will be read during apply</w:t>
      </w:r>
    </w:p>
    <w:p w14:paraId="39FC760A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347F77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# (config refers to values not yet known)</w:t>
      </w:r>
    </w:p>
    <w:p w14:paraId="25492C62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&lt;= </w:t>
      </w:r>
      <w:r w:rsidRPr="00347F77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data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azurerm_public_ip</w:t>
      </w:r>
      <w:proofErr w:type="spellEnd"/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vm</w:t>
      </w:r>
      <w:proofErr w:type="spellEnd"/>
      <w:proofErr w:type="gramStart"/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{</w:t>
      </w:r>
      <w:proofErr w:type="gramEnd"/>
    </w:p>
    <w:p w14:paraId="033881C6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...</w:t>
      </w:r>
    </w:p>
    <w:p w14:paraId="29D73810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}</w:t>
      </w:r>
    </w:p>
    <w:p w14:paraId="408E7AF5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50FDBE0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Plan: 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9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347F77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347F77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add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, 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347F77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347F77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change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, 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347F77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destroy.</w:t>
      </w:r>
    </w:p>
    <w:p w14:paraId="3C72F62B" w14:textId="77777777" w:rsidR="00347F77" w:rsidRPr="00347F77" w:rsidRDefault="00347F77" w:rsidP="00347F77">
      <w:pPr>
        <w:widowControl/>
        <w:shd w:val="clear" w:color="auto" w:fill="FFFFFF"/>
        <w:spacing w:before="450" w:after="210"/>
        <w:outlineLvl w:val="2"/>
        <w:rPr>
          <w:rFonts w:ascii="Lato" w:eastAsia="新細明體" w:hAnsi="Lato" w:cs="新細明體"/>
          <w:b/>
          <w:bCs/>
          <w:color w:val="303233"/>
          <w:kern w:val="0"/>
          <w:sz w:val="33"/>
          <w:szCs w:val="33"/>
        </w:rPr>
      </w:pPr>
      <w:proofErr w:type="spellStart"/>
      <w:r w:rsidRPr="00347F77">
        <w:rPr>
          <w:rFonts w:ascii="Lato" w:eastAsia="新細明體" w:hAnsi="Lato" w:cs="新細明體"/>
          <w:b/>
          <w:bCs/>
          <w:color w:val="303233"/>
          <w:kern w:val="0"/>
          <w:sz w:val="33"/>
          <w:szCs w:val="33"/>
        </w:rPr>
        <w:lastRenderedPageBreak/>
        <w:t>atlantis</w:t>
      </w:r>
      <w:proofErr w:type="spellEnd"/>
      <w:r w:rsidRPr="00347F77">
        <w:rPr>
          <w:rFonts w:ascii="Lato" w:eastAsia="新細明體" w:hAnsi="Lato" w:cs="新細明體"/>
          <w:b/>
          <w:bCs/>
          <w:color w:val="303233"/>
          <w:kern w:val="0"/>
          <w:sz w:val="33"/>
          <w:szCs w:val="33"/>
        </w:rPr>
        <w:t xml:space="preserve"> apply</w:t>
      </w:r>
    </w:p>
    <w:p w14:paraId="215AA8A3" w14:textId="77777777" w:rsidR="00347F77" w:rsidRPr="00347F77" w:rsidRDefault="00347F77" w:rsidP="00347F77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Apply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也很單純，就是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</w:t>
      </w:r>
    </w:p>
    <w:p w14:paraId="2E0446F7" w14:textId="77777777" w:rsidR="00347F77" w:rsidRPr="00347F77" w:rsidRDefault="00347F77" w:rsidP="00347F77">
      <w:pPr>
        <w:widowControl/>
        <w:numPr>
          <w:ilvl w:val="0"/>
          <w:numId w:val="1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comment: </w:t>
      </w:r>
      <w:proofErr w:type="spellStart"/>
      <w:r w:rsidRPr="00347F77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atlantis</w:t>
      </w:r>
      <w:proofErr w:type="spellEnd"/>
      <w:r w:rsidRPr="00347F77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 xml:space="preserve"> apply -d azure/_</w:t>
      </w:r>
      <w:proofErr w:type="spellStart"/>
      <w:r w:rsidRPr="00347F77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poc</w:t>
      </w:r>
      <w:proofErr w:type="spellEnd"/>
      <w:r w:rsidRPr="00347F77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/compute/</w:t>
      </w:r>
    </w:p>
    <w:p w14:paraId="75232BB9" w14:textId="77777777" w:rsidR="00347F77" w:rsidRPr="00347F77" w:rsidRDefault="00347F77" w:rsidP="00347F77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注意：這邊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下去就會自動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，沒有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double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comfirm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yes or no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了</w:t>
      </w:r>
    </w:p>
    <w:p w14:paraId="615148AC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{</w:t>
      </w:r>
      <w:r w:rsidRPr="00347F77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"level"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"info"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  <w:r w:rsidRPr="00347F77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"ts"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"2021-08-31T23:38:43.963+0800"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  <w:r w:rsidRPr="00347F77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"caller"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"events/events_</w:t>
      </w:r>
      <w:proofErr w:type="gramStart"/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controller.go</w:t>
      </w:r>
      <w:proofErr w:type="gramEnd"/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:417"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  <w:r w:rsidRPr="00347F77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"msg"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 xml:space="preserve">"parsed comment as command=\"apply\" verbose=false </w:t>
      </w:r>
      <w:proofErr w:type="spellStart"/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dir</w:t>
      </w:r>
      <w:proofErr w:type="spellEnd"/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=\"azure/_</w:t>
      </w:r>
      <w:proofErr w:type="spellStart"/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poc</w:t>
      </w:r>
      <w:proofErr w:type="spellEnd"/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/compute\" workspace=\"\" project=\"\" flags=\"\""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  <w:r w:rsidRPr="00347F77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"json"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:{}}</w:t>
      </w:r>
    </w:p>
    <w:p w14:paraId="065DE10E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{</w:t>
      </w:r>
      <w:r w:rsidRPr="00347F77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"level"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"info"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  <w:r w:rsidRPr="00347F77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"ts"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"2021-08-31T23:38:45.151+0800"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  <w:r w:rsidRPr="00347F77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"caller"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"events/apply_command_</w:t>
      </w:r>
      <w:proofErr w:type="gramStart"/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runner.go</w:t>
      </w:r>
      <w:proofErr w:type="gramEnd"/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:110"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  <w:r w:rsidRPr="00347F77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"msg"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"pull request mergeable status: true"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  <w:r w:rsidRPr="00347F77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"json"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:{</w:t>
      </w:r>
      <w:r w:rsidRPr="00347F77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"repo"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"chechiachang/terraform-30-days"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  <w:r w:rsidRPr="00347F77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"pull"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"6"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}}</w:t>
      </w:r>
    </w:p>
    <w:p w14:paraId="5A8F7F25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{</w:t>
      </w:r>
      <w:r w:rsidRPr="00347F77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"level"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"info"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  <w:r w:rsidRPr="00347F77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"ts"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"2021-08-31T23:38:45.157+0800"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  <w:r w:rsidRPr="00347F77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"caller"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"runtime/apply_step_</w:t>
      </w:r>
      <w:proofErr w:type="gramStart"/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runner.go</w:t>
      </w:r>
      <w:proofErr w:type="gramEnd"/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:38"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  <w:r w:rsidRPr="00347F77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"msg"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"starting apply"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  <w:r w:rsidRPr="00347F77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"json"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:{</w:t>
      </w:r>
      <w:r w:rsidRPr="00347F77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"repo"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"chechiachang/terraform-30-days"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  <w:r w:rsidRPr="00347F77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"pull"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"6"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}}</w:t>
      </w:r>
    </w:p>
    <w:p w14:paraId="4E0D9CF6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{</w:t>
      </w:r>
      <w:r w:rsidRPr="00347F77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"level"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"info"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  <w:r w:rsidRPr="00347F77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"ts"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"2021-08-31T23:40:05.868+0800"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  <w:r w:rsidRPr="00347F77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"caller"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"terraform/terraform_client.go:280"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  <w:r w:rsidRPr="00347F77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"msg"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"successfully ran \"/Users/</w:t>
      </w:r>
      <w:proofErr w:type="spellStart"/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che</w:t>
      </w:r>
      <w:proofErr w:type="spellEnd"/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-chia/.</w:t>
      </w:r>
      <w:proofErr w:type="spellStart"/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asdf</w:t>
      </w:r>
      <w:proofErr w:type="spellEnd"/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/shims/terraform apply -input=false -no-color \\\"/Users/che-chia/.atlantis/repos/chechiachang/terraform-30-days/6/default/azure/_poc/compute/default.tfplan\\\"\" in \"/Users/che-chia/.atlantis/repos/chechiachang/terraform-30-days/6/default/azure/_poc/compute\""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  <w:r w:rsidRPr="00347F77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"json"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:{</w:t>
      </w:r>
      <w:r w:rsidRPr="00347F77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"repo"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"chechiachang/terraform-30-days"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  <w:r w:rsidRPr="00347F77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"pull"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"6"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}}</w:t>
      </w:r>
    </w:p>
    <w:p w14:paraId="7B4B6021" w14:textId="77777777" w:rsidR="00347F77" w:rsidRPr="00347F77" w:rsidRDefault="00347F77" w:rsidP="00347F7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{</w:t>
      </w:r>
      <w:r w:rsidRPr="00347F77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"level"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"info"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  <w:r w:rsidRPr="00347F77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"ts"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"2021-08-31T23:40:05.868+0800"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  <w:r w:rsidRPr="00347F77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"caller"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"runtime/apply_step_</w:t>
      </w:r>
      <w:proofErr w:type="gramStart"/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runner.go</w:t>
      </w:r>
      <w:proofErr w:type="gramEnd"/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:57"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  <w:r w:rsidRPr="00347F77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"msg"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"apply successful, delet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lastRenderedPageBreak/>
        <w:t>ing planfile"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  <w:r w:rsidRPr="00347F77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"json"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:{</w:t>
      </w:r>
      <w:r w:rsidRPr="00347F77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"repo"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"chechiachang/terraform-30-days"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  <w:r w:rsidRPr="00347F77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"pull"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347F7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"6"</w:t>
      </w:r>
      <w:r w:rsidRPr="00347F7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}}</w:t>
      </w:r>
    </w:p>
    <w:p w14:paraId="15B3DF3B" w14:textId="77777777" w:rsidR="00347F77" w:rsidRPr="00347F77" w:rsidRDefault="00347F77" w:rsidP="00347F77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347F77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Workflow</w:t>
      </w:r>
    </w:p>
    <w:p w14:paraId="30879D0C" w14:textId="77777777" w:rsidR="00347F77" w:rsidRPr="00347F77" w:rsidRDefault="00347F77" w:rsidP="00347F77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實際運作的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gitflow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，大約是這樣</w:t>
      </w:r>
    </w:p>
    <w:p w14:paraId="5DA09B31" w14:textId="77777777" w:rsidR="00347F77" w:rsidRPr="00347F77" w:rsidRDefault="00347F77" w:rsidP="00347F77">
      <w:pPr>
        <w:widowControl/>
        <w:numPr>
          <w:ilvl w:val="0"/>
          <w:numId w:val="1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push PR</w:t>
      </w:r>
    </w:p>
    <w:p w14:paraId="756E8BBA" w14:textId="77777777" w:rsidR="00347F77" w:rsidRPr="00347F77" w:rsidRDefault="00347F77" w:rsidP="00347F77">
      <w:pPr>
        <w:widowControl/>
        <w:numPr>
          <w:ilvl w:val="0"/>
          <w:numId w:val="1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PR review</w:t>
      </w:r>
    </w:p>
    <w:p w14:paraId="2CF3521C" w14:textId="77777777" w:rsidR="00347F77" w:rsidRPr="00347F77" w:rsidRDefault="00347F77" w:rsidP="00347F77">
      <w:pPr>
        <w:widowControl/>
        <w:numPr>
          <w:ilvl w:val="1"/>
          <w:numId w:val="1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執行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atlantis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plan</w:t>
      </w:r>
    </w:p>
    <w:p w14:paraId="0DA1D99C" w14:textId="77777777" w:rsidR="00347F77" w:rsidRPr="00347F77" w:rsidRDefault="00347F77" w:rsidP="00347F77">
      <w:pPr>
        <w:widowControl/>
        <w:numPr>
          <w:ilvl w:val="0"/>
          <w:numId w:val="1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merge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進入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main</w:t>
      </w:r>
    </w:p>
    <w:p w14:paraId="1525FC8F" w14:textId="77777777" w:rsidR="00347F77" w:rsidRPr="00347F77" w:rsidRDefault="00347F77" w:rsidP="00347F77">
      <w:pPr>
        <w:widowControl/>
        <w:numPr>
          <w:ilvl w:val="0"/>
          <w:numId w:val="1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automatically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atlantis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main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，確保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remote infra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緊跟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main branch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的變更</w:t>
      </w:r>
    </w:p>
    <w:p w14:paraId="6D56A6FB" w14:textId="77777777" w:rsidR="00347F77" w:rsidRPr="00347F77" w:rsidRDefault="00347F77" w:rsidP="00347F77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347F77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Pros &amp; cons</w:t>
      </w:r>
    </w:p>
    <w:p w14:paraId="3050CB65" w14:textId="77777777" w:rsidR="00347F77" w:rsidRPr="00347F77" w:rsidRDefault="00347F77" w:rsidP="00347F77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atlnatis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有底下優缺點</w:t>
      </w:r>
    </w:p>
    <w:p w14:paraId="26979DDC" w14:textId="77777777" w:rsidR="00347F77" w:rsidRPr="00347F77" w:rsidRDefault="00347F77" w:rsidP="00347F77">
      <w:pPr>
        <w:widowControl/>
        <w:numPr>
          <w:ilvl w:val="0"/>
          <w:numId w:val="1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不再需要工程再在本地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</w:t>
      </w:r>
    </w:p>
    <w:p w14:paraId="218FD54B" w14:textId="77777777" w:rsidR="00347F77" w:rsidRPr="00347F77" w:rsidRDefault="00347F77" w:rsidP="00347F77">
      <w:pPr>
        <w:widowControl/>
        <w:numPr>
          <w:ilvl w:val="0"/>
          <w:numId w:val="1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安全性來說，工程師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local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電腦也不再需要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權限的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credential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。畢竟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所需的帳號權限還是擁有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plublic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cloud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上許多資源的生殺大權。減少暴露到只有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atlantis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server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上有</w:t>
      </w:r>
    </w:p>
    <w:p w14:paraId="25F665F4" w14:textId="77777777" w:rsidR="00347F77" w:rsidRPr="00347F77" w:rsidRDefault="00347F77" w:rsidP="00347F77">
      <w:pPr>
        <w:widowControl/>
        <w:numPr>
          <w:ilvl w:val="0"/>
          <w:numId w:val="1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comment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控制</w:t>
      </w:r>
    </w:p>
    <w:p w14:paraId="78B214F5" w14:textId="77777777" w:rsidR="00347F77" w:rsidRPr="00347F77" w:rsidRDefault="00347F77" w:rsidP="00347F77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缺點是要多養一台或多台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atlantis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server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，然而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atlantis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server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基本上是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stateless server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，如果有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k8s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的話非常好養</w:t>
      </w:r>
    </w:p>
    <w:p w14:paraId="62DAFA9B" w14:textId="77777777" w:rsidR="00347F77" w:rsidRPr="00347F77" w:rsidRDefault="00347F77" w:rsidP="00347F77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347F77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TODOs for production</w:t>
      </w:r>
    </w:p>
    <w:p w14:paraId="05CCF30A" w14:textId="77777777" w:rsidR="00347F77" w:rsidRPr="00347F77" w:rsidRDefault="00347F77" w:rsidP="00347F77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上面只是在本地電腦測試一下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atlantis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的功能，實際上如果要讓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production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環境使用，還有以下代辦事項要處理</w:t>
      </w:r>
    </w:p>
    <w:p w14:paraId="22947B3C" w14:textId="77777777" w:rsidR="00347F77" w:rsidRPr="00347F77" w:rsidRDefault="00347F77" w:rsidP="00347F77">
      <w:pPr>
        <w:widowControl/>
        <w:numPr>
          <w:ilvl w:val="0"/>
          <w:numId w:val="1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Deployment: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使用適合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production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環境的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VM / k8s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來執行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atlantis</w:t>
      </w:r>
      <w:proofErr w:type="spellEnd"/>
    </w:p>
    <w:p w14:paraId="354873E8" w14:textId="77777777" w:rsidR="00347F77" w:rsidRPr="00347F77" w:rsidRDefault="00347F77" w:rsidP="00347F77">
      <w:pPr>
        <w:widowControl/>
        <w:numPr>
          <w:ilvl w:val="1"/>
          <w:numId w:val="1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k8s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上可以使用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12" w:tgtFrame="_blank" w:history="1">
        <w:r w:rsidRPr="00347F77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helm chart</w:t>
        </w:r>
      </w:hyperlink>
    </w:p>
    <w:p w14:paraId="37934D38" w14:textId="77777777" w:rsidR="00347F77" w:rsidRPr="00347F77" w:rsidRDefault="00347F77" w:rsidP="00347F77">
      <w:pPr>
        <w:widowControl/>
        <w:numPr>
          <w:ilvl w:val="0"/>
          <w:numId w:val="1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High Availability: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執行多個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atlantis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server replicas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，當其中一個故障時整體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gitflow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功能仍有效</w:t>
      </w:r>
    </w:p>
    <w:p w14:paraId="29063131" w14:textId="77777777" w:rsidR="00347F77" w:rsidRPr="00347F77" w:rsidRDefault="00347F77" w:rsidP="00347F77">
      <w:pPr>
        <w:widowControl/>
        <w:numPr>
          <w:ilvl w:val="1"/>
          <w:numId w:val="1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13" w:anchor="L204" w:tgtFrame="_blank" w:history="1">
        <w:r w:rsidRPr="00347F77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 xml:space="preserve">helm chart </w:t>
        </w:r>
        <w:r w:rsidRPr="00347F77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便可以設定</w:t>
        </w:r>
      </w:hyperlink>
    </w:p>
    <w:p w14:paraId="6D99E217" w14:textId="77777777" w:rsidR="00347F77" w:rsidRPr="00347F77" w:rsidRDefault="00347F77" w:rsidP="00347F77">
      <w:pPr>
        <w:widowControl/>
        <w:numPr>
          <w:ilvl w:val="1"/>
          <w:numId w:val="1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由於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remote backend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有提供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lock </w:t>
      </w:r>
      <w:hyperlink r:id="rId14" w:tgtFrame="_blank" w:history="1">
        <w:r w:rsidRPr="00347F77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複習第</w:t>
        </w:r>
        <w:r w:rsidRPr="00347F77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 xml:space="preserve"> 2 </w:t>
        </w:r>
        <w:r w:rsidRPr="00347F77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章</w:t>
        </w:r>
      </w:hyperlink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，不會有多個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atlantis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server apply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同一個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root module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的問題</w:t>
      </w:r>
    </w:p>
    <w:p w14:paraId="43837C86" w14:textId="77777777" w:rsidR="00347F77" w:rsidRPr="00347F77" w:rsidRDefault="00347F77" w:rsidP="00347F77">
      <w:pPr>
        <w:widowControl/>
        <w:numPr>
          <w:ilvl w:val="0"/>
          <w:numId w:val="1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personal access token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可以使用專屬的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bot user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，而不要用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chechiachang</w:t>
      </w:r>
      <w:proofErr w:type="spellEnd"/>
    </w:p>
    <w:p w14:paraId="264CF760" w14:textId="77777777" w:rsidR="00347F77" w:rsidRPr="00347F77" w:rsidRDefault="00347F77" w:rsidP="00347F77">
      <w:pPr>
        <w:widowControl/>
        <w:numPr>
          <w:ilvl w:val="0"/>
          <w:numId w:val="1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credential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改用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service principal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的設定</w:t>
      </w:r>
    </w:p>
    <w:p w14:paraId="71BAD76B" w14:textId="77777777" w:rsidR="00347F77" w:rsidRPr="00347F77" w:rsidRDefault="00347F77" w:rsidP="00347F77">
      <w:pPr>
        <w:widowControl/>
        <w:numPr>
          <w:ilvl w:val="1"/>
          <w:numId w:val="1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放在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atlantis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server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可及的安全之處</w:t>
      </w:r>
    </w:p>
    <w:p w14:paraId="27E710E5" w14:textId="77777777" w:rsidR="00347F77" w:rsidRPr="00347F77" w:rsidRDefault="00347F77" w:rsidP="00347F77">
      <w:pPr>
        <w:widowControl/>
        <w:numPr>
          <w:ilvl w:val="1"/>
          <w:numId w:val="1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如果是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k8s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可以搭配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hashicorp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vault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</w:p>
    <w:p w14:paraId="667FDFC1" w14:textId="77777777" w:rsidR="00347F77" w:rsidRPr="00347F77" w:rsidRDefault="00347F77" w:rsidP="00347F77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347F77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Config Atlantis</w:t>
      </w:r>
    </w:p>
    <w:p w14:paraId="52B7E2A7" w14:textId="77777777" w:rsidR="00347F77" w:rsidRPr="00347F77" w:rsidRDefault="00347F77" w:rsidP="00347F77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atlantis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default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cmd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，然而本課程有許多範例使用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terragrunt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atlantis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也支援，需要底下額外設定</w:t>
      </w:r>
    </w:p>
    <w:p w14:paraId="737EFDF3" w14:textId="77777777" w:rsidR="00347F77" w:rsidRPr="00347F77" w:rsidRDefault="00347F77" w:rsidP="00347F77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15" w:anchor="use-cases" w:tgtFrame="_blank" w:history="1">
        <w:r w:rsidRPr="00347F77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Atlantis: terrragrunt support</w:t>
        </w:r>
      </w:hyperlink>
    </w:p>
    <w:p w14:paraId="69E158F2" w14:textId="77777777" w:rsidR="00347F77" w:rsidRPr="00347F77" w:rsidRDefault="00347F77" w:rsidP="00347F77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gram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（</w:t>
      </w:r>
      <w:proofErr w:type="gram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大家先自己研究，我有時間會來補的</w:t>
      </w:r>
      <w:proofErr w:type="gram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（</w:t>
      </w:r>
      <w:proofErr w:type="gram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汗</w:t>
      </w:r>
      <w:proofErr w:type="gram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））</w:t>
      </w:r>
      <w:proofErr w:type="gramEnd"/>
    </w:p>
    <w:p w14:paraId="051E3DEB" w14:textId="77777777" w:rsidR="00347F77" w:rsidRPr="00347F77" w:rsidRDefault="00347F77" w:rsidP="00347F77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347F77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Homework</w:t>
      </w:r>
    </w:p>
    <w:p w14:paraId="743A1977" w14:textId="77777777" w:rsidR="00347F77" w:rsidRPr="00347F77" w:rsidRDefault="00347F77" w:rsidP="00347F77">
      <w:pPr>
        <w:widowControl/>
        <w:numPr>
          <w:ilvl w:val="0"/>
          <w:numId w:val="1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依照範例，在本地電腦起一個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atlantis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server</w:t>
      </w:r>
    </w:p>
    <w:p w14:paraId="73EFD3CD" w14:textId="77777777" w:rsidR="00347F77" w:rsidRPr="00347F77" w:rsidRDefault="00347F77" w:rsidP="00347F77">
      <w:pPr>
        <w:widowControl/>
        <w:numPr>
          <w:ilvl w:val="0"/>
          <w:numId w:val="1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透過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comment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操作，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terragrunt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plan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及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任</w:t>
      </w:r>
      <w:proofErr w:type="gram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一</w:t>
      </w:r>
      <w:proofErr w:type="gram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</w:t>
      </w:r>
    </w:p>
    <w:p w14:paraId="529D5D20" w14:textId="77777777" w:rsidR="00347F77" w:rsidRPr="00347F77" w:rsidRDefault="00347F77" w:rsidP="00347F77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347F77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Alternative: terraform cloud</w:t>
      </w:r>
    </w:p>
    <w:p w14:paraId="7A0A85FD" w14:textId="77777777" w:rsidR="00347F77" w:rsidRPr="00347F77" w:rsidRDefault="00347F77" w:rsidP="00347F77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Cloud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是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官方提供的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automation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Saas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服務</w:t>
      </w:r>
    </w:p>
    <w:p w14:paraId="00C3344C" w14:textId="77777777" w:rsidR="00347F77" w:rsidRPr="00347F77" w:rsidRDefault="00347F77" w:rsidP="00347F77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需要收費，</w:t>
      </w:r>
      <w:hyperlink r:id="rId16" w:tgtFrame="_blank" w:history="1">
        <w:r w:rsidRPr="00347F77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請見</w:t>
        </w:r>
        <w:r w:rsidRPr="00347F77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 xml:space="preserve"> terraform cloud pricing</w:t>
        </w:r>
      </w:hyperlink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。然而也提供更多強大的功能，除了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atlantis</w:t>
      </w:r>
      <w:proofErr w:type="spellEnd"/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remote plan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remote apply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外，還有私有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registry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state file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版本控管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...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等功能</w:t>
      </w:r>
    </w:p>
    <w:p w14:paraId="5BBA04F9" w14:textId="77777777" w:rsidR="00347F77" w:rsidRPr="00347F77" w:rsidRDefault="00347F77" w:rsidP="00347F77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目前不是本課程推薦的解決方案，但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cloud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不斷推陳出新許多新功能，未來值得期待。本課程會依據後續參賽進度調整，有機會再分享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cloud </w:t>
      </w:r>
      <w:r w:rsidRPr="00347F77">
        <w:rPr>
          <w:rFonts w:ascii="Lato" w:eastAsia="新細明體" w:hAnsi="Lato" w:cs="新細明體"/>
          <w:color w:val="303233"/>
          <w:kern w:val="0"/>
          <w:sz w:val="27"/>
          <w:szCs w:val="27"/>
        </w:rPr>
        <w:t>內容。</w:t>
      </w:r>
    </w:p>
    <w:p w14:paraId="5DF39AB3" w14:textId="77777777" w:rsidR="000F4778" w:rsidRPr="00347F77" w:rsidRDefault="000F4778"/>
    <w:sectPr w:rsidR="000F4778" w:rsidRPr="00347F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C6EA3"/>
    <w:multiLevelType w:val="multilevel"/>
    <w:tmpl w:val="5C72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87F71"/>
    <w:multiLevelType w:val="multilevel"/>
    <w:tmpl w:val="C490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13B2B"/>
    <w:multiLevelType w:val="multilevel"/>
    <w:tmpl w:val="4AD8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B7757"/>
    <w:multiLevelType w:val="multilevel"/>
    <w:tmpl w:val="097C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03A30"/>
    <w:multiLevelType w:val="multilevel"/>
    <w:tmpl w:val="FF80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A5EA1"/>
    <w:multiLevelType w:val="multilevel"/>
    <w:tmpl w:val="3BE0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A17B9"/>
    <w:multiLevelType w:val="multilevel"/>
    <w:tmpl w:val="9EFE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E629CF"/>
    <w:multiLevelType w:val="multilevel"/>
    <w:tmpl w:val="2A84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E156A1"/>
    <w:multiLevelType w:val="multilevel"/>
    <w:tmpl w:val="3B32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A814FD"/>
    <w:multiLevelType w:val="multilevel"/>
    <w:tmpl w:val="C204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6425D5"/>
    <w:multiLevelType w:val="multilevel"/>
    <w:tmpl w:val="38EE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803112"/>
    <w:multiLevelType w:val="multilevel"/>
    <w:tmpl w:val="6724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C06297"/>
    <w:multiLevelType w:val="multilevel"/>
    <w:tmpl w:val="1924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886E64"/>
    <w:multiLevelType w:val="multilevel"/>
    <w:tmpl w:val="A52C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E6758C"/>
    <w:multiLevelType w:val="multilevel"/>
    <w:tmpl w:val="9F82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803D15"/>
    <w:multiLevelType w:val="multilevel"/>
    <w:tmpl w:val="2C26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660635"/>
    <w:multiLevelType w:val="multilevel"/>
    <w:tmpl w:val="B90E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11"/>
  </w:num>
  <w:num w:numId="4">
    <w:abstractNumId w:val="7"/>
  </w:num>
  <w:num w:numId="5">
    <w:abstractNumId w:val="5"/>
  </w:num>
  <w:num w:numId="6">
    <w:abstractNumId w:val="3"/>
  </w:num>
  <w:num w:numId="7">
    <w:abstractNumId w:val="14"/>
  </w:num>
  <w:num w:numId="8">
    <w:abstractNumId w:val="10"/>
  </w:num>
  <w:num w:numId="9">
    <w:abstractNumId w:val="8"/>
  </w:num>
  <w:num w:numId="10">
    <w:abstractNumId w:val="15"/>
  </w:num>
  <w:num w:numId="11">
    <w:abstractNumId w:val="12"/>
  </w:num>
  <w:num w:numId="12">
    <w:abstractNumId w:val="6"/>
  </w:num>
  <w:num w:numId="13">
    <w:abstractNumId w:val="16"/>
  </w:num>
  <w:num w:numId="14">
    <w:abstractNumId w:val="4"/>
  </w:num>
  <w:num w:numId="15">
    <w:abstractNumId w:val="1"/>
  </w:num>
  <w:num w:numId="16">
    <w:abstractNumId w:val="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DE0"/>
    <w:rsid w:val="000F4778"/>
    <w:rsid w:val="00347F77"/>
    <w:rsid w:val="00F4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C709"/>
  <w15:chartTrackingRefBased/>
  <w15:docId w15:val="{062B6A4C-0401-4BEE-9712-37AAF976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347F7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347F77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47F77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347F7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347F7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347F7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47F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47F77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347F77"/>
    <w:rPr>
      <w:rFonts w:ascii="細明體" w:eastAsia="細明體" w:hAnsi="細明體" w:cs="細明體"/>
      <w:sz w:val="24"/>
      <w:szCs w:val="24"/>
    </w:rPr>
  </w:style>
  <w:style w:type="character" w:customStyle="1" w:styleId="hljs-regexp">
    <w:name w:val="hljs-regexp"/>
    <w:basedOn w:val="a0"/>
    <w:rsid w:val="00347F77"/>
  </w:style>
  <w:style w:type="character" w:customStyle="1" w:styleId="hljs-string">
    <w:name w:val="hljs-string"/>
    <w:basedOn w:val="a0"/>
    <w:rsid w:val="00347F77"/>
  </w:style>
  <w:style w:type="character" w:customStyle="1" w:styleId="hljs-comment">
    <w:name w:val="hljs-comment"/>
    <w:basedOn w:val="a0"/>
    <w:rsid w:val="00347F77"/>
  </w:style>
  <w:style w:type="character" w:customStyle="1" w:styleId="hljs-number">
    <w:name w:val="hljs-number"/>
    <w:basedOn w:val="a0"/>
    <w:rsid w:val="00347F77"/>
  </w:style>
  <w:style w:type="character" w:customStyle="1" w:styleId="hljs-keyword">
    <w:name w:val="hljs-keyword"/>
    <w:basedOn w:val="a0"/>
    <w:rsid w:val="00347F77"/>
  </w:style>
  <w:style w:type="character" w:customStyle="1" w:styleId="hljs-builtin">
    <w:name w:val="hljs-built_in"/>
    <w:basedOn w:val="a0"/>
    <w:rsid w:val="00347F77"/>
  </w:style>
  <w:style w:type="character" w:customStyle="1" w:styleId="hljs-attr">
    <w:name w:val="hljs-attr"/>
    <w:basedOn w:val="a0"/>
    <w:rsid w:val="00347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atlantis.io/guide/testing-locally.html" TargetMode="External"/><Relationship Id="rId13" Type="http://schemas.openxmlformats.org/officeDocument/2006/relationships/hyperlink" Target="https://github.com/runatlantis/helm-charts/blob/main/charts/atlantis/values.ya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unatlantis.io/" TargetMode="External"/><Relationship Id="rId12" Type="http://schemas.openxmlformats.org/officeDocument/2006/relationships/hyperlink" Target="https://github.com/runatlantis/helm-chart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hashicorp.com/products/terraform/pric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chechiachang/terraform-30-days/pull/6" TargetMode="External"/><Relationship Id="rId11" Type="http://schemas.openxmlformats.org/officeDocument/2006/relationships/hyperlink" Target="https://github.com/chechiachang/terraform-30-days/pull/6" TargetMode="External"/><Relationship Id="rId5" Type="http://schemas.openxmlformats.org/officeDocument/2006/relationships/hyperlink" Target="https://www.runatlantis.io/" TargetMode="External"/><Relationship Id="rId15" Type="http://schemas.openxmlformats.org/officeDocument/2006/relationships/hyperlink" Target="https://www.runatlantis.io/docs/custom-workflows.html" TargetMode="External"/><Relationship Id="rId10" Type="http://schemas.openxmlformats.org/officeDocument/2006/relationships/hyperlink" Target="https://www.runatlantis.io/docs/using-atlanti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41eb-123-194-159-122.ngrok.io/events" TargetMode="External"/><Relationship Id="rId14" Type="http://schemas.openxmlformats.org/officeDocument/2006/relationships/hyperlink" Target="https://ithelp.ithome.com.tw/articles/lecture/02-basic-state.m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1579</Words>
  <Characters>9006</Characters>
  <Application>Microsoft Office Word</Application>
  <DocSecurity>0</DocSecurity>
  <Lines>75</Lines>
  <Paragraphs>21</Paragraphs>
  <ScaleCrop>false</ScaleCrop>
  <Company/>
  <LinksUpToDate>false</LinksUpToDate>
  <CharactersWithSpaces>10564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王世欽</dc:creator>
  <cp:keywords/>
  <dc:description/>
  <cp:lastModifiedBy>王世欽</cp:lastModifiedBy>
  <cp:revision>2</cp:revision>
  <dcterms:created xsi:type="dcterms:W3CDTF">2022-05-05T03:34:00Z</dcterms:created>
  <dcterms:modified xsi:type="dcterms:W3CDTF">2022-05-05T03:36:00Z</dcterms:modified>
</cp:coreProperties>
</file>