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7460" w14:textId="77777777" w:rsidR="00623A10" w:rsidRPr="00623A10" w:rsidRDefault="00623A10" w:rsidP="00623A10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623A1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 meta-argument: for each</w:t>
      </w:r>
    </w:p>
    <w:p w14:paraId="56AB466A" w14:textId="77777777" w:rsidR="00623A10" w:rsidRPr="00623A10" w:rsidRDefault="00623A10" w:rsidP="00623A1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這邊細講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 meta-argument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的相關使用</w:t>
      </w:r>
    </w:p>
    <w:p w14:paraId="03B92B8D" w14:textId="77777777" w:rsidR="00623A10" w:rsidRPr="00623A10" w:rsidRDefault="00623A10" w:rsidP="00623A10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中，可以在使用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each object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，來取得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內的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key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value</w:t>
      </w:r>
    </w:p>
    <w:p w14:paraId="71C867EF" w14:textId="77777777" w:rsidR="00623A10" w:rsidRPr="00623A10" w:rsidRDefault="00623A10" w:rsidP="00623A1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以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node_pools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這個變數為例，本身是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intput variable</w:t>
      </w:r>
    </w:p>
    <w:p w14:paraId="30482001" w14:textId="77777777" w:rsidR="00623A10" w:rsidRPr="00623A10" w:rsidRDefault="00623A10" w:rsidP="00623A10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input type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定義是一個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map(any)</w:t>
      </w:r>
    </w:p>
    <w:p w14:paraId="5A009AA8" w14:textId="77777777" w:rsidR="00623A10" w:rsidRPr="00623A10" w:rsidRDefault="00623A10" w:rsidP="00623A10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實際上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 of object({ name=string, ... })</w:t>
      </w:r>
    </w:p>
    <w:p w14:paraId="643A0621" w14:textId="77777777" w:rsidR="00623A10" w:rsidRPr="00623A10" w:rsidRDefault="00623A10" w:rsidP="00623A10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any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只是偷懶，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不會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validate input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內部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object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type constraint</w:t>
      </w:r>
    </w:p>
    <w:p w14:paraId="210A1DCC" w14:textId="77777777" w:rsidR="00623A10" w:rsidRPr="00623A10" w:rsidRDefault="00623A10" w:rsidP="00623A10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由於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validate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時沒有檢查，就是看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runtime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的時候，去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variable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內部取值有無錯誤</w:t>
      </w:r>
    </w:p>
    <w:p w14:paraId="1C25CD9D" w14:textId="77777777" w:rsidR="00623A10" w:rsidRPr="00623A10" w:rsidRDefault="00623A10" w:rsidP="00623A10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any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太偷懶了，應該改成明確的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type constraint</w:t>
      </w:r>
    </w:p>
    <w:p w14:paraId="714DC3D8" w14:textId="77777777" w:rsidR="00623A10" w:rsidRPr="00623A10" w:rsidRDefault="00623A10" w:rsidP="00623A10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5" w:tgtFrame="_blank" w:history="1">
        <w:r w:rsidRPr="00623A10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type </w:t>
        </w:r>
        <w:r w:rsidRPr="00623A10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的細節，請見後面的</w:t>
        </w:r>
        <w:r w:rsidRPr="00623A10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Terraform Type </w:t>
        </w:r>
        <w:r w:rsidRPr="00623A10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說明</w:t>
        </w:r>
      </w:hyperlink>
    </w:p>
    <w:p w14:paraId="4F5F1E11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# modules/kubernetes_cluster/variables.tf</w:t>
      </w:r>
    </w:p>
    <w:p w14:paraId="0F1161E6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8E5615D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# var.node_pools is a map of any</w:t>
      </w:r>
    </w:p>
    <w:p w14:paraId="02D4F818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lastRenderedPageBreak/>
        <w:t>variable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"node_pools"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3F3E52E3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type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= map(</w:t>
      </w:r>
      <w:r w:rsidRPr="00623A10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any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54FEA1B6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default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{}</w:t>
      </w:r>
    </w:p>
    <w:p w14:paraId="478EAC64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47785A09" w14:textId="77777777" w:rsidR="00623A10" w:rsidRPr="00623A10" w:rsidRDefault="00623A10" w:rsidP="00623A1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實際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node_pools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 input variable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內容物可能漲這樣</w:t>
      </w:r>
    </w:p>
    <w:p w14:paraId="6F22DFB6" w14:textId="77777777" w:rsidR="00623A10" w:rsidRPr="00623A10" w:rsidRDefault="00623A10" w:rsidP="00623A10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現階段先看這個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variable map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member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，有兩個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member</w:t>
      </w:r>
    </w:p>
    <w:p w14:paraId="27ED3E28" w14:textId="77777777" w:rsidR="00623A10" w:rsidRPr="00623A10" w:rsidRDefault="00623A10" w:rsidP="00623A10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spot: {...}</w:t>
      </w:r>
    </w:p>
    <w:p w14:paraId="537653E1" w14:textId="77777777" w:rsidR="00623A10" w:rsidRPr="00623A10" w:rsidRDefault="00623A10" w:rsidP="00623A10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on-demand: {...}</w:t>
      </w:r>
    </w:p>
    <w:p w14:paraId="7D7CC649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node_pools = {</w:t>
      </w:r>
    </w:p>
    <w:p w14:paraId="36CFDFC6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spot = {...},</w:t>
      </w:r>
    </w:p>
    <w:p w14:paraId="5FC86F24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on-demand = {...}</w:t>
      </w:r>
    </w:p>
    <w:p w14:paraId="275CAB78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292AE9F2" w14:textId="77777777" w:rsidR="00623A10" w:rsidRPr="00623A10" w:rsidRDefault="00623A10" w:rsidP="00623A1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然後回頭看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</w:p>
    <w:p w14:paraId="6E5DAA19" w14:textId="77777777" w:rsidR="00623A10" w:rsidRPr="00623A10" w:rsidRDefault="00623A10" w:rsidP="00623A10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 = var.node_pools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指的是，為每個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node_pools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member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產生一組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1A538256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"azurerm_kubernetes_cluster_node_pool"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10BBDD75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for_each              =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.node_pools</w:t>
      </w:r>
    </w:p>
    <w:p w14:paraId="122B9E89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E6D96C2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name                  = each.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.name</w:t>
      </w:r>
    </w:p>
    <w:p w14:paraId="3D3D51AA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7472C1A5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717BBD71" w14:textId="77777777" w:rsidR="00623A10" w:rsidRPr="00623A10" w:rsidRDefault="00623A10" w:rsidP="00623A1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將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meta-argument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展開後，實際上會是</w:t>
      </w:r>
    </w:p>
    <w:p w14:paraId="331F8479" w14:textId="77777777" w:rsidR="00623A10" w:rsidRPr="00623A10" w:rsidRDefault="00623A10" w:rsidP="00623A10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resource block {}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原本應該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evaluate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對應一個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azurerm_kubernetes_cluster_node_pool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resource</w:t>
      </w:r>
    </w:p>
    <w:p w14:paraId="5B29E980" w14:textId="77777777" w:rsidR="00623A10" w:rsidRPr="00623A10" w:rsidRDefault="00623A10" w:rsidP="00623A10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meta-argument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，讓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知道</w:t>
      </w:r>
    </w:p>
    <w:p w14:paraId="71EFC1A4" w14:textId="77777777" w:rsidR="00623A10" w:rsidRPr="00623A10" w:rsidRDefault="00623A10" w:rsidP="00623A10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each.key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會變成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 member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key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ex spot, on-demand, ...</w:t>
      </w:r>
    </w:p>
    <w:p w14:paraId="15E4B13C" w14:textId="77777777" w:rsidR="00623A10" w:rsidRPr="00623A10" w:rsidRDefault="00623A10" w:rsidP="00623A10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each.value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會變成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 member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value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，以目前這個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type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member value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會是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{...}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仍是一個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</w:t>
      </w:r>
    </w:p>
    <w:p w14:paraId="016FF9A2" w14:textId="77777777" w:rsidR="00623A10" w:rsidRPr="00623A10" w:rsidRDefault="00623A10" w:rsidP="00623A10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each.value.name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會變成取得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member value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，然後在嘗試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value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內部，取得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name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這個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field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的值</w:t>
      </w:r>
    </w:p>
    <w:p w14:paraId="3FC85D1F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resource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"azurerm_kubernetes_cluster_node_pool"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"main[spot]"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04A93A9E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623A10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var.node_pools.spot.name</w:t>
      </w:r>
    </w:p>
    <w:p w14:paraId="6B3A81DC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3E94B32F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69AAD907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A54E245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resource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"azurerm_kubernetes_cluster_node_pool"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"main[on-demand]"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05794D28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623A10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var.node_pools.on-demand.name</w:t>
      </w:r>
    </w:p>
    <w:p w14:paraId="1991B413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05B60DC1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343A5837" w14:textId="77777777" w:rsidR="00623A10" w:rsidRPr="00623A10" w:rsidRDefault="00623A10" w:rsidP="00623A1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至於實際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each.value.name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會取到什麼值，就依照各個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member value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去尋找</w:t>
      </w:r>
    </w:p>
    <w:p w14:paraId="3D570B2D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node_pools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{</w:t>
      </w:r>
    </w:p>
    <w:p w14:paraId="4F5484FA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623A10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spot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{</w:t>
      </w:r>
    </w:p>
    <w:p w14:paraId="787E5D88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623A10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=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"spot"</w:t>
      </w:r>
    </w:p>
    <w:p w14:paraId="22D72E22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...</w:t>
      </w:r>
    </w:p>
    <w:p w14:paraId="34118E6B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},</w:t>
      </w:r>
    </w:p>
    <w:p w14:paraId="20915DF7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on_demand = {</w:t>
      </w:r>
    </w:p>
    <w:p w14:paraId="03CE7DF6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623A10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=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"on-demand"</w:t>
      </w:r>
    </w:p>
    <w:p w14:paraId="23C306CF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...</w:t>
      </w:r>
    </w:p>
    <w:p w14:paraId="0BE8EEC5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021CBE8E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23C70FE6" w14:textId="77777777" w:rsidR="00623A10" w:rsidRPr="00623A10" w:rsidRDefault="00623A10" w:rsidP="00623A1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最後變成，兩個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</w:t>
      </w:r>
    </w:p>
    <w:p w14:paraId="26B9BAE2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lastRenderedPageBreak/>
        <w:t>resource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"azurerm_kubernetes_cluster_node_pool"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"main[spot]"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3E432FCB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623A10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"spot"</w:t>
      </w:r>
    </w:p>
    <w:p w14:paraId="328D415C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70112C41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5DDB9E8A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D5E07BF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"azurerm_kubernetes_cluster_node_pool"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"main[on-demand]"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2B5C0EA4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623A10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"on-demand"</w:t>
      </w:r>
    </w:p>
    <w:p w14:paraId="05AA84C5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79B42F36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10842CEC" w14:textId="77777777" w:rsidR="00623A10" w:rsidRPr="00623A10" w:rsidRDefault="00623A10" w:rsidP="00623A10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623A1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for each meta-argument pros &amp; cons</w:t>
      </w:r>
    </w:p>
    <w:p w14:paraId="39BC086A" w14:textId="77777777" w:rsidR="00623A10" w:rsidRPr="00623A10" w:rsidRDefault="00623A10" w:rsidP="00623A1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比較兩種寫法</w:t>
      </w:r>
    </w:p>
    <w:p w14:paraId="7D9BAA90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 "azurerm_kubernetes_cluster_node_pool" "main" {</w:t>
      </w:r>
    </w:p>
    <w:p w14:paraId="57EB5145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for_each              = var.node_pools</w:t>
      </w:r>
    </w:p>
    <w:p w14:paraId="7999A0C0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5B8DA0B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623A10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name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.name</w:t>
      </w:r>
    </w:p>
    <w:p w14:paraId="6F9187DF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kubernetes_cluster_id = azurerm_kubernetes_cluster.main.id</w:t>
      </w:r>
    </w:p>
    <w:p w14:paraId="3D1678D6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vm_size               =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.vm_size</w:t>
      </w:r>
    </w:p>
    <w:p w14:paraId="22268947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node_count            =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.node_count</w:t>
      </w:r>
    </w:p>
    <w:p w14:paraId="3B6D32F9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mode                  =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.mode</w:t>
      </w:r>
    </w:p>
    <w:p w14:paraId="67494D8D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priority              =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.priority</w:t>
      </w:r>
    </w:p>
    <w:p w14:paraId="023104ED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node_labels           =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.node_labels</w:t>
      </w:r>
    </w:p>
    <w:p w14:paraId="2D969E63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node_taints           =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.node_taints</w:t>
      </w:r>
    </w:p>
    <w:p w14:paraId="06470ED7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6F111489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resource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"azurerm_kubernetes_cluster_node_pool"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"main[spot]"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7D4DC214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623A10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"spot"</w:t>
      </w:r>
    </w:p>
    <w:p w14:paraId="2B1B7247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56FBCEC1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1537AE76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42CB15F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resource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"azurerm_kubernetes_cluster_node_pool"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"main[on-demand]"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119D4E73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623A10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= 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"on-demand"</w:t>
      </w:r>
    </w:p>
    <w:p w14:paraId="5AD74973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1029990C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26E113CA" w14:textId="77777777" w:rsidR="00623A10" w:rsidRPr="00623A10" w:rsidRDefault="00623A10" w:rsidP="00623A1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好處</w:t>
      </w:r>
    </w:p>
    <w:p w14:paraId="23C0E93A" w14:textId="77777777" w:rsidR="00623A10" w:rsidRPr="00623A10" w:rsidRDefault="00623A10" w:rsidP="00623A10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語法精簡</w:t>
      </w:r>
    </w:p>
    <w:p w14:paraId="3AC01C6E" w14:textId="77777777" w:rsidR="00623A10" w:rsidRPr="00623A10" w:rsidRDefault="00623A10" w:rsidP="00623A10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同類型的參數可以使用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default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，不是重要的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不用給就可以使用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default</w:t>
      </w:r>
    </w:p>
    <w:p w14:paraId="770F70F0" w14:textId="77777777" w:rsidR="00623A10" w:rsidRPr="00623A10" w:rsidRDefault="00623A10" w:rsidP="00623A10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維護更新時，只要改一個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，就全部的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都更新了</w:t>
      </w:r>
    </w:p>
    <w:p w14:paraId="266CA43F" w14:textId="77777777" w:rsidR="00623A10" w:rsidRPr="00623A10" w:rsidRDefault="00623A10" w:rsidP="00623A10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meta-argument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才可能管理更大量的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10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個或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100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個相似的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30E5BE82" w14:textId="77777777" w:rsidR="00623A10" w:rsidRPr="00623A10" w:rsidRDefault="00623A10" w:rsidP="00623A1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壞處</w:t>
      </w:r>
    </w:p>
    <w:p w14:paraId="78CA4ED9" w14:textId="77777777" w:rsidR="00623A10" w:rsidRPr="00623A10" w:rsidRDefault="00623A10" w:rsidP="00623A10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可讀性下降，需要人腦</w:t>
      </w:r>
    </w:p>
    <w:p w14:paraId="043FE1EF" w14:textId="77777777" w:rsidR="00623A10" w:rsidRPr="00623A10" w:rsidRDefault="00623A10" w:rsidP="00623A10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參數取值複雜，需要一層一層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map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下去找參數</w:t>
      </w:r>
    </w:p>
    <w:p w14:paraId="21CB2E1F" w14:textId="77777777" w:rsidR="00623A10" w:rsidRPr="00623A10" w:rsidRDefault="00623A10" w:rsidP="00623A10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增加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debug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的難度</w:t>
      </w:r>
    </w:p>
    <w:p w14:paraId="0AB519C1" w14:textId="77777777" w:rsidR="00623A10" w:rsidRPr="00623A10" w:rsidRDefault="00623A10" w:rsidP="00623A1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實務上我們都會選擇使用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meta-argument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，犧牲可讀性換取精簡的程式碼</w:t>
      </w:r>
    </w:p>
    <w:p w14:paraId="60A9C752" w14:textId="77777777" w:rsidR="00623A10" w:rsidRPr="00623A10" w:rsidRDefault="00623A10" w:rsidP="00623A10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精簡的程式碼，維護上還是會有極大的好處</w:t>
      </w:r>
    </w:p>
    <w:p w14:paraId="6C507632" w14:textId="77777777" w:rsidR="00623A10" w:rsidRPr="00623A10" w:rsidRDefault="00623A10" w:rsidP="00623A10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不用擔心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spot resource block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on-demand block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寫法不同，造成額外的問題</w:t>
      </w:r>
    </w:p>
    <w:p w14:paraId="65D33B19" w14:textId="77777777" w:rsidR="00623A10" w:rsidRPr="00623A10" w:rsidRDefault="00623A10" w:rsidP="00623A10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623A1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For each limitation</w:t>
      </w:r>
    </w:p>
    <w:p w14:paraId="738F0D50" w14:textId="77777777" w:rsidR="00623A10" w:rsidRPr="00623A10" w:rsidRDefault="00623A10" w:rsidP="00623A1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6" w:anchor="limitations-on-values-used-in-for_each" w:tgtFrame="_blank" w:history="1">
        <w:r w:rsidRPr="00623A10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Terraform for each meta-argument </w:t>
        </w:r>
        <w:r w:rsidRPr="00623A10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也有許多限制</w:t>
        </w:r>
      </w:hyperlink>
    </w:p>
    <w:p w14:paraId="51FEB118" w14:textId="77777777" w:rsidR="00623A10" w:rsidRPr="00623A10" w:rsidRDefault="00623A10" w:rsidP="00623A10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variable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必須是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deterministic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，意思是必須是定值</w:t>
      </w:r>
    </w:p>
    <w:p w14:paraId="32DCC973" w14:textId="77777777" w:rsidR="00623A10" w:rsidRPr="00623A10" w:rsidRDefault="00623A10" w:rsidP="00623A10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不能使用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conditional expression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（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if else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或是三元判斷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?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）</w:t>
      </w:r>
    </w:p>
    <w:p w14:paraId="5B29118C" w14:textId="77777777" w:rsidR="00623A10" w:rsidRPr="00623A10" w:rsidRDefault="00623A10" w:rsidP="00623A10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也不能倚賴不定值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function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results (ex. uuid, bcrypt, or timestamp...)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，這些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function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的結果，會在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main evaluation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時延後計算，導致進入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main evaluation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時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的參數其實仍是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undefined</w:t>
      </w:r>
    </w:p>
    <w:p w14:paraId="519320B8" w14:textId="77777777" w:rsidR="00623A10" w:rsidRPr="00623A10" w:rsidRDefault="00623A10" w:rsidP="00623A10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原因也很簡單，需要在計算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meta-argument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時決定最終會有幾個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，如果不確定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數量，便無法計算下個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workflow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的內容</w:t>
      </w:r>
    </w:p>
    <w:p w14:paraId="145B0C29" w14:textId="77777777" w:rsidR="00623A10" w:rsidRPr="00623A10" w:rsidRDefault="00623A10" w:rsidP="00623A1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sentisive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的參數也無法使用在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上</w:t>
      </w:r>
    </w:p>
    <w:p w14:paraId="03EE4828" w14:textId="77777777" w:rsidR="00623A10" w:rsidRPr="00623A10" w:rsidRDefault="00623A10" w:rsidP="00623A10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需要的可見度，會無法取得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sensitive </w:t>
      </w: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數值</w:t>
      </w:r>
    </w:p>
    <w:p w14:paraId="6752D00A" w14:textId="77777777" w:rsidR="00623A10" w:rsidRPr="00623A10" w:rsidRDefault="00623A10" w:rsidP="00623A10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623A1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for each chaining</w:t>
      </w:r>
    </w:p>
    <w:p w14:paraId="6F040199" w14:textId="77777777" w:rsidR="00623A10" w:rsidRPr="00623A10" w:rsidRDefault="00623A10" w:rsidP="00623A10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623A10">
        <w:rPr>
          <w:rFonts w:ascii="Lato" w:eastAsia="新細明體" w:hAnsi="Lato" w:cs="新細明體"/>
          <w:color w:val="303233"/>
          <w:kern w:val="0"/>
          <w:sz w:val="27"/>
          <w:szCs w:val="27"/>
        </w:rPr>
        <w:t>complex syntax </w:t>
      </w:r>
      <w:hyperlink r:id="rId7" w:anchor="chaining-for_each-between-resources" w:tgtFrame="_blank" w:history="1">
        <w:r w:rsidRPr="00623A10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for each chaining</w:t>
        </w:r>
      </w:hyperlink>
    </w:p>
    <w:p w14:paraId="07BE2EFD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variable "vpcs" {</w:t>
      </w:r>
    </w:p>
    <w:p w14:paraId="261D62AC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type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map(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object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({</w:t>
      </w:r>
    </w:p>
    <w:p w14:paraId="505F3441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cidr_block = string</w:t>
      </w:r>
    </w:p>
    <w:p w14:paraId="6F647E4C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}))</w:t>
      </w:r>
    </w:p>
    <w:p w14:paraId="7D4E1DE5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38DDD6CC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1862CA6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 "aws_vpc" "example" {</w:t>
      </w:r>
    </w:p>
    <w:p w14:paraId="036B9C4C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# One VPC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element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of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var.vpcs</w:t>
      </w:r>
    </w:p>
    <w:p w14:paraId="5257C7BB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for_each = var.vpcs</w:t>
      </w:r>
    </w:p>
    <w:p w14:paraId="0C962CA6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83B9C5E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#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here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is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from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var.vpcs</w:t>
      </w:r>
    </w:p>
    <w:p w14:paraId="21EAA79B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cidr_block =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.cidr_block</w:t>
      </w:r>
    </w:p>
    <w:p w14:paraId="422C96B0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439DAC50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2E852C1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 "aws_internet_gateway" "example" {</w:t>
      </w:r>
    </w:p>
    <w:p w14:paraId="75BB79D8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# One Internet Gateway per VPC</w:t>
      </w:r>
    </w:p>
    <w:p w14:paraId="343E5B77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for_each = aws_vpc.example</w:t>
      </w:r>
    </w:p>
    <w:p w14:paraId="5747B1C8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47C1F6B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#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here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is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full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aws_vpc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object</w:t>
      </w:r>
    </w:p>
    <w:p w14:paraId="58CE3CF0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vpc_id =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each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.id</w:t>
      </w:r>
    </w:p>
    <w:p w14:paraId="7B04A0C5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7B98A0BF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95BB0E8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output "vpc_ids" {</w:t>
      </w:r>
    </w:p>
    <w:p w14:paraId="3D9E6EF3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{</w:t>
      </w:r>
    </w:p>
    <w:p w14:paraId="021342BD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k, v </w:t>
      </w:r>
      <w:r w:rsidRPr="00623A1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aws_vpc.example : k =&gt; v.id</w:t>
      </w:r>
    </w:p>
    <w:p w14:paraId="37F3F3B3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24D8E5DC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FF6EC82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# The VPCs aren</w:t>
      </w: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't fully functional until their</w:t>
      </w:r>
    </w:p>
    <w:p w14:paraId="2EDC0AEC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 # internet gateways are running.</w:t>
      </w:r>
    </w:p>
    <w:p w14:paraId="4A9BD574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 depends_on = [aws_internet_gateway.example]</w:t>
      </w:r>
    </w:p>
    <w:p w14:paraId="57589530" w14:textId="77777777" w:rsidR="00623A10" w:rsidRPr="00623A10" w:rsidRDefault="00623A10" w:rsidP="00623A1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</w:pPr>
      <w:r w:rsidRPr="00623A1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}</w:t>
      </w:r>
    </w:p>
    <w:p w14:paraId="5E92A224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006"/>
    <w:multiLevelType w:val="multilevel"/>
    <w:tmpl w:val="C91A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76ACA"/>
    <w:multiLevelType w:val="multilevel"/>
    <w:tmpl w:val="29A4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A2A7E"/>
    <w:multiLevelType w:val="multilevel"/>
    <w:tmpl w:val="B776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F775E"/>
    <w:multiLevelType w:val="multilevel"/>
    <w:tmpl w:val="2DCA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25895"/>
    <w:multiLevelType w:val="multilevel"/>
    <w:tmpl w:val="371A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F31E5"/>
    <w:multiLevelType w:val="multilevel"/>
    <w:tmpl w:val="B20A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A5F9B"/>
    <w:multiLevelType w:val="multilevel"/>
    <w:tmpl w:val="F1F0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723F2"/>
    <w:multiLevelType w:val="multilevel"/>
    <w:tmpl w:val="569C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F35B2"/>
    <w:multiLevelType w:val="multilevel"/>
    <w:tmpl w:val="31C8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C5FB5"/>
    <w:multiLevelType w:val="multilevel"/>
    <w:tmpl w:val="E8E6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64750"/>
    <w:multiLevelType w:val="multilevel"/>
    <w:tmpl w:val="2B60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94"/>
    <w:rsid w:val="000F4778"/>
    <w:rsid w:val="00623A10"/>
    <w:rsid w:val="0076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EEAF"/>
  <w15:chartTrackingRefBased/>
  <w15:docId w15:val="{ACFA5ED0-185F-417D-82F1-AC9FE140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23A1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23A1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623A1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623A10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23A10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23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623A10"/>
    <w:rPr>
      <w:rFonts w:ascii="細明體" w:eastAsia="細明體" w:hAnsi="細明體" w:cs="細明體"/>
      <w:kern w:val="0"/>
      <w:szCs w:val="24"/>
    </w:rPr>
  </w:style>
  <w:style w:type="character" w:customStyle="1" w:styleId="hljs-meta">
    <w:name w:val="hljs-meta"/>
    <w:basedOn w:val="a0"/>
    <w:rsid w:val="00623A10"/>
  </w:style>
  <w:style w:type="character" w:customStyle="1" w:styleId="hljs-title">
    <w:name w:val="hljs-title"/>
    <w:basedOn w:val="a0"/>
    <w:rsid w:val="00623A10"/>
  </w:style>
  <w:style w:type="character" w:customStyle="1" w:styleId="hljs-string">
    <w:name w:val="hljs-string"/>
    <w:basedOn w:val="a0"/>
    <w:rsid w:val="00623A10"/>
  </w:style>
  <w:style w:type="character" w:customStyle="1" w:styleId="hljs-class">
    <w:name w:val="hljs-class"/>
    <w:basedOn w:val="a0"/>
    <w:rsid w:val="00623A10"/>
  </w:style>
  <w:style w:type="character" w:customStyle="1" w:styleId="hljs-keyword">
    <w:name w:val="hljs-keyword"/>
    <w:basedOn w:val="a0"/>
    <w:rsid w:val="00623A10"/>
  </w:style>
  <w:style w:type="character" w:customStyle="1" w:styleId="hljs-attribute">
    <w:name w:val="hljs-attribute"/>
    <w:basedOn w:val="a0"/>
    <w:rsid w:val="00623A10"/>
  </w:style>
  <w:style w:type="character" w:customStyle="1" w:styleId="hljs-literal">
    <w:name w:val="hljs-literal"/>
    <w:basedOn w:val="a0"/>
    <w:rsid w:val="00623A10"/>
  </w:style>
  <w:style w:type="character" w:customStyle="1" w:styleId="hljs-type">
    <w:name w:val="hljs-type"/>
    <w:basedOn w:val="a0"/>
    <w:rsid w:val="00623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rraform.io/docs/language/meta-arguments/for_ea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cs/language/meta-arguments/for_each.html" TargetMode="External"/><Relationship Id="rId5" Type="http://schemas.openxmlformats.org/officeDocument/2006/relationships/hyperlink" Target="https://ithelp.ithome.com.tw/articles/102640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2022-05-05T05:33:00Z</dcterms:created>
  <dcterms:modified xsi:type="dcterms:W3CDTF">2022-05-05T07:41:00Z</dcterms:modified>
</cp:coreProperties>
</file>