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6EC3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NOTE</w:t>
      </w:r>
    </w:p>
    <w:p w14:paraId="16DE2082" w14:textId="77777777" w:rsidR="00256DEE" w:rsidRPr="00256DEE" w:rsidRDefault="00256DEE" w:rsidP="00256DE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課程範例會超出永久免費額度，會消耗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credit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，用完請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</w:t>
      </w:r>
    </w:p>
    <w:p w14:paraId="6291E3D5" w14:textId="77777777" w:rsidR="00256DEE" w:rsidRPr="00256DEE" w:rsidRDefault="00256DEE" w:rsidP="00256DE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範例會產出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kubeconfig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檔案，內含可以存取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cluster control panel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private key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，請妥善保存</w:t>
      </w:r>
    </w:p>
    <w:p w14:paraId="11DE3C99" w14:textId="77777777" w:rsidR="00256DEE" w:rsidRPr="00256DEE" w:rsidRDefault="00256DEE" w:rsidP="00256DEE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範例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是功能完整的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，但不適合直接做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production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環境使用</w:t>
      </w:r>
    </w:p>
    <w:p w14:paraId="15C7615F" w14:textId="77777777" w:rsidR="00256DEE" w:rsidRPr="00256DEE" w:rsidRDefault="00256DEE" w:rsidP="00256DEE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需要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補齊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security hardening</w:t>
      </w:r>
    </w:p>
    <w:p w14:paraId="1CEF3E4C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Prerequisite &amp; Steps</w:t>
      </w:r>
    </w:p>
    <w:p w14:paraId="2135B9B6" w14:textId="77777777" w:rsidR="00256DEE" w:rsidRPr="00256DEE" w:rsidRDefault="00256DEE" w:rsidP="00256DEE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infrastructure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本身的知識</w:t>
      </w:r>
    </w:p>
    <w:p w14:paraId="25223543" w14:textId="77777777" w:rsidR="00256DEE" w:rsidRPr="00256DEE" w:rsidRDefault="00256DEE" w:rsidP="00256DEE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了解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subnet</w:t>
        </w:r>
      </w:hyperlink>
    </w:p>
    <w:p w14:paraId="2C622362" w14:textId="77777777" w:rsidR="00256DEE" w:rsidRPr="00256DEE" w:rsidRDefault="00256DEE" w:rsidP="00256DEE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了解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AKS</w:t>
        </w:r>
      </w:hyperlink>
    </w:p>
    <w:p w14:paraId="4BF42A7C" w14:textId="77777777" w:rsidR="00256DEE" w:rsidRPr="00256DEE" w:rsidRDefault="00256DEE" w:rsidP="00256DEE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理解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的參數。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的文件並不會說明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參數的細節，還是要對照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cloud provider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的文件。</w:t>
      </w:r>
    </w:p>
    <w:p w14:paraId="710EC69D" w14:textId="77777777" w:rsidR="00256DEE" w:rsidRPr="00256DEE" w:rsidRDefault="00256DEE" w:rsidP="00256DEE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官方文件，查詢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的使用方法，參數格式</w:t>
      </w:r>
    </w:p>
    <w:p w14:paraId="5EE660A1" w14:textId="77777777" w:rsidR="00256DEE" w:rsidRPr="00256DEE" w:rsidRDefault="00256DEE" w:rsidP="00256DEE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理解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inputs, outputs</w:t>
      </w:r>
    </w:p>
    <w:p w14:paraId="4715FA66" w14:textId="77777777" w:rsidR="00256DEE" w:rsidRPr="00256DEE" w:rsidRDefault="00256DEE" w:rsidP="00256DEE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根據需求調整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參數</w:t>
      </w:r>
    </w:p>
    <w:p w14:paraId="3133E2D6" w14:textId="77777777" w:rsidR="00256DEE" w:rsidRPr="00256DEE" w:rsidRDefault="00256DEE" w:rsidP="00256DEE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meta-argument, built-in functions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協助管理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2E920608" w14:textId="77777777" w:rsidR="00256DEE" w:rsidRPr="00256DEE" w:rsidRDefault="00256DEE" w:rsidP="00256DEE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&amp; apply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完整的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32FE3607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Requirements &amp; spec</w:t>
      </w:r>
    </w:p>
    <w:p w14:paraId="5D6B6B34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今天的範例內容在此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azure/dev/southeastasia/chechia_net/kubernetes</w:t>
      </w:r>
    </w:p>
    <w:p w14:paraId="7CFCA0B9" w14:textId="77777777" w:rsidR="00256DEE" w:rsidRPr="00256DEE" w:rsidRDefault="00256DEE" w:rsidP="00256DEE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假設需求是「為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7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https://chechia.net</w:t>
        </w:r>
      </w:hyperlink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的後端架設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集群」</w:t>
      </w:r>
    </w:p>
    <w:p w14:paraId="02AEDC8F" w14:textId="77777777" w:rsidR="00256DEE" w:rsidRPr="00256DEE" w:rsidRDefault="00256DEE" w:rsidP="00256DEE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測試用的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dev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環境</w:t>
      </w:r>
    </w:p>
    <w:p w14:paraId="09501D77" w14:textId="77777777" w:rsidR="00256DEE" w:rsidRPr="00256DEE" w:rsidRDefault="00256DEE" w:rsidP="00256DEE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網站的主要用戶在東南亞，所以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location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放在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southeastasia</w:t>
      </w:r>
    </w:p>
    <w:p w14:paraId="61870498" w14:textId="77777777" w:rsidR="00256DEE" w:rsidRPr="00256DEE" w:rsidRDefault="00256DEE" w:rsidP="00256DEE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路徑上放上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chechia_net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路徑，把相關的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root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放進來</w:t>
      </w:r>
    </w:p>
    <w:p w14:paraId="13C82C0E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Content</w:t>
      </w:r>
    </w:p>
    <w:p w14:paraId="014ECE69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養成好習慣：使用任何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時都務必檢查一下內容物</w:t>
      </w:r>
    </w:p>
    <w:p w14:paraId="475143E6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azure/dev/southeastasia/chechia_net/kubernetes/terragrunt.hcl</w:t>
      </w:r>
    </w:p>
    <w:p w14:paraId="13A6996A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95821B0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{</w:t>
      </w:r>
    </w:p>
    <w:p w14:paraId="45116741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source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gramStart"/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</w:t>
      </w:r>
      <w:proofErr w:type="gramEnd"/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/../../../..//azure/modules/kubernetes_cluster"</w:t>
      </w:r>
    </w:p>
    <w:p w14:paraId="47B30E71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lastRenderedPageBreak/>
        <w:t>}</w:t>
      </w:r>
    </w:p>
    <w:p w14:paraId="3B3DD91F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EBF4C75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dependency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"network"{</w:t>
      </w:r>
    </w:p>
    <w:p w14:paraId="1BE50850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config_path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find_in_parent_folders("azure/foundation/compute_network")</w:t>
      </w:r>
    </w:p>
    <w:p w14:paraId="3C7C9671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}</w:t>
      </w:r>
    </w:p>
    <w:p w14:paraId="12A43B6E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1889E49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inputs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{</w:t>
      </w:r>
    </w:p>
    <w:p w14:paraId="312D409F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...</w:t>
      </w:r>
    </w:p>
    <w:p w14:paraId="3014CF08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kubernetes_cluster_name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29573362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default_node_pool_vm_size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"Standard_D2_v2" # This is beyond 12 months free quota</w:t>
      </w:r>
    </w:p>
    <w:p w14:paraId="115B0967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default_node_pool_count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</w:p>
    <w:p w14:paraId="6C845CE0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CEC00E0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network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gramStart"/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dependency.network</w:t>
      </w:r>
      <w:proofErr w:type="gramEnd"/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.outputs.vnet_name # acctvnet</w:t>
      </w:r>
    </w:p>
    <w:p w14:paraId="74EA62D2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proofErr w:type="gramStart"/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subnet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dependency.network.outputs.vnet_subnets[2] # dev-3</w:t>
      </w:r>
    </w:p>
    <w:p w14:paraId="5EDDFD23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5450275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kubeconfig_output_path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pathexpand("~</w:t>
      </w:r>
      <w:proofErr w:type="gramStart"/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/.kube</w:t>
      </w:r>
      <w:proofErr w:type="gramEnd"/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/azure-aks-terraform-30-days")</w:t>
      </w:r>
    </w:p>
    <w:p w14:paraId="437BF4B5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567920F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spot_node_pools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{</w:t>
      </w:r>
    </w:p>
    <w:p w14:paraId="715AF5CE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spot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{</w:t>
      </w:r>
    </w:p>
    <w:p w14:paraId="4994CE0E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vm_size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=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"Standard_D2_v2"</w:t>
      </w:r>
    </w:p>
    <w:p w14:paraId="6CB1D06A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node_count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</w:p>
    <w:p w14:paraId="7C9570D5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...</w:t>
      </w:r>
    </w:p>
    <w:p w14:paraId="0C16A52D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}</w:t>
      </w:r>
    </w:p>
    <w:p w14:paraId="5BCB6452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}</w:t>
      </w:r>
    </w:p>
    <w:p w14:paraId="24D487BD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868315C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}</w:t>
      </w:r>
    </w:p>
    <w:p w14:paraId="203A45C7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terragrunt.hcl</w:t>
      </w:r>
    </w:p>
    <w:p w14:paraId="7693B556" w14:textId="77777777" w:rsidR="00256DEE" w:rsidRPr="00256DEE" w:rsidRDefault="00256DEE" w:rsidP="00256DEE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定義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source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到本地的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，稍後要來看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內容</w:t>
      </w:r>
    </w:p>
    <w:p w14:paraId="1BA0A07A" w14:textId="77777777" w:rsidR="00256DEE" w:rsidRPr="00256DEE" w:rsidRDefault="00256DEE" w:rsidP="00256DEE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定義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dependency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，說明這個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依賴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</w:t>
      </w:r>
    </w:p>
    <w:p w14:paraId="7C392216" w14:textId="77777777" w:rsidR="00256DEE" w:rsidRPr="00256DEE" w:rsidRDefault="00256DEE" w:rsidP="00256DEE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定義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kubeconfig output path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，這個是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之後的輸出產物</w:t>
      </w:r>
    </w:p>
    <w:p w14:paraId="36DDA7EB" w14:textId="77777777" w:rsidR="00256DEE" w:rsidRPr="00256DEE" w:rsidRDefault="00256DEE" w:rsidP="00256DEE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aks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建立後，會產出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kubeconfig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，包含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cluster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資訊與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</w:t>
      </w:r>
    </w:p>
    <w:p w14:paraId="707FBB02" w14:textId="77777777" w:rsidR="00256DEE" w:rsidRPr="00256DEE" w:rsidRDefault="00256DEE" w:rsidP="00256DEE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kubeconfig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可以存取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，是敏感資料，所以要放到本地安全的地方</w:t>
      </w:r>
    </w:p>
    <w:p w14:paraId="6F36375B" w14:textId="77777777" w:rsidR="00256DEE" w:rsidRPr="00256DEE" w:rsidRDefault="00256DEE" w:rsidP="00256DEE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inputs</w:t>
      </w:r>
    </w:p>
    <w:p w14:paraId="0DF6932D" w14:textId="77777777" w:rsidR="00256DEE" w:rsidRPr="00256DEE" w:rsidRDefault="00256DEE" w:rsidP="00256DEE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aks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本身的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參數</w:t>
      </w:r>
    </w:p>
    <w:p w14:paraId="4778D53A" w14:textId="77777777" w:rsidR="00256DEE" w:rsidRPr="00256DEE" w:rsidRDefault="00256DEE" w:rsidP="00256DEE">
      <w:pPr>
        <w:widowControl/>
        <w:numPr>
          <w:ilvl w:val="2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size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是超出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12 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月免費額度的，會扣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credit</w:t>
      </w:r>
    </w:p>
    <w:p w14:paraId="0198EE89" w14:textId="77777777" w:rsidR="00256DEE" w:rsidRPr="00256DEE" w:rsidRDefault="00256DEE" w:rsidP="00256DEE">
      <w:pPr>
        <w:widowControl/>
        <w:numPr>
          <w:ilvl w:val="2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network, subnet, ...</w:t>
      </w:r>
    </w:p>
    <w:p w14:paraId="6303B6CA" w14:textId="77777777" w:rsidR="00256DEE" w:rsidRPr="00256DEE" w:rsidRDefault="00256DEE" w:rsidP="00256DEE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aks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的下一層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node pool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參數</w:t>
      </w:r>
    </w:p>
    <w:p w14:paraId="208845FE" w14:textId="77777777" w:rsidR="00256DEE" w:rsidRPr="00256DEE" w:rsidRDefault="00256DEE" w:rsidP="00256DEE">
      <w:pPr>
        <w:widowControl/>
        <w:numPr>
          <w:ilvl w:val="2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size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是超出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12 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月免費額度的，會扣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credit</w:t>
      </w:r>
    </w:p>
    <w:p w14:paraId="26F1E1B7" w14:textId="77777777" w:rsidR="00256DEE" w:rsidRPr="00256DEE" w:rsidRDefault="00256DEE" w:rsidP="00256DEE">
      <w:pPr>
        <w:widowControl/>
        <w:numPr>
          <w:ilvl w:val="2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node pool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size, node count, ...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等</w:t>
      </w:r>
    </w:p>
    <w:p w14:paraId="286CE50D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把不同層的參數放在最上層傳入，方便使用，但會降低可讀性（不同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的參數混雜）</w:t>
      </w:r>
    </w:p>
    <w:p w14:paraId="749BE6B5" w14:textId="77777777" w:rsidR="00256DEE" w:rsidRPr="00256DEE" w:rsidRDefault="00256DEE" w:rsidP="00256DEE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以程式語言類比，相當於上層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function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調用其他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function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，把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透過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function argument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送到最上層傳入</w:t>
      </w:r>
    </w:p>
    <w:p w14:paraId="1BEE966E" w14:textId="77777777" w:rsidR="00256DEE" w:rsidRPr="00256DEE" w:rsidRDefault="00256DEE" w:rsidP="00256DEE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coding style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可以團隊討論是否要這樣寫</w:t>
      </w:r>
    </w:p>
    <w:p w14:paraId="2B0DCA5C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module content</w:t>
      </w:r>
    </w:p>
    <w:p w14:paraId="4B190170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看一下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modules</w:t>
      </w:r>
    </w:p>
    <w:p w14:paraId="1959139C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tree -L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azure/modules/kubernetes_cluster</w:t>
      </w:r>
    </w:p>
    <w:p w14:paraId="09520D0F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BCBB392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azure/modules/kubernetes_cluster</w:t>
      </w:r>
    </w:p>
    <w:p w14:paraId="40B4A794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README.md</w:t>
      </w:r>
    </w:p>
    <w:p w14:paraId="6D8DB3CD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client_config.</w:t>
      </w:r>
      <w:r w:rsidRPr="00256DE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7037B3E9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├── kubeconfig.</w:t>
      </w:r>
      <w:r w:rsidRPr="00256DE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23FDD5FA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kubernetes_cluster.</w:t>
      </w:r>
      <w:r w:rsidRPr="00256DE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5C0693B0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node_pool.</w:t>
      </w:r>
      <w:r w:rsidRPr="00256DE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035CA5CD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output.</w:t>
      </w:r>
      <w:r w:rsidRPr="00256DE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14515B4E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└── variables.</w:t>
      </w:r>
      <w:r w:rsidRPr="00256DE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10286ACC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995D512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directories,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7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56DE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files</w:t>
      </w:r>
    </w:p>
    <w:p w14:paraId="041BFFE4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8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透過</w:t>
        </w:r>
        <w:r w:rsidRPr="00256DEE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client_config.tf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 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取得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terraform 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呼叫時的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provider 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中的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config</w:t>
        </w:r>
      </w:hyperlink>
    </w:p>
    <w:p w14:paraId="4134741E" w14:textId="77777777" w:rsidR="00256DEE" w:rsidRPr="00256DEE" w:rsidRDefault="00256DEE" w:rsidP="00256DEE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9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data block {} 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與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resource block 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不同，細節請見</w:t>
        </w:r>
        <w:proofErr w:type="gramStart"/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第</w:t>
        </w:r>
        <w:proofErr w:type="gramEnd"/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？章</w:t>
        </w:r>
      </w:hyperlink>
    </w:p>
    <w:p w14:paraId="145775C6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# client_config.tf</w:t>
      </w:r>
    </w:p>
    <w:p w14:paraId="7A4DDC5B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56DE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data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"azurerm_client_config" "current" {}</w:t>
      </w:r>
    </w:p>
    <w:p w14:paraId="180B8E70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kubeconfig.tf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是透過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local_file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resource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，將建立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cluster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後的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cluster config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存入本地檔案</w:t>
      </w:r>
    </w:p>
    <w:p w14:paraId="0E643070" w14:textId="77777777" w:rsidR="00256DEE" w:rsidRPr="00256DEE" w:rsidRDefault="00256DEE" w:rsidP="00256DEE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0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kubeconfig 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的細節可以參見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k8s 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</w:t>
        </w:r>
      </w:hyperlink>
    </w:p>
    <w:p w14:paraId="34A2F2AF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kubernetes_cluster.tf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描述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azurerm_kubernetes_cluster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resource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，以及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本身依賴的其他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6A44EDAD" w14:textId="77777777" w:rsidR="00256DEE" w:rsidRPr="00256DEE" w:rsidRDefault="00256DEE" w:rsidP="00256DEE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例如：要不要開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 analytics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，這個是另外一個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（可能在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上也是另外一隻獨立的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715EF856" w14:textId="77777777" w:rsidR="00256DEE" w:rsidRPr="00256DEE" w:rsidRDefault="00256DEE" w:rsidP="00256DEE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kubernetes_cluster.tf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使用了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1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terraform resource meta-argument: count</w:t>
        </w:r>
      </w:hyperlink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2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conditional expression: </w:t>
        </w:r>
      </w:hyperlink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，有空我們後面細講</w:t>
      </w:r>
    </w:p>
    <w:p w14:paraId="6369EA0F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how to create module</w:t>
      </w:r>
    </w:p>
    <w:p w14:paraId="71453429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azure/modules/kubernetes_cluster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是如何寫出來的？其實就是圍繞需求，慢慢補齊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的功能</w:t>
      </w:r>
    </w:p>
    <w:p w14:paraId="06EF0C9F" w14:textId="77777777" w:rsidR="00256DEE" w:rsidRPr="00256DEE" w:rsidRDefault="00256DEE" w:rsidP="00256DEE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查找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aks resource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的文件，參考範例先出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kubernetes_cluster.tf</w:t>
      </w:r>
    </w:p>
    <w:p w14:paraId="1BC3EFD4" w14:textId="77777777" w:rsidR="00256DEE" w:rsidRPr="00256DEE" w:rsidRDefault="00256DEE" w:rsidP="00256DEE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azure/dev/southeastasia/chechia_net/kubernetes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嘗試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</w:p>
    <w:p w14:paraId="46D4571B" w14:textId="77777777" w:rsidR="00256DEE" w:rsidRPr="00256DEE" w:rsidRDefault="00256DEE" w:rsidP="00256DEE">
      <w:pPr>
        <w:widowControl/>
        <w:numPr>
          <w:ilvl w:val="1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檢查結果，做功能性測試，這個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是否能用，有無缺什麼設定與參數？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</w:p>
    <w:p w14:paraId="5B1E7E66" w14:textId="77777777" w:rsidR="00256DEE" w:rsidRPr="00256DEE" w:rsidRDefault="00256DEE" w:rsidP="00256DEE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繼續修改，例如</w:t>
      </w:r>
    </w:p>
    <w:p w14:paraId="3BE3F5DB" w14:textId="77777777" w:rsidR="00256DEE" w:rsidRPr="00256DEE" w:rsidRDefault="00256DEE" w:rsidP="00256DEE">
      <w:pPr>
        <w:widowControl/>
        <w:numPr>
          <w:ilvl w:val="1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增加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node_pool.tf</w:t>
      </w:r>
    </w:p>
    <w:p w14:paraId="335BB47E" w14:textId="77777777" w:rsidR="00256DEE" w:rsidRPr="00256DEE" w:rsidRDefault="00256DEE" w:rsidP="00256DEE">
      <w:pPr>
        <w:widowControl/>
        <w:numPr>
          <w:ilvl w:val="1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3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spot instance</w:t>
        </w:r>
      </w:hyperlink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作為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node</w:t>
      </w:r>
    </w:p>
    <w:p w14:paraId="602808C2" w14:textId="77777777" w:rsidR="00256DEE" w:rsidRPr="00256DEE" w:rsidRDefault="00256DEE" w:rsidP="00256DEE">
      <w:pPr>
        <w:widowControl/>
        <w:numPr>
          <w:ilvl w:val="1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發現會有多個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node_pool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所以使用了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4" w:tgtFrame="_blank" w:history="1">
        <w:r w:rsidRPr="00256DEE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 xml:space="preserve">for_each </w:t>
        </w:r>
        <w:r w:rsidRPr="00256DEE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語法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(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細節請見第？章</w:t>
        </w:r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)</w:t>
        </w:r>
      </w:hyperlink>
    </w:p>
    <w:p w14:paraId="7AE4E326" w14:textId="77777777" w:rsidR="00256DEE" w:rsidRPr="00256DEE" w:rsidRDefault="00256DEE" w:rsidP="00256DEE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過程中有需要傳入的參數，就寫在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variables.tf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讓最上層呼叫的時候傳入</w:t>
      </w:r>
    </w:p>
    <w:p w14:paraId="39EB1F7E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由於我們的設計是會有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dev-aks, stag-aks, prod-aks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使用相同的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產生，所以要把不同環境下的不同參數，傳到最上層的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terragunt.hcl</w:t>
      </w:r>
    </w:p>
    <w:p w14:paraId="0C23F3D4" w14:textId="77777777" w:rsidR="00256DEE" w:rsidRPr="00256DEE" w:rsidRDefault="00256DEE" w:rsidP="00256DEE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實際上線，可能會有底下幾個環境，透過不同路徑的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terragrunt.hcl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產生</w:t>
      </w:r>
    </w:p>
    <w:p w14:paraId="5A4DB154" w14:textId="77777777" w:rsidR="00256DEE" w:rsidRPr="00256DEE" w:rsidRDefault="00256DEE" w:rsidP="00256DEE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azure/dev/southeastasia/chechia_net/kubernetes/terragrunt.hcl</w:t>
      </w:r>
    </w:p>
    <w:p w14:paraId="7198CEE3" w14:textId="77777777" w:rsidR="00256DEE" w:rsidRPr="00256DEE" w:rsidRDefault="00256DEE" w:rsidP="00256DEE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azure/stag/southeastasia/chechia_net/kubernetes/terragrunt.hcl</w:t>
      </w:r>
    </w:p>
    <w:p w14:paraId="0E45BF79" w14:textId="77777777" w:rsidR="00256DEE" w:rsidRPr="00256DEE" w:rsidRDefault="00256DEE" w:rsidP="00256DEE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azure/prod/southeastasia/chechia_net/kubernetes/terragrunt.hcl</w:t>
      </w:r>
    </w:p>
    <w:p w14:paraId="24CF32BD" w14:textId="77777777" w:rsidR="00256DEE" w:rsidRPr="00256DEE" w:rsidRDefault="00256DEE" w:rsidP="00256DEE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不同環境使用相同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產生，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可以摻生多個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環境的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</w:p>
    <w:p w14:paraId="3BDA55D3" w14:textId="77777777" w:rsidR="00256DEE" w:rsidRPr="00256DEE" w:rsidRDefault="00256DEE" w:rsidP="00256DEE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有測試的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dev, stag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之後才會上到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prod</w:t>
      </w:r>
    </w:p>
    <w:p w14:paraId="421B5F56" w14:textId="77777777" w:rsidR="00256DEE" w:rsidRPr="00256DEE" w:rsidRDefault="00256DEE" w:rsidP="00256DEE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降低多環境維運的常見問題：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dev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會動但是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prod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不會動</w:t>
      </w:r>
    </w:p>
    <w:p w14:paraId="2F253E5C" w14:textId="77777777" w:rsidR="00256DEE" w:rsidRPr="00256DEE" w:rsidRDefault="00256DEE" w:rsidP="00256DEE">
      <w:pPr>
        <w:widowControl/>
        <w:numPr>
          <w:ilvl w:val="1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將低不同環境的維護成本</w:t>
      </w:r>
    </w:p>
    <w:p w14:paraId="42D61A47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自幹的</w:t>
      </w: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AKS module</w:t>
      </w:r>
    </w:p>
    <w:p w14:paraId="2ABADAE1" w14:textId="77777777" w:rsidR="00256DEE" w:rsidRPr="00256DEE" w:rsidRDefault="00256DEE" w:rsidP="00256DEE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一組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vpn subnets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，將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node group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放在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vpn subnet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上</w:t>
      </w:r>
    </w:p>
    <w:p w14:paraId="5D6BAF58" w14:textId="77777777" w:rsidR="00256DEE" w:rsidRPr="00256DEE" w:rsidRDefault="00256DEE" w:rsidP="00256DEE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lastRenderedPageBreak/>
        <w:t>foundation/compute_network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已經把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vpn subnets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產生出來了</w:t>
      </w:r>
    </w:p>
    <w:p w14:paraId="0732B95C" w14:textId="77777777" w:rsidR="00256DEE" w:rsidRPr="00256DEE" w:rsidRDefault="00256DEE" w:rsidP="00256DEE">
      <w:pPr>
        <w:widowControl/>
        <w:numPr>
          <w:ilvl w:val="2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dependency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來產生兩個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的依賴</w:t>
      </w:r>
    </w:p>
    <w:p w14:paraId="3FFDB199" w14:textId="77777777" w:rsidR="00256DEE" w:rsidRPr="00256DEE" w:rsidRDefault="00256DEE" w:rsidP="00256DEE">
      <w:pPr>
        <w:widowControl/>
        <w:numPr>
          <w:ilvl w:val="2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將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作為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kubernetes cluster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傳入</w:t>
      </w:r>
    </w:p>
    <w:p w14:paraId="029316BF" w14:textId="77777777" w:rsidR="00256DEE" w:rsidRPr="00256DEE" w:rsidRDefault="00256DEE" w:rsidP="00256DEE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一個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cluster</w:t>
      </w:r>
    </w:p>
    <w:p w14:paraId="5FDC60E5" w14:textId="77777777" w:rsidR="00256DEE" w:rsidRPr="00256DEE" w:rsidRDefault="00256DEE" w:rsidP="00256DEE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AKS cluster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是代管的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control panel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，費用為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$0.1 / hr</w:t>
      </w:r>
    </w:p>
    <w:p w14:paraId="247E2449" w14:textId="77777777" w:rsidR="00256DEE" w:rsidRPr="00256DEE" w:rsidRDefault="00256DEE" w:rsidP="00256DEE">
      <w:pPr>
        <w:widowControl/>
        <w:numPr>
          <w:ilvl w:val="2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5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Azure Kubernetes Service Pricing</w:t>
        </w:r>
      </w:hyperlink>
    </w:p>
    <w:p w14:paraId="1642CF00" w14:textId="77777777" w:rsidR="00256DEE" w:rsidRPr="00256DEE" w:rsidRDefault="00256DEE" w:rsidP="00256DEE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一個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default on-demand node group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，創建時必須產生</w:t>
      </w:r>
    </w:p>
    <w:p w14:paraId="1C0BFB9C" w14:textId="77777777" w:rsidR="00256DEE" w:rsidRPr="00256DEE" w:rsidRDefault="00256DEE" w:rsidP="00256DEE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(Optional)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一個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on-demand node group</w:t>
      </w:r>
    </w:p>
    <w:p w14:paraId="12C04386" w14:textId="77777777" w:rsidR="00256DEE" w:rsidRPr="00256DEE" w:rsidRDefault="00256DEE" w:rsidP="00256DEE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(Optional)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一個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spot node group</w:t>
      </w:r>
    </w:p>
    <w:p w14:paraId="74EB39D4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Init, Plan &amp; Apply</w:t>
      </w:r>
    </w:p>
    <w:p w14:paraId="7F166529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看過內容，變來實際跑看看</w:t>
      </w:r>
    </w:p>
    <w:p w14:paraId="1933CC82" w14:textId="77777777" w:rsidR="00256DEE" w:rsidRPr="00256DEE" w:rsidRDefault="00256DEE" w:rsidP="00256DEE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好習慣不怕提醒：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前仔細看，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下去就都要收費了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XD</w:t>
      </w:r>
    </w:p>
    <w:p w14:paraId="73395F61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cd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</w:t>
      </w:r>
      <w:proofErr w:type="gramEnd"/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/dev/southeastasia/chechia_net/kubernetes</w:t>
      </w:r>
    </w:p>
    <w:p w14:paraId="7B0D095E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E2D422D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</w:t>
      </w:r>
    </w:p>
    <w:p w14:paraId="695088E5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1A09D25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plan</w:t>
      </w:r>
    </w:p>
    <w:p w14:paraId="19B97A1F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B8EBD64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terragrunt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apply</w:t>
      </w:r>
    </w:p>
    <w:p w14:paraId="2E04A622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時間較長</w:t>
      </w:r>
    </w:p>
    <w:p w14:paraId="0366231F" w14:textId="77777777" w:rsidR="00256DEE" w:rsidRPr="00256DEE" w:rsidRDefault="00256DEE" w:rsidP="00256DEE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aks kubernetes control panel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的創建時間約為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2-3 mins</w:t>
      </w:r>
    </w:p>
    <w:p w14:paraId="005E1BA8" w14:textId="77777777" w:rsidR="00256DEE" w:rsidRPr="00256DEE" w:rsidRDefault="00256DEE" w:rsidP="00256DEE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aks node group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的創建時間約為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2-3 mins</w:t>
      </w:r>
    </w:p>
    <w:p w14:paraId="3557A2C5" w14:textId="77777777" w:rsidR="00256DEE" w:rsidRPr="00256DEE" w:rsidRDefault="00256DEE" w:rsidP="00256DEE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由於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node group depends on control panel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，所以無法平行創造，整體花費時間會拉長</w:t>
      </w:r>
    </w:p>
    <w:p w14:paraId="7E0C35E2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access ake with kubectl</w:t>
      </w:r>
    </w:p>
    <w:p w14:paraId="357C10EB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不熟悉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/ Kubernetes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的朋友可以搭配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azure official doc: </w:t>
      </w:r>
      <w:hyperlink r:id="rId16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Create a Kubernetes cluster with Azure Kubernetes Service using Terraform</w:t>
        </w:r>
      </w:hyperlink>
    </w:p>
    <w:p w14:paraId="73A1DDE9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安裝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7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kubectl</w:t>
        </w:r>
      </w:hyperlink>
    </w:p>
    <w:p w14:paraId="23CB2BFB" w14:textId="77777777" w:rsidR="00256DEE" w:rsidRPr="00256DEE" w:rsidRDefault="00256DEE" w:rsidP="00256DEE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module apply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同時已經將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kubeconfig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寫在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~/.kube/azure-aks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路徑</w:t>
      </w:r>
    </w:p>
    <w:p w14:paraId="44630B3C" w14:textId="77777777" w:rsidR="00256DEE" w:rsidRPr="00256DEE" w:rsidRDefault="00256DEE" w:rsidP="00256DEE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設定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kubeconfig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路徑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~/.kube/azure-aks</w:t>
      </w:r>
    </w:p>
    <w:p w14:paraId="26B2C87A" w14:textId="77777777" w:rsidR="00256DEE" w:rsidRPr="00256DEE" w:rsidRDefault="00256DEE" w:rsidP="00256DEE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檢查一下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kubeconfig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內容</w:t>
      </w:r>
    </w:p>
    <w:p w14:paraId="33C1B555" w14:textId="77777777" w:rsidR="00256DEE" w:rsidRPr="00256DEE" w:rsidRDefault="00256DEE" w:rsidP="00256DEE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kubectl access k8s</w:t>
      </w:r>
    </w:p>
    <w:p w14:paraId="29563C85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cat ~</w:t>
      </w:r>
      <w:proofErr w:type="gramStart"/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/.kube</w:t>
      </w:r>
      <w:proofErr w:type="gramEnd"/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/azure-aks</w:t>
      </w:r>
    </w:p>
    <w:p w14:paraId="6C5C8E75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5D21E08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KUBECONFIG_OUTPUT_PATH="/Users/che-chia</w:t>
      </w:r>
      <w:proofErr w:type="gramStart"/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/.kube</w:t>
      </w:r>
      <w:proofErr w:type="gramEnd"/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/azure-aks"</w:t>
      </w:r>
    </w:p>
    <w:p w14:paraId="58D6F8BD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A1150B6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kubectl </w:t>
      </w:r>
      <w:r w:rsidRPr="00256DEE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--kubeconfig ${KUBECONFIG_OUTPUT_PATH} cluster-info</w:t>
      </w:r>
    </w:p>
    <w:p w14:paraId="15523F18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F4B418E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kubectl </w:t>
      </w:r>
      <w:r w:rsidRPr="00256DEE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--kubeconfig ${KUBECONFIG_OUTPUT_PATH} get node</w:t>
      </w:r>
    </w:p>
    <w:p w14:paraId="551EA326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365DC59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STATUS   ROLES   AGE    </w:t>
      </w:r>
      <w:r w:rsidRPr="00256DE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</w:p>
    <w:p w14:paraId="45C2F941" w14:textId="77777777" w:rsidR="00256DEE" w:rsidRPr="00256DEE" w:rsidRDefault="00256DEE" w:rsidP="00256DE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aks-</w:t>
      </w:r>
      <w:r w:rsidRPr="00256DEE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-44401806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-vmss000000   Ready    agent   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9</w:t>
      </w:r>
      <w:r w:rsidRPr="00256DEE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m4s   v1</w:t>
      </w:r>
      <w:r w:rsidRPr="00256DEE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.20.7</w:t>
      </w:r>
    </w:p>
    <w:p w14:paraId="63E111EC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可以使用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kubectl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控制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cluster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就成功了</w:t>
      </w:r>
    </w:p>
    <w:p w14:paraId="4C79665F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Module Known Issues</w:t>
      </w:r>
    </w:p>
    <w:p w14:paraId="685929F8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這個自幹的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有著以下問題</w:t>
      </w:r>
    </w:p>
    <w:p w14:paraId="3FABF8AB" w14:textId="77777777" w:rsidR="00256DEE" w:rsidRPr="00256DEE" w:rsidRDefault="00256DEE" w:rsidP="00256DEE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variable type(any) 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這個蠻糟的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XD</w:t>
      </w:r>
    </w:p>
    <w:p w14:paraId="436F8F56" w14:textId="77777777" w:rsidR="00256DEE" w:rsidRPr="00256DEE" w:rsidRDefault="00256DEE" w:rsidP="00256DEE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tfsec security issues</w:t>
      </w:r>
    </w:p>
    <w:p w14:paraId="29DAC091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自幹的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通常會有比較多問題，所以安全性的掃描工具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ex. tfsec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是十分必要的</w:t>
      </w:r>
    </w:p>
    <w:p w14:paraId="481A4AD9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或是就不要自幹，使用社群維護的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版本</w:t>
      </w:r>
    </w:p>
    <w:p w14:paraId="33B64E4F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Alternative: AKS Example</w:t>
      </w:r>
    </w:p>
    <w:p w14:paraId="73E7009E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實務上，除了自己寫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外使用，也可以直接使用開源的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000F9807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以上面的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範例，可以使用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8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azurerm AKS module</w:t>
        </w:r>
      </w:hyperlink>
    </w:p>
    <w:p w14:paraId="7147E3EF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使用開源的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，有幾個條件</w:t>
      </w:r>
    </w:p>
    <w:p w14:paraId="6E004C26" w14:textId="77777777" w:rsidR="00256DEE" w:rsidRPr="00256DEE" w:rsidRDefault="00256DEE" w:rsidP="00256DEE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作者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/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團隊是有名的，或是在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registry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官方認證的</w:t>
      </w:r>
    </w:p>
    <w:p w14:paraId="1C762CE4" w14:textId="77777777" w:rsidR="00256DEE" w:rsidRPr="00256DEE" w:rsidRDefault="00256DEE" w:rsidP="00256DEE">
      <w:pPr>
        <w:widowControl/>
        <w:numPr>
          <w:ilvl w:val="1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更安全，更新更穩定，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bug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少</w:t>
      </w:r>
    </w:p>
    <w:p w14:paraId="7CA4EDA2" w14:textId="77777777" w:rsidR="00256DEE" w:rsidRPr="00256DEE" w:rsidRDefault="00256DEE" w:rsidP="00256DEE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務必挑選經常更新的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</w:p>
    <w:p w14:paraId="5E3D52A4" w14:textId="77777777" w:rsidR="00256DEE" w:rsidRPr="00256DEE" w:rsidRDefault="00256DEE" w:rsidP="00256DEE">
      <w:pPr>
        <w:widowControl/>
        <w:numPr>
          <w:ilvl w:val="1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如果是沒在維護的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，使用後才會發現沒有更新，最後還是要自己刻一版</w:t>
      </w:r>
    </w:p>
    <w:p w14:paraId="719841E8" w14:textId="77777777" w:rsidR="00256DEE" w:rsidRPr="00256DEE" w:rsidRDefault="00256DEE" w:rsidP="00256DEE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仍然需要看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完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完整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內容</w:t>
      </w:r>
    </w:p>
    <w:p w14:paraId="7925436F" w14:textId="77777777" w:rsidR="00256DEE" w:rsidRPr="00256DEE" w:rsidRDefault="00256DEE" w:rsidP="00256DEE">
      <w:pPr>
        <w:widowControl/>
        <w:numPr>
          <w:ilvl w:val="1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沒看懂內容就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雲端上蠻危險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的。除了惡意的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內容，也有可能搞錯原本設計的用途，導致誤用</w:t>
      </w:r>
    </w:p>
    <w:p w14:paraId="2598F7BB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建議常見的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與泛用性高的基本架構可以使用社群</w:t>
      </w:r>
    </w:p>
    <w:p w14:paraId="786484E4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專門為公司服務打造的上層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，可以自幹，放在私有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，並自己維護</w:t>
      </w:r>
    </w:p>
    <w:p w14:paraId="434B155D" w14:textId="77777777" w:rsidR="00256DEE" w:rsidRPr="00256DEE" w:rsidRDefault="00256DEE" w:rsidP="00256DEE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例如我的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9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https://chechia.net</w:t>
        </w:r>
      </w:hyperlink>
    </w:p>
    <w:p w14:paraId="327F786A" w14:textId="77777777" w:rsidR="00256DEE" w:rsidRPr="00256DEE" w:rsidRDefault="00256DEE" w:rsidP="00256DEE">
      <w:pPr>
        <w:widowControl/>
        <w:numPr>
          <w:ilvl w:val="1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可能有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 Vnet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，後端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，資料庫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DB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，前端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scaleSets (Scaling Group)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firewall rules,....</w:t>
      </w:r>
    </w:p>
    <w:p w14:paraId="5F3B3600" w14:textId="77777777" w:rsidR="00256DEE" w:rsidRPr="00256DEE" w:rsidRDefault="00256DEE" w:rsidP="00256DEE">
      <w:pPr>
        <w:widowControl/>
        <w:numPr>
          <w:ilvl w:val="1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將這些東西打包成上層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module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，方便管理，傳遞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間的參數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，也建立彼此的依賴關係</w:t>
      </w:r>
    </w:p>
    <w:p w14:paraId="7D938061" w14:textId="77777777" w:rsidR="00256DEE" w:rsidRPr="00256DEE" w:rsidRDefault="00256DEE" w:rsidP="00256DEE">
      <w:pPr>
        <w:widowControl/>
        <w:numPr>
          <w:ilvl w:val="1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底下則是調用社群維護的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，只要固定維護升級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就好</w:t>
      </w:r>
    </w:p>
    <w:p w14:paraId="1EB0F609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gramStart"/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Open Source</w:t>
      </w:r>
      <w:proofErr w:type="gramEnd"/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modules</w:t>
      </w:r>
    </w:p>
    <w:p w14:paraId="05DB8739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合適的開源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，除了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google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 module aks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以外，可以到以下地方尋找</w:t>
      </w:r>
    </w:p>
    <w:p w14:paraId="51DF41EA" w14:textId="77777777" w:rsidR="00256DEE" w:rsidRPr="00256DEE" w:rsidRDefault="00256DEE" w:rsidP="00256DEE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[terraform 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registry}(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)</w:t>
      </w:r>
    </w:p>
    <w:p w14:paraId="7CF08E4A" w14:textId="77777777" w:rsidR="00256DEE" w:rsidRPr="00256DEE" w:rsidRDefault="00256DEE" w:rsidP="00256DEE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20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github: search terraform module xxx</w:t>
        </w:r>
      </w:hyperlink>
    </w:p>
    <w:p w14:paraId="338F9662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public cloud provider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都有出自家的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，方便用戶使用</w:t>
      </w:r>
    </w:p>
    <w:p w14:paraId="2688FDDA" w14:textId="77777777" w:rsidR="00256DEE" w:rsidRPr="00256DEE" w:rsidRDefault="00256DEE" w:rsidP="00256DEE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21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terraform official module</w:t>
        </w:r>
      </w:hyperlink>
    </w:p>
    <w:p w14:paraId="707F5C46" w14:textId="77777777" w:rsidR="00256DEE" w:rsidRPr="00256DEE" w:rsidRDefault="00256DEE" w:rsidP="00256DEE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22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aws official module</w:t>
        </w:r>
      </w:hyperlink>
    </w:p>
    <w:p w14:paraId="6103DF97" w14:textId="77777777" w:rsidR="00256DEE" w:rsidRPr="00256DEE" w:rsidRDefault="00256DEE" w:rsidP="00256DEE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23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azure official module</w:t>
        </w:r>
      </w:hyperlink>
    </w:p>
    <w:p w14:paraId="6CA58EED" w14:textId="77777777" w:rsidR="00256DEE" w:rsidRPr="00256DEE" w:rsidRDefault="00256DEE" w:rsidP="00256DEE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24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gcp official module</w:t>
        </w:r>
      </w:hyperlink>
    </w:p>
    <w:p w14:paraId="26690998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Cleanup</w:t>
      </w:r>
    </w:p>
    <w:p w14:paraId="26A1CA7C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destroy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整座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cluster</w:t>
      </w:r>
    </w:p>
    <w:p w14:paraId="27E1CEB7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1CC409E4" w14:textId="77777777" w:rsidR="00256DEE" w:rsidRPr="00256DEE" w:rsidRDefault="00256DEE" w:rsidP="00256DEE">
      <w:pPr>
        <w:widowControl/>
        <w:numPr>
          <w:ilvl w:val="0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繼續嘗試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azure/modules/kubernetes_cluster</w:t>
      </w:r>
    </w:p>
    <w:p w14:paraId="27BC2747" w14:textId="77777777" w:rsidR="00256DEE" w:rsidRPr="00256DEE" w:rsidRDefault="00256DEE" w:rsidP="00256DEE">
      <w:pPr>
        <w:widowControl/>
        <w:numPr>
          <w:ilvl w:val="1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新增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spot node group</w:t>
      </w:r>
    </w:p>
    <w:p w14:paraId="783B9227" w14:textId="77777777" w:rsidR="00256DEE" w:rsidRPr="00256DEE" w:rsidRDefault="00256DEE" w:rsidP="00256DEE">
      <w:pPr>
        <w:widowControl/>
        <w:numPr>
          <w:ilvl w:val="0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25" w:tgtFrame="_blank" w:history="1">
        <w:r w:rsidRPr="00256DEE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azurerm AKS module</w:t>
        </w:r>
      </w:hyperlink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部署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</w:t>
      </w:r>
    </w:p>
    <w:p w14:paraId="2062C753" w14:textId="77777777" w:rsidR="00256DEE" w:rsidRPr="00256DEE" w:rsidRDefault="00256DEE" w:rsidP="00256DEE">
      <w:pPr>
        <w:widowControl/>
        <w:numPr>
          <w:ilvl w:val="1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閱讀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README.md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以及範例</w:t>
      </w:r>
    </w:p>
    <w:p w14:paraId="08857706" w14:textId="77777777" w:rsidR="00256DEE" w:rsidRPr="00256DEE" w:rsidRDefault="00256DEE" w:rsidP="00256DEE">
      <w:pPr>
        <w:widowControl/>
        <w:numPr>
          <w:ilvl w:val="1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調整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inputs</w:t>
      </w:r>
    </w:p>
    <w:p w14:paraId="0333D9AE" w14:textId="77777777" w:rsidR="00256DEE" w:rsidRPr="00256DEE" w:rsidRDefault="00256DEE" w:rsidP="00256DEE">
      <w:pPr>
        <w:widowControl/>
        <w:numPr>
          <w:ilvl w:val="1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plan, apply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創建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AKS</w:t>
      </w:r>
    </w:p>
    <w:p w14:paraId="77329A09" w14:textId="77777777" w:rsidR="00256DEE" w:rsidRPr="00256DEE" w:rsidRDefault="00256DEE" w:rsidP="00256DEE">
      <w:pPr>
        <w:widowControl/>
        <w:numPr>
          <w:ilvl w:val="1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比較使用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azurerm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維護的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，與講者隨手做的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6B4C4374" w14:textId="77777777" w:rsidR="00256DEE" w:rsidRPr="00256DEE" w:rsidRDefault="00256DEE" w:rsidP="00256DEE">
      <w:pPr>
        <w:widowControl/>
        <w:numPr>
          <w:ilvl w:val="0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增加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firewall rule</w:t>
      </w:r>
    </w:p>
    <w:p w14:paraId="67C4B78B" w14:textId="77777777" w:rsidR="00256DEE" w:rsidRPr="00256DEE" w:rsidRDefault="00256DEE" w:rsidP="00256DEE">
      <w:pPr>
        <w:widowControl/>
        <w:numPr>
          <w:ilvl w:val="1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限制可以存取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CIDR</w:t>
      </w:r>
    </w:p>
    <w:p w14:paraId="00C239D3" w14:textId="77777777" w:rsidR="00256DEE" w:rsidRPr="00256DEE" w:rsidRDefault="00256DEE" w:rsidP="00256DEE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56DEE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Summary</w:t>
      </w:r>
    </w:p>
    <w:p w14:paraId="3630FD77" w14:textId="77777777" w:rsidR="00256DEE" w:rsidRPr="00256DEE" w:rsidRDefault="00256DEE" w:rsidP="00256DEE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本章節主要是代大家走過一次實務的開發流程</w:t>
      </w:r>
    </w:p>
    <w:p w14:paraId="10787F59" w14:textId="77777777" w:rsidR="00256DEE" w:rsidRPr="00256DEE" w:rsidRDefault="00256DEE" w:rsidP="00256DEE">
      <w:pPr>
        <w:widowControl/>
        <w:numPr>
          <w:ilvl w:val="0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查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cloud provider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文件</w:t>
      </w:r>
    </w:p>
    <w:p w14:paraId="79BA3259" w14:textId="77777777" w:rsidR="00256DEE" w:rsidRPr="00256DEE" w:rsidRDefault="00256DEE" w:rsidP="00256DEE">
      <w:pPr>
        <w:widowControl/>
        <w:numPr>
          <w:ilvl w:val="0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查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resource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文件</w:t>
      </w:r>
    </w:p>
    <w:p w14:paraId="772A894C" w14:textId="77777777" w:rsidR="00256DEE" w:rsidRPr="00256DEE" w:rsidRDefault="00256DEE" w:rsidP="00256DEE">
      <w:pPr>
        <w:widowControl/>
        <w:numPr>
          <w:ilvl w:val="0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init, plan, apply, test, fix 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然後不斷迭代改進</w:t>
      </w:r>
    </w:p>
    <w:p w14:paraId="35E22A50" w14:textId="77777777" w:rsidR="00256DEE" w:rsidRPr="00256DEE" w:rsidRDefault="00256DEE" w:rsidP="00256DEE">
      <w:pPr>
        <w:widowControl/>
        <w:numPr>
          <w:ilvl w:val="0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可以</w:t>
      </w:r>
      <w:proofErr w:type="gramStart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善用社群</w:t>
      </w:r>
      <w:proofErr w:type="gramEnd"/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維護的</w:t>
      </w: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407E02B9" w14:textId="77777777" w:rsidR="00256DEE" w:rsidRPr="00256DEE" w:rsidRDefault="00256DEE" w:rsidP="00256DEE">
      <w:pPr>
        <w:widowControl/>
        <w:numPr>
          <w:ilvl w:val="0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56DEE">
        <w:rPr>
          <w:rFonts w:ascii="Lato" w:eastAsia="新細明體" w:hAnsi="Lato" w:cs="新細明體"/>
          <w:color w:val="303233"/>
          <w:kern w:val="0"/>
          <w:sz w:val="27"/>
          <w:szCs w:val="27"/>
        </w:rPr>
        <w:t>務必使用安全性掃描工具</w:t>
      </w:r>
    </w:p>
    <w:p w14:paraId="489A135A" w14:textId="77777777" w:rsidR="000F4778" w:rsidRPr="00256DEE" w:rsidRDefault="000F4778"/>
    <w:sectPr w:rsidR="000F4778" w:rsidRPr="00256D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6A"/>
    <w:multiLevelType w:val="multilevel"/>
    <w:tmpl w:val="6AA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A9E"/>
    <w:multiLevelType w:val="multilevel"/>
    <w:tmpl w:val="552E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3079"/>
    <w:multiLevelType w:val="multilevel"/>
    <w:tmpl w:val="94C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0118"/>
    <w:multiLevelType w:val="multilevel"/>
    <w:tmpl w:val="54F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56A35"/>
    <w:multiLevelType w:val="multilevel"/>
    <w:tmpl w:val="5E22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833B7"/>
    <w:multiLevelType w:val="multilevel"/>
    <w:tmpl w:val="7D8E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B0CFE"/>
    <w:multiLevelType w:val="multilevel"/>
    <w:tmpl w:val="5C6E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90BAB"/>
    <w:multiLevelType w:val="multilevel"/>
    <w:tmpl w:val="AE16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85D75"/>
    <w:multiLevelType w:val="multilevel"/>
    <w:tmpl w:val="40F0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939FA"/>
    <w:multiLevelType w:val="multilevel"/>
    <w:tmpl w:val="DE0E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5B5E"/>
    <w:multiLevelType w:val="multilevel"/>
    <w:tmpl w:val="F1FC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567FB"/>
    <w:multiLevelType w:val="multilevel"/>
    <w:tmpl w:val="B40A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C45BE"/>
    <w:multiLevelType w:val="multilevel"/>
    <w:tmpl w:val="9958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57078"/>
    <w:multiLevelType w:val="multilevel"/>
    <w:tmpl w:val="E166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B5479"/>
    <w:multiLevelType w:val="multilevel"/>
    <w:tmpl w:val="D79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96C04"/>
    <w:multiLevelType w:val="multilevel"/>
    <w:tmpl w:val="4C7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03D92"/>
    <w:multiLevelType w:val="multilevel"/>
    <w:tmpl w:val="A938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B5269"/>
    <w:multiLevelType w:val="multilevel"/>
    <w:tmpl w:val="B59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17777"/>
    <w:multiLevelType w:val="multilevel"/>
    <w:tmpl w:val="E966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007EA"/>
    <w:multiLevelType w:val="multilevel"/>
    <w:tmpl w:val="9FCC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A5BF5"/>
    <w:multiLevelType w:val="multilevel"/>
    <w:tmpl w:val="23D6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16"/>
  </w:num>
  <w:num w:numId="5">
    <w:abstractNumId w:val="15"/>
  </w:num>
  <w:num w:numId="6">
    <w:abstractNumId w:val="18"/>
  </w:num>
  <w:num w:numId="7">
    <w:abstractNumId w:val="14"/>
  </w:num>
  <w:num w:numId="8">
    <w:abstractNumId w:val="3"/>
  </w:num>
  <w:num w:numId="9">
    <w:abstractNumId w:val="7"/>
  </w:num>
  <w:num w:numId="10">
    <w:abstractNumId w:val="4"/>
  </w:num>
  <w:num w:numId="11">
    <w:abstractNumId w:val="11"/>
  </w:num>
  <w:num w:numId="12">
    <w:abstractNumId w:val="13"/>
  </w:num>
  <w:num w:numId="13">
    <w:abstractNumId w:val="2"/>
  </w:num>
  <w:num w:numId="14">
    <w:abstractNumId w:val="20"/>
  </w:num>
  <w:num w:numId="15">
    <w:abstractNumId w:val="9"/>
  </w:num>
  <w:num w:numId="16">
    <w:abstractNumId w:val="1"/>
  </w:num>
  <w:num w:numId="17">
    <w:abstractNumId w:val="0"/>
  </w:num>
  <w:num w:numId="18">
    <w:abstractNumId w:val="12"/>
  </w:num>
  <w:num w:numId="19">
    <w:abstractNumId w:val="8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4A"/>
    <w:rsid w:val="000F4778"/>
    <w:rsid w:val="00256DEE"/>
    <w:rsid w:val="0055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58F2"/>
  <w15:chartTrackingRefBased/>
  <w15:docId w15:val="{1288E167-0A20-407F-973E-FE5C5D1E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56DE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6DE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56DE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56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256DEE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56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256DEE"/>
    <w:rPr>
      <w:rFonts w:ascii="細明體" w:eastAsia="細明體" w:hAnsi="細明體" w:cs="細明體"/>
      <w:kern w:val="0"/>
      <w:szCs w:val="24"/>
    </w:rPr>
  </w:style>
  <w:style w:type="character" w:customStyle="1" w:styleId="hljs-comment">
    <w:name w:val="hljs-comment"/>
    <w:basedOn w:val="a0"/>
    <w:rsid w:val="00256DEE"/>
  </w:style>
  <w:style w:type="character" w:customStyle="1" w:styleId="hljs-attr">
    <w:name w:val="hljs-attr"/>
    <w:basedOn w:val="a0"/>
    <w:rsid w:val="00256DEE"/>
  </w:style>
  <w:style w:type="character" w:customStyle="1" w:styleId="hljs-string">
    <w:name w:val="hljs-string"/>
    <w:basedOn w:val="a0"/>
    <w:rsid w:val="00256DEE"/>
  </w:style>
  <w:style w:type="character" w:customStyle="1" w:styleId="hljs-number">
    <w:name w:val="hljs-number"/>
    <w:basedOn w:val="a0"/>
    <w:rsid w:val="00256DEE"/>
  </w:style>
  <w:style w:type="character" w:customStyle="1" w:styleId="hljs-keyword">
    <w:name w:val="hljs-keyword"/>
    <w:basedOn w:val="a0"/>
    <w:rsid w:val="00256DEE"/>
  </w:style>
  <w:style w:type="character" w:customStyle="1" w:styleId="hljs-meta">
    <w:name w:val="hljs-meta"/>
    <w:basedOn w:val="a0"/>
    <w:rsid w:val="00256DEE"/>
  </w:style>
  <w:style w:type="character" w:customStyle="1" w:styleId="hljs-class">
    <w:name w:val="hljs-class"/>
    <w:basedOn w:val="a0"/>
    <w:rsid w:val="00256DEE"/>
  </w:style>
  <w:style w:type="character" w:customStyle="1" w:styleId="hljs-type">
    <w:name w:val="hljs-type"/>
    <w:basedOn w:val="a0"/>
    <w:rsid w:val="0025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zurerm/latest/docs/data-sources/client_config" TargetMode="External"/><Relationship Id="rId13" Type="http://schemas.openxmlformats.org/officeDocument/2006/relationships/hyperlink" Target="https://ithelp.ithome.com.tw/articles/10266085" TargetMode="External"/><Relationship Id="rId18" Type="http://schemas.openxmlformats.org/officeDocument/2006/relationships/hyperlink" Target="https://registry.terraform.io/modules/Azure/aks/azurerm/lates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thelp.ithome.com.tw/articles/10266085" TargetMode="External"/><Relationship Id="rId7" Type="http://schemas.openxmlformats.org/officeDocument/2006/relationships/hyperlink" Target="https://chechia.net/" TargetMode="External"/><Relationship Id="rId12" Type="http://schemas.openxmlformats.org/officeDocument/2006/relationships/hyperlink" Target="https://ithelp.ithome.com.tw/articles/10266085" TargetMode="External"/><Relationship Id="rId17" Type="http://schemas.openxmlformats.org/officeDocument/2006/relationships/hyperlink" Target="https://kubernetes.io/docs/tasks/tools/install-kubectl-macos/" TargetMode="External"/><Relationship Id="rId25" Type="http://schemas.openxmlformats.org/officeDocument/2006/relationships/hyperlink" Target="https://registry.terraform.io/modules/Azure/aks/azurerm/la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zh-tw/azure/developer/terraform/create-k8s-cluster-with-tf-and-aks?WT.mc_id=AZ-MVP-5003985" TargetMode="External"/><Relationship Id="rId20" Type="http://schemas.openxmlformats.org/officeDocument/2006/relationships/hyperlink" Target="https://ithelp.ithome.com.tw/articles/102660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10266085" TargetMode="External"/><Relationship Id="rId11" Type="http://schemas.openxmlformats.org/officeDocument/2006/relationships/hyperlink" Target="https://ithelp.ithome.com.tw/articles/10266085" TargetMode="External"/><Relationship Id="rId24" Type="http://schemas.openxmlformats.org/officeDocument/2006/relationships/hyperlink" Target="https://ithelp.ithome.com.tw/articles/10266085" TargetMode="External"/><Relationship Id="rId5" Type="http://schemas.openxmlformats.org/officeDocument/2006/relationships/hyperlink" Target="https://ithelp.ithome.com.tw/articles/10266085" TargetMode="External"/><Relationship Id="rId15" Type="http://schemas.openxmlformats.org/officeDocument/2006/relationships/hyperlink" Target="https://azure.microsoft.com/en-us/pricing/details/kubernetes-service?WT.mc_id=AZ-MVP-5003985" TargetMode="External"/><Relationship Id="rId23" Type="http://schemas.openxmlformats.org/officeDocument/2006/relationships/hyperlink" Target="https://ithelp.ithome.com.tw/articles/10266085" TargetMode="External"/><Relationship Id="rId10" Type="http://schemas.openxmlformats.org/officeDocument/2006/relationships/hyperlink" Target="https://kubernetes.io/docs/concepts/configuration/organize-cluster-access-kubeconfig/" TargetMode="External"/><Relationship Id="rId19" Type="http://schemas.openxmlformats.org/officeDocument/2006/relationships/hyperlink" Target="https://chechi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help.ithome.com.tw/articles/10266085" TargetMode="External"/><Relationship Id="rId14" Type="http://schemas.openxmlformats.org/officeDocument/2006/relationships/hyperlink" Target="https://ithelp.ithome.com.tw/articles/10266085" TargetMode="External"/><Relationship Id="rId22" Type="http://schemas.openxmlformats.org/officeDocument/2006/relationships/hyperlink" Target="https://ithelp.ithome.com.tw/articles/1026608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2022-05-05T07:59:00Z</dcterms:created>
  <dcterms:modified xsi:type="dcterms:W3CDTF">2022-05-05T08:00:00Z</dcterms:modified>
</cp:coreProperties>
</file>