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3352" w14:textId="77777777" w:rsidR="00F42E9E" w:rsidRPr="00F42E9E" w:rsidRDefault="00F42E9E" w:rsidP="00F42E9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42E9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for Expression</w:t>
      </w:r>
    </w:p>
    <w:p w14:paraId="0D73A217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For expression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configuration language (</w:t>
      </w:r>
      <w:proofErr w:type="spell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hcl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)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內的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syntax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語法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br/>
        <w:t xml:space="preserve">for each meta-argument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</w:p>
    <w:p w14:paraId="281E02E8" w14:textId="77777777" w:rsidR="00F42E9E" w:rsidRPr="00F42E9E" w:rsidRDefault="00F42E9E" w:rsidP="00F42E9E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F42E9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是在計算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{}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時使用</w:t>
      </w:r>
    </w:p>
    <w:p w14:paraId="22623AC0" w14:textId="77777777" w:rsidR="00F42E9E" w:rsidRPr="00F42E9E" w:rsidRDefault="00F42E9E" w:rsidP="00F42E9E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for expression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是在處理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values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的運算</w:t>
      </w:r>
    </w:p>
    <w:p w14:paraId="2D74A1A1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5" w:tgtFrame="_blank" w:history="1">
        <w:r w:rsidRPr="00F42E9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https://www.terraform.io/docs/language/expressions/for.html</w:t>
        </w:r>
      </w:hyperlink>
    </w:p>
    <w:p w14:paraId="6E697B12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poolNameTuple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proofErr w:type="gram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{ </w:t>
      </w:r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 </w:t>
      </w:r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.node_pools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: </w:t>
      </w:r>
      <w:r w:rsidRPr="00F42E9E"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  <w:t>name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=&gt; p.name }</w:t>
      </w:r>
    </w:p>
    <w:p w14:paraId="5FA35CB8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928F05D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poolNameList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[ </w:t>
      </w:r>
    </w:p>
    <w:p w14:paraId="5299DA61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 </w:t>
      </w:r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proofErr w:type="gramStart"/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.node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_pools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: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"p.name"</w:t>
      </w:r>
    </w:p>
    <w:p w14:paraId="735B96B9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1BB22F18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DC5772D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output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pool_name_list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3B79A974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value = [</w:t>
      </w:r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 </w:t>
      </w:r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proofErr w:type="gramStart"/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.node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_pools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: p.name]</w:t>
      </w:r>
    </w:p>
    <w:p w14:paraId="45669225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0B016877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兩個語法的定義位階不同</w:t>
      </w:r>
    </w:p>
    <w:p w14:paraId="50115A99" w14:textId="77777777" w:rsidR="00F42E9E" w:rsidRPr="00F42E9E" w:rsidRDefault="00F42E9E" w:rsidP="00F42E9E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一個是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的功能</w:t>
      </w:r>
    </w:p>
    <w:p w14:paraId="44CD705B" w14:textId="77777777" w:rsidR="00F42E9E" w:rsidRPr="00F42E9E" w:rsidRDefault="00F42E9E" w:rsidP="00F42E9E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一個是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hcl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就定義的語法</w:t>
      </w:r>
    </w:p>
    <w:p w14:paraId="185C258F" w14:textId="77777777" w:rsidR="00F42E9E" w:rsidRPr="00F42E9E" w:rsidRDefault="00F42E9E" w:rsidP="00F42E9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42E9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for expression as for each argument</w:t>
      </w:r>
    </w:p>
    <w:p w14:paraId="221991E7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for_each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[</w:t>
      </w:r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 </w:t>
      </w:r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proofErr w:type="gramStart"/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.node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_pools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: p.</w:t>
      </w:r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name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49FF122D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for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產出的是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list</w:t>
      </w:r>
    </w:p>
    <w:p w14:paraId="59691838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for_each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[</w:t>
      </w:r>
    </w:p>
    <w:p w14:paraId="2FD30E50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proofErr w:type="gram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var.node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_pools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"spot"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].name</w:t>
      </w:r>
    </w:p>
    <w:p w14:paraId="4ED8D11A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proofErr w:type="gram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var.node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_pools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"on-demand"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].name</w:t>
      </w:r>
    </w:p>
    <w:p w14:paraId="6EDABB91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585AA3CF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284B190A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一樣需要考量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的限制</w:t>
      </w:r>
    </w:p>
    <w:p w14:paraId="640C4A21" w14:textId="77777777" w:rsidR="00F42E9E" w:rsidRPr="00F42E9E" w:rsidRDefault="00F42E9E" w:rsidP="00F42E9E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for expression evaluation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需要是決定性的，不能有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conditional expression</w:t>
      </w:r>
    </w:p>
    <w:p w14:paraId="4684C85A" w14:textId="77777777" w:rsidR="00F42E9E" w:rsidRPr="00F42E9E" w:rsidRDefault="00F42E9E" w:rsidP="00F42E9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42E9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Homework: for examples</w:t>
      </w:r>
    </w:p>
    <w:p w14:paraId="6F0701E7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請依照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"https://www.terraform.io/docs/language/expressions/for.html" \t "_blank" </w:instrTex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F42E9E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Terraform </w:t>
      </w:r>
      <w:r w:rsidRPr="00F42E9E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官方文件</w:t>
      </w:r>
      <w:r w:rsidRPr="00F42E9E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for example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，嘗試每</w:t>
      </w:r>
      <w:proofErr w:type="gram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example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，以熟悉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syntax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</w:p>
    <w:p w14:paraId="7AE0F99E" w14:textId="77777777" w:rsidR="00F42E9E" w:rsidRPr="00F42E9E" w:rsidRDefault="00F42E9E" w:rsidP="00F42E9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42E9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Dynamic block</w:t>
      </w:r>
    </w:p>
    <w:p w14:paraId="23D52899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想要管理很多類似的多個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，我們可以參考使用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meta-argument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，來管理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</w:t>
      </w:r>
    </w:p>
    <w:p w14:paraId="43833559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有個時候，一個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中，會有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repeatable nested blocks arguments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，例如</w:t>
      </w:r>
    </w:p>
    <w:p w14:paraId="1BA260EA" w14:textId="77777777" w:rsidR="00F42E9E" w:rsidRPr="00F42E9E" w:rsidRDefault="00F42E9E" w:rsidP="00F42E9E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6" w:anchor="storage_data_disk" w:tgtFrame="_blank" w:history="1">
        <w:r w:rsidRPr="00F42E9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azurerm virtual machine </w:t>
        </w:r>
        <w:r w:rsidRPr="00F42E9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中</w:t>
        </w:r>
      </w:hyperlink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，可以定義多個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F42E9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storage_data_disk</w:t>
      </w:r>
      <w:proofErr w:type="spellEnd"/>
    </w:p>
    <w:p w14:paraId="3F6CB2B8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resource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azurerm_virtual_machine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48112226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"${</w:t>
      </w:r>
      <w:proofErr w:type="spellStart"/>
      <w:proofErr w:type="gram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var.prefix</w:t>
      </w:r>
      <w:proofErr w:type="spellEnd"/>
      <w:proofErr w:type="gram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}-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vm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5457D575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location              =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azurerm_resource_</w:t>
      </w:r>
      <w:proofErr w:type="gram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group.main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.location</w:t>
      </w:r>
      <w:proofErr w:type="spellEnd"/>
    </w:p>
    <w:p w14:paraId="48A4D88C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resource_group_name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= azurerm_resource_group.main.name</w:t>
      </w:r>
    </w:p>
    <w:p w14:paraId="7714540A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network_interface_ids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[azurerm_network_interface.main.id]</w:t>
      </w:r>
    </w:p>
    <w:p w14:paraId="61E8F406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vm_size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"Standard_DS1_v2"</w:t>
      </w:r>
    </w:p>
    <w:p w14:paraId="40E675B4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43E46F7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storage_os_disk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443563FF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"myosdisk1"</w:t>
      </w:r>
    </w:p>
    <w:p w14:paraId="4F4A078D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caching 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ReadWrite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661084DC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create_option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FromImage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22C5E78E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managed_disk_type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Standard_LRS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1D510130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47A756AB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9B4BBDA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storage_data_disk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2597A351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"data1"</w:t>
      </w:r>
    </w:p>
    <w:p w14:paraId="45611D7D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caching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"None"</w:t>
      </w:r>
    </w:p>
    <w:p w14:paraId="39B50DB1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create_option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"Attach"</w:t>
      </w:r>
    </w:p>
    <w:p w14:paraId="71DB0B80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disk_size_</w:t>
      </w:r>
      <w:proofErr w:type="gram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gb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"100"</w:t>
      </w:r>
    </w:p>
    <w:p w14:paraId="7B552349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0C37960B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B83D479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storage_data_disk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1B7B13CE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"data2"</w:t>
      </w:r>
    </w:p>
    <w:p w14:paraId="5BB38440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caching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"None"</w:t>
      </w:r>
    </w:p>
    <w:p w14:paraId="10E570DB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create_option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"Attach"</w:t>
      </w:r>
    </w:p>
    <w:p w14:paraId="4D2740B9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disk_size_</w:t>
      </w:r>
      <w:proofErr w:type="gram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gb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"200"</w:t>
      </w:r>
    </w:p>
    <w:p w14:paraId="75EAD7C3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4D645CE2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E4C2C7C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storage_data_disk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6B53577A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"data3"</w:t>
      </w:r>
    </w:p>
    <w:p w14:paraId="774FD9A1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caching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"None"</w:t>
      </w:r>
    </w:p>
    <w:p w14:paraId="4D5CEE7F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create_option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"Attach"</w:t>
      </w:r>
    </w:p>
    <w:p w14:paraId="01366578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disk_size_</w:t>
      </w:r>
      <w:proofErr w:type="gram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gb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"300"</w:t>
      </w:r>
    </w:p>
    <w:p w14:paraId="1EDF4C37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777BA67B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5DAEB37B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12286268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這時候，是想要管理一個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block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field block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，讓他</w:t>
      </w:r>
      <w:proofErr w:type="gram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一</w:t>
      </w:r>
      <w:proofErr w:type="gram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據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動態產生，這時可以使用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7" w:tgtFrame="_blank" w:history="1">
        <w:r w:rsidRPr="00F42E9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Dynamic block</w:t>
        </w:r>
      </w:hyperlink>
    </w:p>
    <w:p w14:paraId="3253F8C3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以上面這個例子，可以改寫成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dynamic blocks</w:t>
      </w:r>
    </w:p>
    <w:p w14:paraId="5A7B2788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locals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41A86C51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storage_data_disks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[</w:t>
      </w:r>
    </w:p>
    <w:p w14:paraId="75502615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{</w:t>
      </w:r>
    </w:p>
    <w:p w14:paraId="1ED1D87C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"data1"</w:t>
      </w:r>
    </w:p>
    <w:p w14:paraId="736AD367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disk_size_</w:t>
      </w:r>
      <w:proofErr w:type="gram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gb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"100"</w:t>
      </w:r>
    </w:p>
    <w:p w14:paraId="643D05C2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},</w:t>
      </w:r>
    </w:p>
    <w:p w14:paraId="1412E0AF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{</w:t>
      </w:r>
    </w:p>
    <w:p w14:paraId="3342610F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"data2"</w:t>
      </w:r>
    </w:p>
    <w:p w14:paraId="14923ADE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disk_size_</w:t>
      </w:r>
      <w:proofErr w:type="gram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gb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"200"</w:t>
      </w:r>
    </w:p>
    <w:p w14:paraId="48E915E3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},</w:t>
      </w:r>
    </w:p>
    <w:p w14:paraId="30F98AFE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{</w:t>
      </w:r>
    </w:p>
    <w:p w14:paraId="705610D5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"data3"</w:t>
      </w:r>
    </w:p>
    <w:p w14:paraId="30D09E10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disk_size_</w:t>
      </w:r>
      <w:proofErr w:type="gram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gb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"300"</w:t>
      </w:r>
    </w:p>
    <w:p w14:paraId="4E4C87D4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6903BCCF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]</w:t>
      </w:r>
    </w:p>
    <w:p w14:paraId="4F6F4783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7B173F28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5DEE82D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azurerm_virtual_machine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137DEFED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"${</w:t>
      </w:r>
      <w:proofErr w:type="spellStart"/>
      <w:proofErr w:type="gram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var.prefix</w:t>
      </w:r>
      <w:proofErr w:type="spellEnd"/>
      <w:proofErr w:type="gram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}-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vm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616A07F3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location              =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azurerm_resource_</w:t>
      </w:r>
      <w:proofErr w:type="gram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group.main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.location</w:t>
      </w:r>
      <w:proofErr w:type="spellEnd"/>
    </w:p>
    <w:p w14:paraId="3BBFDF9A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resource_group_name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= azurerm_resource_group.main.name</w:t>
      </w:r>
    </w:p>
    <w:p w14:paraId="4AF1E71E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network_interface_ids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[azurerm_network_interface.main.id]</w:t>
      </w:r>
    </w:p>
    <w:p w14:paraId="3D3C5160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vm_size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"Standard_DS1_v2"</w:t>
      </w:r>
    </w:p>
    <w:p w14:paraId="4E0AA3CB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93A8D5F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storage_os_disk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264E3B32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"myosdisk1"</w:t>
      </w:r>
    </w:p>
    <w:p w14:paraId="2241C428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caching 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ReadWrite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500F07F3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create_option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FromImage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6BB0D1D0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managed_disk_type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Standard_LRS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796DFEE9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0BD935A5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6EBBE4E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dynamic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storage_data_disk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3CF07520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for_each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proofErr w:type="spellStart"/>
      <w:proofErr w:type="gram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var.storage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_data_disks</w:t>
      </w:r>
      <w:proofErr w:type="spellEnd"/>
    </w:p>
    <w:p w14:paraId="6FCA2EB4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content {</w:t>
      </w:r>
    </w:p>
    <w:p w14:paraId="3A6EA6AD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=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storage_data_disk.value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"name"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41FD1B48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caching 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"None"</w:t>
      </w:r>
    </w:p>
    <w:p w14:paraId="260C6A3B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create_option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"Attach"</w:t>
      </w:r>
    </w:p>
    <w:p w14:paraId="45542171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disk_size_gb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=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storage_data_disk.value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disk_size_gb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4793B4E2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088F0ADC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72A05BB5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0CEB1B07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3278A127" w14:textId="77777777" w:rsidR="00F42E9E" w:rsidRPr="00F42E9E" w:rsidRDefault="00F42E9E" w:rsidP="00F42E9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42E9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Multi-level nested dynamic block</w:t>
      </w:r>
    </w:p>
    <w:p w14:paraId="58CB2531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許多高階程式語言有提供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nested loop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dynamic block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也提供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nested</w:t>
      </w:r>
    </w:p>
    <w:p w14:paraId="045EA258" w14:textId="77777777" w:rsidR="00F42E9E" w:rsidRPr="00F42E9E" w:rsidRDefault="00F42E9E" w:rsidP="00F42E9E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這邊範例使用的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variable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 of object</w:t>
      </w:r>
    </w:p>
    <w:p w14:paraId="3D86BFC5" w14:textId="77777777" w:rsidR="00F42E9E" w:rsidRPr="00F42E9E" w:rsidRDefault="00F42E9E" w:rsidP="00F42E9E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object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origins field type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set of object</w:t>
      </w:r>
    </w:p>
    <w:p w14:paraId="7577AC13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variable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load_balancer_origin_groups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0B1147FF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type = </w:t>
      </w:r>
      <w:proofErr w:type="gram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map(</w:t>
      </w:r>
      <w:proofErr w:type="gramEnd"/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object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({</w:t>
      </w:r>
    </w:p>
    <w:p w14:paraId="3103B51D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origins = </w:t>
      </w:r>
      <w:proofErr w:type="gramStart"/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set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</w:t>
      </w:r>
      <w:proofErr w:type="gramEnd"/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object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({</w:t>
      </w:r>
    </w:p>
    <w:p w14:paraId="7647EB34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hostname = </w:t>
      </w:r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string</w:t>
      </w:r>
    </w:p>
    <w:p w14:paraId="401729A5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}))</w:t>
      </w:r>
    </w:p>
    <w:p w14:paraId="53A56D3E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}))</w:t>
      </w:r>
    </w:p>
    <w:p w14:paraId="0C5CB63F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5BC856BE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FB49848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load_balancer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3E42D327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4AB6692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dynamic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origin_group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5E8ABBFD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for_each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proofErr w:type="spellStart"/>
      <w:proofErr w:type="gramStart"/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.load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_balancer_origin_groups</w:t>
      </w:r>
      <w:proofErr w:type="spellEnd"/>
    </w:p>
    <w:p w14:paraId="0B5AC7A8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content {</w:t>
      </w:r>
    </w:p>
    <w:p w14:paraId="34AA3D57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name =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origin_group.key</w:t>
      </w:r>
      <w:proofErr w:type="spellEnd"/>
    </w:p>
    <w:p w14:paraId="02000D1F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70421EC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dynamic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"origin"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54963566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for_each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origin_group.</w:t>
      </w:r>
      <w:proofErr w:type="gramStart"/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.origins</w:t>
      </w:r>
      <w:proofErr w:type="spellEnd"/>
      <w:proofErr w:type="gramEnd"/>
    </w:p>
    <w:p w14:paraId="218B72A8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    content {</w:t>
      </w:r>
    </w:p>
    <w:p w14:paraId="7DBA6062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hostname =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origin.</w:t>
      </w:r>
      <w:proofErr w:type="gramStart"/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.hostname</w:t>
      </w:r>
      <w:proofErr w:type="spellEnd"/>
      <w:proofErr w:type="gramEnd"/>
    </w:p>
    <w:p w14:paraId="72108922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}</w:t>
      </w:r>
    </w:p>
    <w:p w14:paraId="7F69CF2A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}</w:t>
      </w:r>
    </w:p>
    <w:p w14:paraId="193D7B2A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66AACC4D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416CA234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F9784DF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72D152FF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這個範例，在複雜的網路設定相關的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很有機會看到。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double nested dynamic block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的問題</w:t>
      </w:r>
    </w:p>
    <w:p w14:paraId="636A07BB" w14:textId="77777777" w:rsidR="00F42E9E" w:rsidRPr="00F42E9E" w:rsidRDefault="00F42E9E" w:rsidP="00F42E9E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可讀性已經非常差了</w:t>
      </w:r>
    </w:p>
    <w:p w14:paraId="75B77DF4" w14:textId="77777777" w:rsidR="00F42E9E" w:rsidRPr="00F42E9E" w:rsidRDefault="00F42E9E" w:rsidP="00F42E9E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debug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的時候更痛苦</w:t>
      </w:r>
    </w:p>
    <w:p w14:paraId="1B67DE7F" w14:textId="77777777" w:rsidR="00F42E9E" w:rsidRPr="00F42E9E" w:rsidRDefault="00F42E9E" w:rsidP="00F42E9E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由於是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dynamic block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，需要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evaluation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的時候才會展開這些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block</w:t>
      </w:r>
    </w:p>
    <w:p w14:paraId="7ACF747E" w14:textId="77777777" w:rsidR="00F42E9E" w:rsidRPr="00F42E9E" w:rsidRDefault="00F42E9E" w:rsidP="00F42E9E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需要善用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console debug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，才知道展開到底長什麼樣子</w:t>
      </w:r>
    </w:p>
    <w:p w14:paraId="03B4F51F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通常比較好的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（例如三大公有雲）會提供另外的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來管理這些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nested block</w:t>
      </w:r>
    </w:p>
    <w:p w14:paraId="502C56BD" w14:textId="77777777" w:rsidR="00F42E9E" w:rsidRPr="00F42E9E" w:rsidRDefault="00F42E9E" w:rsidP="00F42E9E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可以寫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F42E9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load_balancer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 resource</w:t>
      </w:r>
    </w:p>
    <w:p w14:paraId="50087E81" w14:textId="77777777" w:rsidR="00F42E9E" w:rsidRPr="00F42E9E" w:rsidRDefault="00F42E9E" w:rsidP="00F42E9E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加上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F42E9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origin_group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 resource</w:t>
      </w:r>
    </w:p>
    <w:p w14:paraId="70E9FFA4" w14:textId="77777777" w:rsidR="00F42E9E" w:rsidRPr="00F42E9E" w:rsidRDefault="00F42E9E" w:rsidP="00F42E9E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後使用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attachment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，把兩個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關聯起來</w:t>
      </w:r>
    </w:p>
    <w:p w14:paraId="5C011C2E" w14:textId="77777777" w:rsidR="00F42E9E" w:rsidRPr="00F42E9E" w:rsidRDefault="00F42E9E" w:rsidP="00F42E9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42E9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Note</w:t>
      </w:r>
    </w:p>
    <w:p w14:paraId="31A2F63D" w14:textId="77777777" w:rsidR="00F42E9E" w:rsidRPr="00F42E9E" w:rsidRDefault="00F42E9E" w:rsidP="00F42E9E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for expression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hcl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syntax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，意思是只要以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hcl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為底層的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configutation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language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都可以使用</w:t>
      </w:r>
      <w:proofErr w:type="gram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（</w:t>
      </w:r>
      <w:proofErr w:type="gram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</w:t>
      </w:r>
      <w:proofErr w:type="spell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tcl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vault config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consul config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...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）</w:t>
      </w:r>
    </w:p>
    <w:p w14:paraId="53CD60B8" w14:textId="77777777" w:rsidR="00F42E9E" w:rsidRPr="00F42E9E" w:rsidRDefault="00F42E9E" w:rsidP="00F42E9E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for each meta-argument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argument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中才可以使用，並且用來操作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</w:t>
      </w:r>
    </w:p>
    <w:p w14:paraId="09045587" w14:textId="77777777" w:rsidR="00F42E9E" w:rsidRPr="00F42E9E" w:rsidRDefault="00F42E9E" w:rsidP="00F42E9E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dynamic block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in-resource argument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，可以視作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{}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中的一個特別的參數，用來動態產生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repeatable nested block</w:t>
      </w:r>
    </w:p>
    <w:p w14:paraId="0651D7FD" w14:textId="77777777" w:rsidR="00F42E9E" w:rsidRPr="00F42E9E" w:rsidRDefault="00F42E9E" w:rsidP="00F42E9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42E9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Source code</w:t>
      </w:r>
    </w:p>
    <w:p w14:paraId="0CD7C461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熟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golang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的不妨看一下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source code</w:t>
      </w:r>
    </w:p>
    <w:p w14:paraId="4C956AF2" w14:textId="77777777" w:rsidR="00F42E9E" w:rsidRPr="00F42E9E" w:rsidRDefault="00F42E9E" w:rsidP="00F42E9E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8" w:tgtFrame="_blank" w:history="1">
        <w:r w:rsidRPr="00F42E9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For each evaluation</w:t>
        </w:r>
      </w:hyperlink>
    </w:p>
    <w:p w14:paraId="1B34981D" w14:textId="77777777" w:rsidR="00F42E9E" w:rsidRPr="00F42E9E" w:rsidRDefault="00F42E9E" w:rsidP="00F42E9E">
      <w:pPr>
        <w:widowControl/>
        <w:numPr>
          <w:ilvl w:val="1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for each evaluation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的流程</w:t>
      </w:r>
    </w:p>
    <w:p w14:paraId="4BBC4DFA" w14:textId="77777777" w:rsidR="00F42E9E" w:rsidRPr="00F42E9E" w:rsidRDefault="00F42E9E" w:rsidP="00F42E9E">
      <w:pPr>
        <w:widowControl/>
        <w:numPr>
          <w:ilvl w:val="1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iterate set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的流程</w:t>
      </w:r>
    </w:p>
    <w:p w14:paraId="12084791" w14:textId="77777777" w:rsidR="00F42E9E" w:rsidRPr="00F42E9E" w:rsidRDefault="00F42E9E" w:rsidP="00F42E9E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42E9E">
        <w:rPr>
          <w:rFonts w:ascii="新細明體" w:eastAsia="新細明體" w:hAnsi="新細明體" w:cs="新細明體"/>
          <w:kern w:val="0"/>
          <w:szCs w:val="24"/>
        </w:rPr>
        <w:pict w14:anchorId="3F731D0C">
          <v:rect id="_x0000_i1025" style="width:0;height:0" o:hralign="center" o:hrstd="t" o:hrnoshade="t" o:hr="t" fillcolor="#303233" stroked="f"/>
        </w:pict>
      </w:r>
    </w:p>
    <w:p w14:paraId="62AE2DB0" w14:textId="77777777" w:rsidR="00F42E9E" w:rsidRPr="00F42E9E" w:rsidRDefault="00F42E9E" w:rsidP="00F42E9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42E9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Count</w:t>
      </w:r>
    </w:p>
    <w:p w14:paraId="4F1B92A0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要管理重複的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proofErr w:type="spell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Terrafrom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還提供另一個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meta-argument count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。範例</w:t>
      </w:r>
    </w:p>
    <w:p w14:paraId="6FD4EE39" w14:textId="77777777" w:rsidR="00F42E9E" w:rsidRPr="00F42E9E" w:rsidRDefault="00F42E9E" w:rsidP="00F42E9E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建立一組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F42E9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azurerm_virtual_machine</w:t>
      </w:r>
      <w:proofErr w:type="spellEnd"/>
    </w:p>
    <w:p w14:paraId="56C3E256" w14:textId="77777777" w:rsidR="00F42E9E" w:rsidRPr="00F42E9E" w:rsidRDefault="00F42E9E" w:rsidP="00F42E9E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meta-argument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，告訴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這組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要有三個</w:t>
      </w:r>
    </w:p>
    <w:p w14:paraId="33CEF128" w14:textId="77777777" w:rsidR="00F42E9E" w:rsidRPr="00F42E9E" w:rsidRDefault="00F42E9E" w:rsidP="00F42E9E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希望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vm.name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unique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方便辨識，所以使用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${</w:t>
      </w:r>
      <w:proofErr w:type="spell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count.index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}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取得每</w:t>
      </w:r>
      <w:proofErr w:type="gram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產生的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index</w:t>
      </w:r>
    </w:p>
    <w:p w14:paraId="2506654C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resource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azurerm_virtual_machine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0168DF51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count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</w:t>
      </w:r>
    </w:p>
    <w:p w14:paraId="2F4BDD93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C801E42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name        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"${</w:t>
      </w:r>
      <w:proofErr w:type="spellStart"/>
      <w:proofErr w:type="gram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var.prefix</w:t>
      </w:r>
      <w:proofErr w:type="spellEnd"/>
      <w:proofErr w:type="gram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}-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vm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-${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count.index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}"</w:t>
      </w:r>
    </w:p>
    <w:p w14:paraId="2A157E64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159E8B33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7E4EDC95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實際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會類似</w:t>
      </w:r>
    </w:p>
    <w:p w14:paraId="32713967" w14:textId="77777777" w:rsidR="00F42E9E" w:rsidRPr="00F42E9E" w:rsidRDefault="00F42E9E" w:rsidP="00F42E9E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產生一組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recource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block</w:t>
      </w:r>
    </w:p>
    <w:p w14:paraId="3CB3EAA0" w14:textId="77777777" w:rsidR="00F42E9E" w:rsidRPr="00F42E9E" w:rsidRDefault="00F42E9E" w:rsidP="00F42E9E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state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路徑在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F42E9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azurerm_virtual_machine.main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，這邊會是一組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collection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index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存取</w:t>
      </w:r>
    </w:p>
    <w:p w14:paraId="5D3CDD88" w14:textId="77777777" w:rsidR="00F42E9E" w:rsidRPr="00F42E9E" w:rsidRDefault="00F42E9E" w:rsidP="00F42E9E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F42E9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azurerm_virtual_</w:t>
      </w:r>
      <w:proofErr w:type="gramStart"/>
      <w:r w:rsidRPr="00F42E9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machine.main</w:t>
      </w:r>
      <w:proofErr w:type="spellEnd"/>
      <w:proofErr w:type="gramEnd"/>
      <w:r w:rsidRPr="00F42E9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[0]</w:t>
      </w:r>
    </w:p>
    <w:p w14:paraId="030B8958" w14:textId="77777777" w:rsidR="00F42E9E" w:rsidRPr="00F42E9E" w:rsidRDefault="00F42E9E" w:rsidP="00F42E9E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F42E9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azurerm_virtual_</w:t>
      </w:r>
      <w:proofErr w:type="gramStart"/>
      <w:r w:rsidRPr="00F42E9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machine.main</w:t>
      </w:r>
      <w:proofErr w:type="spellEnd"/>
      <w:proofErr w:type="gramEnd"/>
      <w:r w:rsidRPr="00F42E9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[1]</w:t>
      </w:r>
    </w:p>
    <w:p w14:paraId="6CA0ADC3" w14:textId="77777777" w:rsidR="00F42E9E" w:rsidRPr="00F42E9E" w:rsidRDefault="00F42E9E" w:rsidP="00F42E9E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F42E9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azurerm_virtual_</w:t>
      </w:r>
      <w:proofErr w:type="gramStart"/>
      <w:r w:rsidRPr="00F42E9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machine.main</w:t>
      </w:r>
      <w:proofErr w:type="spellEnd"/>
      <w:proofErr w:type="gramEnd"/>
      <w:r w:rsidRPr="00F42E9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[2]</w:t>
      </w:r>
    </w:p>
    <w:p w14:paraId="6B3705E7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resource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azurerm_virtual_machine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gram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main[</w:t>
      </w:r>
      <w:proofErr w:type="gram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0]"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38EA6D9F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"${</w:t>
      </w:r>
      <w:proofErr w:type="spellStart"/>
      <w:proofErr w:type="gram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var.prefix</w:t>
      </w:r>
      <w:proofErr w:type="spellEnd"/>
      <w:proofErr w:type="gram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}-vm-0"</w:t>
      </w:r>
    </w:p>
    <w:p w14:paraId="147C4C99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7F934944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506EC50A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489FCE7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azurerm_virtual_machine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gram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main[</w:t>
      </w:r>
      <w:proofErr w:type="gram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1]"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7CB815D0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"${</w:t>
      </w:r>
      <w:proofErr w:type="spellStart"/>
      <w:proofErr w:type="gram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var.prefix</w:t>
      </w:r>
      <w:proofErr w:type="spellEnd"/>
      <w:proofErr w:type="gram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}-vm-1"</w:t>
      </w:r>
    </w:p>
    <w:p w14:paraId="3D29BBFB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051D69EC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54753F20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10397E7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azurerm_virtual_machine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gram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main[</w:t>
      </w:r>
      <w:proofErr w:type="gram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2]"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71E73442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F42E9E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"${</w:t>
      </w:r>
      <w:proofErr w:type="spellStart"/>
      <w:proofErr w:type="gram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var.prefix</w:t>
      </w:r>
      <w:proofErr w:type="spellEnd"/>
      <w:proofErr w:type="gram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}-vm-2"</w:t>
      </w:r>
    </w:p>
    <w:p w14:paraId="4DCCC2C9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435967C5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57EEC6BC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Count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是互斥的，意思是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中只能使用其中一個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meta-argument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，一起使用的話會在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validate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出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syntax error</w:t>
      </w:r>
    </w:p>
    <w:p w14:paraId="7E4AEFC9" w14:textId="77777777" w:rsidR="00F42E9E" w:rsidRPr="00F42E9E" w:rsidRDefault="00F42E9E" w:rsidP="00F42E9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42E9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Count index Issue</w:t>
      </w:r>
    </w:p>
    <w:p w14:paraId="1BDDFBE4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for each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variable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作為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count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使用則搭配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count.index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collection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取得參數值</w:t>
      </w:r>
    </w:p>
    <w:p w14:paraId="2E1515B2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首先是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node pool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範例，使用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meta-argument</w:t>
      </w:r>
    </w:p>
    <w:p w14:paraId="79EE2C85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# modules/kubernetes_cluster/node_pool.tf</w:t>
      </w:r>
    </w:p>
    <w:p w14:paraId="412EE8DF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FA884E9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azurerm_kubernetes_cluster_node_pool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3EFFA693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for_each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= </w:t>
      </w:r>
      <w:proofErr w:type="spellStart"/>
      <w:proofErr w:type="gramStart"/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.node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_pools</w:t>
      </w:r>
      <w:proofErr w:type="spellEnd"/>
    </w:p>
    <w:p w14:paraId="70A63DA0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name                  = each.</w:t>
      </w:r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.name</w:t>
      </w:r>
    </w:p>
    <w:p w14:paraId="3497165E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2341D5B6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2FB07E7C" w14:textId="77777777" w:rsidR="00F42E9E" w:rsidRPr="00F42E9E" w:rsidRDefault="00F42E9E" w:rsidP="00F42E9E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我們可以更改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，改用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meta-argument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來描述</w:t>
      </w:r>
    </w:p>
    <w:p w14:paraId="20F12CF2" w14:textId="77777777" w:rsidR="00F42E9E" w:rsidRPr="00F42E9E" w:rsidRDefault="00F42E9E" w:rsidP="00F42E9E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length() function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取得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 of object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member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數量，作為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參數</w:t>
      </w:r>
    </w:p>
    <w:p w14:paraId="5F5607D8" w14:textId="77777777" w:rsidR="00F42E9E" w:rsidRPr="00F42E9E" w:rsidRDefault="00F42E9E" w:rsidP="00F42E9E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each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也改用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count.index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來存取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F42E9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var.node_pools</w:t>
      </w:r>
      <w:proofErr w:type="spellEnd"/>
    </w:p>
    <w:p w14:paraId="0277D1B3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# modules/kubernetes_cluster/node_pool.</w:t>
      </w:r>
      <w:r w:rsidRPr="00F42E9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49B4668A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8CEA3EA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azurerm_kubernetes_cluster_node_pool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1A730214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F42E9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count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= length(</w:t>
      </w:r>
      <w:proofErr w:type="spellStart"/>
      <w:proofErr w:type="gram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var.node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_pools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49238A56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name              = </w:t>
      </w:r>
      <w:proofErr w:type="spellStart"/>
      <w:proofErr w:type="gram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var.node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_pools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proofErr w:type="spellStart"/>
      <w:r w:rsidRPr="00F42E9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count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F42E9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index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].name</w:t>
      </w:r>
    </w:p>
    <w:p w14:paraId="737EF39C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685496DD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102C8B68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展開變成</w:t>
      </w:r>
    </w:p>
    <w:p w14:paraId="17ECD692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# modules/kubernetes_cluster/node_pool.tf</w:t>
      </w:r>
    </w:p>
    <w:p w14:paraId="73F064F2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85D83CF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azurerm_kubernetes_cluster_node_pool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gram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main[</w:t>
      </w:r>
      <w:proofErr w:type="gram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0]"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66968B9E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name              = </w:t>
      </w:r>
      <w:proofErr w:type="spellStart"/>
      <w:proofErr w:type="gram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var.node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_pools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].name</w:t>
      </w:r>
    </w:p>
    <w:p w14:paraId="38770A0F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49C9BD3C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5B6D9431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5DAFD23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azurerm_kubernetes_cluster_node_pool</w:t>
      </w:r>
      <w:proofErr w:type="spell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gramStart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main[</w:t>
      </w:r>
      <w:proofErr w:type="gramEnd"/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1]"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0D2DD952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name              = </w:t>
      </w:r>
      <w:proofErr w:type="spellStart"/>
      <w:proofErr w:type="gramStart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var.node</w:t>
      </w:r>
      <w:proofErr w:type="gram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_pools</w:t>
      </w:r>
      <w:proofErr w:type="spellEnd"/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r w:rsidRPr="00F42E9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].name</w:t>
      </w:r>
    </w:p>
    <w:p w14:paraId="32F6DBB5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43577C14" w14:textId="77777777" w:rsidR="00F42E9E" w:rsidRPr="00F42E9E" w:rsidRDefault="00F42E9E" w:rsidP="00F42E9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F42E9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0E3FF67E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注意：上面使用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proofErr w:type="gram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的取值方式</w:t>
      </w:r>
      <w:proofErr w:type="gram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不同，這裡會可能造成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count.index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的錯亂</w:t>
      </w:r>
    </w:p>
    <w:p w14:paraId="46DFF07A" w14:textId="77777777" w:rsidR="00F42E9E" w:rsidRPr="00F42E9E" w:rsidRDefault="00F42E9E" w:rsidP="00F42E9E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unordered map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，本身沒有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index</w:t>
      </w:r>
    </w:p>
    <w:p w14:paraId="181954B6" w14:textId="77777777" w:rsidR="00F42E9E" w:rsidRPr="00F42E9E" w:rsidRDefault="00F42E9E" w:rsidP="00F42E9E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時，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map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order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是因為依照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alphabatical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order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，依據</w:t>
      </w:r>
    </w:p>
    <w:p w14:paraId="1ED37C2C" w14:textId="77777777" w:rsidR="00F42E9E" w:rsidRPr="00F42E9E" w:rsidRDefault="00F42E9E" w:rsidP="00F42E9E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count.index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時，不保證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index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的順序相同</w:t>
      </w:r>
    </w:p>
    <w:p w14:paraId="324F6459" w14:textId="77777777" w:rsidR="00F42E9E" w:rsidRPr="00F42E9E" w:rsidRDefault="00F42E9E" w:rsidP="00F42E9E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如果上層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F42E9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var.node_pools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有改變，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的時候重新計算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，便有可能導致順序錯亂</w:t>
      </w:r>
    </w:p>
    <w:p w14:paraId="2AC9854C" w14:textId="77777777" w:rsidR="00F42E9E" w:rsidRPr="00F42E9E" w:rsidRDefault="00F42E9E" w:rsidP="00F42E9E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加上由於這個例子中的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沒有依賴性，是平行化產生的，本身不保證先後順序，可能會產生問題。</w:t>
      </w:r>
    </w:p>
    <w:p w14:paraId="100B7BB8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官方在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9" w:anchor="when-to-use-for_each-instead-of-count" w:tgtFrame="_blank" w:history="1">
        <w:r w:rsidRPr="00F42E9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When to use count and for each</w:t>
        </w:r>
      </w:hyperlink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說明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建議的使用時機，已經不建議如此使用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了</w:t>
      </w:r>
    </w:p>
    <w:p w14:paraId="239603C8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那為何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還是會存在？是歷史緣故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支援版本很早，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for each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要到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0.12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之後的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版本才支援。也就是說，古人沒有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可以用被迫使用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+ </w:t>
      </w:r>
      <w:proofErr w:type="spell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count.index</w:t>
      </w:r>
      <w:proofErr w:type="spellEnd"/>
    </w:p>
    <w:p w14:paraId="4D1BE380" w14:textId="77777777" w:rsidR="00F42E9E" w:rsidRPr="00F42E9E" w:rsidRDefault="00F42E9E" w:rsidP="00F42E9E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事實上，如果使用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久了，還是有機會在比較舊的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立面看到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的大量使用</w:t>
      </w:r>
    </w:p>
    <w:p w14:paraId="41F38928" w14:textId="77777777" w:rsidR="00F42E9E" w:rsidRPr="00F42E9E" w:rsidRDefault="00F42E9E" w:rsidP="00F42E9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42E9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Count vs for each</w:t>
      </w:r>
    </w:p>
    <w:p w14:paraId="36E18D56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官方在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0" w:anchor="when-to-use-for_each-instead-of-count" w:tgtFrame="_blank" w:history="1">
        <w:r w:rsidRPr="00F42E9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When to use count and for each</w:t>
        </w:r>
      </w:hyperlink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說明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建議的使用時機</w:t>
      </w:r>
    </w:p>
    <w:p w14:paraId="05F7F2DD" w14:textId="77777777" w:rsidR="00F42E9E" w:rsidRPr="00F42E9E" w:rsidRDefault="00F42E9E" w:rsidP="00F42E9E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如果產生一組全部都相同的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</w:t>
      </w:r>
    </w:p>
    <w:p w14:paraId="142CBADD" w14:textId="77777777" w:rsidR="00F42E9E" w:rsidRPr="00F42E9E" w:rsidRDefault="00F42E9E" w:rsidP="00F42E9E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如果內部有變數處理，或是取用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argument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的值，使用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會比較安全</w:t>
      </w:r>
    </w:p>
    <w:p w14:paraId="13097B11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能用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的時候就用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</w:t>
      </w:r>
    </w:p>
    <w:p w14:paraId="6DC2F94A" w14:textId="77777777" w:rsidR="00F42E9E" w:rsidRPr="00F42E9E" w:rsidRDefault="00F42E9E" w:rsidP="00F42E9E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for each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能夠使用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</w:t>
      </w:r>
    </w:p>
    <w:p w14:paraId="6BE27BF9" w14:textId="77777777" w:rsidR="00F42E9E" w:rsidRPr="00F42E9E" w:rsidRDefault="00F42E9E" w:rsidP="00F42E9E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collection</w:t>
      </w:r>
    </w:p>
    <w:p w14:paraId="6ABAF578" w14:textId="77777777" w:rsidR="00F42E9E" w:rsidRPr="00F42E9E" w:rsidRDefault="00F42E9E" w:rsidP="00F42E9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F42E9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Source code</w:t>
      </w:r>
    </w:p>
    <w:p w14:paraId="2167D9BB" w14:textId="77777777" w:rsidR="00F42E9E" w:rsidRPr="00F42E9E" w:rsidRDefault="00F42E9E" w:rsidP="00F42E9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熟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golang</w:t>
      </w:r>
      <w:proofErr w:type="spellEnd"/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的不妨看一下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source code</w:t>
      </w:r>
    </w:p>
    <w:p w14:paraId="2818AC4F" w14:textId="77777777" w:rsidR="00F42E9E" w:rsidRPr="00F42E9E" w:rsidRDefault="00F42E9E" w:rsidP="00F42E9E">
      <w:pPr>
        <w:widowControl/>
        <w:numPr>
          <w:ilvl w:val="0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1" w:tgtFrame="_blank" w:history="1">
        <w:r w:rsidRPr="00F42E9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count evaluation</w:t>
        </w:r>
      </w:hyperlink>
    </w:p>
    <w:p w14:paraId="55971037" w14:textId="77777777" w:rsidR="00F42E9E" w:rsidRPr="00F42E9E" w:rsidRDefault="00F42E9E" w:rsidP="00F42E9E">
      <w:pPr>
        <w:widowControl/>
        <w:numPr>
          <w:ilvl w:val="1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以及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sensitive input </w:t>
      </w:r>
      <w:r w:rsidRPr="00F42E9E">
        <w:rPr>
          <w:rFonts w:ascii="Lato" w:eastAsia="新細明體" w:hAnsi="Lato" w:cs="新細明體"/>
          <w:color w:val="303233"/>
          <w:kern w:val="0"/>
          <w:sz w:val="27"/>
          <w:szCs w:val="27"/>
        </w:rPr>
        <w:t>的處理</w:t>
      </w:r>
    </w:p>
    <w:p w14:paraId="6886CD96" w14:textId="77777777" w:rsidR="000F4778" w:rsidRPr="00F42E9E" w:rsidRDefault="000F4778" w:rsidP="00F42E9E"/>
    <w:sectPr w:rsidR="000F4778" w:rsidRPr="00F42E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6177"/>
    <w:multiLevelType w:val="multilevel"/>
    <w:tmpl w:val="9A5E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26596"/>
    <w:multiLevelType w:val="multilevel"/>
    <w:tmpl w:val="D96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84A01"/>
    <w:multiLevelType w:val="multilevel"/>
    <w:tmpl w:val="7EF8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A44CB"/>
    <w:multiLevelType w:val="multilevel"/>
    <w:tmpl w:val="AD68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A475A"/>
    <w:multiLevelType w:val="multilevel"/>
    <w:tmpl w:val="32AA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3032D"/>
    <w:multiLevelType w:val="multilevel"/>
    <w:tmpl w:val="17E8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E4B4D"/>
    <w:multiLevelType w:val="multilevel"/>
    <w:tmpl w:val="40CA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A4698"/>
    <w:multiLevelType w:val="multilevel"/>
    <w:tmpl w:val="0B62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C61EA"/>
    <w:multiLevelType w:val="multilevel"/>
    <w:tmpl w:val="49AC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625C0"/>
    <w:multiLevelType w:val="multilevel"/>
    <w:tmpl w:val="D9C4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D0758"/>
    <w:multiLevelType w:val="multilevel"/>
    <w:tmpl w:val="FAA8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36D2C"/>
    <w:multiLevelType w:val="multilevel"/>
    <w:tmpl w:val="12A4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3567F"/>
    <w:multiLevelType w:val="multilevel"/>
    <w:tmpl w:val="071E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970C4"/>
    <w:multiLevelType w:val="multilevel"/>
    <w:tmpl w:val="BA7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B30D7"/>
    <w:multiLevelType w:val="multilevel"/>
    <w:tmpl w:val="DB40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60D0E"/>
    <w:multiLevelType w:val="multilevel"/>
    <w:tmpl w:val="1A46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F0B2D"/>
    <w:multiLevelType w:val="multilevel"/>
    <w:tmpl w:val="E848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13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11"/>
  </w:num>
  <w:num w:numId="10">
    <w:abstractNumId w:val="4"/>
  </w:num>
  <w:num w:numId="11">
    <w:abstractNumId w:val="8"/>
  </w:num>
  <w:num w:numId="12">
    <w:abstractNumId w:val="10"/>
  </w:num>
  <w:num w:numId="13">
    <w:abstractNumId w:val="16"/>
  </w:num>
  <w:num w:numId="14">
    <w:abstractNumId w:val="1"/>
  </w:num>
  <w:num w:numId="15">
    <w:abstractNumId w:val="7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20"/>
    <w:rsid w:val="000F4778"/>
    <w:rsid w:val="00E27820"/>
    <w:rsid w:val="00F4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F6FF"/>
  <w15:chartTrackingRefBased/>
  <w15:docId w15:val="{C1013E34-6A22-4B1F-B0CB-D652B86C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42E9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42E9E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F42E9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F42E9E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42E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42E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F42E9E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F42E9E"/>
  </w:style>
  <w:style w:type="character" w:customStyle="1" w:styleId="hljs-function">
    <w:name w:val="hljs-function"/>
    <w:basedOn w:val="a0"/>
    <w:rsid w:val="00F42E9E"/>
  </w:style>
  <w:style w:type="character" w:customStyle="1" w:styleId="hljs-params">
    <w:name w:val="hljs-params"/>
    <w:basedOn w:val="a0"/>
    <w:rsid w:val="00F42E9E"/>
  </w:style>
  <w:style w:type="character" w:customStyle="1" w:styleId="hljs-string">
    <w:name w:val="hljs-string"/>
    <w:basedOn w:val="a0"/>
    <w:rsid w:val="00F42E9E"/>
  </w:style>
  <w:style w:type="character" w:customStyle="1" w:styleId="hljs-attribute">
    <w:name w:val="hljs-attribute"/>
    <w:basedOn w:val="a0"/>
    <w:rsid w:val="00F42E9E"/>
  </w:style>
  <w:style w:type="character" w:customStyle="1" w:styleId="hljs-variable">
    <w:name w:val="hljs-variable"/>
    <w:basedOn w:val="a0"/>
    <w:rsid w:val="00F42E9E"/>
  </w:style>
  <w:style w:type="character" w:customStyle="1" w:styleId="hljs-section">
    <w:name w:val="hljs-section"/>
    <w:basedOn w:val="a0"/>
    <w:rsid w:val="00F42E9E"/>
  </w:style>
  <w:style w:type="character" w:customStyle="1" w:styleId="hljs-number">
    <w:name w:val="hljs-number"/>
    <w:basedOn w:val="a0"/>
    <w:rsid w:val="00F42E9E"/>
  </w:style>
  <w:style w:type="character" w:customStyle="1" w:styleId="hljs-meta">
    <w:name w:val="hljs-meta"/>
    <w:basedOn w:val="a0"/>
    <w:rsid w:val="00F42E9E"/>
  </w:style>
  <w:style w:type="character" w:customStyle="1" w:styleId="hljs-builtin">
    <w:name w:val="hljs-built_in"/>
    <w:basedOn w:val="a0"/>
    <w:rsid w:val="00F4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shicorp/terraform/blob/c687ebeaf19c7c89188727ffc54b03bcc6e51a01/internal/terraform/eval_for_each.g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rraform.io/docs/language/expressions/dynamic-block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y.terraform.io/providers/hashicorp/azurerm/latest/docs/resources/virtual_machine" TargetMode="External"/><Relationship Id="rId11" Type="http://schemas.openxmlformats.org/officeDocument/2006/relationships/hyperlink" Target="https://github.com/hashicorp/terraform/blob/c687ebeaf19c7c89188727ffc54b03bcc6e51a01/internal/terraform/eval_count.go" TargetMode="External"/><Relationship Id="rId5" Type="http://schemas.openxmlformats.org/officeDocument/2006/relationships/hyperlink" Target="https://www.terraform.io/docs/language/expressions/for.html" TargetMode="External"/><Relationship Id="rId10" Type="http://schemas.openxmlformats.org/officeDocument/2006/relationships/hyperlink" Target="https://www.terraform.io/docs/language/meta-arguments/cou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rraform.io/docs/language/meta-arguments/coun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1237</Words>
  <Characters>7055</Characters>
  <Application>Microsoft Office Word</Application>
  <DocSecurity>0</DocSecurity>
  <Lines>58</Lines>
  <Paragraphs>16</Paragraphs>
  <ScaleCrop>false</ScaleCrop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2022-05-05T08:03:00Z</dcterms:created>
  <dcterms:modified xsi:type="dcterms:W3CDTF">2022-05-05T08:04:00Z</dcterms:modified>
</cp:coreProperties>
</file>