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1094C" w14:textId="77777777" w:rsidR="00464941" w:rsidRPr="00464941" w:rsidRDefault="00464941" w:rsidP="00464941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464941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test your code</w:t>
      </w:r>
    </w:p>
    <w:p w14:paraId="200E9F99" w14:textId="77777777" w:rsidR="00464941" w:rsidRPr="00464941" w:rsidRDefault="00464941" w:rsidP="0046494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測試是程式碼開發的一環，對於程式碼的品質影響巨大，這裡不提測試的概念。</w:t>
      </w:r>
      <w:proofErr w:type="gramStart"/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總之，</w:t>
      </w:r>
      <w:proofErr w:type="gramEnd"/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測試非常重要。</w:t>
      </w:r>
    </w:p>
    <w:p w14:paraId="6C0D7524" w14:textId="77777777" w:rsidR="00464941" w:rsidRPr="00464941" w:rsidRDefault="00464941" w:rsidP="0046494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以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而言，有許多時候都會需要測試</w:t>
      </w:r>
    </w:p>
    <w:p w14:paraId="5B53C7A2" w14:textId="77777777" w:rsidR="00464941" w:rsidRPr="00464941" w:rsidRDefault="00464941" w:rsidP="00464941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測試一個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module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功能</w:t>
      </w:r>
    </w:p>
    <w:p w14:paraId="381E7EDF" w14:textId="77777777" w:rsidR="00464941" w:rsidRPr="00464941" w:rsidRDefault="00464941" w:rsidP="00464941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測試一個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root module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產生的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infrastructure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是否符合預期</w:t>
      </w:r>
    </w:p>
    <w:p w14:paraId="04F615DE" w14:textId="77777777" w:rsidR="00464941" w:rsidRPr="00464941" w:rsidRDefault="00464941" w:rsidP="00464941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測試一段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修改是否會破壞現有功能</w:t>
      </w:r>
    </w:p>
    <w:p w14:paraId="6FB1ABDB" w14:textId="77777777" w:rsidR="00464941" w:rsidRPr="00464941" w:rsidRDefault="00464941" w:rsidP="00464941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...</w:t>
      </w:r>
    </w:p>
    <w:p w14:paraId="0E1AD1F8" w14:textId="77777777" w:rsidR="00464941" w:rsidRPr="00464941" w:rsidRDefault="00464941" w:rsidP="0046494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那應該如何測試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terraform?</w:t>
      </w:r>
    </w:p>
    <w:p w14:paraId="35F5CFAA" w14:textId="77777777" w:rsidR="00464941" w:rsidRPr="00464941" w:rsidRDefault="00464941" w:rsidP="00464941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464941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testing for terraform</w:t>
      </w:r>
    </w:p>
    <w:p w14:paraId="322C8BEB" w14:textId="77777777" w:rsidR="00464941" w:rsidRPr="00464941" w:rsidRDefault="00464941" w:rsidP="0046494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5" w:tgtFrame="_blank" w:history="1">
        <w:r w:rsidRPr="00464941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官方</w:t>
        </w:r>
        <w:r w:rsidRPr="00464941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 blog </w:t>
        </w:r>
        <w:r w:rsidRPr="00464941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對於測試</w:t>
        </w:r>
        <w:r w:rsidRPr="00464941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 terraform </w:t>
        </w:r>
        <w:r w:rsidRPr="00464941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的文件描述</w:t>
        </w:r>
      </w:hyperlink>
    </w:p>
    <w:p w14:paraId="72008412" w14:textId="77777777" w:rsidR="00464941" w:rsidRPr="00464941" w:rsidRDefault="00464941" w:rsidP="0046494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將團隊選擇測試策略，依照成本（時間成本與費用）排序，會是個階層金字塔</w:t>
      </w:r>
    </w:p>
    <w:p w14:paraId="18D78E3E" w14:textId="77777777" w:rsidR="00464941" w:rsidRPr="00464941" w:rsidRDefault="00464941" w:rsidP="00464941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unit test</w:t>
      </w:r>
    </w:p>
    <w:p w14:paraId="2078A2FD" w14:textId="77777777" w:rsidR="00464941" w:rsidRPr="00464941" w:rsidRDefault="00464941" w:rsidP="00464941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contract test</w:t>
      </w:r>
    </w:p>
    <w:p w14:paraId="4F117BCE" w14:textId="77777777" w:rsidR="00464941" w:rsidRPr="00464941" w:rsidRDefault="00464941" w:rsidP="00464941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integration test</w:t>
      </w:r>
    </w:p>
    <w:p w14:paraId="6CC77B01" w14:textId="77777777" w:rsidR="00464941" w:rsidRPr="00464941" w:rsidRDefault="00464941" w:rsidP="00464941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end-to-end test</w:t>
      </w:r>
    </w:p>
    <w:p w14:paraId="3BC6C827" w14:textId="77777777" w:rsidR="00464941" w:rsidRPr="00464941" w:rsidRDefault="00464941" w:rsidP="00464941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manual test</w:t>
      </w:r>
    </w:p>
    <w:p w14:paraId="53F9647F" w14:textId="77777777" w:rsidR="00464941" w:rsidRPr="00464941" w:rsidRDefault="00464941" w:rsidP="0046494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基於這個基礎想法，分別討論如何測試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</w:t>
      </w:r>
    </w:p>
    <w:p w14:paraId="21913E4C" w14:textId="77777777" w:rsidR="00464941" w:rsidRPr="00464941" w:rsidRDefault="00464941" w:rsidP="00464941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464941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lastRenderedPageBreak/>
        <w:t>unit test</w:t>
      </w:r>
    </w:p>
    <w:p w14:paraId="5C0F9B23" w14:textId="77777777" w:rsidR="00464941" w:rsidRPr="00464941" w:rsidRDefault="00464941" w:rsidP="0046494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6494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terraform </w:t>
      </w:r>
      <w:proofErr w:type="spellStart"/>
      <w:r w:rsidRPr="0046494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fmt</w:t>
      </w:r>
      <w:proofErr w:type="spellEnd"/>
      <w:r w:rsidRPr="0046494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</w:t>
      </w:r>
      <w:r w:rsidRPr="00464941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check</w:t>
      </w:r>
    </w:p>
    <w:p w14:paraId="5DBF6A06" w14:textId="77777777" w:rsidR="00464941" w:rsidRPr="00464941" w:rsidRDefault="00464941" w:rsidP="0046494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6494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terraform </w:t>
      </w:r>
      <w:r w:rsidRPr="00464941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validate</w:t>
      </w:r>
    </w:p>
    <w:p w14:paraId="13535FFE" w14:textId="77777777" w:rsidR="00464941" w:rsidRPr="00464941" w:rsidRDefault="00464941" w:rsidP="0046494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實作有幾個選項</w:t>
      </w:r>
    </w:p>
    <w:p w14:paraId="009657C3" w14:textId="77777777" w:rsidR="00464941" w:rsidRPr="00464941" w:rsidRDefault="00464941" w:rsidP="00464941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git pre-commit hook</w:t>
      </w:r>
    </w:p>
    <w:p w14:paraId="22B18811" w14:textId="77777777" w:rsidR="00464941" w:rsidRPr="00464941" w:rsidRDefault="00464941" w:rsidP="00464941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terragrunt</w:t>
      </w:r>
      <w:proofErr w:type="spellEnd"/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6" w:tgtFrame="_blank" w:history="1">
        <w:r w:rsidRPr="00464941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Before and after hook</w:t>
        </w:r>
      </w:hyperlink>
    </w:p>
    <w:p w14:paraId="0FBDBECF" w14:textId="77777777" w:rsidR="00464941" w:rsidRPr="00464941" w:rsidRDefault="00464941" w:rsidP="00464941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terraform plan</w:t>
      </w:r>
    </w:p>
    <w:p w14:paraId="7D4DC6E0" w14:textId="77777777" w:rsidR="00464941" w:rsidRPr="00464941" w:rsidRDefault="00464941" w:rsidP="00464941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464941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contract test</w:t>
      </w:r>
    </w:p>
    <w:p w14:paraId="2BD3865C" w14:textId="77777777" w:rsidR="00464941" w:rsidRPr="00464941" w:rsidRDefault="00464941" w:rsidP="0046494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檢查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input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input format</w:t>
      </w:r>
    </w:p>
    <w:p w14:paraId="6CD646C5" w14:textId="77777777" w:rsidR="00464941" w:rsidRPr="00464941" w:rsidRDefault="00464941" w:rsidP="00464941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最基本的是給予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input variable type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，而不要使用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any / object</w:t>
      </w:r>
    </w:p>
    <w:p w14:paraId="7365DB1D" w14:textId="77777777" w:rsidR="00464941" w:rsidRPr="00464941" w:rsidRDefault="00464941" w:rsidP="00464941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接著是使用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variable block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中的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validation {}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，為參數設定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validation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，排除意外的參數</w:t>
      </w:r>
    </w:p>
    <w:p w14:paraId="2593E8F0" w14:textId="77777777" w:rsidR="00464941" w:rsidRPr="00464941" w:rsidRDefault="00464941" w:rsidP="0046494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7" w:anchor="custom-validation-rules" w:tgtFrame="_blank" w:history="1">
        <w:r w:rsidRPr="00464941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terraform </w:t>
        </w:r>
        <w:r w:rsidRPr="00464941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在</w:t>
        </w:r>
        <w:r w:rsidRPr="00464941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 variable </w:t>
        </w:r>
        <w:r w:rsidRPr="00464941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中提供</w:t>
        </w:r>
        <w:r w:rsidRPr="00464941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 custom validation rule </w:t>
        </w:r>
        <w:r w:rsidRPr="00464941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的功能</w:t>
        </w:r>
      </w:hyperlink>
    </w:p>
    <w:p w14:paraId="365C0D57" w14:textId="77777777" w:rsidR="00464941" w:rsidRPr="00464941" w:rsidRDefault="00464941" w:rsidP="00464941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絕大多數的公有雲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API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對於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request argument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都有限制，可以在官方文件查找，如果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使用不合法的參數，在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phase (</w:t>
      </w:r>
      <w:proofErr w:type="spellStart"/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api</w:t>
      </w:r>
      <w:proofErr w:type="spellEnd"/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request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出去後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)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會收到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error</w:t>
      </w:r>
    </w:p>
    <w:p w14:paraId="04788765" w14:textId="77777777" w:rsidR="00464941" w:rsidRPr="00464941" w:rsidRDefault="00464941" w:rsidP="00464941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依據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api</w:t>
      </w:r>
      <w:proofErr w:type="spellEnd"/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限制，與業務需求設置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validation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可以讓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validate / plan phase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就出錯</w:t>
      </w:r>
    </w:p>
    <w:p w14:paraId="1EEED76E" w14:textId="77777777" w:rsidR="00464941" w:rsidRPr="00464941" w:rsidRDefault="00464941" w:rsidP="00464941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軟體工程中的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fail-fast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原則</w:t>
      </w:r>
    </w:p>
    <w:p w14:paraId="4BCB511B" w14:textId="77777777" w:rsidR="00464941" w:rsidRPr="00464941" w:rsidRDefault="00464941" w:rsidP="0046494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6494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variable </w:t>
      </w:r>
      <w:r w:rsidRPr="00464941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464941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listener_rule_priority</w:t>
      </w:r>
      <w:proofErr w:type="spellEnd"/>
      <w:r w:rsidRPr="00464941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46494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51F350D9" w14:textId="77777777" w:rsidR="00464941" w:rsidRPr="00464941" w:rsidRDefault="00464941" w:rsidP="0046494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6494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64941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type</w:t>
      </w:r>
      <w:r w:rsidRPr="0046494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= </w:t>
      </w:r>
      <w:r w:rsidRPr="00464941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number</w:t>
      </w:r>
    </w:p>
    <w:p w14:paraId="7E717F14" w14:textId="77777777" w:rsidR="00464941" w:rsidRPr="00464941" w:rsidRDefault="00464941" w:rsidP="0046494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6494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464941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default</w:t>
      </w:r>
      <w:r w:rsidRPr="0046494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= </w:t>
      </w:r>
      <w:r w:rsidRPr="00464941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</w:t>
      </w:r>
    </w:p>
    <w:p w14:paraId="632511D5" w14:textId="77777777" w:rsidR="00464941" w:rsidRPr="00464941" w:rsidRDefault="00464941" w:rsidP="0046494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6494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description = </w:t>
      </w:r>
      <w:r w:rsidRPr="00464941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"Priority of listener rule between 1 to 50000"</w:t>
      </w:r>
    </w:p>
    <w:p w14:paraId="202A040E" w14:textId="77777777" w:rsidR="00464941" w:rsidRPr="00464941" w:rsidRDefault="00464941" w:rsidP="0046494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6494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validation {</w:t>
      </w:r>
    </w:p>
    <w:p w14:paraId="06EA413D" w14:textId="77777777" w:rsidR="00464941" w:rsidRPr="00464941" w:rsidRDefault="00464941" w:rsidP="0046494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6494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condition     = </w:t>
      </w:r>
      <w:proofErr w:type="spellStart"/>
      <w:proofErr w:type="gramStart"/>
      <w:r w:rsidRPr="00464941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var</w:t>
      </w:r>
      <w:r w:rsidRPr="0046494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.listener</w:t>
      </w:r>
      <w:proofErr w:type="gramEnd"/>
      <w:r w:rsidRPr="0046494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_rule_priority</w:t>
      </w:r>
      <w:proofErr w:type="spellEnd"/>
      <w:r w:rsidRPr="0046494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&gt; </w:t>
      </w:r>
      <w:r w:rsidRPr="00464941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46494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&amp;&amp; </w:t>
      </w:r>
      <w:proofErr w:type="spellStart"/>
      <w:r w:rsidRPr="00464941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var</w:t>
      </w:r>
      <w:r w:rsidRPr="0046494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.listener_rule_priority</w:t>
      </w:r>
      <w:proofErr w:type="spellEnd"/>
      <w:r w:rsidRPr="0046494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&lt; </w:t>
      </w:r>
      <w:r w:rsidRPr="00464941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50000</w:t>
      </w:r>
    </w:p>
    <w:p w14:paraId="63D584D2" w14:textId="77777777" w:rsidR="00464941" w:rsidRPr="00464941" w:rsidRDefault="00464941" w:rsidP="0046494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6494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</w:t>
      </w:r>
      <w:proofErr w:type="spellStart"/>
      <w:r w:rsidRPr="0046494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error_message</w:t>
      </w:r>
      <w:proofErr w:type="spellEnd"/>
      <w:r w:rsidRPr="0046494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r w:rsidRPr="00464941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 xml:space="preserve">"The priority of </w:t>
      </w:r>
      <w:proofErr w:type="spellStart"/>
      <w:r w:rsidRPr="00464941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listener_rule</w:t>
      </w:r>
      <w:proofErr w:type="spellEnd"/>
      <w:r w:rsidRPr="00464941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 xml:space="preserve"> must be between 1 to 50000."</w:t>
      </w:r>
    </w:p>
    <w:p w14:paraId="115546F5" w14:textId="77777777" w:rsidR="00464941" w:rsidRPr="00464941" w:rsidRDefault="00464941" w:rsidP="0046494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6494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}</w:t>
      </w:r>
    </w:p>
    <w:p w14:paraId="0F8FD03E" w14:textId="77777777" w:rsidR="00464941" w:rsidRPr="00464941" w:rsidRDefault="00464941" w:rsidP="0046494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46494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1B348695" w14:textId="77777777" w:rsidR="00464941" w:rsidRPr="00464941" w:rsidRDefault="00464941" w:rsidP="0046494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contract test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可以延伸，所有在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apply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之前，針對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content / format / input / output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的檢查都可以</w:t>
      </w:r>
    </w:p>
    <w:p w14:paraId="491BD47A" w14:textId="77777777" w:rsidR="00464941" w:rsidRPr="00464941" w:rsidRDefault="00464941" w:rsidP="00464941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464941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integration test</w:t>
      </w:r>
    </w:p>
    <w:p w14:paraId="4BB317B3" w14:textId="77777777" w:rsidR="00464941" w:rsidRPr="00464941" w:rsidRDefault="00464941" w:rsidP="0046494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整合測試針對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apply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的結果做測試，也就是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module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是否正確的產出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infrastructure</w:t>
      </w:r>
    </w:p>
    <w:p w14:paraId="30A0FD87" w14:textId="77777777" w:rsidR="00464941" w:rsidRPr="00464941" w:rsidRDefault="00464941" w:rsidP="00464941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透過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test framework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，實際對公有雲發出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api</w:t>
      </w:r>
      <w:proofErr w:type="spellEnd"/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request</w:t>
      </w:r>
    </w:p>
    <w:p w14:paraId="2B2AF32B" w14:textId="77777777" w:rsidR="00464941" w:rsidRPr="00464941" w:rsidRDefault="00464941" w:rsidP="00464941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實際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，但是放在獨立的測試空間</w:t>
      </w:r>
    </w:p>
    <w:p w14:paraId="29BF8B45" w14:textId="77777777" w:rsidR="00464941" w:rsidRPr="00464941" w:rsidRDefault="00464941" w:rsidP="00464941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使用測試用的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name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id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，來與實際的環境隔離，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(ex.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dev / stag /prod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以外的環境產生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infrastructure)</w:t>
      </w:r>
    </w:p>
    <w:p w14:paraId="344E96F5" w14:textId="77777777" w:rsidR="00464941" w:rsidRPr="00464941" w:rsidRDefault="00464941" w:rsidP="00464941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使用測試用的參數可能是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testing name / id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或是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function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產生的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(ex. random name / id)</w:t>
      </w:r>
    </w:p>
    <w:p w14:paraId="4601F405" w14:textId="77777777" w:rsidR="00464941" w:rsidRPr="00464941" w:rsidRDefault="00464941" w:rsidP="00464941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根據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後的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result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做測試</w:t>
      </w:r>
    </w:p>
    <w:p w14:paraId="53FB3470" w14:textId="77777777" w:rsidR="00464941" w:rsidRPr="00464941" w:rsidRDefault="00464941" w:rsidP="00464941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apply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後，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destroy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產生的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infrasturcture</w:t>
      </w:r>
      <w:proofErr w:type="spellEnd"/>
    </w:p>
    <w:p w14:paraId="6717979C" w14:textId="77777777" w:rsidR="00464941" w:rsidRPr="00464941" w:rsidRDefault="00464941" w:rsidP="0046494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test framework</w:t>
      </w:r>
    </w:p>
    <w:p w14:paraId="0F201D3B" w14:textId="77777777" w:rsidR="00464941" w:rsidRPr="00464941" w:rsidRDefault="00464941" w:rsidP="00464941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8" w:tgtFrame="_blank" w:history="1">
        <w:r w:rsidRPr="00464941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Terratest</w:t>
        </w:r>
      </w:hyperlink>
    </w:p>
    <w:p w14:paraId="5E0E26F1" w14:textId="77777777" w:rsidR="00464941" w:rsidRPr="00464941" w:rsidRDefault="00464941" w:rsidP="00464941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這個下一堂會示範如何使用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terratest</w:t>
      </w:r>
      <w:proofErr w:type="spellEnd"/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framework</w:t>
      </w:r>
    </w:p>
    <w:p w14:paraId="5FF8C277" w14:textId="77777777" w:rsidR="00464941" w:rsidRPr="00464941" w:rsidRDefault="00464941" w:rsidP="00464941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464941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End-to-End test</w:t>
      </w:r>
    </w:p>
    <w:p w14:paraId="6549440B" w14:textId="77777777" w:rsidR="00464941" w:rsidRPr="00464941" w:rsidRDefault="00464941" w:rsidP="0046494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當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apply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後，產生的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infrastructure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，使用者是否能正常使用</w:t>
      </w:r>
    </w:p>
    <w:p w14:paraId="46C43AA7" w14:textId="77777777" w:rsidR="00464941" w:rsidRPr="00464941" w:rsidRDefault="00464941" w:rsidP="0046494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這個層級的測試需要導入使用者的測試例，會需要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QA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團隊協助</w:t>
      </w:r>
    </w:p>
    <w:p w14:paraId="710AFEA5" w14:textId="77777777" w:rsidR="00464941" w:rsidRPr="00464941" w:rsidRDefault="00464941" w:rsidP="00464941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如果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infrastructure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上部署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，也需要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團隊</w:t>
      </w:r>
    </w:p>
    <w:p w14:paraId="4DD7E1F2" w14:textId="77777777" w:rsidR="00464941" w:rsidRPr="00464941" w:rsidRDefault="00464941" w:rsidP="0046494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如何對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做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end-to-end test</w:t>
      </w:r>
    </w:p>
    <w:p w14:paraId="6E03F13B" w14:textId="77777777" w:rsidR="00464941" w:rsidRPr="00464941" w:rsidRDefault="00464941" w:rsidP="00464941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可以鎖住穩定的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版本</w:t>
      </w:r>
    </w:p>
    <w:p w14:paraId="284A48FD" w14:textId="77777777" w:rsidR="00464941" w:rsidRPr="00464941" w:rsidRDefault="00464941" w:rsidP="00464941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使用新版的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在獨立的環境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</w:t>
      </w:r>
    </w:p>
    <w:p w14:paraId="44DEE2C2" w14:textId="77777777" w:rsidR="00464941" w:rsidRPr="00464941" w:rsidRDefault="00464941" w:rsidP="00464941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執行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QA team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end-to-end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測試，在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不變的狀況下，改變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是否會改變測試結果</w:t>
      </w:r>
    </w:p>
    <w:p w14:paraId="35AE05F1" w14:textId="77777777" w:rsidR="00464941" w:rsidRPr="00464941" w:rsidRDefault="00464941" w:rsidP="0046494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End-to-End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通常會花費需多時間，但對於整體環境是非常必要的</w:t>
      </w:r>
    </w:p>
    <w:p w14:paraId="7026C3BE" w14:textId="77777777" w:rsidR="00464941" w:rsidRPr="00464941" w:rsidRDefault="00464941" w:rsidP="00464941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464941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Manual test</w:t>
      </w:r>
    </w:p>
    <w:p w14:paraId="1A303E05" w14:textId="77777777" w:rsidR="00464941" w:rsidRPr="00464941" w:rsidRDefault="00464941" w:rsidP="0046494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要如何手動測試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？</w:t>
      </w:r>
    </w:p>
    <w:p w14:paraId="47C8122B" w14:textId="77777777" w:rsidR="00464941" w:rsidRPr="00464941" w:rsidRDefault="00464941" w:rsidP="0046494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如果是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，我們會手動測試其功能</w:t>
      </w:r>
    </w:p>
    <w:p w14:paraId="616DD8FB" w14:textId="77777777" w:rsidR="00464941" w:rsidRPr="00464941" w:rsidRDefault="00464941" w:rsidP="00464941">
      <w:pPr>
        <w:widowControl/>
        <w:numPr>
          <w:ilvl w:val="0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ex.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一個網站，連線到新版網站，並手動操作功能，來進行手動測試</w:t>
      </w:r>
    </w:p>
    <w:p w14:paraId="4E29FB76" w14:textId="77777777" w:rsidR="00464941" w:rsidRPr="00464941" w:rsidRDefault="00464941" w:rsidP="0046494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回到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infrastructure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，如何手動測試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infrastructure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的功能？</w:t>
      </w:r>
    </w:p>
    <w:p w14:paraId="3BA0B562" w14:textId="77777777" w:rsidR="00464941" w:rsidRPr="00464941" w:rsidRDefault="00464941" w:rsidP="00464941">
      <w:pPr>
        <w:widowControl/>
        <w:numPr>
          <w:ilvl w:val="0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針對公有雲的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infrastructure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，除非我們發現奇怪的錯誤訊息，不然一般都會選擇穩定的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產品，並相信公有雲的文件，也相信產生出的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品質</w:t>
      </w:r>
    </w:p>
    <w:p w14:paraId="1F5B5070" w14:textId="77777777" w:rsidR="00464941" w:rsidRPr="00464941" w:rsidRDefault="00464941" w:rsidP="00464941">
      <w:pPr>
        <w:widowControl/>
        <w:numPr>
          <w:ilvl w:val="0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ex.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把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aws</w:t>
      </w:r>
      <w:proofErr w:type="spellEnd"/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ec2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生出來後，通常不會需要進去手動測試，他就是一個功能正常的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vm</w:t>
      </w:r>
      <w:proofErr w:type="spellEnd"/>
    </w:p>
    <w:p w14:paraId="0D299861" w14:textId="77777777" w:rsidR="00464941" w:rsidRPr="00464941" w:rsidRDefault="00464941" w:rsidP="00464941">
      <w:pPr>
        <w:widowControl/>
        <w:numPr>
          <w:ilvl w:val="0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更多時候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撐出來的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infrastructure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出錯，多半是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resource argument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填錯，產生意料之外的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</w:t>
      </w:r>
    </w:p>
    <w:p w14:paraId="0FC783DA" w14:textId="77777777" w:rsidR="00464941" w:rsidRPr="00464941" w:rsidRDefault="00464941" w:rsidP="0046494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因此對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而言，針對</w:t>
      </w:r>
      <w:proofErr w:type="gramStart"/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嵾</w:t>
      </w:r>
      <w:proofErr w:type="gramEnd"/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數做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variable validation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是十分有效的</w:t>
      </w:r>
    </w:p>
    <w:p w14:paraId="741A0807" w14:textId="77777777" w:rsidR="00464941" w:rsidRPr="00464941" w:rsidRDefault="00464941" w:rsidP="00464941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464941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summary</w:t>
      </w:r>
    </w:p>
    <w:p w14:paraId="25B2D979" w14:textId="77777777" w:rsidR="00464941" w:rsidRPr="00464941" w:rsidRDefault="00464941" w:rsidP="0046494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筆者建議，做少少的努力就可以獲得明顯成效的方法</w:t>
      </w:r>
    </w:p>
    <w:p w14:paraId="594DC435" w14:textId="77777777" w:rsidR="00464941" w:rsidRPr="00464941" w:rsidRDefault="00464941" w:rsidP="00464941">
      <w:pPr>
        <w:widowControl/>
        <w:numPr>
          <w:ilvl w:val="0"/>
          <w:numId w:val="1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terraform format + validation</w:t>
      </w:r>
    </w:p>
    <w:p w14:paraId="176D0983" w14:textId="77777777" w:rsidR="00464941" w:rsidRPr="00464941" w:rsidRDefault="00464941" w:rsidP="00464941">
      <w:pPr>
        <w:widowControl/>
        <w:numPr>
          <w:ilvl w:val="0"/>
          <w:numId w:val="1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auto terraform plan + apply</w:t>
      </w:r>
    </w:p>
    <w:p w14:paraId="4D129B6A" w14:textId="77777777" w:rsidR="00464941" w:rsidRPr="00464941" w:rsidRDefault="00464941" w:rsidP="00464941">
      <w:pPr>
        <w:widowControl/>
        <w:numPr>
          <w:ilvl w:val="0"/>
          <w:numId w:val="1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variable custom validation</w:t>
      </w:r>
    </w:p>
    <w:p w14:paraId="5DE10D85" w14:textId="77777777" w:rsidR="00464941" w:rsidRPr="00464941" w:rsidRDefault="00464941" w:rsidP="0046494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app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產品穩定的話，應該有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end-to-end test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，善用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QA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團隊既有的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end-to-end test</w:t>
      </w:r>
    </w:p>
    <w:p w14:paraId="1DD08341" w14:textId="77777777" w:rsidR="00464941" w:rsidRPr="00464941" w:rsidRDefault="00464941" w:rsidP="00464941">
      <w:pPr>
        <w:widowControl/>
        <w:numPr>
          <w:ilvl w:val="0"/>
          <w:numId w:val="1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鎖住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在穩定版本</w:t>
      </w:r>
    </w:p>
    <w:p w14:paraId="63482995" w14:textId="77777777" w:rsidR="00464941" w:rsidRPr="00464941" w:rsidRDefault="00464941" w:rsidP="00464941">
      <w:pPr>
        <w:widowControl/>
        <w:numPr>
          <w:ilvl w:val="0"/>
          <w:numId w:val="1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最好在上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stag / prod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之前，都能完成完整的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end-to-end test</w:t>
      </w:r>
    </w:p>
    <w:p w14:paraId="62701238" w14:textId="77777777" w:rsidR="00464941" w:rsidRPr="00464941" w:rsidRDefault="00464941" w:rsidP="00464941">
      <w:pPr>
        <w:widowControl/>
        <w:numPr>
          <w:ilvl w:val="0"/>
          <w:numId w:val="1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如果產品規模太大，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end-to-end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跑不完的話，可以針對修改部分進行測試</w:t>
      </w:r>
    </w:p>
    <w:p w14:paraId="0077C710" w14:textId="77777777" w:rsidR="00464941" w:rsidRPr="00464941" w:rsidRDefault="00464941" w:rsidP="00464941">
      <w:pPr>
        <w:widowControl/>
        <w:numPr>
          <w:ilvl w:val="0"/>
          <w:numId w:val="1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例如更改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network infra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，就要求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QA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在新環境執行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networking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相關的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end-to-end test</w:t>
      </w:r>
    </w:p>
    <w:p w14:paraId="0E1C66B0" w14:textId="77777777" w:rsidR="00464941" w:rsidRPr="00464941" w:rsidRDefault="00464941" w:rsidP="0046494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完成以上內容，已經滿足一個『能夠正常乘載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的需求了』。當然，實務上只是滿足需求不是終點，還有非常多可以調整優化的地方</w:t>
      </w:r>
    </w:p>
    <w:p w14:paraId="729C386A" w14:textId="77777777" w:rsidR="00464941" w:rsidRPr="00464941" w:rsidRDefault="00464941" w:rsidP="0046494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為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額外寫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integration test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，可以進一步提升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品質，降低成本與提升效能</w:t>
      </w:r>
    </w:p>
    <w:p w14:paraId="6E2D34FA" w14:textId="77777777" w:rsidR="00464941" w:rsidRPr="00464941" w:rsidRDefault="00464941" w:rsidP="00464941">
      <w:pPr>
        <w:widowControl/>
        <w:numPr>
          <w:ilvl w:val="0"/>
          <w:numId w:val="1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terratest</w:t>
      </w:r>
      <w:proofErr w:type="spellEnd"/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integration test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可以達到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品管</w:t>
      </w:r>
    </w:p>
    <w:p w14:paraId="575643CB" w14:textId="77777777" w:rsidR="00464941" w:rsidRPr="00464941" w:rsidRDefault="00464941" w:rsidP="00464941">
      <w:pPr>
        <w:widowControl/>
        <w:numPr>
          <w:ilvl w:val="0"/>
          <w:numId w:val="1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可以針對複雜的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做，特別是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dependency module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多，階層複雜，參數複雜的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</w:t>
      </w:r>
    </w:p>
    <w:p w14:paraId="2373AF05" w14:textId="77777777" w:rsidR="00464941" w:rsidRPr="00464941" w:rsidRDefault="00464941" w:rsidP="00464941">
      <w:pPr>
        <w:widowControl/>
        <w:numPr>
          <w:ilvl w:val="0"/>
          <w:numId w:val="1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簡單的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ex.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只有一個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，沒有複雜依賴關係的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就不需要寫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terratest</w:t>
      </w:r>
      <w:proofErr w:type="spellEnd"/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，寫了變成測試比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code </w:t>
      </w:r>
      <w:r w:rsidRPr="00464941">
        <w:rPr>
          <w:rFonts w:ascii="Lato" w:eastAsia="新細明體" w:hAnsi="Lato" w:cs="新細明體"/>
          <w:color w:val="303233"/>
          <w:kern w:val="0"/>
          <w:sz w:val="27"/>
          <w:szCs w:val="27"/>
        </w:rPr>
        <w:t>多太多</w:t>
      </w:r>
    </w:p>
    <w:p w14:paraId="5BB32DA9" w14:textId="77777777" w:rsidR="000F4778" w:rsidRPr="00464941" w:rsidRDefault="000F4778"/>
    <w:sectPr w:rsidR="000F4778" w:rsidRPr="004649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B26"/>
    <w:multiLevelType w:val="multilevel"/>
    <w:tmpl w:val="31A2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C1CD2"/>
    <w:multiLevelType w:val="multilevel"/>
    <w:tmpl w:val="ACD6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51693"/>
    <w:multiLevelType w:val="multilevel"/>
    <w:tmpl w:val="62D6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92074"/>
    <w:multiLevelType w:val="multilevel"/>
    <w:tmpl w:val="7726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A00EE"/>
    <w:multiLevelType w:val="multilevel"/>
    <w:tmpl w:val="96D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857C0A"/>
    <w:multiLevelType w:val="multilevel"/>
    <w:tmpl w:val="D500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AB6A0B"/>
    <w:multiLevelType w:val="multilevel"/>
    <w:tmpl w:val="0C34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F6832"/>
    <w:multiLevelType w:val="multilevel"/>
    <w:tmpl w:val="10F0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8B11F5"/>
    <w:multiLevelType w:val="multilevel"/>
    <w:tmpl w:val="0BC0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BE40BF"/>
    <w:multiLevelType w:val="multilevel"/>
    <w:tmpl w:val="1D20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B933F6"/>
    <w:multiLevelType w:val="multilevel"/>
    <w:tmpl w:val="6442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F31EFF"/>
    <w:multiLevelType w:val="multilevel"/>
    <w:tmpl w:val="9EA4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D52E47"/>
    <w:multiLevelType w:val="multilevel"/>
    <w:tmpl w:val="45DC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794318"/>
    <w:multiLevelType w:val="multilevel"/>
    <w:tmpl w:val="3DC4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0"/>
  </w:num>
  <w:num w:numId="5">
    <w:abstractNumId w:val="8"/>
  </w:num>
  <w:num w:numId="6">
    <w:abstractNumId w:val="10"/>
  </w:num>
  <w:num w:numId="7">
    <w:abstractNumId w:val="11"/>
  </w:num>
  <w:num w:numId="8">
    <w:abstractNumId w:val="12"/>
  </w:num>
  <w:num w:numId="9">
    <w:abstractNumId w:val="5"/>
  </w:num>
  <w:num w:numId="10">
    <w:abstractNumId w:val="1"/>
  </w:num>
  <w:num w:numId="11">
    <w:abstractNumId w:val="9"/>
  </w:num>
  <w:num w:numId="12">
    <w:abstractNumId w:val="2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1C"/>
    <w:rsid w:val="000F4778"/>
    <w:rsid w:val="00464941"/>
    <w:rsid w:val="00B0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A65AB"/>
  <w15:chartTrackingRefBased/>
  <w15:docId w15:val="{CD160CD7-4512-40CD-8655-C7F37732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46494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64941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46494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46494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649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64941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464941"/>
    <w:rPr>
      <w:rFonts w:ascii="細明體" w:eastAsia="細明體" w:hAnsi="細明體" w:cs="細明體"/>
      <w:sz w:val="24"/>
      <w:szCs w:val="24"/>
    </w:rPr>
  </w:style>
  <w:style w:type="character" w:customStyle="1" w:styleId="hljs-keyword">
    <w:name w:val="hljs-keyword"/>
    <w:basedOn w:val="a0"/>
    <w:rsid w:val="00464941"/>
  </w:style>
  <w:style w:type="character" w:customStyle="1" w:styleId="hljs-string">
    <w:name w:val="hljs-string"/>
    <w:basedOn w:val="a0"/>
    <w:rsid w:val="00464941"/>
  </w:style>
  <w:style w:type="character" w:customStyle="1" w:styleId="hljs-builtin">
    <w:name w:val="hljs-built_in"/>
    <w:basedOn w:val="a0"/>
    <w:rsid w:val="00464941"/>
  </w:style>
  <w:style w:type="character" w:customStyle="1" w:styleId="hljs-number">
    <w:name w:val="hljs-number"/>
    <w:basedOn w:val="a0"/>
    <w:rsid w:val="00464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rratest.gruntwork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rraform.io/docs/language/values/variabl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rragrunt.gruntwork.io/docs/features/before-and-after-hooks/" TargetMode="External"/><Relationship Id="rId5" Type="http://schemas.openxmlformats.org/officeDocument/2006/relationships/hyperlink" Target="https://www.hashicorp.com/blog/testing-hashicorp-terrafor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王世欽</dc:creator>
  <cp:keywords/>
  <dc:description/>
  <cp:lastModifiedBy>王世欽</cp:lastModifiedBy>
  <cp:revision>2</cp:revision>
  <dcterms:created xsi:type="dcterms:W3CDTF">2022-05-05T08:32:00Z</dcterms:created>
  <dcterms:modified xsi:type="dcterms:W3CDTF">2022-05-05T08:33:00Z</dcterms:modified>
</cp:coreProperties>
</file>