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4720A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基本概念：Index、Document 和 REST API</w:t>
      </w:r>
    </w:p>
    <w:p w14:paraId="5C87C139" w14:textId="77777777" w:rsidR="00EA2F27" w:rsidRPr="00EA2F27" w:rsidRDefault="00EA2F27" w:rsidP="00EA2F27">
      <w:pPr>
        <w:widowControl/>
        <w:numPr>
          <w:ilvl w:val="0"/>
          <w:numId w:val="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Index &amp; Document 是比較偏向開發人員視角，是種邏輯概念</w:t>
      </w:r>
    </w:p>
    <w:p w14:paraId="5F0C8E82" w14:textId="77777777" w:rsidR="00EA2F27" w:rsidRPr="00EA2F27" w:rsidRDefault="00EA2F27" w:rsidP="00EA2F27">
      <w:pPr>
        <w:widowControl/>
        <w:numPr>
          <w:ilvl w:val="0"/>
          <w:numId w:val="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Node &amp; Shard 是比較偏向維運人員的視角，是種物理概念</w:t>
      </w:r>
    </w:p>
    <w:p w14:paraId="7FC3F32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Document</w:t>
      </w:r>
    </w:p>
    <w:p w14:paraId="1B542EE2" w14:textId="77777777" w:rsidR="00EA2F27" w:rsidRPr="00EA2F27" w:rsidRDefault="00EA2F27" w:rsidP="00EA2F27">
      <w:pPr>
        <w:widowControl/>
        <w:numPr>
          <w:ilvl w:val="0"/>
          <w:numId w:val="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Document 是可以被搜尋數據的最小單位(可能是 log 文件中的一筆紀錄 / 一部電影或唱片的相關訊息 / RDBMS 中的一筆 record)</w:t>
      </w:r>
    </w:p>
    <w:p w14:paraId="07975691" w14:textId="77777777" w:rsidR="00EA2F27" w:rsidRPr="00EA2F27" w:rsidRDefault="00EA2F27" w:rsidP="00EA2F27">
      <w:pPr>
        <w:widowControl/>
        <w:numPr>
          <w:ilvl w:val="0"/>
          <w:numId w:val="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Document 會被序列化成 JSON(由一堆 Key/Value 的資料組成，並有其資料格式) 格式，保存在 Elasticsearch 中</w:t>
      </w:r>
    </w:p>
    <w:p w14:paraId="53E0B092" w14:textId="77777777" w:rsidR="00EA2F27" w:rsidRPr="00EA2F27" w:rsidRDefault="00EA2F27" w:rsidP="00EA2F27">
      <w:pPr>
        <w:widowControl/>
        <w:numPr>
          <w:ilvl w:val="0"/>
          <w:numId w:val="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Document 都有一個 UID(Unique ID)，可自己指定或交由 Elasticsearch 自動產生</w:t>
      </w:r>
    </w:p>
    <w:p w14:paraId="6DE2BE3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JSON document</w:t>
      </w:r>
    </w:p>
    <w:p w14:paraId="2EA7EA0C" w14:textId="77777777" w:rsidR="00EA2F27" w:rsidRPr="00EA2F27" w:rsidRDefault="00EA2F27" w:rsidP="00EA2F27">
      <w:pPr>
        <w:widowControl/>
        <w:numPr>
          <w:ilvl w:val="0"/>
          <w:numId w:val="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包含多個 Key/Value 組合，就像是資料庫中的一筆資料</w:t>
      </w:r>
    </w:p>
    <w:p w14:paraId="7ACA8C52" w14:textId="77777777" w:rsidR="00EA2F27" w:rsidRPr="00EA2F27" w:rsidRDefault="00EA2F27" w:rsidP="00EA2F27">
      <w:pPr>
        <w:widowControl/>
        <w:numPr>
          <w:ilvl w:val="0"/>
          <w:numId w:val="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但跟資料庫不一樣的是，JSON 格式靈活不受限，不須預先定義格式</w:t>
      </w:r>
    </w:p>
    <w:p w14:paraId="47762E4F" w14:textId="77777777" w:rsidR="00EA2F27" w:rsidRPr="00EA2F27" w:rsidRDefault="00EA2F27" w:rsidP="00EA2F27">
      <w:pPr>
        <w:widowControl/>
        <w:numPr>
          <w:ilvl w:val="0"/>
          <w:numId w:val="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Key/Value 的類型(string, number,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boolean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…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etc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 可以自己指定或是由 Elasticsearch 幫忙推算</w:t>
      </w:r>
    </w:p>
    <w:p w14:paraId="1BDB64BE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Metadata</w:t>
      </w:r>
    </w:p>
    <w:p w14:paraId="4AB490E8" w14:textId="0636B2B1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11038446" wp14:editId="23C636F2">
            <wp:extent cx="3152775" cy="4943475"/>
            <wp:effectExtent l="0" t="0" r="9525" b="9525"/>
            <wp:docPr id="25" name="圖片 25" descr="Elasticsearch - document metadata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asticsearch - document metadata 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3DA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document metadata 就是描述 document 本身屬性用的資料，通常會包含以下內容：</w:t>
      </w:r>
    </w:p>
    <w:p w14:paraId="7628876D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_index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：document 所屬的 index 名稱</w:t>
      </w:r>
    </w:p>
    <w:p w14:paraId="0BE05A82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lastRenderedPageBreak/>
        <w:t>_type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：document 類型 (例如：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_doc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38FCF515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_id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：document ID</w:t>
      </w:r>
    </w:p>
    <w:p w14:paraId="5B5307E2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_source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：document 的原始 JSON 資料樣貌</w:t>
      </w:r>
    </w:p>
    <w:p w14:paraId="1B626077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_version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：版本訊息 (有這欄位就表示 ES 具有版本控管的能力)</w:t>
      </w:r>
    </w:p>
    <w:p w14:paraId="281B7645" w14:textId="77777777" w:rsidR="00EA2F27" w:rsidRPr="00EA2F27" w:rsidRDefault="00EA2F27" w:rsidP="00EA2F27">
      <w:pPr>
        <w:widowControl/>
        <w:numPr>
          <w:ilvl w:val="0"/>
          <w:numId w:val="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_score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：查詢時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的算分結果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(每次的搜尋都會根據 document 對於搜尋內容的相關度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進行算分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4095020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Index</w:t>
      </w:r>
    </w:p>
    <w:p w14:paraId="2F7B4233" w14:textId="77777777" w:rsidR="00EA2F27" w:rsidRPr="00EA2F27" w:rsidRDefault="00EA2F27" w:rsidP="00EA2F27">
      <w:pPr>
        <w:widowControl/>
        <w:numPr>
          <w:ilvl w:val="0"/>
          <w:numId w:val="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index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在 ES 中是個邏輯空間的概念，用來儲存 document 的容器，而這些 document 內容都是相似的 (跟其他領域的 index 用法不太一樣)</w:t>
      </w:r>
    </w:p>
    <w:p w14:paraId="26A763D6" w14:textId="77777777" w:rsidR="00EA2F27" w:rsidRPr="00EA2F27" w:rsidRDefault="00EA2F27" w:rsidP="00EA2F27">
      <w:pPr>
        <w:widowControl/>
        <w:numPr>
          <w:ilvl w:val="0"/>
          <w:numId w:val="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shard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在 ES 中則是個物理空間的的概念，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index 中的資料會分散放在不同的 shard 中</w:t>
      </w:r>
    </w:p>
    <w:p w14:paraId="7EADE341" w14:textId="77777777" w:rsidR="00EA2F27" w:rsidRPr="00EA2F27" w:rsidRDefault="00EA2F27" w:rsidP="00EA2F27">
      <w:pPr>
        <w:widowControl/>
        <w:numPr>
          <w:ilvl w:val="0"/>
          <w:numId w:val="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index 由以下幾個部份組成：</w:t>
      </w:r>
    </w:p>
    <w:p w14:paraId="6FF41EA2" w14:textId="77777777" w:rsidR="00EA2F27" w:rsidRPr="00EA2F27" w:rsidRDefault="00EA2F27" w:rsidP="00EA2F27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data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：由 document + metadata 所組成</w:t>
      </w:r>
    </w:p>
    <w:p w14:paraId="03482DF5" w14:textId="77777777" w:rsidR="00EA2F27" w:rsidRPr="00EA2F27" w:rsidRDefault="00EA2F27" w:rsidP="00EA2F27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mapping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：用來定義每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欄位名稱 &amp; 類型</w:t>
      </w:r>
    </w:p>
    <w:p w14:paraId="0317C249" w14:textId="77777777" w:rsidR="00EA2F27" w:rsidRPr="00EA2F27" w:rsidRDefault="00EA2F27" w:rsidP="00EA2F27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lastRenderedPageBreak/>
        <w:t>setting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：定義資料是如何存放(例如：replication 數量, 使用的 shard 數量)</w:t>
      </w:r>
    </w:p>
    <w:p w14:paraId="4185196D" w14:textId="4B26CD35" w:rsidR="00EA2F27" w:rsidRPr="00EA2F27" w:rsidRDefault="00EA2F27" w:rsidP="00EA2F27">
      <w:pPr>
        <w:widowControl/>
        <w:numPr>
          <w:ilvl w:val="0"/>
          <w:numId w:val="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下圖是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setting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的設定範例：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br/>
      </w: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4EF63A2F" wp14:editId="1A084AB5">
            <wp:extent cx="3171825" cy="2905125"/>
            <wp:effectExtent l="0" t="0" r="9525" b="9525"/>
            <wp:docPr id="24" name="圖片 24" descr="Elasticsearch - Index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asticsearch - Index Settin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5033" w14:textId="77777777" w:rsidR="00EA2F27" w:rsidRPr="00EA2F27" w:rsidRDefault="00EA2F27" w:rsidP="00EA2F27">
      <w:pPr>
        <w:widowControl/>
        <w:numPr>
          <w:ilvl w:val="0"/>
          <w:numId w:val="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在 ES 7.0 的版本後，index 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type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部份只能設定為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_doc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(在以前的版本是可以設定不同的 type)</w:t>
      </w:r>
    </w:p>
    <w:p w14:paraId="276A6C0D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Elasticsearch 與 RDBMS 的比較 &amp; 取捨</w:t>
      </w:r>
    </w:p>
    <w:p w14:paraId="38BFF90D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以下表格是 Elasticsearch &amp; RDBMS 的對比：(不是完全符合，但概念上是很接近的)</w:t>
      </w:r>
    </w:p>
    <w:tbl>
      <w:tblPr>
        <w:tblW w:w="12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7"/>
        <w:gridCol w:w="6953"/>
      </w:tblGrid>
      <w:tr w:rsidR="00EA2F27" w:rsidRPr="00EA2F27" w14:paraId="1C990C71" w14:textId="77777777" w:rsidTr="00EA2F2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37C248C1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 w:hint="eastAsia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RDBMS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336DF692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Elasticsearch</w:t>
            </w:r>
          </w:p>
        </w:tc>
      </w:tr>
      <w:tr w:rsidR="00EA2F27" w:rsidRPr="00EA2F27" w14:paraId="6A917E55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F16E1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D88AF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Index</w:t>
            </w:r>
          </w:p>
        </w:tc>
      </w:tr>
      <w:tr w:rsidR="00EA2F27" w:rsidRPr="00EA2F27" w14:paraId="446DAC94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87E22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lastRenderedPageBreak/>
              <w:t>Row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BD6D6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Document</w:t>
            </w:r>
          </w:p>
        </w:tc>
      </w:tr>
      <w:tr w:rsidR="00EA2F27" w:rsidRPr="00EA2F27" w14:paraId="1E897BA0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285A1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Column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D3F7D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Field</w:t>
            </w:r>
          </w:p>
        </w:tc>
      </w:tr>
      <w:tr w:rsidR="00EA2F27" w:rsidRPr="00EA2F27" w14:paraId="05F8ADFA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585B1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Schema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BD435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Mapping</w:t>
            </w:r>
          </w:p>
        </w:tc>
      </w:tr>
      <w:tr w:rsidR="00EA2F27" w:rsidRPr="00EA2F27" w14:paraId="74D98D71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37168E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SQL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90B0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DSL</w:t>
            </w:r>
          </w:p>
        </w:tc>
      </w:tr>
    </w:tbl>
    <w:p w14:paraId="59143032" w14:textId="77777777" w:rsidR="00EA2F27" w:rsidRPr="00EA2F27" w:rsidRDefault="00EA2F27" w:rsidP="00EA2F27">
      <w:pPr>
        <w:widowControl/>
        <w:numPr>
          <w:ilvl w:val="0"/>
          <w:numId w:val="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ES 是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schemaless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的，資料格式可以隨意定，非常適合用來做全文檢索 or 查詢與資料的相關性</w:t>
      </w:r>
    </w:p>
    <w:p w14:paraId="7689C9A6" w14:textId="77777777" w:rsidR="00EA2F27" w:rsidRPr="00EA2F27" w:rsidRDefault="00EA2F27" w:rsidP="00EA2F27">
      <w:pPr>
        <w:widowControl/>
        <w:numPr>
          <w:ilvl w:val="0"/>
          <w:numId w:val="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RDBMS 的強項在於處理對於資料事務性(交易)要求特別高的任務</w:t>
      </w:r>
    </w:p>
    <w:p w14:paraId="1F09DD3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常用搜尋</w:t>
      </w:r>
    </w:p>
    <w:p w14:paraId="58776C41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在 Kibana Dev Tools 頁面中，可以直接下查詢語法，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以下舉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幾個與 index 相關的搜尋：</w:t>
      </w:r>
    </w:p>
    <w:p w14:paraId="7880D014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查詢 index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6163"/>
      </w:tblGrid>
      <w:tr w:rsidR="00EA2F27" w:rsidRPr="00EA2F27" w14:paraId="7A18C39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B80A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299F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取得指定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資訊，包含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&amp; setting ...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等資訊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取得此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document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數量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/_count</w:t>
            </w:r>
          </w:p>
        </w:tc>
      </w:tr>
    </w:tbl>
    <w:p w14:paraId="2315363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lastRenderedPageBreak/>
        <w:t>搭配 _cat 做搜尋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5040"/>
      </w:tblGrid>
      <w:tr w:rsidR="00EA2F27" w:rsidRPr="00EA2F27" w14:paraId="4212E56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CB111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1CD0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_cat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相關資訊，搭配正規表示式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/_cat/indices/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*?v</w:t>
            </w:r>
          </w:p>
        </w:tc>
      </w:tr>
    </w:tbl>
    <w:p w14:paraId="69F756D0" w14:textId="244EC550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57230539" wp14:editId="62A30DA1">
            <wp:extent cx="5274310" cy="399415"/>
            <wp:effectExtent l="0" t="0" r="2540" b="635"/>
            <wp:docPr id="23" name="圖片 23" descr="Elasticsearch - _cat searc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asticsearch - _cat search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4388"/>
      </w:tblGrid>
      <w:tr w:rsidR="00EA2F27" w:rsidRPr="00EA2F27" w14:paraId="03EBFEF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A64D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8A9E6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加上過濾條件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/_cat/indices/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*?health=green</w:t>
            </w:r>
          </w:p>
        </w:tc>
      </w:tr>
    </w:tbl>
    <w:p w14:paraId="0FA1BF20" w14:textId="679D1A72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758C47FA" wp14:editId="64854461">
            <wp:extent cx="5274310" cy="462280"/>
            <wp:effectExtent l="0" t="0" r="2540" b="0"/>
            <wp:docPr id="22" name="圖片 22" descr="Elasticsearch - _cat searc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lasticsearch - _cat search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4272"/>
      </w:tblGrid>
      <w:tr w:rsidR="00EA2F27" w:rsidRPr="00EA2F27" w14:paraId="704D6264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DDD3B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CF98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使用排序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indices?v&amp;s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docs.count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:desc</w:t>
            </w:r>
            <w:proofErr w:type="spellEnd"/>
          </w:p>
        </w:tc>
      </w:tr>
    </w:tbl>
    <w:p w14:paraId="63C498ED" w14:textId="726FA0D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21B22DB8" wp14:editId="77FE50D3">
            <wp:extent cx="5274310" cy="753745"/>
            <wp:effectExtent l="0" t="0" r="2540" b="8255"/>
            <wp:docPr id="21" name="圖片 21" descr="Elasticsearch - _cat searc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asticsearch - _cat search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5271"/>
      </w:tblGrid>
      <w:tr w:rsidR="00EA2F27" w:rsidRPr="00EA2F27" w14:paraId="2886DCA3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BAD0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9420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查詢每</w:t>
            </w:r>
            <w:proofErr w:type="gram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個</w:t>
            </w:r>
            <w:proofErr w:type="gram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所消耗的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memory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為多少，搭配排序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indices?v&amp;h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i,tm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&amp;s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tm:desc</w:t>
            </w:r>
            <w:proofErr w:type="spellEnd"/>
          </w:p>
        </w:tc>
      </w:tr>
    </w:tbl>
    <w:p w14:paraId="58CB27BD" w14:textId="6098D5FF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4B90B4E6" wp14:editId="5CA27CC1">
            <wp:extent cx="2609850" cy="1143000"/>
            <wp:effectExtent l="0" t="0" r="0" b="0"/>
            <wp:docPr id="20" name="圖片 20" descr="Elasticsearch - _cat searc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asticsearch - _cat search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4388"/>
      </w:tblGrid>
      <w:tr w:rsidR="00EA2F27" w:rsidRPr="00EA2F27" w14:paraId="1C8EDC42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0654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A836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加上過濾條件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/_cat/indices/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*?health=green</w:t>
            </w:r>
          </w:p>
        </w:tc>
      </w:tr>
    </w:tbl>
    <w:p w14:paraId="2FA49669" w14:textId="2BAC4B15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0978B938" wp14:editId="7416D9BE">
            <wp:extent cx="5274310" cy="462280"/>
            <wp:effectExtent l="0" t="0" r="2540" b="0"/>
            <wp:docPr id="19" name="圖片 19" descr="Elasticsearch - _cat searc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asticsearch - _cat search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4272"/>
      </w:tblGrid>
      <w:tr w:rsidR="00EA2F27" w:rsidRPr="00EA2F27" w14:paraId="561DB02A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2B0A1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F0D4B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使用排序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indices?v&amp;s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docs.count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:desc</w:t>
            </w:r>
            <w:proofErr w:type="spellEnd"/>
          </w:p>
        </w:tc>
      </w:tr>
    </w:tbl>
    <w:p w14:paraId="4BFC24C2" w14:textId="5F27D679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77664EC4" wp14:editId="16DE09BA">
            <wp:extent cx="5274310" cy="753745"/>
            <wp:effectExtent l="0" t="0" r="2540" b="8255"/>
            <wp:docPr id="18" name="圖片 18" descr="Elasticsearch - _cat searc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lasticsearch - _cat search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5271"/>
      </w:tblGrid>
      <w:tr w:rsidR="00EA2F27" w:rsidRPr="00EA2F27" w14:paraId="037DA778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AF6B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805A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查詢每</w:t>
            </w:r>
            <w:proofErr w:type="gram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個</w:t>
            </w:r>
            <w:proofErr w:type="gram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所消耗的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memory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為多少，搭配排序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/_cat/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indices?v&amp;h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i,tm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&amp;s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tm:desc</w:t>
            </w:r>
            <w:proofErr w:type="spellEnd"/>
          </w:p>
        </w:tc>
      </w:tr>
    </w:tbl>
    <w:p w14:paraId="068E6B3B" w14:textId="4F398658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2AE8A29A" wp14:editId="7DB2CB98">
            <wp:extent cx="2609850" cy="1143000"/>
            <wp:effectExtent l="0" t="0" r="0" b="0"/>
            <wp:docPr id="17" name="圖片 17" descr="Elasticsearch - _cat searc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asticsearch - _cat search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7899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Document 的基本 CRUD 與批次操作</w:t>
      </w:r>
    </w:p>
    <w:p w14:paraId="468347F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Document CRUD</w:t>
      </w:r>
    </w:p>
    <w:p w14:paraId="356CCC63" w14:textId="77777777" w:rsidR="00EA2F27" w:rsidRPr="00EA2F27" w:rsidRDefault="00EA2F27" w:rsidP="00EA2F2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GET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：取得 document</w:t>
      </w:r>
    </w:p>
    <w:p w14:paraId="29E9BCE5" w14:textId="77777777" w:rsidR="00EA2F27" w:rsidRPr="00EA2F27" w:rsidRDefault="00EA2F27" w:rsidP="00EA2F27">
      <w:pPr>
        <w:widowControl/>
        <w:numPr>
          <w:ilvl w:val="1"/>
          <w:numId w:val="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語法為 </w:t>
      </w:r>
      <w:hyperlink r:id="rId11" w:tgtFrame="_blank" w:history="1">
        <w:r w:rsidRPr="00EA2F27">
          <w:rPr>
            <w:rFonts w:ascii="Consolas" w:eastAsia="細明體" w:hAnsi="Consolas" w:cs="細明體"/>
            <w:color w:val="0000FF"/>
            <w:kern w:val="0"/>
            <w:szCs w:val="24"/>
          </w:rPr>
          <w:t>GET _index/_type/[ID]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，例如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GET /users/_doc/1</w:t>
      </w:r>
    </w:p>
    <w:p w14:paraId="0700693F" w14:textId="77777777" w:rsidR="00EA2F27" w:rsidRPr="00EA2F27" w:rsidRDefault="00EA2F27" w:rsidP="00EA2F27">
      <w:pPr>
        <w:widowControl/>
        <w:numPr>
          <w:ilvl w:val="1"/>
          <w:numId w:val="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document 會有 version control 的功能，因此即使被刪除，version 欄位的值也會不斷增加</w:t>
      </w:r>
    </w:p>
    <w:p w14:paraId="35D25760" w14:textId="77777777" w:rsidR="00EA2F27" w:rsidRPr="00EA2F27" w:rsidRDefault="00EA2F27" w:rsidP="00EA2F27">
      <w:pPr>
        <w:widowControl/>
        <w:numPr>
          <w:ilvl w:val="1"/>
          <w:numId w:val="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_source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欄位包含了 document 的原始訊息</w:t>
      </w:r>
    </w:p>
    <w:p w14:paraId="616ECE45" w14:textId="7A7FEE44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39B2A8EA" wp14:editId="5A7CA2D7">
            <wp:extent cx="3667125" cy="5495925"/>
            <wp:effectExtent l="0" t="0" r="9525" b="9525"/>
            <wp:docPr id="16" name="圖片 16" descr="Elasticsearch - document CRUD GE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asticsearch - document CRUD GET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2972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Create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PUT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</w:t>
      </w:r>
    </w:p>
    <w:p w14:paraId="68FEE855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建立新的 document，如果 ID 已經存在會發生錯誤</w:t>
      </w:r>
    </w:p>
    <w:p w14:paraId="1623F0B4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語法為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PUT _index/_create/[ID]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or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PUT _index/_doc/[ID]?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op_type</w:t>
      </w:r>
      <w:proofErr w:type="spellEnd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=create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PUT /users/_create/1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(也可以不帶 ID，就會自動生成)</w:t>
      </w:r>
    </w:p>
    <w:p w14:paraId="7BD5EB79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較不建議指定 ID 的作法，可能會撞到效能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不</w:t>
      </w:r>
      <w:proofErr w:type="gram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彰的問題</w:t>
      </w:r>
    </w:p>
    <w:p w14:paraId="58B7891A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proofErr w:type="gram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lastRenderedPageBreak/>
        <w:t>Create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</w:t>
      </w:r>
      <w:proofErr w:type="gram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POST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141385F0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系統會自動產生 document ID (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這是比較建議的方式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4C05F359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語法為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POST _index/_doc</w:t>
      </w:r>
    </w:p>
    <w:p w14:paraId="1B5568CA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Index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PUT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</w:t>
      </w:r>
    </w:p>
    <w:p w14:paraId="36A1BD7D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如果 ID 不存在，則建立新的 document；若 ID 已經存在，則刪除現存的 document 再建立新的，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version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的部份會增加</w:t>
      </w:r>
    </w:p>
    <w:p w14:paraId="75EF2F69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語法為 </w:t>
      </w:r>
      <w:hyperlink r:id="rId13" w:tgtFrame="_blank" w:history="1">
        <w:r w:rsidRPr="00EA2F27">
          <w:rPr>
            <w:rFonts w:ascii="Consolas" w:eastAsia="細明體" w:hAnsi="Consolas" w:cs="細明體"/>
            <w:color w:val="0000FF"/>
            <w:kern w:val="0"/>
            <w:szCs w:val="24"/>
          </w:rPr>
          <w:t>PUT _index/_doc/[ID]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PUT /users/_doc/1</w:t>
      </w:r>
    </w:p>
    <w:p w14:paraId="73FAC887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Update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PUT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</w:t>
      </w:r>
    </w:p>
    <w:p w14:paraId="76EBC6C5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PUT 其實也可以作為更新 document 用，但更新的範圍是整個 document</w:t>
      </w:r>
    </w:p>
    <w:p w14:paraId="4E356AC7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實際上，Elasticsearch document 是無法修改的；而更新這個操作其實是新增一個新的 document，將原有的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_version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加 1 後，舊的 document 被標示為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deletion</w:t>
      </w:r>
    </w:p>
    <w:p w14:paraId="724E2DD4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Partially Update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POST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</w:t>
      </w:r>
    </w:p>
    <w:p w14:paraId="3C41208B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document 必須已經存在，更新時只會對 document 中相對應的欄位作增量更新 or 對應欄位的修改</w:t>
      </w:r>
    </w:p>
    <w:p w14:paraId="298A3828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json payload 需要包含在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doc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欄位中 (可參考</w:t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begin"/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instrText xml:space="preserve"> HYPERLINK "https://www.elastic.co/guide/en/elasticsearch/reference/current/docs-update.html" \t "_blank" </w:instrText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separate"/>
      </w:r>
      <w:r w:rsidRPr="00EA2F27">
        <w:rPr>
          <w:rFonts w:ascii="Microsoft YaHei" w:eastAsia="Microsoft YaHei" w:hAnsi="Microsoft YaHei" w:cs="新細明體" w:hint="eastAsia"/>
          <w:color w:val="0000FF"/>
          <w:kern w:val="0"/>
          <w:sz w:val="27"/>
          <w:szCs w:val="27"/>
          <w:u w:val="single"/>
        </w:rPr>
        <w:t>官網文件</w:t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end"/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36993132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語法為 </w:t>
      </w:r>
      <w:hyperlink r:id="rId14" w:tgtFrame="_blank" w:history="1">
        <w:r w:rsidRPr="00EA2F27">
          <w:rPr>
            <w:rFonts w:ascii="Consolas" w:eastAsia="細明體" w:hAnsi="Consolas" w:cs="細明體"/>
            <w:color w:val="0000FF"/>
            <w:kern w:val="0"/>
            <w:szCs w:val="24"/>
          </w:rPr>
          <w:t>POST _index/_update/[ID]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POST /users/_update/1</w:t>
      </w:r>
    </w:p>
    <w:p w14:paraId="2E011CC3" w14:textId="77777777" w:rsidR="00EA2F27" w:rsidRPr="00EA2F27" w:rsidRDefault="00EA2F27" w:rsidP="00EA2F27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POST 也可以拿來作為新增 document 用</w:t>
      </w:r>
    </w:p>
    <w:p w14:paraId="7BB93742" w14:textId="77777777" w:rsidR="00EA2F27" w:rsidRPr="00EA2F27" w:rsidRDefault="00EA2F27" w:rsidP="00EA2F27">
      <w:pPr>
        <w:widowControl/>
        <w:numPr>
          <w:ilvl w:val="0"/>
          <w:numId w:val="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呼叫 API 時傳輸的數據不宜過大(預設單一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document 大小不能超過 100MB)，過大的 document 建議拆成 5~15MB 分次匯入</w:t>
      </w:r>
    </w:p>
    <w:p w14:paraId="0B89D7B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批次操作</w:t>
      </w:r>
    </w:p>
    <w:p w14:paraId="42244664" w14:textId="77777777" w:rsidR="00EA2F27" w:rsidRPr="00EA2F27" w:rsidRDefault="00EA2F27" w:rsidP="00EA2F27">
      <w:pPr>
        <w:widowControl/>
        <w:numPr>
          <w:ilvl w:val="0"/>
          <w:numId w:val="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批次操作基本上是用來提昇 API 呼叫時的效能</w:t>
      </w:r>
    </w:p>
    <w:p w14:paraId="04AD40CD" w14:textId="77777777" w:rsidR="00EA2F27" w:rsidRPr="00EA2F27" w:rsidRDefault="00EA2F27" w:rsidP="00EA2F27">
      <w:pPr>
        <w:widowControl/>
        <w:numPr>
          <w:ilvl w:val="0"/>
          <w:numId w:val="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但每次的 API request 不要發送過多的資料，因為過多的資料可能會造成 ES cluster 過大的壓力導致效能下降(必須記得 ES cluster 每秒都需要服務相當多的 API request)</w:t>
      </w:r>
    </w:p>
    <w:p w14:paraId="059B9D1E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Elasticsearch 中支援幾種批次操作 API，常用的有以下幾個：</w:t>
      </w:r>
    </w:p>
    <w:p w14:paraId="3DE7348E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hyperlink r:id="rId15" w:tgtFrame="_blank" w:history="1">
        <w:r w:rsidRPr="00EA2F27">
          <w:rPr>
            <w:rFonts w:ascii="Microsoft YaHei" w:eastAsia="Microsoft YaHei" w:hAnsi="Microsoft YaHei" w:cs="新細明體" w:hint="eastAsia"/>
            <w:b/>
            <w:bCs/>
            <w:color w:val="0000FF"/>
            <w:kern w:val="0"/>
            <w:sz w:val="34"/>
            <w:szCs w:val="34"/>
            <w:u w:val="single"/>
          </w:rPr>
          <w:t>/_bulk</w:t>
        </w:r>
      </w:hyperlink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2310"/>
      </w:tblGrid>
      <w:tr w:rsidR="00EA2F27" w:rsidRPr="00EA2F27" w14:paraId="7613E205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80F5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0673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POST /_bulk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/&lt;target&gt;/_bulk</w:t>
            </w:r>
          </w:p>
        </w:tc>
      </w:tr>
    </w:tbl>
    <w:p w14:paraId="73D2D97E" w14:textId="77777777" w:rsidR="00EA2F27" w:rsidRPr="00EA2F27" w:rsidRDefault="00EA2F27" w:rsidP="00EA2F27">
      <w:pPr>
        <w:widowControl/>
        <w:numPr>
          <w:ilvl w:val="0"/>
          <w:numId w:val="1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讓使用者可以在同一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API request 中送出多個操作，支援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Index/Create/Update/Delete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，提昇效率</w:t>
      </w:r>
    </w:p>
    <w:p w14:paraId="7AEEA464" w14:textId="77777777" w:rsidR="00EA2F27" w:rsidRPr="00EA2F27" w:rsidRDefault="00EA2F27" w:rsidP="00EA2F27">
      <w:pPr>
        <w:widowControl/>
        <w:numPr>
          <w:ilvl w:val="0"/>
          <w:numId w:val="1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request 中的每一筆資料都會有對應的 return code，其中的任何一個操作失敗不會影響其他操作</w:t>
      </w:r>
    </w:p>
    <w:p w14:paraId="302586A4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範例如下：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5658"/>
      </w:tblGrid>
      <w:tr w:rsidR="00EA2F27" w:rsidRPr="00EA2F27" w14:paraId="5AD85D61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B143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3B5F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POST _bulk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"test"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}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"field1"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"value1"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"delete"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"test"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}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"create"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"test"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"3"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}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"field1"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"value3"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"update"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"test"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}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"doc"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"field2"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"value2"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} }</w:t>
            </w:r>
          </w:p>
        </w:tc>
      </w:tr>
    </w:tbl>
    <w:p w14:paraId="3983493A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/>
          <w:b/>
          <w:bCs/>
          <w:color w:val="555555"/>
          <w:kern w:val="0"/>
          <w:sz w:val="34"/>
          <w:szCs w:val="34"/>
        </w:rPr>
      </w:pPr>
      <w:hyperlink r:id="rId16" w:tgtFrame="_blank" w:history="1">
        <w:r w:rsidRPr="00EA2F27">
          <w:rPr>
            <w:rFonts w:ascii="Microsoft YaHei" w:eastAsia="Microsoft YaHei" w:hAnsi="Microsoft YaHei" w:cs="新細明體" w:hint="eastAsia"/>
            <w:b/>
            <w:bCs/>
            <w:color w:val="0000FF"/>
            <w:kern w:val="0"/>
            <w:sz w:val="34"/>
            <w:szCs w:val="34"/>
            <w:u w:val="single"/>
          </w:rPr>
          <w:t>/_mget</w:t>
        </w:r>
      </w:hyperlink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2079"/>
      </w:tblGrid>
      <w:tr w:rsidR="00EA2F27" w:rsidRPr="00EA2F27" w14:paraId="6C6E020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D090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FBB37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GET 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mget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/&lt;index&gt;/_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mget</w:t>
            </w:r>
            <w:proofErr w:type="spellEnd"/>
          </w:p>
        </w:tc>
      </w:tr>
    </w:tbl>
    <w:p w14:paraId="5350803D" w14:textId="77777777" w:rsidR="00EA2F27" w:rsidRPr="00EA2F27" w:rsidRDefault="00EA2F27" w:rsidP="00EA2F2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一次讀取多個不同 index 中特定 ID 的 document</w:t>
      </w:r>
    </w:p>
    <w:p w14:paraId="525478E7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使用範例：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3863"/>
      </w:tblGrid>
      <w:tr w:rsidR="00EA2F27" w:rsidRPr="00EA2F27" w14:paraId="6DFE63CF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F207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D5A5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GET 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mget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"docs"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 {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"my-index-000001"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"my-index-000001"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"_id"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5347F79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lastRenderedPageBreak/>
        <w:t>[/_</w:t>
      </w:r>
      <w:proofErr w:type="spell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msearch</w:t>
      </w:r>
      <w:proofErr w:type="spell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]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2541"/>
      </w:tblGrid>
      <w:tr w:rsidR="00EA2F27" w:rsidRPr="00EA2F27" w14:paraId="2BDCFE87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2D57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32B9E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GET /&lt;target&gt;/_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msearch</w:t>
            </w:r>
            <w:proofErr w:type="spellEnd"/>
          </w:p>
        </w:tc>
      </w:tr>
    </w:tbl>
    <w:p w14:paraId="581D4860" w14:textId="77777777" w:rsidR="00EA2F27" w:rsidRPr="00EA2F27" w:rsidRDefault="00EA2F27" w:rsidP="00EA2F27">
      <w:pPr>
        <w:widowControl/>
        <w:numPr>
          <w:ilvl w:val="0"/>
          <w:numId w:val="1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hyperlink r:id="rId17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官方文件說明</w:t>
        </w:r>
      </w:hyperlink>
    </w:p>
    <w:p w14:paraId="766E61B7" w14:textId="77777777" w:rsidR="00EA2F27" w:rsidRPr="00EA2F27" w:rsidRDefault="00EA2F27" w:rsidP="00EA2F27">
      <w:pPr>
        <w:widowControl/>
        <w:numPr>
          <w:ilvl w:val="0"/>
          <w:numId w:val="1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一次作多個大範圍的搜尋</w:t>
      </w:r>
    </w:p>
    <w:p w14:paraId="03A79754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使用範例：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6235"/>
      </w:tblGrid>
      <w:tr w:rsidR="00EA2F27" w:rsidRPr="00EA2F27" w14:paraId="28C55620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301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262C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GET my-index-000001/_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msearch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</w:t>
            </w:r>
            <w:proofErr w:type="gram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"match"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"message"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"this is a test"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}}}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"index"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"my-index-000002"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{}}}</w:t>
            </w:r>
          </w:p>
        </w:tc>
      </w:tr>
    </w:tbl>
    <w:p w14:paraId="3585C2A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其他注意事項</w:t>
      </w:r>
    </w:p>
    <w:p w14:paraId="6789168C" w14:textId="77777777" w:rsidR="00EA2F27" w:rsidRPr="00EA2F27" w:rsidRDefault="00EA2F27" w:rsidP="00EA2F27">
      <w:pPr>
        <w:widowControl/>
        <w:numPr>
          <w:ilvl w:val="0"/>
          <w:numId w:val="1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大版本的升級，document 必須重建 index</w:t>
      </w:r>
    </w:p>
    <w:p w14:paraId="1132D433" w14:textId="77777777" w:rsidR="00EA2F27" w:rsidRPr="00EA2F27" w:rsidRDefault="00EA2F27" w:rsidP="00EA2F27">
      <w:pPr>
        <w:widowControl/>
        <w:numPr>
          <w:ilvl w:val="0"/>
          <w:numId w:val="1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Elasticsearch 預設會提供 dynamic mapping 的功能，因此不用預先設定好 index 結構；但在生產環境中，建議先做好 mapping 的設定後再寫入資料</w:t>
      </w:r>
    </w:p>
    <w:p w14:paraId="66036C1C" w14:textId="77777777" w:rsidR="00EA2F27" w:rsidRPr="00EA2F27" w:rsidRDefault="00EA2F27" w:rsidP="00EA2F27">
      <w:pPr>
        <w:widowControl/>
        <w:numPr>
          <w:ilvl w:val="0"/>
          <w:numId w:val="1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透過 X-Pack security plugin，可以提供 index-level or field-level 的 role based 資料存取控制</w:t>
      </w:r>
    </w:p>
    <w:p w14:paraId="2C57683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API 行為區分</w:t>
      </w:r>
    </w:p>
    <w:p w14:paraId="30467527" w14:textId="77777777" w:rsidR="00EA2F27" w:rsidRPr="00EA2F27" w:rsidRDefault="00EA2F27" w:rsidP="00EA2F27">
      <w:pPr>
        <w:widowControl/>
        <w:numPr>
          <w:ilvl w:val="0"/>
          <w:numId w:val="1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index： 針對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整個文檔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，既可以新增又可以更新；</w:t>
      </w:r>
    </w:p>
    <w:p w14:paraId="1A092B38" w14:textId="77777777" w:rsidR="00EA2F27" w:rsidRPr="00EA2F27" w:rsidRDefault="00EA2F27" w:rsidP="00EA2F27">
      <w:pPr>
        <w:widowControl/>
        <w:numPr>
          <w:ilvl w:val="0"/>
          <w:numId w:val="1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create：只是新增操作，已有報錯，可以用 PUT 指定 ID，或 POST 不指定 ID；</w:t>
      </w:r>
    </w:p>
    <w:p w14:paraId="6CCBB2D9" w14:textId="77777777" w:rsidR="00EA2F27" w:rsidRPr="00EA2F27" w:rsidRDefault="00EA2F27" w:rsidP="00EA2F27">
      <w:pPr>
        <w:widowControl/>
        <w:numPr>
          <w:ilvl w:val="0"/>
          <w:numId w:val="1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update：指的是部分更新，官方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只是說用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POST，request body 裡用 script 或 doc 裡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包含文檔要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更新的部分；</w:t>
      </w:r>
    </w:p>
    <w:p w14:paraId="5D990ED0" w14:textId="77777777" w:rsidR="00EA2F27" w:rsidRPr="00EA2F27" w:rsidRDefault="00EA2F27" w:rsidP="00EA2F27">
      <w:pPr>
        <w:widowControl/>
        <w:numPr>
          <w:ilvl w:val="0"/>
          <w:numId w:val="1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delete 和 read：就是 delete 和 get 請求了，比較簡單</w:t>
      </w:r>
    </w:p>
    <w:p w14:paraId="53DA35A0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Inverted Index(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倒排索引</w:t>
      </w:r>
      <w:proofErr w:type="gram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)介紹</w:t>
      </w:r>
    </w:p>
    <w:p w14:paraId="754822D3" w14:textId="77777777" w:rsidR="00EA2F27" w:rsidRPr="00EA2F27" w:rsidRDefault="00EA2F27" w:rsidP="00EA2F27">
      <w:pPr>
        <w:widowControl/>
        <w:numPr>
          <w:ilvl w:val="0"/>
          <w:numId w:val="1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Forward Index(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正排索引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)：Document ID 到 Document 內容到單詞的關聯</w:t>
      </w:r>
    </w:p>
    <w:p w14:paraId="6B6CE17A" w14:textId="77777777" w:rsidR="00EA2F27" w:rsidRPr="00EA2F27" w:rsidRDefault="00EA2F27" w:rsidP="00EA2F27">
      <w:pPr>
        <w:widowControl/>
        <w:numPr>
          <w:ilvl w:val="0"/>
          <w:numId w:val="1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Inverted Index(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倒排索引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)：單詞到 Document ID 的關係</w:t>
      </w:r>
    </w:p>
    <w:p w14:paraId="4B12E3A8" w14:textId="1130E525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1606F0FA" wp14:editId="54490AD1">
            <wp:extent cx="5274310" cy="1533525"/>
            <wp:effectExtent l="0" t="0" r="2540" b="9525"/>
            <wp:docPr id="15" name="圖片 15" descr="Elasticsearch - Inverted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asticsearch - Inverted Inde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71E2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Inverted Index 組成</w:t>
      </w:r>
    </w:p>
    <w:p w14:paraId="5B81BA60" w14:textId="77777777" w:rsidR="00EA2F27" w:rsidRPr="00EA2F27" w:rsidRDefault="00EA2F27" w:rsidP="00EA2F27">
      <w:pPr>
        <w:widowControl/>
        <w:numPr>
          <w:ilvl w:val="0"/>
          <w:numId w:val="1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Term Dictionary (單詞辭典)</w:t>
      </w:r>
    </w:p>
    <w:p w14:paraId="1AD7D576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為了滿足快速的插入 &amp; 查詢，且因為 term 的數量龐大，因此通過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B+ tree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or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Open Hashing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的方式實現</w:t>
      </w:r>
    </w:p>
    <w:p w14:paraId="6524C883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記錄 Document 中所有的單詞，記錄單詞到 posting list(倒排列表) 的關聯關係</w:t>
      </w:r>
    </w:p>
    <w:p w14:paraId="4F2D2FB7" w14:textId="77777777" w:rsidR="00EA2F27" w:rsidRPr="00EA2F27" w:rsidRDefault="00EA2F27" w:rsidP="00EA2F27">
      <w:pPr>
        <w:widowControl/>
        <w:numPr>
          <w:ilvl w:val="0"/>
          <w:numId w:val="1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Posting List (倒排列表)：由 posting(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倒排索引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項組合) 組成，包含以下內容：</w:t>
      </w:r>
    </w:p>
    <w:p w14:paraId="138C6F6D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Document ID</w:t>
      </w:r>
    </w:p>
    <w:p w14:paraId="0D9B6A50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詞頻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(Term Frequency)：term 在 document 中出現的次數，用在相關性評分</w:t>
      </w:r>
    </w:p>
    <w:p w14:paraId="1E4A3E01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位置 (Position)：term 在 document 的位置，用在搜尋</w:t>
      </w:r>
    </w:p>
    <w:p w14:paraId="21397605" w14:textId="77777777" w:rsidR="00EA2F27" w:rsidRPr="00EA2F27" w:rsidRDefault="00EA2F27" w:rsidP="00EA2F27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偏移 (Offset)：記錄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trem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開始 &amp; 結束位置，用於高亮顯示</w:t>
      </w:r>
    </w:p>
    <w:p w14:paraId="3471667F" w14:textId="5933380E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235763BD" wp14:editId="7F78D292">
            <wp:extent cx="5274310" cy="1637030"/>
            <wp:effectExtent l="0" t="0" r="2540" b="1270"/>
            <wp:docPr id="14" name="圖片 14" descr="Elasticsearch - Posting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lasticsearch - Posting Li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F751" w14:textId="77777777" w:rsidR="00EA2F27" w:rsidRPr="00EA2F27" w:rsidRDefault="00EA2F27" w:rsidP="00EA2F27">
      <w:pPr>
        <w:widowControl/>
        <w:numPr>
          <w:ilvl w:val="0"/>
          <w:numId w:val="1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Elasticsearch 的 JSON document 中的 term 都會有自己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的倒排索引</w:t>
      </w:r>
      <w:proofErr w:type="gramEnd"/>
    </w:p>
    <w:p w14:paraId="319DCED2" w14:textId="77777777" w:rsidR="00EA2F27" w:rsidRPr="00EA2F27" w:rsidRDefault="00EA2F27" w:rsidP="00EA2F27">
      <w:pPr>
        <w:widowControl/>
        <w:numPr>
          <w:ilvl w:val="0"/>
          <w:numId w:val="1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可以對某些欄位不作索引：</w:t>
      </w:r>
    </w:p>
    <w:p w14:paraId="0E141374" w14:textId="77777777" w:rsidR="00EA2F27" w:rsidRPr="00EA2F27" w:rsidRDefault="00EA2F27" w:rsidP="00EA2F27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優點：節省儲存空間</w:t>
      </w:r>
    </w:p>
    <w:p w14:paraId="333AEF5B" w14:textId="77777777" w:rsidR="00EA2F27" w:rsidRPr="00EA2F27" w:rsidRDefault="00EA2F27" w:rsidP="00EA2F27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缺點：該欄位無法被搜尋</w:t>
      </w:r>
    </w:p>
    <w:p w14:paraId="76FD41F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References</w:t>
      </w:r>
    </w:p>
    <w:p w14:paraId="6CD85447" w14:textId="77777777" w:rsidR="00EA2F27" w:rsidRPr="00EA2F27" w:rsidRDefault="00EA2F27" w:rsidP="00EA2F27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20" w:tgtFrame="_blank" w:history="1">
        <w:proofErr w:type="gramStart"/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倒排索引</w:t>
        </w:r>
        <w:proofErr w:type="gramEnd"/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 xml:space="preserve"> | Elasticsearch: 權威指南 | Elastic</w:t>
        </w:r>
      </w:hyperlink>
    </w:p>
    <w:p w14:paraId="422626CC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通過 Analyzer 進行分詞</w:t>
      </w:r>
    </w:p>
    <w:p w14:paraId="4CAB3574" w14:textId="77777777" w:rsidR="00EA2F27" w:rsidRPr="00EA2F27" w:rsidRDefault="00EA2F27" w:rsidP="00EA2F27">
      <w:pPr>
        <w:widowControl/>
        <w:numPr>
          <w:ilvl w:val="0"/>
          <w:numId w:val="1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Analysis 是將 document 的內容轉換為一系列單詞(term/token) 的過程，也叫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分詞</w:t>
      </w:r>
    </w:p>
    <w:p w14:paraId="5F2E78B5" w14:textId="77777777" w:rsidR="00EA2F27" w:rsidRPr="00EA2F27" w:rsidRDefault="00EA2F27" w:rsidP="00EA2F27">
      <w:pPr>
        <w:widowControl/>
        <w:numPr>
          <w:ilvl w:val="0"/>
          <w:numId w:val="1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Analysis 是由 Analyzer 來實現，Analyzer 由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Character Filter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-&gt;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Tokenizer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-&gt;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Token Filter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三個部份所組成，每個部份都可以自訂</w:t>
      </w:r>
    </w:p>
    <w:p w14:paraId="14D9A23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Analyzer 的組成</w:t>
      </w:r>
    </w:p>
    <w:p w14:paraId="7C31692D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Analyzer 是專門處理分詞的組件，由三個部份組成：</w:t>
      </w:r>
    </w:p>
    <w:p w14:paraId="0E9CE8F3" w14:textId="77777777" w:rsidR="00EA2F27" w:rsidRPr="00EA2F27" w:rsidRDefault="00EA2F27" w:rsidP="00EA2F27">
      <w:pPr>
        <w:widowControl/>
        <w:numPr>
          <w:ilvl w:val="0"/>
          <w:numId w:val="2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Character Filter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：針對原始文件進行處理，例如：去除 HTML tag</w:t>
      </w:r>
    </w:p>
    <w:p w14:paraId="34A160A9" w14:textId="77777777" w:rsidR="00EA2F27" w:rsidRPr="00EA2F27" w:rsidRDefault="00EA2F27" w:rsidP="00EA2F27">
      <w:pPr>
        <w:widowControl/>
        <w:numPr>
          <w:ilvl w:val="0"/>
          <w:numId w:val="2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Tokenizer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：根據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規則切分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term</w:t>
      </w:r>
    </w:p>
    <w:p w14:paraId="2E05F795" w14:textId="77777777" w:rsidR="00EA2F27" w:rsidRPr="00EA2F27" w:rsidRDefault="00EA2F27" w:rsidP="00EA2F27">
      <w:pPr>
        <w:widowControl/>
        <w:numPr>
          <w:ilvl w:val="0"/>
          <w:numId w:val="2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Token Filter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：將分割後的 term 進行加工，例如：轉小寫、刪除 </w:t>
      </w:r>
      <w:proofErr w:type="spellStart"/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begin"/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instrText xml:space="preserve"> HYPERLINK "https://zh.wikipedia.org/wiki/%E5%81%9C%E7%94%A8%E8%AF%8D" \t "_blank" </w:instrText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separate"/>
      </w:r>
      <w:r w:rsidRPr="00EA2F27">
        <w:rPr>
          <w:rFonts w:ascii="Microsoft YaHei" w:eastAsia="Microsoft YaHei" w:hAnsi="Microsoft YaHei" w:cs="新細明體" w:hint="eastAsia"/>
          <w:color w:val="0000FF"/>
          <w:kern w:val="0"/>
          <w:sz w:val="27"/>
          <w:szCs w:val="27"/>
          <w:u w:val="single"/>
        </w:rPr>
        <w:t>stopwords</w:t>
      </w:r>
      <w:proofErr w:type="spellEnd"/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end"/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、增加同義詞、stemming(例如將 box, boxed, boxing … 等字轉換成 box)</w:t>
      </w:r>
    </w:p>
    <w:p w14:paraId="35F7CDD8" w14:textId="77777777" w:rsidR="00EA2F27" w:rsidRPr="00EA2F27" w:rsidRDefault="00EA2F27" w:rsidP="00EA2F27">
      <w:pPr>
        <w:widowControl/>
        <w:shd w:val="clear" w:color="auto" w:fill="FFFFFF"/>
        <w:spacing w:after="300"/>
        <w:ind w:left="72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有時後會希望不要過濾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stopwords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，而是直接把內容當成完整的 phrase 看待 (例如：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to be or not to be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7EA0B294" w14:textId="120B6C55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6A9A16FC" wp14:editId="5EDAFC3C">
            <wp:extent cx="5274310" cy="1622425"/>
            <wp:effectExtent l="0" t="0" r="2540" b="0"/>
            <wp:docPr id="13" name="圖片 13" descr="Elasticsearch - Analy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lasticsearch - Analyz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D32B" w14:textId="77777777" w:rsidR="00EA2F27" w:rsidRPr="00EA2F27" w:rsidRDefault="00EA2F27" w:rsidP="00EA2F27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Elasticsearch 內建很多 Analyzer，每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Analyzer 會由不同的 character filter, tokenizer, token filter 組合而成，使用者也可以自訂 Analyzer</w:t>
      </w:r>
    </w:p>
    <w:p w14:paraId="0C851F1F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Elasticsearch 內建的 Analyzer</w:t>
      </w:r>
    </w:p>
    <w:p w14:paraId="6A079D89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以下是幾個 Elasticsearch 內建的 Analyzer，有興趣的人可以試試看每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Analyzer 處理完後資料的效果：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61ED7328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3703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54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654AA4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# character filter: standard (</w:t>
            </w:r>
            <w:proofErr w:type="gram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按詞切分</w:t>
            </w:r>
            <w:proofErr w:type="gram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token filter: N/A 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會保留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"standard"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character filter: simple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按詞切分，去除非字母字元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token filter: N/A 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會保留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"simple"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character filter: simple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按詞切分，去除非字母字元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 filter: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去除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"stop"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character filter: whitespace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單純以空白切分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token filter: N/A 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會保留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"whitespace"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character filter: N/A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不進行分詞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tokenizer: keyword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將所有的輸入直接轉成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token)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token filter: N/A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"keyword"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character filter: pattern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使用正規表示式分詞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# token filter: N/A 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會保留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"pattern"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character filter: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english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使用英文辭典分詞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tokenizer: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轉小寫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token filter: # token filter: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去除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stopwords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"analyzer"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english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 running Quick brown-foxes leap over lazy dogs in the summer evening."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6D67AFDA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Search API 概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覽</w:t>
      </w:r>
      <w:proofErr w:type="gramEnd"/>
    </w:p>
    <w:p w14:paraId="3DD234BB" w14:textId="77777777" w:rsidR="00EA2F27" w:rsidRPr="00EA2F27" w:rsidRDefault="00EA2F27" w:rsidP="00EA2F27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search API 分成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URI search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(使用 GET) &amp;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request body search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(同時支援 GET &amp; POST，使用 ES 提供的 DSL)</w:t>
      </w:r>
    </w:p>
    <w:p w14:paraId="443DD18F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查詢範圍：</w:t>
      </w:r>
    </w:p>
    <w:tbl>
      <w:tblPr>
        <w:tblW w:w="12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9"/>
        <w:gridCol w:w="5791"/>
      </w:tblGrid>
      <w:tr w:rsidR="00EA2F27" w:rsidRPr="00EA2F27" w14:paraId="6F6063C6" w14:textId="77777777" w:rsidTr="00EA2F2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129D3CCF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 w:hint="eastAsia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語法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35328D38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範圍</w:t>
            </w:r>
          </w:p>
        </w:tc>
      </w:tr>
      <w:tr w:rsidR="00EA2F27" w:rsidRPr="00EA2F27" w14:paraId="79B702DE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E0993D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/_search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3B22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cluster 上所有的 index</w:t>
            </w:r>
          </w:p>
        </w:tc>
      </w:tr>
      <w:tr w:rsidR="00EA2F27" w:rsidRPr="00EA2F27" w14:paraId="4D252B25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60A63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/index1/_search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96F08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index1</w:t>
            </w:r>
          </w:p>
        </w:tc>
      </w:tr>
      <w:tr w:rsidR="00EA2F27" w:rsidRPr="00EA2F27" w14:paraId="5DDE63FD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50ED9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lastRenderedPageBreak/>
              <w:t>/index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1,index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2/_search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75D98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index1 + index2</w:t>
            </w:r>
          </w:p>
        </w:tc>
      </w:tr>
      <w:tr w:rsidR="00EA2F27" w:rsidRPr="00EA2F27" w14:paraId="0198A579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EBD99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/index*/_search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C6482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以 </w:t>
            </w: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index</w:t>
            </w: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 開頭的 index</w:t>
            </w:r>
          </w:p>
        </w:tc>
      </w:tr>
    </w:tbl>
    <w:p w14:paraId="5810C90E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搜尋與相關性</w:t>
      </w:r>
    </w:p>
    <w:p w14:paraId="16FDFD79" w14:textId="77777777" w:rsidR="00EA2F27" w:rsidRPr="00EA2F27" w:rsidRDefault="00EA2F27" w:rsidP="00EA2F27">
      <w:pPr>
        <w:widowControl/>
        <w:numPr>
          <w:ilvl w:val="0"/>
          <w:numId w:val="2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搜尋行為是客戶對於搜尋引擎的操作 &amp; 互動</w:t>
      </w:r>
    </w:p>
    <w:p w14:paraId="28F1D2AA" w14:textId="77777777" w:rsidR="00EA2F27" w:rsidRPr="00EA2F27" w:rsidRDefault="00EA2F27" w:rsidP="00EA2F27">
      <w:pPr>
        <w:widowControl/>
        <w:numPr>
          <w:ilvl w:val="0"/>
          <w:numId w:val="2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客戶關心的是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搜尋結果的相關性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</w:t>
      </w:r>
    </w:p>
    <w:p w14:paraId="602B9714" w14:textId="77777777" w:rsidR="00EA2F27" w:rsidRPr="00EA2F27" w:rsidRDefault="00EA2F27" w:rsidP="00EA2F27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是否可以找到相關的內容?</w:t>
      </w:r>
    </w:p>
    <w:p w14:paraId="034FB382" w14:textId="77777777" w:rsidR="00EA2F27" w:rsidRPr="00EA2F27" w:rsidRDefault="00EA2F27" w:rsidP="00EA2F27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搜尋結果中包含了多少不相關的內容?</w:t>
      </w:r>
    </w:p>
    <w:p w14:paraId="23A64284" w14:textId="77777777" w:rsidR="00EA2F27" w:rsidRPr="00EA2F27" w:rsidRDefault="00EA2F27" w:rsidP="00EA2F27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搜尋結果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的算分是否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合力</w:t>
      </w:r>
    </w:p>
    <w:p w14:paraId="3C5295F3" w14:textId="77777777" w:rsidR="00EA2F27" w:rsidRPr="00EA2F27" w:rsidRDefault="00EA2F27" w:rsidP="00EA2F27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結合實際業務需求，平衡搜尋結果的排名</w:t>
      </w:r>
    </w:p>
    <w:p w14:paraId="474F6D82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衡量相關性</w:t>
      </w:r>
    </w:p>
    <w:p w14:paraId="4D28F316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Information Retrieval</w:t>
      </w:r>
    </w:p>
    <w:p w14:paraId="37026B2F" w14:textId="77777777" w:rsidR="00EA2F27" w:rsidRPr="00EA2F27" w:rsidRDefault="00EA2F27" w:rsidP="00EA2F27">
      <w:pPr>
        <w:widowControl/>
        <w:numPr>
          <w:ilvl w:val="0"/>
          <w:numId w:val="2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Precision (查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準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率)：盡可能返回較少的無關 document</w:t>
      </w:r>
    </w:p>
    <w:p w14:paraId="72D6BBE5" w14:textId="77777777" w:rsidR="00EA2F27" w:rsidRPr="00EA2F27" w:rsidRDefault="00EA2F27" w:rsidP="00EA2F27">
      <w:pPr>
        <w:widowControl/>
        <w:numPr>
          <w:ilvl w:val="0"/>
          <w:numId w:val="2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Recall (查全率)：盡量返回較多的相關 document</w:t>
      </w:r>
    </w:p>
    <w:p w14:paraId="32F32785" w14:textId="77777777" w:rsidR="00EA2F27" w:rsidRPr="00EA2F27" w:rsidRDefault="00EA2F27" w:rsidP="00EA2F27">
      <w:pPr>
        <w:widowControl/>
        <w:numPr>
          <w:ilvl w:val="0"/>
          <w:numId w:val="2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Ranking：是否能夠依照相關度進行排序?</w:t>
      </w:r>
    </w:p>
    <w:p w14:paraId="353FDF60" w14:textId="60620022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3470ACC5" wp14:editId="4403C9D0">
            <wp:extent cx="5274310" cy="2317115"/>
            <wp:effectExtent l="0" t="0" r="2540" b="6985"/>
            <wp:docPr id="12" name="圖片 12" descr="Elasticsearch - Precision &amp; Re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asticsearch - Precision &amp; Reca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395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URI Search詳解</w:t>
      </w:r>
    </w:p>
    <w:p w14:paraId="55C9CC25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URI search 範例：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"/>
        <w:gridCol w:w="8192"/>
      </w:tblGrid>
      <w:tr w:rsidR="00EA2F27" w:rsidRPr="00EA2F27" w14:paraId="5222DBA0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985E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83B0D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GET /movies/_search?q=2012&amp;df=title&amp;sort=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year:desc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&amp;from=0&amp;size=10&amp;timeout=1s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true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E506E95" w14:textId="77777777" w:rsidR="00EA2F27" w:rsidRPr="00EA2F27" w:rsidRDefault="00EA2F27" w:rsidP="00EA2F27">
      <w:pPr>
        <w:widowControl/>
        <w:numPr>
          <w:ilvl w:val="0"/>
          <w:numId w:val="2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q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：指定查詢語句，使用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Query String Syntax</w:t>
      </w:r>
    </w:p>
    <w:p w14:paraId="0EAEFB5C" w14:textId="77777777" w:rsidR="00EA2F27" w:rsidRPr="00EA2F27" w:rsidRDefault="00EA2F27" w:rsidP="00EA2F27">
      <w:pPr>
        <w:widowControl/>
        <w:numPr>
          <w:ilvl w:val="0"/>
          <w:numId w:val="2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df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：預設查詢的 field，若不指定則會對所有的 field 進行查詢</w:t>
      </w:r>
    </w:p>
    <w:p w14:paraId="69EDB8DC" w14:textId="77777777" w:rsidR="00EA2F27" w:rsidRPr="00EA2F27" w:rsidRDefault="00EA2F27" w:rsidP="00EA2F27">
      <w:pPr>
        <w:widowControl/>
        <w:numPr>
          <w:ilvl w:val="0"/>
          <w:numId w:val="2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sort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：排序</w:t>
      </w:r>
    </w:p>
    <w:p w14:paraId="5FD9B1DA" w14:textId="77777777" w:rsidR="00EA2F27" w:rsidRPr="00EA2F27" w:rsidRDefault="00EA2F27" w:rsidP="00EA2F27">
      <w:pPr>
        <w:widowControl/>
        <w:numPr>
          <w:ilvl w:val="0"/>
          <w:numId w:val="2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from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&amp;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size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用於分頁</w:t>
      </w:r>
    </w:p>
    <w:p w14:paraId="3D88E18C" w14:textId="77777777" w:rsidR="00EA2F27" w:rsidRPr="00EA2F27" w:rsidRDefault="00EA2F27" w:rsidP="00EA2F27">
      <w:pPr>
        <w:widowControl/>
        <w:numPr>
          <w:ilvl w:val="0"/>
          <w:numId w:val="2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profile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：可以檢查查詢是如何被執行的</w:t>
      </w:r>
    </w:p>
    <w:p w14:paraId="47417A2C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搜尋範例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"/>
        <w:gridCol w:w="8192"/>
      </w:tblGrid>
      <w:tr w:rsidR="00EA2F27" w:rsidRPr="00EA2F27" w14:paraId="63378C6D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8BA4F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037C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基本查詢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明確指定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q, df, sort, from, size, timeout ...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等關鍵字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以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的方式查詢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/movies/_search?q=2012&amp;df=title&amp;sort=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year:desc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&amp;from=0&amp;size=10&amp;timeout=1s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65131CF8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t>GET /movies/_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search?q</w:t>
      </w:r>
      <w:proofErr w:type="spellEnd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=2012&amp;df=title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==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GET /movies/_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search?q</w:t>
      </w:r>
      <w:proofErr w:type="spellEnd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=title:2012</w:t>
      </w:r>
    </w:p>
    <w:p w14:paraId="294B3B19" w14:textId="1244D15B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61A0D8A2" wp14:editId="78A94EE6">
            <wp:extent cx="5274310" cy="643255"/>
            <wp:effectExtent l="0" t="0" r="2540" b="4445"/>
            <wp:docPr id="11" name="圖片 11" descr="Elasticsearch - Search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lasticsearch - Search Exampl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3885"/>
      </w:tblGrid>
      <w:tr w:rsidR="00EA2F27" w:rsidRPr="00EA2F27" w14:paraId="037F917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7023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D443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泛查詢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對所有的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進行查詢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以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DisjunctionMaxQuery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的方式查詢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=2012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4FFCF3CC" w14:textId="42E7806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72A39B3C" wp14:editId="54BBC7A9">
            <wp:extent cx="5274310" cy="337185"/>
            <wp:effectExtent l="0" t="0" r="2540" b="5715"/>
            <wp:docPr id="10" name="圖片 10" descr="Elasticsearch - Search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lasticsearch - Search Exampl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8190"/>
      </w:tblGrid>
      <w:tr w:rsidR="00EA2F27" w:rsidRPr="00EA2F27" w14:paraId="5F85828D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CA54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BBD99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title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中尋找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"Beautiful OR Mind"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搜尋效果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title:beautiful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) +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DisjunctionMaxQuery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在所有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中搜尋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mind)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=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BooleanQuery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title:Beautiful</w:t>
            </w:r>
            <w:proofErr w:type="spellEnd"/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Mind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FEE519D" w14:textId="418AE4B5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09874B94" wp14:editId="4A97EDCE">
            <wp:extent cx="5274310" cy="338455"/>
            <wp:effectExtent l="0" t="0" r="2540" b="4445"/>
            <wp:docPr id="9" name="圖片 9" descr="Elasticsearch - Search Exampl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asticsearch - Search Exampl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6477"/>
      </w:tblGrid>
      <w:tr w:rsidR="00EA2F27" w:rsidRPr="00EA2F27" w14:paraId="740C222A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BDA737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49EC7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使用引號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"Beautiful Mind" = "Beautiful AND Mind"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PhraseQuery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同時出現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&amp;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按照順序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title: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"Beautiful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 xml:space="preserve"> Mind"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使用括號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(Beautiful AND Mind) = "Beautiful AND Mind"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BooleanQuery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=title:(Beautiful AND Mind)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087985A" w14:textId="54313C5C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266B2D22" wp14:editId="3134DDE4">
            <wp:extent cx="5274310" cy="481965"/>
            <wp:effectExtent l="0" t="0" r="2540" b="0"/>
            <wp:docPr id="8" name="圖片 8" descr="Elasticsearch - Search Exampl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lasticsearch - Search Exampl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682C" w14:textId="369491DC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78AF25F3" wp14:editId="407DD657">
            <wp:extent cx="5274310" cy="464185"/>
            <wp:effectExtent l="0" t="0" r="2540" b="0"/>
            <wp:docPr id="7" name="圖片 7" descr="Elasticsearch - Search Exampl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lasticsearch - Search Exampl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7401"/>
      </w:tblGrid>
      <w:tr w:rsidR="00EA2F27" w:rsidRPr="00EA2F27" w14:paraId="2471A47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531A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ED36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使用括號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(Beautiful Mind) = "Beautiful OR Mind"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搜尋效果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title:beautiful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) +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title:mind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BooleanQuery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=title:(Beautiful Mind)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title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中尋找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"Beautiful +Mind" (%2 = +)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搜尋效果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title:beautiful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) +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TermQuery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(+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title:mind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mind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一定要出現，但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beautiful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不一定要出現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=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BooleanQuery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=title:(Beautiful %2BMind)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36BF0E9F" w14:textId="3D761601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724FC8BF" wp14:editId="16EDD7A2">
            <wp:extent cx="5274310" cy="527050"/>
            <wp:effectExtent l="0" t="0" r="2540" b="6350"/>
            <wp:docPr id="6" name="圖片 6" descr="Elasticsearch - Search Exampl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lasticsearch - Search Exampl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B5BD" w14:textId="09E2C552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79D52FC2" wp14:editId="18BF9C7A">
            <wp:extent cx="5274310" cy="538480"/>
            <wp:effectExtent l="0" t="0" r="2540" b="0"/>
            <wp:docPr id="5" name="圖片 5" descr="Elasticsearch - Search Exampl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lasticsearch - Search Exampl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5773"/>
      </w:tblGrid>
      <w:tr w:rsidR="00EA2F27" w:rsidRPr="00EA2F27" w14:paraId="41E96819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8F48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A4D0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正規表示式查詢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查詢出任何一個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b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document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search type =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MultiTermQueryConstantScoreWrapper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title:b</w:t>
            </w:r>
            <w:proofErr w:type="spellEnd"/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*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324B523C" w14:textId="161CC93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029626BB" wp14:editId="5CE69CDE">
            <wp:extent cx="5274310" cy="561975"/>
            <wp:effectExtent l="0" t="0" r="2540" b="9525"/>
            <wp:docPr id="4" name="圖片 4" descr="Elasticsearch - Search Exampl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lasticsearch - Search Exampl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A8C2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查詢效率低，記憶體消耗大，不建議使用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24387F0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CCF99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5187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模糊查詢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(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即使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search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有輸入錯誤，還是可以查詢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"Beautiful Girls", "Beautiful People", "Beautiful Thing" ...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都會被搜尋到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=title:beautifl~1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模糊查詢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"Lord of the Rings: The Two Towers, </w:t>
            </w:r>
            <w:proofErr w:type="gram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The</w:t>
            </w:r>
            <w:proofErr w:type="gram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", "Lord of the Rings, The" ...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都會被搜尋到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/movies/_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title: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"Lord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 xml:space="preserve"> Rings"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~2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266EC5D4" w14:textId="30B6661A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55589425" wp14:editId="1A7FB7AF">
            <wp:extent cx="5274310" cy="591185"/>
            <wp:effectExtent l="0" t="0" r="2540" b="0"/>
            <wp:docPr id="3" name="圖片 3" descr="Elasticsearch - Search Exampl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lasticsearch - Search Exampl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106" w14:textId="38480AC2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drawing>
          <wp:inline distT="0" distB="0" distL="0" distR="0" wp14:anchorId="423842D5" wp14:editId="57AA388B">
            <wp:extent cx="5274310" cy="591185"/>
            <wp:effectExtent l="0" t="0" r="2540" b="0"/>
            <wp:docPr id="2" name="圖片 2" descr="Elasticsearch - Search Exampl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lasticsearch - Search Exampl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FD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Request Body 與 Query DSL 簡介</w:t>
      </w:r>
    </w:p>
    <w:p w14:paraId="4825E879" w14:textId="77777777" w:rsidR="00EA2F27" w:rsidRPr="00EA2F27" w:rsidRDefault="00EA2F27" w:rsidP="00EA2F27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進階的查詢通常只能用 request body 的方式完成</w:t>
      </w:r>
    </w:p>
    <w:p w14:paraId="715451B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一般查詢範例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3E9C4291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006B7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E728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ignore_unavailable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=true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，可以忽略嘗試訪問不存在的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“404_idx”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導致的錯誤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movies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開啟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profile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/movies,404_idx/_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search?ignore_unavailable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true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"profile"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true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from &amp; size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達到分頁效果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"from"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:10,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"size"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:20,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對資料排序，使用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sort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參數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"sort"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:[{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order_date"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"desc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}],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source filtering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當某些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document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很大時，僅針對特定的幾個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做查詢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"_source"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order_date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category.keyword</w:t>
            </w:r>
            <w:proofErr w:type="spellEnd"/>
            <w:proofErr w:type="gram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"from"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10,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"size"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5,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0BB27DE2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Scripted Field(腳本欄位) Query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805"/>
      </w:tblGrid>
      <w:tr w:rsidR="00EA2F27" w:rsidRPr="00EA2F27" w14:paraId="5A9F972A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940C5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A12C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ES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painless script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算出新的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 value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搜尋結果中都會加上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hello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作為結尾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kibana_sample_data_ecommerce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script_fields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new_field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"script"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"lang"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"painless"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"source"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"doc['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order_date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'].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value+'hello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'"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"from"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10,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"size"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5,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3777008C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使用查詢表達式 - Match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4819"/>
      </w:tblGrid>
      <w:tr w:rsidR="00EA2F27" w:rsidRPr="00EA2F27" w14:paraId="37F8A561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5CCFF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390D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預設為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"last OR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christmas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movies/_search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"match"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"title"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 xml:space="preserve">"last 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christmas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operator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改為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"last AND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christmas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movies/_search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"match"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"title"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 xml:space="preserve">"last 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christmas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"operator"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58ED5E3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使用查詢表達式 - Match Phrase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4610"/>
      </w:tblGrid>
      <w:tr w:rsidR="00EA2F27" w:rsidRPr="00EA2F27" w14:paraId="7639CB5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3637B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C2BD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必須按照順序出現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movies/_search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match_phrase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"title"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"one love"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加上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slop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，中間可以有一個其他的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插入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movies/_search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match_phrase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"title</w:t>
            </w:r>
            <w:proofErr w:type="gram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"one love"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"slop"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223B91D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Query String &amp; Simple Query String 查詢</w:t>
      </w:r>
    </w:p>
    <w:p w14:paraId="6256C40A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Query String Query</w:t>
      </w:r>
    </w:p>
    <w:p w14:paraId="35AB92CB" w14:textId="77777777" w:rsidR="00EA2F27" w:rsidRPr="00EA2F27" w:rsidRDefault="00EA2F27" w:rsidP="00EA2F27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類似 URI Query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7789"/>
      </w:tblGrid>
      <w:tr w:rsidR="00EA2F27" w:rsidRPr="00EA2F27" w14:paraId="19F2C55D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B437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7541E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default field(DF)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operrator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query_string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default_field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"tool"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"Docker AND Kubernetes"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可指定多個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query_string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"fields</w:t>
            </w:r>
            <w:proofErr w:type="gram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:[</w:t>
            </w:r>
            <w:proofErr w:type="gram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tool"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"about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"(Docker AND Kubernetes) OR (Java AND Elasticsearch)"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18A38AF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Simple Query String Query</w:t>
      </w:r>
    </w:p>
    <w:p w14:paraId="7EAD5861" w14:textId="77777777" w:rsidR="00EA2F27" w:rsidRPr="00EA2F27" w:rsidRDefault="00EA2F27" w:rsidP="00EA2F27">
      <w:pPr>
        <w:widowControl/>
        <w:numPr>
          <w:ilvl w:val="0"/>
          <w:numId w:val="2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類似 Query String, 但會忽略錯誤的語法，並且僅支援部份查詢語法</w:t>
      </w:r>
    </w:p>
    <w:p w14:paraId="5B247407" w14:textId="77777777" w:rsidR="00EA2F27" w:rsidRPr="00EA2F27" w:rsidRDefault="00EA2F27" w:rsidP="00EA2F27">
      <w:pPr>
        <w:widowControl/>
        <w:numPr>
          <w:ilvl w:val="0"/>
          <w:numId w:val="2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不支援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AND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OR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NOT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，會當作 term 來處理</w:t>
      </w:r>
    </w:p>
    <w:p w14:paraId="208414E0" w14:textId="77777777" w:rsidR="00EA2F27" w:rsidRPr="00EA2F27" w:rsidRDefault="00EA2F27" w:rsidP="00EA2F27">
      <w:pPr>
        <w:widowControl/>
        <w:numPr>
          <w:ilvl w:val="0"/>
          <w:numId w:val="2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term 之間預設的關係是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OR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，可指定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operator</w:t>
      </w:r>
    </w:p>
    <w:p w14:paraId="0621912C" w14:textId="77777777" w:rsidR="00EA2F27" w:rsidRPr="00EA2F27" w:rsidRDefault="00EA2F27" w:rsidP="00EA2F27">
      <w:pPr>
        <w:widowControl/>
        <w:numPr>
          <w:ilvl w:val="0"/>
          <w:numId w:val="2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支援使用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+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取代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AND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|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取代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OR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-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取代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NOT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3979"/>
      </w:tblGrid>
      <w:tr w:rsidR="00EA2F27" w:rsidRPr="00EA2F27" w14:paraId="1983FE5E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AF68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FDBE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POST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simple_query_string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"Docker Kubernetes"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"fields"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"tool"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default_operator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"AND"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77C220A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Dynamic Mapping 和常見欄位類型</w:t>
      </w:r>
    </w:p>
    <w:p w14:paraId="6D6AC170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 xml:space="preserve">What is 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Mapping ?</w:t>
      </w:r>
      <w:proofErr w:type="gramEnd"/>
    </w:p>
    <w:p w14:paraId="338BD6C1" w14:textId="77777777" w:rsidR="00EA2F27" w:rsidRPr="00EA2F27" w:rsidRDefault="00EA2F27" w:rsidP="00EA2F27">
      <w:pPr>
        <w:widowControl/>
        <w:numPr>
          <w:ilvl w:val="0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Mapping 類似資料庫中的 schema 定義，用途如下：</w:t>
      </w:r>
    </w:p>
    <w:p w14:paraId="16BA87B4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定義 index 中每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term 的名稱</w:t>
      </w:r>
    </w:p>
    <w:p w14:paraId="0CF4B2DA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定義每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term 的資料型態，例如：string,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Interger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,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boolean</w:t>
      </w:r>
      <w:proofErr w:type="spellEnd"/>
    </w:p>
    <w:p w14:paraId="227DF9FD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term &amp; inverted index 的相關配置 (要使用哪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Analyzer，或是不被索引)</w:t>
      </w:r>
    </w:p>
    <w:p w14:paraId="55EC1981" w14:textId="77777777" w:rsidR="00EA2F27" w:rsidRPr="00EA2F27" w:rsidRDefault="00EA2F27" w:rsidP="00EA2F27">
      <w:pPr>
        <w:widowControl/>
        <w:numPr>
          <w:ilvl w:val="0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Mapping 會將 JSON document 映射成 Lucene 所需要的扁平格式</w:t>
      </w:r>
    </w:p>
    <w:p w14:paraId="5D9B4559" w14:textId="77777777" w:rsidR="00EA2F27" w:rsidRPr="00EA2F27" w:rsidRDefault="00EA2F27" w:rsidP="00EA2F27">
      <w:pPr>
        <w:widowControl/>
        <w:numPr>
          <w:ilvl w:val="0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一個 Mapping 屬於一個 index type</w:t>
      </w:r>
    </w:p>
    <w:p w14:paraId="28C05F38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document 都屬於一個 type</w:t>
      </w:r>
    </w:p>
    <w:p w14:paraId="7711B2CB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一個 type 都會有一個 mapping 定義</w:t>
      </w:r>
    </w:p>
    <w:p w14:paraId="7D051293" w14:textId="77777777" w:rsidR="00EA2F27" w:rsidRPr="00EA2F27" w:rsidRDefault="00EA2F27" w:rsidP="00EA2F27">
      <w:pPr>
        <w:widowControl/>
        <w:numPr>
          <w:ilvl w:val="1"/>
          <w:numId w:val="2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7.0 開始，不需要在 mapping 定義中指定 type 資訊</w:t>
      </w:r>
    </w:p>
    <w:p w14:paraId="46A682E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Term Data Type</w:t>
      </w:r>
    </w:p>
    <w:p w14:paraId="7CF9526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簡單類型</w:t>
      </w:r>
    </w:p>
    <w:p w14:paraId="03DB1BE1" w14:textId="77777777" w:rsidR="00EA2F27" w:rsidRPr="00EA2F27" w:rsidRDefault="00EA2F27" w:rsidP="00EA2F27">
      <w:pPr>
        <w:widowControl/>
        <w:numPr>
          <w:ilvl w:val="0"/>
          <w:numId w:val="3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Text / Keyword</w:t>
      </w:r>
    </w:p>
    <w:p w14:paraId="07C92DEE" w14:textId="77777777" w:rsidR="00EA2F27" w:rsidRPr="00EA2F27" w:rsidRDefault="00EA2F27" w:rsidP="00EA2F27">
      <w:pPr>
        <w:widowControl/>
        <w:numPr>
          <w:ilvl w:val="0"/>
          <w:numId w:val="3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Date</w:t>
      </w:r>
    </w:p>
    <w:p w14:paraId="4BF3B6DD" w14:textId="77777777" w:rsidR="00EA2F27" w:rsidRPr="00EA2F27" w:rsidRDefault="00EA2F27" w:rsidP="00EA2F27">
      <w:pPr>
        <w:widowControl/>
        <w:numPr>
          <w:ilvl w:val="0"/>
          <w:numId w:val="3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Integer / Floating</w:t>
      </w:r>
    </w:p>
    <w:p w14:paraId="5FBB06FD" w14:textId="77777777" w:rsidR="00EA2F27" w:rsidRPr="00EA2F27" w:rsidRDefault="00EA2F27" w:rsidP="00EA2F27">
      <w:pPr>
        <w:widowControl/>
        <w:numPr>
          <w:ilvl w:val="0"/>
          <w:numId w:val="3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Boolean</w:t>
      </w:r>
    </w:p>
    <w:p w14:paraId="2507F56C" w14:textId="77777777" w:rsidR="00EA2F27" w:rsidRPr="00EA2F27" w:rsidRDefault="00EA2F27" w:rsidP="00EA2F27">
      <w:pPr>
        <w:widowControl/>
        <w:numPr>
          <w:ilvl w:val="0"/>
          <w:numId w:val="3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IPv4 &amp; IPv6</w:t>
      </w:r>
    </w:p>
    <w:p w14:paraId="3D5EFE1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複雜類型</w:t>
      </w:r>
    </w:p>
    <w:p w14:paraId="00466145" w14:textId="77777777" w:rsidR="00EA2F27" w:rsidRPr="00EA2F27" w:rsidRDefault="00EA2F27" w:rsidP="00EA2F27">
      <w:pPr>
        <w:widowControl/>
        <w:numPr>
          <w:ilvl w:val="0"/>
          <w:numId w:val="3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Object</w:t>
      </w:r>
    </w:p>
    <w:p w14:paraId="270E4E4A" w14:textId="77777777" w:rsidR="00EA2F27" w:rsidRPr="00EA2F27" w:rsidRDefault="00EA2F27" w:rsidP="00EA2F27">
      <w:pPr>
        <w:widowControl/>
        <w:numPr>
          <w:ilvl w:val="0"/>
          <w:numId w:val="3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List</w:t>
      </w:r>
    </w:p>
    <w:p w14:paraId="6ADE258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特殊類型</w:t>
      </w:r>
    </w:p>
    <w:p w14:paraId="6752A08E" w14:textId="77777777" w:rsidR="00EA2F27" w:rsidRPr="00EA2F27" w:rsidRDefault="00EA2F27" w:rsidP="00EA2F27">
      <w:pPr>
        <w:widowControl/>
        <w:numPr>
          <w:ilvl w:val="0"/>
          <w:numId w:val="3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geo_point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&amp;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geo_shape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(地理訊息)</w:t>
      </w:r>
    </w:p>
    <w:p w14:paraId="67E652CE" w14:textId="77777777" w:rsidR="00EA2F27" w:rsidRPr="00EA2F27" w:rsidRDefault="00EA2F27" w:rsidP="00EA2F27">
      <w:pPr>
        <w:widowControl/>
        <w:numPr>
          <w:ilvl w:val="0"/>
          <w:numId w:val="3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percolator</w:t>
      </w:r>
    </w:p>
    <w:p w14:paraId="0A03A64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 xml:space="preserve">What is Dynamic 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Mapping ?</w:t>
      </w:r>
      <w:proofErr w:type="gramEnd"/>
    </w:p>
    <w:p w14:paraId="490E5B17" w14:textId="77777777" w:rsidR="00EA2F27" w:rsidRPr="00EA2F27" w:rsidRDefault="00EA2F27" w:rsidP="00EA2F27">
      <w:pPr>
        <w:widowControl/>
        <w:numPr>
          <w:ilvl w:val="0"/>
          <w:numId w:val="3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在寫入 Document 時，如果 index 不存在，則會自動建立 index</w:t>
      </w:r>
    </w:p>
    <w:p w14:paraId="46C959C5" w14:textId="77777777" w:rsidR="00EA2F27" w:rsidRPr="00EA2F27" w:rsidRDefault="00EA2F27" w:rsidP="00EA2F27">
      <w:pPr>
        <w:widowControl/>
        <w:numPr>
          <w:ilvl w:val="0"/>
          <w:numId w:val="3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Dynamic Mapping 可以根據 Document 內容，推算出 term data type 並自動建立 mapping，因此不需要手動制定</w:t>
      </w:r>
    </w:p>
    <w:p w14:paraId="3585C14B" w14:textId="77777777" w:rsidR="00EA2F27" w:rsidRPr="00EA2F27" w:rsidRDefault="00EA2F27" w:rsidP="00EA2F27">
      <w:pPr>
        <w:widowControl/>
        <w:numPr>
          <w:ilvl w:val="0"/>
          <w:numId w:val="3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但推算的結果不一定會完全正確(例如：地理位置相關訊息可能會推斷錯誤)</w:t>
      </w:r>
    </w:p>
    <w:p w14:paraId="67553535" w14:textId="77777777" w:rsidR="00EA2F27" w:rsidRPr="00EA2F27" w:rsidRDefault="00EA2F27" w:rsidP="00EA2F27">
      <w:pPr>
        <w:widowControl/>
        <w:numPr>
          <w:ilvl w:val="0"/>
          <w:numId w:val="33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term data type 推算錯誤可能會導致某些查詢無法正常使用，例如：range 查詢</w:t>
      </w:r>
    </w:p>
    <w:p w14:paraId="4AE71FB9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若是濫用 Dynamic Mapping，導致不斷有新欄位出現卻不管制，cluster state 會一直變更調整，而這樣的調整會需要同步到 cluster 中的所有 node 上，若是因為大量的 field mapping 而導致更新 cluster state 的操作若是太頻繁，很有可能會導致記憶體不足的問題發生，甚至會導致 cluster 掛掉，這現象稱為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Mapping Explosion</w:t>
      </w:r>
    </w:p>
    <w:p w14:paraId="1FB8E482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範例</w:t>
      </w:r>
    </w:p>
    <w:p w14:paraId="13232313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簡單測試 Dynamic Mapping：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4598"/>
      </w:tblGrid>
      <w:tr w:rsidR="00EA2F27" w:rsidRPr="00EA2F27" w14:paraId="4B1C40B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54D3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F40F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寫入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document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會動態產生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"Chan"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"Jackie"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"loginDate"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"2018-07-24T10:29:48.103Z"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"_mapping"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可以查看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資訊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text +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text +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loginDate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date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刪除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DELETE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mapping_test</w:t>
            </w:r>
            <w:proofErr w:type="spellEnd"/>
          </w:p>
        </w:tc>
      </w:tr>
    </w:tbl>
    <w:p w14:paraId="15EB5F0F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故意將某些資料類型加上雙引號測試：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3948"/>
      </w:tblGrid>
      <w:tr w:rsidR="00EA2F27" w:rsidRPr="00EA2F27" w14:paraId="1218C0F5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A8D3B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8CE8E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UID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應該為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long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，加上雙引號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isAdmin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應該為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，加上雙引號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uid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"123"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isAdmin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"age"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:19,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"heigh"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:180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uid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text +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isAdmin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=&gt; text +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age =&gt; long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# height =&gt; long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</w:p>
        </w:tc>
      </w:tr>
    </w:tbl>
    <w:p w14:paraId="5AAF374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修改 Mapping 中的欄位類型</w:t>
      </w:r>
    </w:p>
    <w:p w14:paraId="0EE8B045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在新增加欄位的情況下：</w:t>
      </w:r>
    </w:p>
    <w:p w14:paraId="0FBF0077" w14:textId="77777777" w:rsidR="00EA2F27" w:rsidRPr="00EA2F27" w:rsidRDefault="00EA2F27" w:rsidP="00EA2F27">
      <w:pPr>
        <w:widowControl/>
        <w:numPr>
          <w:ilvl w:val="0"/>
          <w:numId w:val="3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 dynamic = true，一旦有新增欄位的 document 寫入時，mapping 資訊也會同時被更新</w:t>
      </w:r>
    </w:p>
    <w:p w14:paraId="2D818DF4" w14:textId="77777777" w:rsidR="00EA2F27" w:rsidRPr="00EA2F27" w:rsidRDefault="00EA2F27" w:rsidP="00EA2F27">
      <w:pPr>
        <w:widowControl/>
        <w:numPr>
          <w:ilvl w:val="0"/>
          <w:numId w:val="3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 dynamic = false，mapping 不會被更新，新增欄位的資料無法被索引，但是資料會出現在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_source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中</w:t>
      </w:r>
    </w:p>
    <w:p w14:paraId="5E2F905F" w14:textId="77777777" w:rsidR="00EA2F27" w:rsidRPr="00EA2F27" w:rsidRDefault="00EA2F27" w:rsidP="00EA2F27">
      <w:pPr>
        <w:widowControl/>
        <w:numPr>
          <w:ilvl w:val="0"/>
          <w:numId w:val="3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 dynamic = strict，寫入 document 的操作會發生錯誤</w:t>
      </w:r>
    </w:p>
    <w:p w14:paraId="61C27855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若是針對已經存在的欄位，使用其他欄位類型的資料進行寫入操作，是無法變更 mapping 設定的，因為一旦當 reverted index 已經生成後，就無法修改；而若是真的要改變欄位類型，則是需要透過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Reindex API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來重建索引。</w:t>
      </w:r>
    </w:p>
    <w:p w14:paraId="7C8F3D53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若是原有欄位的數據類型可以隨意修改，這樣會讓原本已經被索引的資料無法被搜尋</w:t>
      </w:r>
    </w:p>
    <w:tbl>
      <w:tblPr>
        <w:tblW w:w="12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1"/>
        <w:gridCol w:w="1536"/>
        <w:gridCol w:w="3389"/>
        <w:gridCol w:w="3494"/>
      </w:tblGrid>
      <w:tr w:rsidR="00EA2F27" w:rsidRPr="00EA2F27" w14:paraId="767A9C4E" w14:textId="77777777" w:rsidTr="00EA2F2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1E30A14D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 w:hint="eastAsia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Dynamic Mapping 設定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4AA8BC19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“true”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4644DC9B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“false”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5ACFF1C3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“strict”</w:t>
            </w:r>
          </w:p>
        </w:tc>
      </w:tr>
      <w:tr w:rsidR="00EA2F27" w:rsidRPr="00EA2F27" w14:paraId="19BC1E82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B4DB4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document 可索引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0C57D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510BF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703C0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No (資料寫入會錯誤))</w:t>
            </w:r>
          </w:p>
        </w:tc>
      </w:tr>
      <w:tr w:rsidR="00EA2F27" w:rsidRPr="00EA2F27" w14:paraId="402733BA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EB10A8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欄位可索引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AD60C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25C1C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4582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No</w:t>
            </w:r>
          </w:p>
        </w:tc>
      </w:tr>
      <w:tr w:rsidR="00EA2F27" w:rsidRPr="00EA2F27" w14:paraId="03912EE6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832B3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lastRenderedPageBreak/>
              <w:t>Mapping 被更新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DC57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DF253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No (新增欄位被丟棄)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6308C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No</w:t>
            </w:r>
          </w:p>
        </w:tc>
      </w:tr>
    </w:tbl>
    <w:p w14:paraId="73C0DE55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修改 Mapping 範例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2BA25933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E463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9403E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預設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開啟，寫入新的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document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進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newField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someValue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資料可以被搜尋到，資料也同時出現在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_source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"match"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newField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someValue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"dynamic"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anotherField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anotherField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someValue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anotherField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這一筆資料無法被搜索，因為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已經被設定為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"query"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"match"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anotherField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someValue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檢視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設定，還是只有原本就存在的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newField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設定修改為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strict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"dynamic"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"strict"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此時寫入操作就會發生錯誤，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HTTP Code 400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lastField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"value"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#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移除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DELETE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dynamic_mapping_test</w:t>
            </w:r>
            <w:proofErr w:type="spellEnd"/>
          </w:p>
        </w:tc>
      </w:tr>
    </w:tbl>
    <w:p w14:paraId="0E44C8B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顯式 Mapping 設置與常見參數介紹</w:t>
      </w:r>
    </w:p>
    <w:p w14:paraId="7FD5612E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自定義 mapping</w:t>
      </w:r>
    </w:p>
    <w:p w14:paraId="37FE2B35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往 index 送 PUT request 並帶上 mappings 設定即可：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"/>
        <w:gridCol w:w="3538"/>
      </w:tblGrid>
      <w:tr w:rsidR="00EA2F27" w:rsidRPr="00EA2F27" w14:paraId="6BBDF834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C4FB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B19E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PUT movies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"mappings"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//define your mappings here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71E7C6B1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撰寫 mapping 其實不是這麼容易，除了可以參考 API 來撰寫之外，也可以透過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寫入一些 sample data 到一個臨時的 index，讓 Elasticsearch 自動產生 mapping 定義後，再根據實際需求進行修改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。</w:t>
      </w:r>
    </w:p>
    <w:p w14:paraId="63BE726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Index Options</w:t>
      </w:r>
    </w:p>
    <w:p w14:paraId="1C37CE3C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Inverted Index 根據要記錄的內容，有四種 index options 可以設定：</w:t>
      </w:r>
    </w:p>
    <w:tbl>
      <w:tblPr>
        <w:tblW w:w="12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9514"/>
      </w:tblGrid>
      <w:tr w:rsidR="00EA2F27" w:rsidRPr="00EA2F27" w14:paraId="620614E2" w14:textId="77777777" w:rsidTr="00EA2F2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23EF8E18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 w:hint="eastAsia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Index Option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382AEE55" w14:textId="77777777" w:rsidR="00EA2F27" w:rsidRPr="00EA2F27" w:rsidRDefault="00EA2F27" w:rsidP="00EA2F27">
            <w:pPr>
              <w:widowControl/>
              <w:spacing w:after="300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b/>
                <w:bCs/>
                <w:kern w:val="0"/>
                <w:sz w:val="21"/>
                <w:szCs w:val="21"/>
              </w:rPr>
              <w:t>Inverted Index 中的記錄內容</w:t>
            </w:r>
          </w:p>
        </w:tc>
      </w:tr>
      <w:tr w:rsidR="00EA2F27" w:rsidRPr="00EA2F27" w14:paraId="7D61614B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C126C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docs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3B776D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 id</w:t>
            </w:r>
          </w:p>
        </w:tc>
      </w:tr>
      <w:tr w:rsidR="00EA2F27" w:rsidRPr="00EA2F27" w14:paraId="4C2D970D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E6C24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freqs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5827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 id + term frequency</w:t>
            </w:r>
          </w:p>
        </w:tc>
      </w:tr>
      <w:tr w:rsidR="00EA2F27" w:rsidRPr="00EA2F27" w14:paraId="751DDA56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8A11F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positions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9DC1B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 id + term frequency + term position</w:t>
            </w:r>
          </w:p>
        </w:tc>
      </w:tr>
      <w:tr w:rsidR="00EA2F27" w:rsidRPr="00EA2F27" w14:paraId="7DF81B1A" w14:textId="77777777" w:rsidTr="00EA2F2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E0FFA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18"/>
                <w:szCs w:val="18"/>
              </w:rPr>
              <w:t>offsets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7B1AD" w14:textId="77777777" w:rsidR="00EA2F27" w:rsidRPr="00EA2F27" w:rsidRDefault="00EA2F27" w:rsidP="00EA2F27">
            <w:pPr>
              <w:widowControl/>
              <w:spacing w:after="300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EA2F27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doc id + term frequency + term position + character offsets</w:t>
            </w:r>
          </w:p>
        </w:tc>
      </w:tr>
    </w:tbl>
    <w:p w14:paraId="3234ABF5" w14:textId="77777777" w:rsidR="00EA2F27" w:rsidRPr="00EA2F27" w:rsidRDefault="00EA2F27" w:rsidP="00EA2F27">
      <w:pPr>
        <w:widowControl/>
        <w:numPr>
          <w:ilvl w:val="0"/>
          <w:numId w:val="3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type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text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預設使用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positions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，其他則為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docs</w:t>
      </w:r>
    </w:p>
    <w:p w14:paraId="29B5A50E" w14:textId="77777777" w:rsidR="00EA2F27" w:rsidRPr="00EA2F27" w:rsidRDefault="00EA2F27" w:rsidP="00EA2F27">
      <w:pPr>
        <w:widowControl/>
        <w:numPr>
          <w:ilvl w:val="0"/>
          <w:numId w:val="3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記錄的資料越多，需要儲存空間越多</w:t>
      </w:r>
    </w:p>
    <w:p w14:paraId="3889D5C4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選擇性的讓特定 Field 不被索引</w:t>
      </w:r>
    </w:p>
    <w:p w14:paraId="1ADA8537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預設情況下每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field 都會被索引，但若是確定特定的 field 資料不需要被查詢，也可以不被索引：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6813"/>
      </w:tblGrid>
      <w:tr w:rsidR="00EA2F27" w:rsidRPr="00EA2F27" w14:paraId="0AFCBD73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54D9F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FA0E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PUT /users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"mappings"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"properties"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false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ES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就不會索引該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"mobile"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"index":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/users/_doc/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"Leon"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"Tseng"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"mobile":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"12345678"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搜尋會發生錯誤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 Cannot search on field [mobile] since it is not indexed.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"query":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"match":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    "mobile":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"12345678"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CFC9E1A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NULL value 的處理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533"/>
      </w:tblGrid>
      <w:tr w:rsidR="00EA2F27" w:rsidRPr="00EA2F27" w14:paraId="48E26CAF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9FD3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3586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PUT /users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"mappings"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"properties"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"mobile"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"keyword"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可以透過給一個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"NULL"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字串的方式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讓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ES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協助生成一個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keyword field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來搜尋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null_value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"NULL"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新增資料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/users/_doc/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"Leon"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"Tseng"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"mobile":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null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新增資料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/users/_doc/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"firstName":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"Leon2"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"Tseng2"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只會找到資料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而且實際存在於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ES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中的是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null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值而非字串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"query":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"match":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mobile":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"NULL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3170618C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proofErr w:type="spell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copy_to</w:t>
      </w:r>
      <w:proofErr w:type="spell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 xml:space="preserve"> 設定</w:t>
      </w:r>
    </w:p>
    <w:p w14:paraId="3F5B07E2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透過 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copy_to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的設定可以新增一個 field，實現類似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_all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的效果：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029"/>
      </w:tblGrid>
      <w:tr w:rsidR="00EA2F27" w:rsidRPr="00EA2F27" w14:paraId="0344618A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A42A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EB69BE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PUT /users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"mappings":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"properties":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資料會被複製到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fullName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copy_to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fullName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資料會被複製到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fullName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copy_to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fullName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users/_doc/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"firstName":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"Leon1"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lastName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"Tseng1"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對新欄位查詢資料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/users/_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fullName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=(Leon1)</w:t>
            </w:r>
          </w:p>
        </w:tc>
      </w:tr>
    </w:tbl>
    <w:p w14:paraId="715E917E" w14:textId="77777777" w:rsidR="00EA2F27" w:rsidRPr="00EA2F27" w:rsidRDefault="00EA2F27" w:rsidP="00EA2F27">
      <w:pPr>
        <w:widowControl/>
        <w:numPr>
          <w:ilvl w:val="0"/>
          <w:numId w:val="3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Consolas" w:eastAsia="細明體" w:hAnsi="Consolas" w:cs="細明體"/>
          <w:color w:val="555555"/>
          <w:kern w:val="0"/>
          <w:szCs w:val="24"/>
        </w:rPr>
        <w:lastRenderedPageBreak/>
        <w:t>_all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在 ES 7 後被 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copy_to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取代</w:t>
      </w:r>
    </w:p>
    <w:p w14:paraId="54008EFA" w14:textId="77777777" w:rsidR="00EA2F27" w:rsidRPr="00EA2F27" w:rsidRDefault="00EA2F27" w:rsidP="00EA2F27">
      <w:pPr>
        <w:widowControl/>
        <w:numPr>
          <w:ilvl w:val="0"/>
          <w:numId w:val="3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上述範例中，使用者可以針對 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fullName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進行搜尋</w:t>
      </w:r>
    </w:p>
    <w:p w14:paraId="3479F57F" w14:textId="77777777" w:rsidR="00EA2F27" w:rsidRPr="00EA2F27" w:rsidRDefault="00EA2F27" w:rsidP="00EA2F27">
      <w:pPr>
        <w:widowControl/>
        <w:numPr>
          <w:ilvl w:val="0"/>
          <w:numId w:val="3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fullName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的資料不會出現在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_source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中</w:t>
      </w:r>
    </w:p>
    <w:p w14:paraId="45CBD97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proofErr w:type="spell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Aray</w:t>
      </w:r>
      <w:proofErr w:type="spell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 xml:space="preserve"> Type</w:t>
      </w:r>
    </w:p>
    <w:p w14:paraId="386252EB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目前 Elasticsearch 不支援 array type，但每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個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field 都可以包含多個相同類型的數值：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995"/>
      </w:tblGrid>
      <w:tr w:rsidR="00EA2F27" w:rsidRPr="00EA2F27" w14:paraId="26905AF0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3CD0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E30B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新增一個帶有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string array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/users/_doc/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"name":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twobirds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"interests":[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reading"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"music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可以正確被搜尋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/users/_search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"query":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match_all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ab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name &amp; interests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data type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都同樣被設定為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text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/users/_mapping</w:t>
            </w:r>
          </w:p>
        </w:tc>
      </w:tr>
    </w:tbl>
    <w:p w14:paraId="0AFD7D56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表示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text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type 其實是可以記錄 array type 的資料 (其實其他 type 也是可以記錄 array type 資料，例如：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long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))</w:t>
      </w:r>
    </w:p>
    <w:p w14:paraId="39BDFF0B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Multiple Field 特性及 Mapping 中配置自定義 Analyzer</w:t>
      </w:r>
    </w:p>
    <w:p w14:paraId="48EE28AE" w14:textId="77777777" w:rsidR="00EA2F27" w:rsidRPr="00EA2F27" w:rsidRDefault="00EA2F27" w:rsidP="00EA2F27">
      <w:pPr>
        <w:widowControl/>
        <w:numPr>
          <w:ilvl w:val="0"/>
          <w:numId w:val="3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multiple field 資料中，可透過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keyword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field 作精確搜尋</w:t>
      </w:r>
    </w:p>
    <w:p w14:paraId="739B7353" w14:textId="77777777" w:rsidR="00EA2F27" w:rsidRPr="00EA2F27" w:rsidRDefault="00EA2F27" w:rsidP="00EA2F27">
      <w:pPr>
        <w:widowControl/>
        <w:numPr>
          <w:ilvl w:val="0"/>
          <w:numId w:val="3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若是要做全文搜尋，則是使用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text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field 並搭配不同的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analyzer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&amp;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search analyzer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5587580F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4285F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D89A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PUT products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"mappings":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"properties":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"company":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"fields":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利用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keyword field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來實現精確匹配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"keyword":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"keyword"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ignore_above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256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"comment":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      "fields":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可以在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中增加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sub-field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，並指定不同的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analyer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&amp; search analyzer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針對需要進行全文檢索的欄位，設定不同的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analyzer &amp; search analyzer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english_comment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"analyzer":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english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索引用的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analyzer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search_analyzer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english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搜尋用的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analyzer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444A29B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 xml:space="preserve">Exact Values </w:t>
      </w:r>
      <w:proofErr w:type="spell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v.s</w:t>
      </w:r>
      <w:proofErr w:type="spell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. Full Text</w:t>
      </w:r>
    </w:p>
    <w:p w14:paraId="6C2F2B64" w14:textId="77777777" w:rsidR="00EA2F27" w:rsidRPr="00EA2F27" w:rsidRDefault="00EA2F27" w:rsidP="00EA2F27">
      <w:pPr>
        <w:widowControl/>
        <w:numPr>
          <w:ilvl w:val="0"/>
          <w:numId w:val="3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Exact Value 包含數字/日期/或是特定的字串(例如：”Apple Store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”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)，在 Elasticsearch 中的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keyword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field 存放的就是這一類的資料</w:t>
      </w:r>
    </w:p>
    <w:p w14:paraId="68A09A54" w14:textId="77777777" w:rsidR="00EA2F27" w:rsidRPr="00EA2F27" w:rsidRDefault="00EA2F27" w:rsidP="00EA2F27">
      <w:pPr>
        <w:widowControl/>
        <w:numPr>
          <w:ilvl w:val="0"/>
          <w:numId w:val="3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Full Text 則是非結構化的資料，在 Elasticsearch 中的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text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field 存放的就是這一類的資料</w:t>
      </w:r>
    </w:p>
    <w:p w14:paraId="744D8438" w14:textId="77777777" w:rsidR="00EA2F27" w:rsidRPr="00EA2F27" w:rsidRDefault="00EA2F27" w:rsidP="00EA2F27">
      <w:pPr>
        <w:widowControl/>
        <w:numPr>
          <w:ilvl w:val="0"/>
          <w:numId w:val="3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Exact Values 不需要做分詞處理，而 Full Text 則會需要分詞處理才能更容易被後續利用</w:t>
      </w:r>
    </w:p>
    <w:p w14:paraId="5CD6544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自訂分詞器(Analyzer)</w:t>
      </w:r>
    </w:p>
    <w:p w14:paraId="256BEC0E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Analyzer 是專門處理分詞的組件，由三個部份組成：</w:t>
      </w:r>
    </w:p>
    <w:p w14:paraId="384B9AC5" w14:textId="77777777" w:rsidR="00EA2F27" w:rsidRPr="00EA2F27" w:rsidRDefault="00EA2F27" w:rsidP="00EA2F27">
      <w:pPr>
        <w:widowControl/>
        <w:numPr>
          <w:ilvl w:val="0"/>
          <w:numId w:val="3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Character Filter (針對原始文件進行處理，例如：去除 HTML tag)</w:t>
      </w:r>
    </w:p>
    <w:p w14:paraId="477D4E8F" w14:textId="77777777" w:rsidR="00EA2F27" w:rsidRPr="00EA2F27" w:rsidRDefault="00EA2F27" w:rsidP="00EA2F27">
      <w:pPr>
        <w:widowControl/>
        <w:numPr>
          <w:ilvl w:val="0"/>
          <w:numId w:val="3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Tokenizer (根據規則將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資料切分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term or token)</w:t>
      </w:r>
    </w:p>
    <w:p w14:paraId="2D3B995E" w14:textId="77777777" w:rsidR="00EA2F27" w:rsidRPr="00EA2F27" w:rsidRDefault="00EA2F27" w:rsidP="00EA2F27">
      <w:pPr>
        <w:widowControl/>
        <w:numPr>
          <w:ilvl w:val="0"/>
          <w:numId w:val="3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Token Filter (將分割後的 term 進行加工，例如：轉小寫、刪除 </w:t>
      </w:r>
      <w:proofErr w:type="spellStart"/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begin"/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instrText xml:space="preserve"> HYPERLINK "https://zh.wikipedia.org/wiki/%E5%81%9C%E7%94%A8%E8%AF%8D" \t "_blank" </w:instrText>
      </w:r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separate"/>
      </w:r>
      <w:r w:rsidRPr="00EA2F27">
        <w:rPr>
          <w:rFonts w:ascii="Microsoft YaHei" w:eastAsia="Microsoft YaHei" w:hAnsi="Microsoft YaHei" w:cs="新細明體" w:hint="eastAsia"/>
          <w:color w:val="0000FF"/>
          <w:kern w:val="0"/>
          <w:sz w:val="27"/>
          <w:szCs w:val="27"/>
          <w:u w:val="single"/>
        </w:rPr>
        <w:t>stopwords</w:t>
      </w:r>
      <w:proofErr w:type="spellEnd"/>
      <w:r w:rsidRPr="00EA2F27"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  <w:fldChar w:fldCharType="end"/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、增加同義詞)</w:t>
      </w:r>
    </w:p>
    <w:p w14:paraId="627787AF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Character Filter</w:t>
      </w:r>
    </w:p>
    <w:p w14:paraId="1E9D2AEE" w14:textId="77777777" w:rsidR="00EA2F27" w:rsidRPr="00EA2F27" w:rsidRDefault="00EA2F27" w:rsidP="00EA2F27">
      <w:pPr>
        <w:widowControl/>
        <w:numPr>
          <w:ilvl w:val="0"/>
          <w:numId w:val="4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可同時設定多個 Character Filter</w:t>
      </w:r>
    </w:p>
    <w:p w14:paraId="0E84A496" w14:textId="77777777" w:rsidR="00EA2F27" w:rsidRPr="00EA2F27" w:rsidRDefault="00EA2F27" w:rsidP="00EA2F27">
      <w:pPr>
        <w:widowControl/>
        <w:numPr>
          <w:ilvl w:val="0"/>
          <w:numId w:val="4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會影響 Tokenizer 的 position &amp; offset 的資訊</w:t>
      </w:r>
    </w:p>
    <w:p w14:paraId="11AAC3D8" w14:textId="77777777" w:rsidR="00EA2F27" w:rsidRPr="00EA2F27" w:rsidRDefault="00EA2F27" w:rsidP="00EA2F27">
      <w:pPr>
        <w:widowControl/>
        <w:numPr>
          <w:ilvl w:val="0"/>
          <w:numId w:val="4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目前 Elasticsearch 內建提供的 Character Filter 有 HTML strip、Mapping、Patter replace …等等</w:t>
      </w:r>
    </w:p>
    <w:p w14:paraId="5F27F58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Tokenizer</w:t>
      </w:r>
    </w:p>
    <w:p w14:paraId="1B0347DD" w14:textId="77777777" w:rsidR="00EA2F27" w:rsidRPr="00EA2F27" w:rsidRDefault="00EA2F27" w:rsidP="00EA2F27">
      <w:pPr>
        <w:widowControl/>
        <w:numPr>
          <w:ilvl w:val="0"/>
          <w:numId w:val="4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只能設定一個 tokenizer</w:t>
      </w:r>
    </w:p>
    <w:p w14:paraId="67E89A83" w14:textId="77777777" w:rsidR="00EA2F27" w:rsidRPr="00EA2F27" w:rsidRDefault="00EA2F27" w:rsidP="00EA2F27">
      <w:pPr>
        <w:widowControl/>
        <w:numPr>
          <w:ilvl w:val="0"/>
          <w:numId w:val="4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將 Character Filter 處理過後的資料，按照一定的規則，切分為詞(term or token)</w:t>
      </w:r>
    </w:p>
    <w:p w14:paraId="617C7A64" w14:textId="77777777" w:rsidR="00EA2F27" w:rsidRPr="00EA2F27" w:rsidRDefault="00EA2F27" w:rsidP="00EA2F27">
      <w:pPr>
        <w:widowControl/>
        <w:numPr>
          <w:ilvl w:val="0"/>
          <w:numId w:val="4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目前 Elasticsearch 內建提供的 tokenizer 有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whitespace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standard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proofErr w:type="spellStart"/>
      <w:r w:rsidRPr="00EA2F27">
        <w:rPr>
          <w:rFonts w:ascii="Consolas" w:eastAsia="細明體" w:hAnsi="Consolas" w:cs="細明體"/>
          <w:color w:val="555555"/>
          <w:kern w:val="0"/>
          <w:szCs w:val="24"/>
        </w:rPr>
        <w:t>uax_url_email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pattern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keyword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(不做任何處理)/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path hierarchy</w:t>
      </w:r>
    </w:p>
    <w:p w14:paraId="7F703041" w14:textId="77777777" w:rsidR="00EA2F27" w:rsidRPr="00EA2F27" w:rsidRDefault="00EA2F27" w:rsidP="00EA2F27">
      <w:pPr>
        <w:widowControl/>
        <w:numPr>
          <w:ilvl w:val="0"/>
          <w:numId w:val="41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也可以用 Java 實作自己的 tokenizer</w:t>
      </w:r>
    </w:p>
    <w:p w14:paraId="0DF83D54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2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4"/>
          <w:szCs w:val="34"/>
        </w:rPr>
        <w:t>Token Filter</w:t>
      </w:r>
    </w:p>
    <w:p w14:paraId="075581FB" w14:textId="77777777" w:rsidR="00EA2F27" w:rsidRPr="00EA2F27" w:rsidRDefault="00EA2F27" w:rsidP="00EA2F27">
      <w:pPr>
        <w:widowControl/>
        <w:numPr>
          <w:ilvl w:val="0"/>
          <w:numId w:val="4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可同時設定多個 Token Filter</w:t>
      </w:r>
    </w:p>
    <w:p w14:paraId="76683214" w14:textId="77777777" w:rsidR="00EA2F27" w:rsidRPr="00EA2F27" w:rsidRDefault="00EA2F27" w:rsidP="00EA2F27">
      <w:pPr>
        <w:widowControl/>
        <w:numPr>
          <w:ilvl w:val="0"/>
          <w:numId w:val="4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將 Tokenizer 輸出的 term(or token) 進行增加、修改、刪除</w:t>
      </w:r>
    </w:p>
    <w:p w14:paraId="16561670" w14:textId="77777777" w:rsidR="00EA2F27" w:rsidRPr="00EA2F27" w:rsidRDefault="00EA2F27" w:rsidP="00EA2F27">
      <w:pPr>
        <w:widowControl/>
        <w:numPr>
          <w:ilvl w:val="0"/>
          <w:numId w:val="42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目前 Elasticsearch 內建提供的 Token Filter 有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lowercase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stop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/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synonym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… 等等</w:t>
      </w:r>
    </w:p>
    <w:p w14:paraId="7FA79330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範例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6844"/>
      </w:tblGrid>
      <w:tr w:rsidR="00EA2F27" w:rsidRPr="00EA2F27" w14:paraId="2212122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683B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8A15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POST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HTML tag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去除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html_strip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//keyword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不會進行分詞，會保留全部資料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tokenizer":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"keyword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"text":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"&lt;b&gt;hello world&lt;/b&gt;"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  <w:tr w:rsidR="00EA2F27" w:rsidRPr="00EA2F27" w14:paraId="3B54C9F0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EEE3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630A4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POST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會將所有可能的目錄結構的分出來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例如：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"/user", "/user/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ymruan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", "/user/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ymruan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/a" ....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etc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"tokenizer":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path_hierarchy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"text":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"/user/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ymruan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/a/b/c/d/e"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3ED3C52B" w14:textId="77777777" w:rsidR="00EA2F27" w:rsidRPr="00EA2F27" w:rsidRDefault="00EA2F27" w:rsidP="00EA2F27">
      <w:pPr>
        <w:widowControl/>
        <w:shd w:val="clear" w:color="auto" w:fill="FFFFFF"/>
        <w:jc w:val="both"/>
        <w:rPr>
          <w:rFonts w:ascii="Microsoft YaHei" w:eastAsia="Microsoft YaHei" w:hAnsi="Microsoft YaHei" w:cs="新細明體"/>
          <w:vanish/>
          <w:color w:val="555555"/>
          <w:kern w:val="0"/>
          <w:sz w:val="27"/>
          <w:szCs w:val="27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847"/>
      </w:tblGrid>
      <w:tr w:rsidR="00EA2F27" w:rsidRPr="00EA2F27" w14:paraId="6538641D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FD95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0B1F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POST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會根據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設定進行字串的取代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"mapping"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"mappings" : [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"- =&gt; _"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標準分詞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"tokenizer":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"standard"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"text":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"123-456, I-test! test-990 650-555-1234"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  <w:tr w:rsidR="00EA2F27" w:rsidRPr="00EA2F27" w14:paraId="73152610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59177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A4F6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//char filter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替換表情符號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POST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mapping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將表情符號替換成一般字串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 {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"mapping"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"mappings" : [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":) =&gt; happy"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":( =&gt; sad"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"tokenizer":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"standard"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"text":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"I am felling :)"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"Feeling :( today"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0D62397D" w14:textId="77777777" w:rsidR="00EA2F27" w:rsidRPr="00EA2F27" w:rsidRDefault="00EA2F27" w:rsidP="00EA2F27">
      <w:pPr>
        <w:widowControl/>
        <w:shd w:val="clear" w:color="auto" w:fill="FFFFFF"/>
        <w:jc w:val="both"/>
        <w:rPr>
          <w:rFonts w:ascii="Microsoft YaHei" w:eastAsia="Microsoft YaHei" w:hAnsi="Microsoft YaHei" w:cs="新細明體"/>
          <w:vanish/>
          <w:color w:val="555555"/>
          <w:kern w:val="0"/>
          <w:sz w:val="27"/>
          <w:szCs w:val="27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6698"/>
      </w:tblGrid>
      <w:tr w:rsidR="00EA2F27" w:rsidRPr="00EA2F27" w14:paraId="51CA3E7B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425B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668A09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使用空白進行分詞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"tokenizer":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"whitespace"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//stop words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會被忽略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若改成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["lowercase", "stop"]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，下面的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"The"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就會被過濾掉了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"filter":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"stop"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//"The"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會保留著，因為首字母並非小寫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"text":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"The rain in Spain falls mainly on the plain."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  <w:tr w:rsidR="00EA2F27" w:rsidRPr="00EA2F27" w14:paraId="13AC27EA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BCBE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A20E0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GET 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regular express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進行資料處理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 {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"type"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pattern_replace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"pattern"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"http://(.*)"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"replacement"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"$1"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"tokenizer":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"standard"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"text"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hyperlink r:id="rId33" w:history="1">
              <w:r w:rsidRPr="00EA2F27">
                <w:rPr>
                  <w:rFonts w:ascii="Consolas" w:eastAsia="細明體" w:hAnsi="Consolas" w:cs="細明體"/>
                  <w:color w:val="0000FF"/>
                  <w:kern w:val="0"/>
                  <w:sz w:val="21"/>
                  <w:szCs w:val="21"/>
                  <w:u w:val="single"/>
                </w:rPr>
                <w:t>http://www.elastic.co</w:t>
              </w:r>
            </w:hyperlink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4E83FD1F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也可以完全自己定義一個 Analyzer：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7D4ECDE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2622F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D695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"settings":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"analysis":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"analyzer":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裡面使用的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character filter, tokenizer, token filter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幾乎都是下面自行定義的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my_custom_analyzer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"custom"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[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"emoticons"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],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"tokenizer":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"punctuation"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        "filter": [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"lowercase"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english_stop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自訂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character filter =&gt; emoticons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char_filter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"emoticons":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"mapping"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"mappings":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":) =&gt; _happy_"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":( =&gt; _sad_"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自訂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tokenizer =&gt; punctuation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"tokenizer":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"punctuation":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"pattern"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"pattern":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"[ .,!?]"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自訂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token filter =&gt;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english_stop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"filter":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english_stop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"stop"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,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stopwords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"_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english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_"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驗證上面自訂的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analyzer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POST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/_analyze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"analyzer":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my_custom_analyzer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"text":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"I'm a :) person, and you"</w:t>
            </w:r>
          </w:p>
        </w:tc>
      </w:tr>
    </w:tbl>
    <w:p w14:paraId="533ED417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Index Template 和 Dynamic Template</w:t>
      </w:r>
    </w:p>
    <w:p w14:paraId="2C5B4BDA" w14:textId="77777777" w:rsidR="00EA2F27" w:rsidRPr="00EA2F27" w:rsidRDefault="00EA2F27" w:rsidP="00EA2F27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若 cluster 是用來做 log 管理，每天都產生一個專屬的 index 存放 log，數據管理上較為合理，效能表現也會較好</w:t>
      </w:r>
    </w:p>
    <w:p w14:paraId="4579A75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Index Template</w:t>
      </w:r>
    </w:p>
    <w:p w14:paraId="67157079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Index Template 使用來協助使用者設定 mappings &amp; settings 的相關規則，並可透過套用 template 建立新的 index 來取得在 template 中已經存在的設定</w:t>
      </w:r>
    </w:p>
    <w:p w14:paraId="3C88B0D1" w14:textId="77777777" w:rsidR="00EA2F27" w:rsidRPr="00EA2F27" w:rsidRDefault="00EA2F27" w:rsidP="00EA2F27">
      <w:pPr>
        <w:widowControl/>
        <w:numPr>
          <w:ilvl w:val="0"/>
          <w:numId w:val="4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index template 只有在建立 index 有用，後續修改 template 不會影響已經存在的 index</w:t>
      </w:r>
    </w:p>
    <w:p w14:paraId="62F41A1D" w14:textId="77777777" w:rsidR="00EA2F27" w:rsidRPr="00EA2F27" w:rsidRDefault="00EA2F27" w:rsidP="00EA2F27">
      <w:pPr>
        <w:widowControl/>
        <w:numPr>
          <w:ilvl w:val="0"/>
          <w:numId w:val="4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可以設定多個 index template，這些設定會被合併在一起</w:t>
      </w:r>
    </w:p>
    <w:p w14:paraId="499AC2B8" w14:textId="77777777" w:rsidR="00EA2F27" w:rsidRPr="00EA2F27" w:rsidRDefault="00EA2F27" w:rsidP="00EA2F27">
      <w:pPr>
        <w:widowControl/>
        <w:numPr>
          <w:ilvl w:val="0"/>
          <w:numId w:val="44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也可以透過指定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order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，來調整 index template 合併的過程</w:t>
      </w:r>
    </w:p>
    <w:p w14:paraId="512CF42B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那 index template 是如何在 index 被新增時運作的呢?</w:t>
      </w:r>
    </w:p>
    <w:p w14:paraId="44A001F8" w14:textId="77777777" w:rsidR="00EA2F27" w:rsidRPr="00EA2F27" w:rsidRDefault="00EA2F27" w:rsidP="00EA2F27">
      <w:pPr>
        <w:widowControl/>
        <w:numPr>
          <w:ilvl w:val="0"/>
          <w:numId w:val="4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先選用 Elasticsearch 中預設的 settings &amp; mappings</w:t>
      </w:r>
    </w:p>
    <w:p w14:paraId="49785398" w14:textId="77777777" w:rsidR="00EA2F27" w:rsidRPr="00EA2F27" w:rsidRDefault="00EA2F27" w:rsidP="00EA2F27">
      <w:pPr>
        <w:widowControl/>
        <w:numPr>
          <w:ilvl w:val="0"/>
          <w:numId w:val="4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先套用 order 值低的 index template 中的設定</w:t>
      </w:r>
    </w:p>
    <w:p w14:paraId="282BD985" w14:textId="77777777" w:rsidR="00EA2F27" w:rsidRPr="00EA2F27" w:rsidRDefault="00EA2F27" w:rsidP="00EA2F27">
      <w:pPr>
        <w:widowControl/>
        <w:numPr>
          <w:ilvl w:val="0"/>
          <w:numId w:val="4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再套用 order 值高的 index template 中的設定，並覆蓋之前的設定</w:t>
      </w:r>
    </w:p>
    <w:p w14:paraId="35447AFD" w14:textId="77777777" w:rsidR="00EA2F27" w:rsidRPr="00EA2F27" w:rsidRDefault="00EA2F27" w:rsidP="00EA2F27">
      <w:pPr>
        <w:widowControl/>
        <w:numPr>
          <w:ilvl w:val="0"/>
          <w:numId w:val="45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如果建立 index 時使用者有指定 settings &amp; mappings，就會覆蓋 index template 的設定</w:t>
      </w:r>
    </w:p>
    <w:p w14:paraId="1F2F142E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以下透過簡單範例，說明 index template 的建立跟使用時實際的流程：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42"/>
      </w:tblGrid>
      <w:tr w:rsidR="00EA2F27" w:rsidRPr="00EA2F27" w14:paraId="63141417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5DB2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65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54B0E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建立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default index template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並設定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order = 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_template/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template_default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index_patterns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"*"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"order"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"version":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"settings":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number_of_shards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"number_of_replicas":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test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template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並設定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order = 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因此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test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會優先套用此設定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PUT _template/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template_test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index_patterns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 : [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"test*"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],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"order"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"settings"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number_of_shards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調整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replica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的數量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number_of_replicas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 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"mappings" 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 xml:space="preserve">  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取消日期的偵測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date_detection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false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開啟數字的偵測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numeric_detection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78A960"/>
                <w:kern w:val="0"/>
                <w:sz w:val="21"/>
                <w:szCs w:val="21"/>
              </w:rPr>
              <w:t>true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查詢單一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template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內容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/_template/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template_default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查詢所有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"temp"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template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資訊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GET /_template/temp*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新增一個名稱為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testtemplate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，並新增一筆資料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由於名稱為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test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開頭，因此會套用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template_test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的設定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testtemplate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"someNumber":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"someDate":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"2019/01/01"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日期不會被偵測，而被當作一般的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text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，而數字則是會偵測為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long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testtemplate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//shard = 1, replica = 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testtemplate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/_setting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新增一個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，並自行指定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settings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自行指定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settings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就會覆蓋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template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中的所有設定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testmy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"settings":{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"number_of_replicas":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新增資料到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testmy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testmy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key":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"value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//index template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settings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被覆蓋成上面指定的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"number_of_replicas":5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testmy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/_settings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移除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DELETE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testmy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DELETE /_template/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template_default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DELETE /_template/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template_test</w:t>
            </w:r>
            <w:proofErr w:type="spellEnd"/>
          </w:p>
        </w:tc>
      </w:tr>
    </w:tbl>
    <w:p w14:paraId="1453A5B4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Dynamic Template</w:t>
      </w:r>
    </w:p>
    <w:p w14:paraId="6808B1B8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dynamic template 相較於前面提到的 index template，擁有比較彈性的方式來制定 template，例如：</w:t>
      </w:r>
    </w:p>
    <w:p w14:paraId="3096DD0D" w14:textId="77777777" w:rsidR="00EA2F27" w:rsidRPr="00EA2F27" w:rsidRDefault="00EA2F27" w:rsidP="00EA2F27">
      <w:pPr>
        <w:widowControl/>
        <w:numPr>
          <w:ilvl w:val="0"/>
          <w:numId w:val="4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將所有 field 都設定成 keyword，或是關閉 keyword field</w:t>
      </w:r>
    </w:p>
    <w:p w14:paraId="26AB0335" w14:textId="77777777" w:rsidR="00EA2F27" w:rsidRPr="00EA2F27" w:rsidRDefault="00EA2F27" w:rsidP="00EA2F27">
      <w:pPr>
        <w:widowControl/>
        <w:numPr>
          <w:ilvl w:val="0"/>
          <w:numId w:val="4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將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is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 開頭的 field 都設定為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boolean</w:t>
      </w:r>
      <w:proofErr w:type="spellEnd"/>
    </w:p>
    <w:p w14:paraId="09A6C6AC" w14:textId="77777777" w:rsidR="00EA2F27" w:rsidRPr="00EA2F27" w:rsidRDefault="00EA2F27" w:rsidP="00EA2F27">
      <w:pPr>
        <w:widowControl/>
        <w:numPr>
          <w:ilvl w:val="0"/>
          <w:numId w:val="46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將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long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開頭的 field 都設定為 long 類型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4861"/>
      </w:tblGrid>
      <w:tr w:rsidR="00EA2F27" w:rsidRPr="00EA2F27" w14:paraId="29BFBBDC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073B9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465B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使用內建的自動辨識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"Ruan"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可以發現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&amp;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都被辨識成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text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</w:p>
        </w:tc>
      </w:tr>
      <w:tr w:rsidR="00EA2F27" w:rsidRPr="00EA2F27" w14:paraId="539FE40F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6A33D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13D7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移除原本的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DELETE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lastRenderedPageBreak/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template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"mappings":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dynamic_templates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strings_as_boolean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match_mapping_type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"string"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//"is"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開頭的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match":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"is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*"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"mapping":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boolean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strings_as_keywords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match_mapping_type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"string"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其他的部份則設定為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"mapping":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"type":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"keyword"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會變成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keyword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會變成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boolean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firstName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"Ruan"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isVIP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"true"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/_mapping</w:t>
            </w:r>
          </w:p>
        </w:tc>
      </w:tr>
    </w:tbl>
    <w:p w14:paraId="37FCE785" w14:textId="7777777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一個以 path 為基礎，並搭配較為複雜處理的設定：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5575"/>
      </w:tblGrid>
      <w:tr w:rsidR="00EA2F27" w:rsidRPr="00EA2F27" w14:paraId="15898E6F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AAB82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2A46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移除原本的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index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DELETE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//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設定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dynamic template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，以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path match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為基礎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"mappings":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dynamic_templates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[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full_name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若符合以下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path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match &amp;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unmatch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條件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path_match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"name.*"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path_unmatch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"*.middle"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將資料複製一份到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full_name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欄位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"mapping":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"type":   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"text"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copy_to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": 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full_name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]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PUT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/_doc/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"name":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"first":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"John"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"middle":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"Winston"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"last":  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"Lennon"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後面就可以使用額外加入的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full_name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進行搜尋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full_name</w:t>
            </w:r>
            <w:proofErr w:type="spellEnd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不會出現在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_source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中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my_index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search?q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=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full_name:John</w:t>
            </w:r>
            <w:proofErr w:type="spellEnd"/>
          </w:p>
        </w:tc>
      </w:tr>
    </w:tbl>
    <w:p w14:paraId="592A06B3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lastRenderedPageBreak/>
        <w:t>Elasticsearch 聚合分析簡介</w:t>
      </w:r>
    </w:p>
    <w:p w14:paraId="3C4FDAB8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Aggregation</w:t>
      </w:r>
    </w:p>
    <w:p w14:paraId="5E868894" w14:textId="77777777" w:rsidR="00EA2F27" w:rsidRPr="00EA2F27" w:rsidRDefault="00EA2F27" w:rsidP="00EA2F27">
      <w:pPr>
        <w:widowControl/>
        <w:numPr>
          <w:ilvl w:val="0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Elasticsearc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除了一般的搜尋之外，也可透過 </w:t>
      </w:r>
      <w:proofErr w:type="spell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aggergation</w:t>
      </w:r>
      <w:proofErr w:type="spell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 xml:space="preserve"> 的方式，提供數據統計分析的功能，可作到很即時的查詢</w:t>
      </w:r>
    </w:p>
    <w:p w14:paraId="6A327765" w14:textId="77777777" w:rsidR="00EA2F27" w:rsidRPr="00EA2F27" w:rsidRDefault="00EA2F27" w:rsidP="00EA2F27">
      <w:pPr>
        <w:widowControl/>
        <w:numPr>
          <w:ilvl w:val="0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透過 aggregation 可以得到分析 &amp; 總結數據後的總</w:t>
      </w:r>
      <w:proofErr w:type="gramStart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覽</w:t>
      </w:r>
      <w:proofErr w:type="gramEnd"/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，而非單一 document，例如：</w:t>
      </w:r>
    </w:p>
    <w:p w14:paraId="2D1B5188" w14:textId="77777777" w:rsidR="00EA2F27" w:rsidRPr="00EA2F27" w:rsidRDefault="00EA2F27" w:rsidP="00EA2F27">
      <w:pPr>
        <w:widowControl/>
        <w:numPr>
          <w:ilvl w:val="1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某特定區域剩餘的客房數量</w:t>
      </w:r>
    </w:p>
    <w:p w14:paraId="0C13A135" w14:textId="77777777" w:rsidR="00EA2F27" w:rsidRPr="00EA2F27" w:rsidRDefault="00EA2F27" w:rsidP="00EA2F27">
      <w:pPr>
        <w:widowControl/>
        <w:numPr>
          <w:ilvl w:val="1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進行不同價格區間的搜尋，可預定的平價旅館 &amp; 五星級酒店的數量</w:t>
      </w:r>
    </w:p>
    <w:p w14:paraId="681C16B7" w14:textId="77777777" w:rsidR="00EA2F27" w:rsidRPr="00EA2F27" w:rsidRDefault="00EA2F27" w:rsidP="00EA2F27">
      <w:pPr>
        <w:widowControl/>
        <w:numPr>
          <w:ilvl w:val="0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效能很好，在 ES 端就可以得到分析結果，不用在 client 端開發分析邏輯</w:t>
      </w:r>
    </w:p>
    <w:p w14:paraId="18A0479E" w14:textId="77777777" w:rsidR="00EA2F27" w:rsidRPr="00EA2F27" w:rsidRDefault="00EA2F27" w:rsidP="00EA2F27">
      <w:pPr>
        <w:widowControl/>
        <w:numPr>
          <w:ilvl w:val="0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許多 Kibana 報表中的元素都可以透過 aggregation 的數據來完成。例如：</w:t>
      </w:r>
    </w:p>
    <w:p w14:paraId="57E849C5" w14:textId="77777777" w:rsidR="00EA2F27" w:rsidRPr="00EA2F27" w:rsidRDefault="00EA2F27" w:rsidP="00EA2F27">
      <w:pPr>
        <w:widowControl/>
        <w:numPr>
          <w:ilvl w:val="1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公司員工的職位分佈、薪水分佈</w:t>
      </w:r>
    </w:p>
    <w:p w14:paraId="0562EE73" w14:textId="77777777" w:rsidR="00EA2F27" w:rsidRPr="00EA2F27" w:rsidRDefault="00EA2F27" w:rsidP="00EA2F27">
      <w:pPr>
        <w:widowControl/>
        <w:numPr>
          <w:ilvl w:val="1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客戶所在的地理位置分佈</w:t>
      </w:r>
    </w:p>
    <w:p w14:paraId="3F626A20" w14:textId="77777777" w:rsidR="00EA2F27" w:rsidRPr="00EA2F27" w:rsidRDefault="00EA2F27" w:rsidP="00EA2F27">
      <w:pPr>
        <w:widowControl/>
        <w:numPr>
          <w:ilvl w:val="1"/>
          <w:numId w:val="47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lastRenderedPageBreak/>
        <w:t>訂單的增減狀況</w:t>
      </w:r>
    </w:p>
    <w:p w14:paraId="3D8E17E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Aggregation Family (聚合總類)</w:t>
      </w:r>
    </w:p>
    <w:p w14:paraId="0F36ECCE" w14:textId="77777777" w:rsidR="00EA2F27" w:rsidRPr="00EA2F27" w:rsidRDefault="00EA2F27" w:rsidP="00EA2F27">
      <w:pPr>
        <w:widowControl/>
        <w:numPr>
          <w:ilvl w:val="0"/>
          <w:numId w:val="4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34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Bucket Aggregation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：滿足特定條件的 document 集合 (類似傳統 SQL 語法中的 </w:t>
      </w:r>
      <w:r w:rsidRPr="00EA2F27">
        <w:rPr>
          <w:rFonts w:ascii="Consolas" w:eastAsia="細明體" w:hAnsi="Consolas" w:cs="細明體"/>
          <w:color w:val="555555"/>
          <w:kern w:val="0"/>
          <w:szCs w:val="24"/>
        </w:rPr>
        <w:t>Group By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)</w:t>
      </w:r>
    </w:p>
    <w:p w14:paraId="49275B0D" w14:textId="77777777" w:rsidR="00EA2F27" w:rsidRPr="00EA2F27" w:rsidRDefault="00EA2F27" w:rsidP="00EA2F27">
      <w:pPr>
        <w:widowControl/>
        <w:numPr>
          <w:ilvl w:val="0"/>
          <w:numId w:val="4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35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Metric Aggregation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：可透過數學運算，對 document filed 進行統計分析</w:t>
      </w:r>
    </w:p>
    <w:p w14:paraId="05DCCEC1" w14:textId="77777777" w:rsidR="00EA2F27" w:rsidRPr="00EA2F27" w:rsidRDefault="00EA2F27" w:rsidP="00EA2F27">
      <w:pPr>
        <w:widowControl/>
        <w:numPr>
          <w:ilvl w:val="1"/>
          <w:numId w:val="4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基於數據集合計算結果；除了支援在 field 上進行計算，也支援在 (painless) script 產生的結果之上進行計算</w:t>
      </w:r>
    </w:p>
    <w:p w14:paraId="02F46B1A" w14:textId="77777777" w:rsidR="00EA2F27" w:rsidRPr="00EA2F27" w:rsidRDefault="00EA2F27" w:rsidP="00EA2F27">
      <w:pPr>
        <w:widowControl/>
        <w:numPr>
          <w:ilvl w:val="1"/>
          <w:numId w:val="4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大多數的 metric 是數學計算，只會輸出一個值，例如：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min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max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sum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avg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cardinality</w:t>
      </w:r>
    </w:p>
    <w:p w14:paraId="75BD85A1" w14:textId="77777777" w:rsidR="00EA2F27" w:rsidRPr="00EA2F27" w:rsidRDefault="00EA2F27" w:rsidP="00EA2F27">
      <w:pPr>
        <w:widowControl/>
        <w:numPr>
          <w:ilvl w:val="1"/>
          <w:numId w:val="48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部份的 metric 支援輸出多個值，例如：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stats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percentiles</w:t>
      </w:r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 / </w:t>
      </w:r>
      <w:proofErr w:type="spell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27"/>
          <w:szCs w:val="27"/>
        </w:rPr>
        <w:t>percentile_ranks</w:t>
      </w:r>
      <w:proofErr w:type="spellEnd"/>
    </w:p>
    <w:p w14:paraId="02BC72BF" w14:textId="48848E27" w:rsidR="00EA2F27" w:rsidRPr="00EA2F27" w:rsidRDefault="00EA2F27" w:rsidP="00EA2F27">
      <w:pPr>
        <w:widowControl/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r w:rsidRPr="00EA2F27">
        <w:rPr>
          <w:rFonts w:ascii="Microsoft YaHei" w:eastAsia="Microsoft YaHei" w:hAnsi="Microsoft YaHei" w:cs="新細明體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 wp14:anchorId="0368CBBC" wp14:editId="55701939">
            <wp:extent cx="5274310" cy="2367915"/>
            <wp:effectExtent l="0" t="0" r="2540" b="0"/>
            <wp:docPr id="1" name="圖片 1" descr="Elasticsearch - Bucket &amp; Metric aggr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lasticsearch - Bucket &amp; Metric aggrega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BA2B" w14:textId="77777777" w:rsidR="00EA2F27" w:rsidRPr="00EA2F27" w:rsidRDefault="00EA2F27" w:rsidP="00EA2F27">
      <w:pPr>
        <w:widowControl/>
        <w:numPr>
          <w:ilvl w:val="0"/>
          <w:numId w:val="4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37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Matrix Aggregation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：支援對多個 field 同時進行操作並提供一個結果矩陣</w:t>
      </w:r>
    </w:p>
    <w:p w14:paraId="6F14C09D" w14:textId="77777777" w:rsidR="00EA2F27" w:rsidRPr="00EA2F27" w:rsidRDefault="00EA2F27" w:rsidP="00EA2F27">
      <w:pPr>
        <w:widowControl/>
        <w:numPr>
          <w:ilvl w:val="0"/>
          <w:numId w:val="49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38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Pipiline Aggregation</w:t>
        </w:r>
      </w:hyperlink>
      <w:r w:rsidRPr="00EA2F27"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  <w:t>: 對其他 aggregation 的結果再一次的進行 aggregation</w:t>
      </w:r>
    </w:p>
    <w:p w14:paraId="0A2E3256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範例：Bucketing (</w:t>
      </w:r>
      <w:proofErr w:type="gramStart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分桶</w:t>
      </w:r>
      <w:proofErr w:type="gramEnd"/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)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2BD7DF39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DC4EA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81D46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根據目的地進行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bucketing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操作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kibana_sample_data_flights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"size":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aggs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flight_dest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使用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terms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關鍵字，指定要進行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bucketing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，使用的是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field </w:t>
            </w:r>
            <w:proofErr w:type="spellStart"/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DestCountry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"terms":{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DestCountry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139B4A8D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lastRenderedPageBreak/>
        <w:t>範例：Bucketing + Metric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7581"/>
      </w:tblGrid>
      <w:tr w:rsidR="00EA2F27" w:rsidRPr="00EA2F27" w14:paraId="0D2262DE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7C995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D221C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查看航班目的地的統計資訊，並以目的地為單位，額外增加平均，最高最低價格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kibana_sample_data_flights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"size":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aggs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先進行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bucket aggregation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操作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flight_dest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"terms":{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DestCountry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根據上面結果再進行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metric aggregation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操作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aggs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avg_price</w:t>
            </w:r>
            <w:proofErr w:type="spellEnd"/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"avg":{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AvgTicketPrice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max_price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"max":{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AvgTicketPrice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min_price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"min":{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AvgTicketPrice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7B379831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1"/>
        <w:rPr>
          <w:rFonts w:ascii="Microsoft YaHei" w:eastAsia="Microsoft YaHei" w:hAnsi="Microsoft YaHei" w:cs="新細明體"/>
          <w:b/>
          <w:bCs/>
          <w:color w:val="555555"/>
          <w:kern w:val="0"/>
          <w:sz w:val="37"/>
          <w:szCs w:val="37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0"/>
          <w:sz w:val="37"/>
          <w:szCs w:val="37"/>
        </w:rPr>
        <w:t>範例：Bucketing + Metric + Matrix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"/>
        <w:gridCol w:w="8075"/>
      </w:tblGrid>
      <w:tr w:rsidR="00EA2F27" w:rsidRPr="00EA2F27" w14:paraId="23F45686" w14:textId="77777777" w:rsidTr="00EA2F2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67CD3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Consolas" w:eastAsia="細明體" w:hAnsi="Consolas" w:cs="細明體" w:hint="eastAsia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lastRenderedPageBreak/>
              <w:t>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17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18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19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21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22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23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24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26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F6938" w14:textId="77777777" w:rsidR="00EA2F27" w:rsidRPr="00EA2F27" w:rsidRDefault="00EA2F27" w:rsidP="00EA2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細明體"/>
                <w:kern w:val="0"/>
                <w:sz w:val="21"/>
                <w:szCs w:val="21"/>
              </w:rPr>
            </w:pP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查看航班目的地的統計資訊，並以目的地為單位，額外增加平均票價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&amp;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目的地天氣的統計資訊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GET 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kibana_sample_data_flights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/_search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"size":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aggs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flight_dest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"terms":{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DestCountry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aggs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</w:t>
            </w:r>
            <w:proofErr w:type="spell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stats_price</w:t>
            </w:r>
            <w:proofErr w:type="spell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透過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stats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關鍵字可直接帶出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count/min/max/avg/sum ...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等資訊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"stats":{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"field":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AvgTicketPrice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ab/>
              <w:t>},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"weather":{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"terms": {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"field":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proofErr w:type="spellStart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DestWeather</w:t>
            </w:r>
            <w:proofErr w:type="spellEnd"/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"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>,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//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>可限定輸出的資料數量，預設為</w:t>
            </w:r>
            <w:r w:rsidRPr="00EA2F27">
              <w:rPr>
                <w:rFonts w:ascii="Consolas" w:eastAsia="細明體" w:hAnsi="Consolas" w:cs="細明體"/>
                <w:color w:val="888888"/>
                <w:kern w:val="0"/>
                <w:sz w:val="21"/>
                <w:szCs w:val="21"/>
              </w:rPr>
              <w:t xml:space="preserve"> 10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    "size": </w:t>
            </w:r>
            <w:r w:rsidRPr="00EA2F27">
              <w:rPr>
                <w:rFonts w:ascii="Consolas" w:eastAsia="細明體" w:hAnsi="Consolas" w:cs="細明體"/>
                <w:color w:val="880000"/>
                <w:kern w:val="0"/>
                <w:sz w:val="21"/>
                <w:szCs w:val="21"/>
              </w:rPr>
              <w:t>5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</w:t>
            </w:r>
            <w:proofErr w:type="gramStart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t xml:space="preserve">  }</w:t>
            </w:r>
            <w:proofErr w:type="gramEnd"/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 xml:space="preserve">  }</w:t>
            </w:r>
            <w:r w:rsidRPr="00EA2F27">
              <w:rPr>
                <w:rFonts w:ascii="Consolas" w:eastAsia="細明體" w:hAnsi="Consolas" w:cs="細明體"/>
                <w:kern w:val="0"/>
                <w:sz w:val="21"/>
                <w:szCs w:val="21"/>
              </w:rPr>
              <w:br/>
              <w:t>}</w:t>
            </w:r>
          </w:p>
        </w:tc>
      </w:tr>
    </w:tbl>
    <w:p w14:paraId="6FA80999" w14:textId="77777777" w:rsidR="00EA2F27" w:rsidRPr="00EA2F27" w:rsidRDefault="00EA2F27" w:rsidP="00EA2F27">
      <w:pPr>
        <w:widowControl/>
        <w:shd w:val="clear" w:color="auto" w:fill="FFFFFF"/>
        <w:spacing w:before="300" w:after="225"/>
        <w:jc w:val="both"/>
        <w:outlineLvl w:val="0"/>
        <w:rPr>
          <w:rFonts w:ascii="Microsoft YaHei" w:eastAsia="Microsoft YaHei" w:hAnsi="Microsoft YaHei" w:cs="新細明體"/>
          <w:b/>
          <w:bCs/>
          <w:color w:val="555555"/>
          <w:kern w:val="36"/>
          <w:sz w:val="41"/>
          <w:szCs w:val="41"/>
        </w:rPr>
      </w:pPr>
      <w:r w:rsidRPr="00EA2F27">
        <w:rPr>
          <w:rFonts w:ascii="Microsoft YaHei" w:eastAsia="Microsoft YaHei" w:hAnsi="Microsoft YaHei" w:cs="新細明體" w:hint="eastAsia"/>
          <w:b/>
          <w:bCs/>
          <w:color w:val="555555"/>
          <w:kern w:val="36"/>
          <w:sz w:val="41"/>
          <w:szCs w:val="41"/>
        </w:rPr>
        <w:t>References</w:t>
      </w:r>
    </w:p>
    <w:p w14:paraId="1C853842" w14:textId="77777777" w:rsidR="00EA2F27" w:rsidRPr="00EA2F27" w:rsidRDefault="00EA2F27" w:rsidP="00EA2F27">
      <w:pPr>
        <w:widowControl/>
        <w:numPr>
          <w:ilvl w:val="0"/>
          <w:numId w:val="5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39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 xml:space="preserve">Elasticsearch核心技術與實戰 | </w:t>
        </w:r>
        <w:proofErr w:type="gramStart"/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極</w:t>
        </w:r>
        <w:proofErr w:type="gramEnd"/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客時間</w:t>
        </w:r>
      </w:hyperlink>
    </w:p>
    <w:p w14:paraId="3DCBF140" w14:textId="77777777" w:rsidR="00EA2F27" w:rsidRPr="00EA2F27" w:rsidRDefault="00EA2F27" w:rsidP="00EA2F27">
      <w:pPr>
        <w:widowControl/>
        <w:numPr>
          <w:ilvl w:val="0"/>
          <w:numId w:val="50"/>
        </w:numPr>
        <w:shd w:val="clear" w:color="auto" w:fill="FFFFFF"/>
        <w:spacing w:after="300"/>
        <w:jc w:val="both"/>
        <w:rPr>
          <w:rFonts w:ascii="Microsoft YaHei" w:eastAsia="Microsoft YaHei" w:hAnsi="Microsoft YaHei" w:cs="新細明體" w:hint="eastAsia"/>
          <w:color w:val="555555"/>
          <w:kern w:val="0"/>
          <w:sz w:val="27"/>
          <w:szCs w:val="27"/>
        </w:rPr>
      </w:pPr>
      <w:hyperlink r:id="rId40" w:tgtFrame="_blank" w:history="1">
        <w:r w:rsidRPr="00EA2F27">
          <w:rPr>
            <w:rFonts w:ascii="Microsoft YaHei" w:eastAsia="Microsoft YaHei" w:hAnsi="Microsoft YaHei" w:cs="新細明體" w:hint="eastAsia"/>
            <w:color w:val="0000FF"/>
            <w:kern w:val="0"/>
            <w:sz w:val="27"/>
            <w:szCs w:val="27"/>
            <w:u w:val="single"/>
          </w:rPr>
          <w:t>Elasticsearch Reference [7.9] | Elastic</w:t>
        </w:r>
      </w:hyperlink>
    </w:p>
    <w:p w14:paraId="53F303B5" w14:textId="77777777" w:rsidR="00EA2F27" w:rsidRPr="00EA2F27" w:rsidRDefault="00EA2F27" w:rsidP="00EA2F27">
      <w:pPr>
        <w:widowControl/>
        <w:jc w:val="center"/>
        <w:rPr>
          <w:rFonts w:ascii="新細明體" w:eastAsia="新細明體" w:hAnsi="新細明體" w:cs="新細明體" w:hint="eastAsia"/>
          <w:kern w:val="0"/>
          <w:szCs w:val="24"/>
        </w:rPr>
      </w:pPr>
      <w:hyperlink r:id="rId41" w:history="1">
        <w:r w:rsidRPr="00EA2F27">
          <w:rPr>
            <w:rFonts w:ascii="新細明體" w:eastAsia="新細明體" w:hAnsi="新細明體" w:cs="新細明體"/>
            <w:color w:val="0000FF"/>
            <w:kern w:val="0"/>
            <w:sz w:val="19"/>
            <w:szCs w:val="19"/>
            <w:u w:val="single"/>
          </w:rPr>
          <w:t># Elasticsearch</w:t>
        </w:r>
      </w:hyperlink>
    </w:p>
    <w:p w14:paraId="0CAF0592" w14:textId="77777777" w:rsidR="000F4778" w:rsidRPr="00EA2F27" w:rsidRDefault="000F4778" w:rsidP="00EA2F27"/>
    <w:sectPr w:rsidR="000F4778" w:rsidRPr="00EA2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4AF4"/>
    <w:multiLevelType w:val="multilevel"/>
    <w:tmpl w:val="6D82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34751"/>
    <w:multiLevelType w:val="multilevel"/>
    <w:tmpl w:val="7166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D68D6"/>
    <w:multiLevelType w:val="multilevel"/>
    <w:tmpl w:val="6FFE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C54E3"/>
    <w:multiLevelType w:val="multilevel"/>
    <w:tmpl w:val="9472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52DF3"/>
    <w:multiLevelType w:val="multilevel"/>
    <w:tmpl w:val="0446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D1CF7"/>
    <w:multiLevelType w:val="multilevel"/>
    <w:tmpl w:val="DB0C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75F35"/>
    <w:multiLevelType w:val="multilevel"/>
    <w:tmpl w:val="7A70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0604DF"/>
    <w:multiLevelType w:val="multilevel"/>
    <w:tmpl w:val="34F40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87496"/>
    <w:multiLevelType w:val="multilevel"/>
    <w:tmpl w:val="FA30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B47B3"/>
    <w:multiLevelType w:val="multilevel"/>
    <w:tmpl w:val="A900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FE6A92"/>
    <w:multiLevelType w:val="multilevel"/>
    <w:tmpl w:val="6AE6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DC25C5"/>
    <w:multiLevelType w:val="multilevel"/>
    <w:tmpl w:val="7364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EC6537"/>
    <w:multiLevelType w:val="multilevel"/>
    <w:tmpl w:val="8074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1A22FC"/>
    <w:multiLevelType w:val="multilevel"/>
    <w:tmpl w:val="D076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FC7B9A"/>
    <w:multiLevelType w:val="multilevel"/>
    <w:tmpl w:val="1DAA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1078E9"/>
    <w:multiLevelType w:val="multilevel"/>
    <w:tmpl w:val="C320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A968DB"/>
    <w:multiLevelType w:val="multilevel"/>
    <w:tmpl w:val="D1E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CF1CE8"/>
    <w:multiLevelType w:val="multilevel"/>
    <w:tmpl w:val="6600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CB4923"/>
    <w:multiLevelType w:val="multilevel"/>
    <w:tmpl w:val="2334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E942E8"/>
    <w:multiLevelType w:val="multilevel"/>
    <w:tmpl w:val="E7B6C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017026"/>
    <w:multiLevelType w:val="multilevel"/>
    <w:tmpl w:val="79CE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F871E8"/>
    <w:multiLevelType w:val="multilevel"/>
    <w:tmpl w:val="1FC4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846530"/>
    <w:multiLevelType w:val="multilevel"/>
    <w:tmpl w:val="5232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306902"/>
    <w:multiLevelType w:val="multilevel"/>
    <w:tmpl w:val="9A18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8233FB"/>
    <w:multiLevelType w:val="multilevel"/>
    <w:tmpl w:val="A808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D009E7"/>
    <w:multiLevelType w:val="multilevel"/>
    <w:tmpl w:val="25A6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6E3BB6"/>
    <w:multiLevelType w:val="multilevel"/>
    <w:tmpl w:val="04E8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162D28"/>
    <w:multiLevelType w:val="multilevel"/>
    <w:tmpl w:val="18E6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6A0C19"/>
    <w:multiLevelType w:val="multilevel"/>
    <w:tmpl w:val="8B1E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F57958"/>
    <w:multiLevelType w:val="multilevel"/>
    <w:tmpl w:val="1366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652121"/>
    <w:multiLevelType w:val="multilevel"/>
    <w:tmpl w:val="62EA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FD7389"/>
    <w:multiLevelType w:val="multilevel"/>
    <w:tmpl w:val="5014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7346B6"/>
    <w:multiLevelType w:val="multilevel"/>
    <w:tmpl w:val="E954E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B47D2B"/>
    <w:multiLevelType w:val="multilevel"/>
    <w:tmpl w:val="64D2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80F07"/>
    <w:multiLevelType w:val="multilevel"/>
    <w:tmpl w:val="3ED6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0609EE"/>
    <w:multiLevelType w:val="multilevel"/>
    <w:tmpl w:val="54327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335F1A"/>
    <w:multiLevelType w:val="multilevel"/>
    <w:tmpl w:val="8614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8D3462"/>
    <w:multiLevelType w:val="multilevel"/>
    <w:tmpl w:val="8B60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C651A1"/>
    <w:multiLevelType w:val="multilevel"/>
    <w:tmpl w:val="B942A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0300CF"/>
    <w:multiLevelType w:val="multilevel"/>
    <w:tmpl w:val="5CD2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70655"/>
    <w:multiLevelType w:val="multilevel"/>
    <w:tmpl w:val="5916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6470A2"/>
    <w:multiLevelType w:val="multilevel"/>
    <w:tmpl w:val="8532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6E75E8"/>
    <w:multiLevelType w:val="multilevel"/>
    <w:tmpl w:val="3F1C9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174416"/>
    <w:multiLevelType w:val="multilevel"/>
    <w:tmpl w:val="74C2B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183A88"/>
    <w:multiLevelType w:val="multilevel"/>
    <w:tmpl w:val="5FC6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036336"/>
    <w:multiLevelType w:val="multilevel"/>
    <w:tmpl w:val="A848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A424A"/>
    <w:multiLevelType w:val="multilevel"/>
    <w:tmpl w:val="B35C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0363B3"/>
    <w:multiLevelType w:val="multilevel"/>
    <w:tmpl w:val="15B6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D14ECB"/>
    <w:multiLevelType w:val="multilevel"/>
    <w:tmpl w:val="EB7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7A1F76"/>
    <w:multiLevelType w:val="multilevel"/>
    <w:tmpl w:val="3F6C5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8"/>
  </w:num>
  <w:num w:numId="3">
    <w:abstractNumId w:val="25"/>
  </w:num>
  <w:num w:numId="4">
    <w:abstractNumId w:val="45"/>
  </w:num>
  <w:num w:numId="5">
    <w:abstractNumId w:val="48"/>
  </w:num>
  <w:num w:numId="6">
    <w:abstractNumId w:val="43"/>
  </w:num>
  <w:num w:numId="7">
    <w:abstractNumId w:val="4"/>
  </w:num>
  <w:num w:numId="8">
    <w:abstractNumId w:val="6"/>
  </w:num>
  <w:num w:numId="9">
    <w:abstractNumId w:val="21"/>
  </w:num>
  <w:num w:numId="10">
    <w:abstractNumId w:val="11"/>
  </w:num>
  <w:num w:numId="11">
    <w:abstractNumId w:val="0"/>
  </w:num>
  <w:num w:numId="12">
    <w:abstractNumId w:val="14"/>
  </w:num>
  <w:num w:numId="13">
    <w:abstractNumId w:val="20"/>
  </w:num>
  <w:num w:numId="14">
    <w:abstractNumId w:val="35"/>
  </w:num>
  <w:num w:numId="15">
    <w:abstractNumId w:val="33"/>
  </w:num>
  <w:num w:numId="16">
    <w:abstractNumId w:val="36"/>
  </w:num>
  <w:num w:numId="17">
    <w:abstractNumId w:val="3"/>
  </w:num>
  <w:num w:numId="18">
    <w:abstractNumId w:val="44"/>
  </w:num>
  <w:num w:numId="19">
    <w:abstractNumId w:val="8"/>
  </w:num>
  <w:num w:numId="20">
    <w:abstractNumId w:val="23"/>
  </w:num>
  <w:num w:numId="21">
    <w:abstractNumId w:val="2"/>
  </w:num>
  <w:num w:numId="22">
    <w:abstractNumId w:val="46"/>
  </w:num>
  <w:num w:numId="23">
    <w:abstractNumId w:val="37"/>
  </w:num>
  <w:num w:numId="24">
    <w:abstractNumId w:val="34"/>
  </w:num>
  <w:num w:numId="25">
    <w:abstractNumId w:val="1"/>
  </w:num>
  <w:num w:numId="26">
    <w:abstractNumId w:val="42"/>
  </w:num>
  <w:num w:numId="27">
    <w:abstractNumId w:val="13"/>
  </w:num>
  <w:num w:numId="28">
    <w:abstractNumId w:val="9"/>
  </w:num>
  <w:num w:numId="29">
    <w:abstractNumId w:val="41"/>
  </w:num>
  <w:num w:numId="30">
    <w:abstractNumId w:val="49"/>
  </w:num>
  <w:num w:numId="31">
    <w:abstractNumId w:val="40"/>
  </w:num>
  <w:num w:numId="32">
    <w:abstractNumId w:val="19"/>
  </w:num>
  <w:num w:numId="33">
    <w:abstractNumId w:val="12"/>
  </w:num>
  <w:num w:numId="34">
    <w:abstractNumId w:val="47"/>
  </w:num>
  <w:num w:numId="35">
    <w:abstractNumId w:val="39"/>
  </w:num>
  <w:num w:numId="36">
    <w:abstractNumId w:val="32"/>
  </w:num>
  <w:num w:numId="37">
    <w:abstractNumId w:val="10"/>
  </w:num>
  <w:num w:numId="38">
    <w:abstractNumId w:val="15"/>
  </w:num>
  <w:num w:numId="39">
    <w:abstractNumId w:val="18"/>
  </w:num>
  <w:num w:numId="40">
    <w:abstractNumId w:val="16"/>
  </w:num>
  <w:num w:numId="41">
    <w:abstractNumId w:val="30"/>
  </w:num>
  <w:num w:numId="42">
    <w:abstractNumId w:val="27"/>
  </w:num>
  <w:num w:numId="43">
    <w:abstractNumId w:val="29"/>
  </w:num>
  <w:num w:numId="44">
    <w:abstractNumId w:val="17"/>
  </w:num>
  <w:num w:numId="45">
    <w:abstractNumId w:val="24"/>
  </w:num>
  <w:num w:numId="46">
    <w:abstractNumId w:val="22"/>
  </w:num>
  <w:num w:numId="47">
    <w:abstractNumId w:val="7"/>
  </w:num>
  <w:num w:numId="48">
    <w:abstractNumId w:val="31"/>
  </w:num>
  <w:num w:numId="49">
    <w:abstractNumId w:val="26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27"/>
    <w:rsid w:val="000828C5"/>
    <w:rsid w:val="000F4778"/>
    <w:rsid w:val="00816C17"/>
    <w:rsid w:val="00EA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A2F9"/>
  <w15:chartTrackingRefBased/>
  <w15:docId w15:val="{C58EC0DE-4042-4C71-AEC7-00392F454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A2F2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A2F2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A2F27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A2F27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EA2F27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EA2F2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EA2F2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ost-meta-item">
    <w:name w:val="post-meta-item"/>
    <w:basedOn w:val="a0"/>
    <w:rsid w:val="00EA2F27"/>
  </w:style>
  <w:style w:type="character" w:customStyle="1" w:styleId="post-meta-item-icon">
    <w:name w:val="post-meta-item-icon"/>
    <w:basedOn w:val="a0"/>
    <w:rsid w:val="00EA2F27"/>
  </w:style>
  <w:style w:type="character" w:customStyle="1" w:styleId="post-meta-item-text">
    <w:name w:val="post-meta-item-text"/>
    <w:basedOn w:val="a0"/>
    <w:rsid w:val="00EA2F27"/>
  </w:style>
  <w:style w:type="character" w:styleId="a3">
    <w:name w:val="Hyperlink"/>
    <w:basedOn w:val="a0"/>
    <w:uiPriority w:val="99"/>
    <w:semiHidden/>
    <w:unhideWhenUsed/>
    <w:rsid w:val="00EA2F2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A2F27"/>
    <w:rPr>
      <w:color w:val="800080"/>
      <w:u w:val="single"/>
    </w:rPr>
  </w:style>
  <w:style w:type="paragraph" w:styleId="Web">
    <w:name w:val="Normal (Web)"/>
    <w:basedOn w:val="a"/>
    <w:uiPriority w:val="99"/>
    <w:semiHidden/>
    <w:unhideWhenUsed/>
    <w:rsid w:val="00EA2F2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A2F27"/>
    <w:rPr>
      <w:rFonts w:ascii="細明體" w:eastAsia="細明體" w:hAnsi="細明體" w:cs="細明體"/>
      <w:sz w:val="24"/>
      <w:szCs w:val="24"/>
    </w:rPr>
  </w:style>
  <w:style w:type="character" w:styleId="a5">
    <w:name w:val="Strong"/>
    <w:basedOn w:val="a0"/>
    <w:uiPriority w:val="22"/>
    <w:qFormat/>
    <w:rsid w:val="00EA2F2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EA2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A2F27"/>
    <w:rPr>
      <w:rFonts w:ascii="細明體" w:eastAsia="細明體" w:hAnsi="細明體" w:cs="細明體"/>
      <w:kern w:val="0"/>
      <w:szCs w:val="24"/>
    </w:rPr>
  </w:style>
  <w:style w:type="character" w:customStyle="1" w:styleId="line">
    <w:name w:val="line"/>
    <w:basedOn w:val="a0"/>
    <w:rsid w:val="00EA2F27"/>
  </w:style>
  <w:style w:type="character" w:customStyle="1" w:styleId="hljs-comment">
    <w:name w:val="hljs-comment"/>
    <w:basedOn w:val="a0"/>
    <w:rsid w:val="00EA2F27"/>
  </w:style>
  <w:style w:type="character" w:customStyle="1" w:styleId="hljs-string">
    <w:name w:val="hljs-string"/>
    <w:basedOn w:val="a0"/>
    <w:rsid w:val="00EA2F27"/>
  </w:style>
  <w:style w:type="character" w:customStyle="1" w:styleId="hljs-literal">
    <w:name w:val="hljs-literal"/>
    <w:basedOn w:val="a0"/>
    <w:rsid w:val="00EA2F27"/>
  </w:style>
  <w:style w:type="character" w:customStyle="1" w:styleId="hljs-attr">
    <w:name w:val="hljs-attr"/>
    <w:basedOn w:val="a0"/>
    <w:rsid w:val="00EA2F27"/>
  </w:style>
  <w:style w:type="character" w:customStyle="1" w:styleId="hljs-number">
    <w:name w:val="hljs-number"/>
    <w:basedOn w:val="a0"/>
    <w:rsid w:val="00EA2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681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960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83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483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44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3319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9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97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4337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96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5573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82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6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232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lastic.co/guide/en/elasticsearch/reference/current/docs-index_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time.geekbang.org/course/intro/100030501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elastic.co/guide/en/elasticsearch/reference/current/search-aggregations-bucket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elastic.co/guide/en/elasticsearch/reference/current/docs-multi-get.html" TargetMode="External"/><Relationship Id="rId20" Type="http://schemas.openxmlformats.org/officeDocument/2006/relationships/hyperlink" Target="https://www.elastic.co/guide/cn/elasticsearch/guide/current/inverted-index.html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s://godleon.github.io/blog/tags/Elasticsearch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lastic.co/guide/en/elasticsearch/reference/current/docs-get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elastic.co/guide/en/elasticsearch/reference/current/search-aggregations-matrix.html" TargetMode="External"/><Relationship Id="rId40" Type="http://schemas.openxmlformats.org/officeDocument/2006/relationships/hyperlink" Target="https://www.elastic.co/guide/en/elasticsearch/reference/current/index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elastic.co/guide/en/elasticsearch/reference/current/docs-bulk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elastic.co/guide/en/elasticsearch/reference/current/docs-update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elastic.co/guide/en/elasticsearch/reference/current/search-aggregations-metric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www.elastic.co/guide/en/elasticsearch/reference/current/search-multi-search.html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www.elastic.co/" TargetMode="External"/><Relationship Id="rId38" Type="http://schemas.openxmlformats.org/officeDocument/2006/relationships/hyperlink" Target="https://www.elastic.co/guide/en/elasticsearch/reference/current/search-aggregations-pipeline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60</Pages>
  <Words>4844</Words>
  <Characters>27611</Characters>
  <Application>Microsoft Office Word</Application>
  <DocSecurity>0</DocSecurity>
  <Lines>230</Lines>
  <Paragraphs>64</Paragraphs>
  <ScaleCrop>false</ScaleCrop>
  <Company/>
  <LinksUpToDate>false</LinksUpToDate>
  <CharactersWithSpaces>32391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3</cp:revision>
  <dcterms:created xsi:type="dcterms:W3CDTF">2021-08-03T08:43:00Z</dcterms:created>
  <dcterms:modified xsi:type="dcterms:W3CDTF">2021-08-03T08:45:00Z</dcterms:modified>
</cp:coreProperties>
</file>