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E3" w:rsidRDefault="00CC3CE3"/>
    <w:p w:rsidR="00CC3CE3" w:rsidRDefault="00CC3CE3">
      <w:r>
        <w:t>Administrators:</w:t>
      </w:r>
      <w:bookmarkStart w:id="0" w:name="_GoBack"/>
      <w:bookmarkEnd w:id="0"/>
    </w:p>
    <w:p w:rsidR="00325583" w:rsidRDefault="00CC3CE3">
      <w:r>
        <w:t xml:space="preserve">Name: </w:t>
      </w:r>
      <w:proofErr w:type="spellStart"/>
      <w:r w:rsidR="00E03D85">
        <w:t>Wynterskye</w:t>
      </w:r>
      <w:proofErr w:type="spellEnd"/>
      <w:r w:rsidR="00E03D85">
        <w:t xml:space="preserve">    </w:t>
      </w:r>
      <w:r>
        <w:t xml:space="preserve">Password: </w:t>
      </w:r>
      <w:r w:rsidR="00E03D85">
        <w:t>G0dd355!</w:t>
      </w:r>
    </w:p>
    <w:p w:rsidR="00CC3CE3" w:rsidRDefault="00CC3CE3">
      <w:r>
        <w:t xml:space="preserve">Name: </w:t>
      </w:r>
      <w:proofErr w:type="spellStart"/>
      <w:r>
        <w:t>TechRat</w:t>
      </w:r>
      <w:proofErr w:type="spellEnd"/>
      <w:r>
        <w:tab/>
        <w:t xml:space="preserve">      Password: Pa55w0rd!</w:t>
      </w:r>
    </w:p>
    <w:sectPr w:rsidR="00CC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85"/>
    <w:rsid w:val="004A13EE"/>
    <w:rsid w:val="00CC3CE3"/>
    <w:rsid w:val="00DE3DEF"/>
    <w:rsid w:val="00E0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Flamme Enterprises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La Flamme</dc:creator>
  <cp:lastModifiedBy>Howard La Flamme</cp:lastModifiedBy>
  <cp:revision>1</cp:revision>
  <dcterms:created xsi:type="dcterms:W3CDTF">2015-05-05T22:27:00Z</dcterms:created>
  <dcterms:modified xsi:type="dcterms:W3CDTF">2015-05-05T23:39:00Z</dcterms:modified>
</cp:coreProperties>
</file>