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740"/>
      </w:tblGrid>
      <w:tr w:rsidR="00D2319E" w:rsidTr="00D2319E">
        <w:tc>
          <w:tcPr>
            <w:tcW w:w="4836" w:type="dxa"/>
          </w:tcPr>
          <w:p w:rsidR="00D2319E" w:rsidRDefault="00D2319E">
            <w:r>
              <w:rPr>
                <w:noProof/>
              </w:rPr>
              <w:drawing>
                <wp:inline distT="0" distB="0" distL="0" distR="0" wp14:anchorId="5F8F1071" wp14:editId="0E7699F1">
                  <wp:extent cx="1762125" cy="1321594"/>
                  <wp:effectExtent l="171450" t="171450" r="200025" b="1835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gLeaf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32159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 w:rsidR="00D2319E" w:rsidRDefault="00D2319E">
            <w:r>
              <w:t>Source: Couch Potato Hikers</w:t>
            </w:r>
          </w:p>
          <w:p w:rsidR="00D2319E" w:rsidRDefault="00D2319E">
            <w:r>
              <w:t>Title: Green Leafs</w:t>
            </w:r>
          </w:p>
          <w:p w:rsidR="00D2319E" w:rsidRDefault="00D2319E">
            <w:r>
              <w:t>Artist: Virginia La Flamme</w:t>
            </w:r>
          </w:p>
          <w:p w:rsidR="00D2319E" w:rsidRDefault="00D2319E">
            <w:r>
              <w:t>Year: 2012</w:t>
            </w:r>
          </w:p>
          <w:p w:rsidR="00D2319E" w:rsidRDefault="00D2319E">
            <w:proofErr w:type="spellStart"/>
            <w:r>
              <w:t>Licencse</w:t>
            </w:r>
            <w:proofErr w:type="spellEnd"/>
            <w:r>
              <w:t>: Property of the Couch Potato Hikers</w:t>
            </w:r>
          </w:p>
        </w:tc>
      </w:tr>
      <w:tr w:rsidR="00D2319E" w:rsidTr="00D2319E">
        <w:tc>
          <w:tcPr>
            <w:tcW w:w="4836" w:type="dxa"/>
          </w:tcPr>
          <w:p w:rsidR="00D2319E" w:rsidRDefault="00D2319E">
            <w:r>
              <w:rPr>
                <w:noProof/>
              </w:rPr>
              <w:drawing>
                <wp:inline distT="0" distB="0" distL="0" distR="0" wp14:anchorId="2B2371D8" wp14:editId="09D328D7">
                  <wp:extent cx="2571915" cy="1447800"/>
                  <wp:effectExtent l="171450" t="171450" r="190500" b="1905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88" cy="14516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 w:rsidR="00D2319E" w:rsidRDefault="00D2319E" w:rsidP="000413BA">
            <w:r>
              <w:t>Source: Couch Potato Hikers</w:t>
            </w:r>
          </w:p>
          <w:p w:rsidR="00D2319E" w:rsidRDefault="00D2319E" w:rsidP="000413BA">
            <w:r>
              <w:t>Title: Wooded Path</w:t>
            </w:r>
          </w:p>
          <w:p w:rsidR="00D2319E" w:rsidRDefault="00D2319E" w:rsidP="000413BA">
            <w:r>
              <w:t>Artist: Howard La Flamme</w:t>
            </w:r>
          </w:p>
          <w:p w:rsidR="00D2319E" w:rsidRDefault="00D2319E" w:rsidP="000413BA">
            <w:r>
              <w:t>Year: 2013</w:t>
            </w:r>
          </w:p>
          <w:p w:rsidR="00D2319E" w:rsidRDefault="00D2319E" w:rsidP="000413BA">
            <w:proofErr w:type="spellStart"/>
            <w:r>
              <w:t>Licencse</w:t>
            </w:r>
            <w:proofErr w:type="spellEnd"/>
            <w:r>
              <w:t>: Property of the Couch Potato Hikers</w:t>
            </w:r>
          </w:p>
        </w:tc>
        <w:bookmarkStart w:id="0" w:name="_GoBack"/>
        <w:bookmarkEnd w:id="0"/>
      </w:tr>
      <w:tr w:rsidR="00D2319E" w:rsidTr="00D2319E">
        <w:tc>
          <w:tcPr>
            <w:tcW w:w="4836" w:type="dxa"/>
          </w:tcPr>
          <w:p w:rsidR="00D2319E" w:rsidRDefault="00D2319E">
            <w:r>
              <w:rPr>
                <w:noProof/>
              </w:rPr>
              <w:drawing>
                <wp:inline distT="0" distB="0" distL="0" distR="0" wp14:anchorId="04D26A85" wp14:editId="174D1C74">
                  <wp:extent cx="1019175" cy="10191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ass10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685" cy="101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 w:rsidR="00D2319E" w:rsidRDefault="00D2319E" w:rsidP="00D2319E">
            <w:r>
              <w:t>Icons made by</w:t>
            </w:r>
          </w:p>
          <w:p w:rsidR="00D2319E" w:rsidRDefault="00D2319E" w:rsidP="00D2319E">
            <w:proofErr w:type="spellStart"/>
            <w:r>
              <w:t>Freepik</w:t>
            </w:r>
            <w:proofErr w:type="spellEnd"/>
          </w:p>
          <w:p w:rsidR="00D2319E" w:rsidRDefault="00D2319E" w:rsidP="00D2319E">
            <w:r>
              <w:t>from</w:t>
            </w:r>
          </w:p>
          <w:p w:rsidR="00D2319E" w:rsidRDefault="00D2319E" w:rsidP="00D2319E">
            <w:r>
              <w:t>www.flaticon.com</w:t>
            </w:r>
          </w:p>
          <w:p w:rsidR="00D2319E" w:rsidRDefault="00D2319E" w:rsidP="00D2319E">
            <w:r>
              <w:t>licensed by</w:t>
            </w:r>
          </w:p>
          <w:p w:rsidR="00D2319E" w:rsidRDefault="00D2319E" w:rsidP="00D2319E">
            <w:r>
              <w:t>http://creativecommons.org/licenses/by/3.0/</w:t>
            </w:r>
          </w:p>
          <w:p w:rsidR="00D2319E" w:rsidRDefault="00D2319E" w:rsidP="00D2319E">
            <w:r>
              <w:t>Creative Commons BY 3.0</w:t>
            </w:r>
          </w:p>
        </w:tc>
      </w:tr>
      <w:tr w:rsidR="00D2319E" w:rsidTr="00D2319E">
        <w:tc>
          <w:tcPr>
            <w:tcW w:w="4836" w:type="dxa"/>
          </w:tcPr>
          <w:p w:rsidR="00D2319E" w:rsidRDefault="00D2319E">
            <w:r>
              <w:rPr>
                <w:noProof/>
              </w:rPr>
              <w:drawing>
                <wp:inline distT="0" distB="0" distL="0" distR="0" wp14:anchorId="04494119" wp14:editId="0952FCFB">
                  <wp:extent cx="381000" cy="381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lk1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1" cy="380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 w:rsidR="00D2319E" w:rsidRDefault="00D2319E" w:rsidP="00D2319E">
            <w:r>
              <w:t>Icons made by</w:t>
            </w:r>
          </w:p>
          <w:p w:rsidR="00D2319E" w:rsidRDefault="00D2319E" w:rsidP="00D2319E">
            <w:proofErr w:type="spellStart"/>
            <w:r>
              <w:t>Freepik</w:t>
            </w:r>
            <w:proofErr w:type="spellEnd"/>
          </w:p>
          <w:p w:rsidR="00D2319E" w:rsidRDefault="00D2319E" w:rsidP="00D2319E">
            <w:r>
              <w:t>from</w:t>
            </w:r>
          </w:p>
          <w:p w:rsidR="00D2319E" w:rsidRDefault="00D2319E" w:rsidP="00D2319E">
            <w:r>
              <w:t>www.flaticon.com</w:t>
            </w:r>
          </w:p>
          <w:p w:rsidR="00D2319E" w:rsidRDefault="00D2319E" w:rsidP="00D2319E">
            <w:r>
              <w:t>licensed by</w:t>
            </w:r>
          </w:p>
          <w:p w:rsidR="00D2319E" w:rsidRDefault="00D2319E" w:rsidP="00D2319E">
            <w:r>
              <w:t>http://creativecommons.org/licenses/by/3.0/</w:t>
            </w:r>
          </w:p>
          <w:p w:rsidR="00D2319E" w:rsidRDefault="00D2319E" w:rsidP="00D2319E">
            <w:r>
              <w:t>Creative Commons BY 3.0</w:t>
            </w:r>
          </w:p>
        </w:tc>
      </w:tr>
    </w:tbl>
    <w:p w:rsidR="00325583" w:rsidRDefault="00BF0D02"/>
    <w:sectPr w:rsidR="0032558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D02" w:rsidRDefault="00BF0D02" w:rsidP="00D2319E">
      <w:pPr>
        <w:spacing w:after="0" w:line="240" w:lineRule="auto"/>
      </w:pPr>
      <w:r>
        <w:separator/>
      </w:r>
    </w:p>
  </w:endnote>
  <w:endnote w:type="continuationSeparator" w:id="0">
    <w:p w:rsidR="00BF0D02" w:rsidRDefault="00BF0D02" w:rsidP="00D23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D02" w:rsidRDefault="00BF0D02" w:rsidP="00D2319E">
      <w:pPr>
        <w:spacing w:after="0" w:line="240" w:lineRule="auto"/>
      </w:pPr>
      <w:r>
        <w:separator/>
      </w:r>
    </w:p>
  </w:footnote>
  <w:footnote w:type="continuationSeparator" w:id="0">
    <w:p w:rsidR="00BF0D02" w:rsidRDefault="00BF0D02" w:rsidP="00D23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19E" w:rsidRDefault="00D2319E">
    <w:pPr>
      <w:pStyle w:val="Header"/>
    </w:pPr>
    <w:hyperlink r:id="rId1" w:history="1">
      <w:r w:rsidRPr="00136A99">
        <w:rPr>
          <w:rStyle w:val="Hyperlink"/>
        </w:rPr>
        <w:t>www.howardlaflamme.com/cph</w:t>
      </w:r>
    </w:hyperlink>
    <w:r>
      <w:t xml:space="preserve"> </w:t>
    </w:r>
    <w:r>
      <w:tab/>
      <w:t>Media Sources</w:t>
    </w:r>
    <w:r>
      <w:tab/>
      <w:t>Howard La Flamme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19E"/>
    <w:rsid w:val="004A13EE"/>
    <w:rsid w:val="00BF0D02"/>
    <w:rsid w:val="00D2319E"/>
    <w:rsid w:val="00DE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19E"/>
  </w:style>
  <w:style w:type="paragraph" w:styleId="Footer">
    <w:name w:val="footer"/>
    <w:basedOn w:val="Normal"/>
    <w:link w:val="FooterChar"/>
    <w:uiPriority w:val="99"/>
    <w:unhideWhenUsed/>
    <w:rsid w:val="00D23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19E"/>
  </w:style>
  <w:style w:type="character" w:styleId="Hyperlink">
    <w:name w:val="Hyperlink"/>
    <w:basedOn w:val="DefaultParagraphFont"/>
    <w:uiPriority w:val="99"/>
    <w:unhideWhenUsed/>
    <w:rsid w:val="00D231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19E"/>
  </w:style>
  <w:style w:type="paragraph" w:styleId="Footer">
    <w:name w:val="footer"/>
    <w:basedOn w:val="Normal"/>
    <w:link w:val="FooterChar"/>
    <w:uiPriority w:val="99"/>
    <w:unhideWhenUsed/>
    <w:rsid w:val="00D23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19E"/>
  </w:style>
  <w:style w:type="character" w:styleId="Hyperlink">
    <w:name w:val="Hyperlink"/>
    <w:basedOn w:val="DefaultParagraphFont"/>
    <w:uiPriority w:val="99"/>
    <w:unhideWhenUsed/>
    <w:rsid w:val="00D231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owardlaflamme.com/c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Flamme Enterprises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La Flamme</dc:creator>
  <cp:lastModifiedBy>Howard La Flamme</cp:lastModifiedBy>
  <cp:revision>1</cp:revision>
  <dcterms:created xsi:type="dcterms:W3CDTF">2015-05-05T21:22:00Z</dcterms:created>
  <dcterms:modified xsi:type="dcterms:W3CDTF">2015-05-05T21:31:00Z</dcterms:modified>
</cp:coreProperties>
</file>