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F0" w:rsidRDefault="008D0B1D">
      <w:r>
        <w:t>Main Colors:</w:t>
      </w:r>
    </w:p>
    <w:p w:rsidR="008D0B1D" w:rsidRDefault="008D0B1D">
      <w:r>
        <w:rPr>
          <w:noProof/>
        </w:rPr>
        <w:drawing>
          <wp:inline distT="0" distB="0" distL="0" distR="0">
            <wp:extent cx="5943600" cy="362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83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1D" w:rsidRDefault="008D0B1D"/>
    <w:p w:rsidR="008D0B1D" w:rsidRDefault="008D0B1D">
      <w:r>
        <w:t>Table Row Color:  #</w:t>
      </w:r>
      <w:r w:rsidRPr="008D0B1D">
        <w:t>9BF2BB</w:t>
      </w:r>
      <w:r>
        <w:t xml:space="preserve"> </w:t>
      </w:r>
    </w:p>
    <w:p w:rsidR="008D0B1D" w:rsidRDefault="008D0B1D">
      <w:r>
        <w:rPr>
          <w:noProof/>
        </w:rPr>
        <w:drawing>
          <wp:inline distT="0" distB="0" distL="0" distR="0">
            <wp:extent cx="666843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26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1D"/>
    <w:rsid w:val="00816FF0"/>
    <w:rsid w:val="008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Toshiba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La FLamme</dc:creator>
  <cp:lastModifiedBy>Howard La FLamme</cp:lastModifiedBy>
  <cp:revision>1</cp:revision>
  <dcterms:created xsi:type="dcterms:W3CDTF">2015-03-24T13:00:00Z</dcterms:created>
  <dcterms:modified xsi:type="dcterms:W3CDTF">2015-03-24T13:03:00Z</dcterms:modified>
</cp:coreProperties>
</file>