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9963B" w14:textId="25450AA6" w:rsidR="000A146A" w:rsidRPr="008B5D43" w:rsidRDefault="008B5D43" w:rsidP="008B5D43">
      <w:pPr>
        <w:jc w:val="center"/>
        <w:rPr>
          <w:b/>
          <w:bCs/>
          <w:sz w:val="32"/>
          <w:szCs w:val="32"/>
        </w:rPr>
      </w:pPr>
      <w:r w:rsidRPr="008B5D43">
        <w:rPr>
          <w:b/>
          <w:bCs/>
          <w:sz w:val="32"/>
          <w:szCs w:val="32"/>
        </w:rPr>
        <w:t>IEEE RFID Lockbox Instructions</w:t>
      </w:r>
    </w:p>
    <w:p w14:paraId="3774F038" w14:textId="5A96E9EA" w:rsidR="008B5D43" w:rsidRPr="008B5D43" w:rsidRDefault="008B5D43" w:rsidP="008B5D43">
      <w:pPr>
        <w:rPr>
          <w:b/>
          <w:bCs/>
        </w:rPr>
      </w:pPr>
      <w:r w:rsidRPr="008B5D43">
        <w:rPr>
          <w:b/>
          <w:bCs/>
        </w:rPr>
        <w:t>Electronics:</w:t>
      </w:r>
    </w:p>
    <w:p w14:paraId="5C28A57F" w14:textId="2015AD12" w:rsidR="00A56C03" w:rsidRDefault="004E105A" w:rsidP="00A56C03">
      <w:r>
        <w:t>For the electronics on this project there are a few different parts</w:t>
      </w:r>
      <w:r w:rsidR="00A56C03">
        <w:t>. Here is the main wiring diagram for the</w:t>
      </w:r>
      <w:r w:rsidR="00763268">
        <w:t xml:space="preserve"> whole project.</w:t>
      </w:r>
    </w:p>
    <w:p w14:paraId="5E6E09C7" w14:textId="40D49DC9" w:rsidR="009E09A5" w:rsidRDefault="00E6543F" w:rsidP="00A56C03">
      <w:r w:rsidRPr="00E6543F">
        <w:rPr>
          <w:noProof/>
        </w:rPr>
        <w:drawing>
          <wp:inline distT="0" distB="0" distL="0" distR="0" wp14:anchorId="37B5F4E6" wp14:editId="18621C03">
            <wp:extent cx="5943600" cy="3651250"/>
            <wp:effectExtent l="0" t="0" r="0" b="6350"/>
            <wp:docPr id="910265893" name="Picture 2" descr="A computer diagram of a circuit board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36E820D-EBA6-43E0-AF12-E2D51D69AC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65893" name="Picture 2" descr="A computer diagram of a circuit boar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EDB" w14:textId="405A2C9B" w:rsidR="00063D54" w:rsidRDefault="00063D54" w:rsidP="00A56C03"/>
    <w:p w14:paraId="10BF7AEE" w14:textId="6A07D32F" w:rsidR="00063D54" w:rsidRDefault="00FA419D" w:rsidP="00DD3332">
      <w:pPr>
        <w:pStyle w:val="ListParagraph"/>
        <w:numPr>
          <w:ilvl w:val="0"/>
          <w:numId w:val="2"/>
        </w:numPr>
      </w:pPr>
      <w:r>
        <w:t>Serv</w:t>
      </w:r>
      <w:r w:rsidR="00063D54">
        <w:t>o</w:t>
      </w:r>
    </w:p>
    <w:p w14:paraId="60A0BA6F" w14:textId="389508B4" w:rsidR="00763268" w:rsidRDefault="00E13F54" w:rsidP="00763268">
      <w:pPr>
        <w:ind w:left="360"/>
      </w:pPr>
      <w:r>
        <w:t xml:space="preserve">The </w:t>
      </w:r>
      <w:r w:rsidR="0069757E">
        <w:t>servo</w:t>
      </w:r>
      <w:r w:rsidR="00993EB1">
        <w:t xml:space="preserve"> has three</w:t>
      </w:r>
      <w:r w:rsidR="00AA04EF">
        <w:t xml:space="preserve"> wires </w:t>
      </w:r>
      <w:r w:rsidR="00DC031D">
        <w:t>that n</w:t>
      </w:r>
      <w:r w:rsidR="00AD3F05">
        <w:t>eed conn</w:t>
      </w:r>
      <w:r w:rsidR="00DE6BA4">
        <w:t>ected</w:t>
      </w:r>
      <w:r w:rsidR="007B46A1">
        <w:t xml:space="preserve">. </w:t>
      </w:r>
      <w:r w:rsidR="00DC1465">
        <w:t xml:space="preserve">The </w:t>
      </w:r>
      <w:r w:rsidR="00B230C2">
        <w:t>orange wi</w:t>
      </w:r>
      <w:r w:rsidR="00FC3C5E">
        <w:t xml:space="preserve">re is the </w:t>
      </w:r>
      <w:r w:rsidR="001A60CC">
        <w:t>control</w:t>
      </w:r>
      <w:r w:rsidR="00F32E12">
        <w:t xml:space="preserve"> </w:t>
      </w:r>
      <w:r w:rsidR="00CA61EF">
        <w:t>wire an</w:t>
      </w:r>
      <w:r w:rsidR="00816DED">
        <w:t xml:space="preserve">d is connected </w:t>
      </w:r>
      <w:r w:rsidR="00F31BA4">
        <w:t>to D</w:t>
      </w:r>
      <w:r w:rsidR="009B6CEE">
        <w:t xml:space="preserve">7 </w:t>
      </w:r>
      <w:r w:rsidR="009D3EB9">
        <w:t xml:space="preserve">on the </w:t>
      </w:r>
      <w:r w:rsidR="00F81016">
        <w:t>Arduino Nano.</w:t>
      </w:r>
      <w:r w:rsidR="00137A3A">
        <w:t xml:space="preserve"> The </w:t>
      </w:r>
      <w:r w:rsidR="00EA720C">
        <w:t xml:space="preserve">Red </w:t>
      </w:r>
      <w:proofErr w:type="spellStart"/>
      <w:r w:rsidR="00EA720C">
        <w:t>w</w:t>
      </w:r>
      <w:r w:rsidR="00D726DC">
        <w:t>ire</w:t>
      </w:r>
      <w:proofErr w:type="spellEnd"/>
      <w:r w:rsidR="00D726DC">
        <w:t xml:space="preserve"> is </w:t>
      </w:r>
      <w:r w:rsidR="004835D6">
        <w:t>+</w:t>
      </w:r>
      <w:r w:rsidR="00C11ED7">
        <w:t>5</w:t>
      </w:r>
      <w:r w:rsidR="00E20091">
        <w:t xml:space="preserve">V and </w:t>
      </w:r>
      <w:r w:rsidR="00AE63AA">
        <w:t xml:space="preserve">the </w:t>
      </w:r>
      <w:r w:rsidR="00031848">
        <w:t>brow</w:t>
      </w:r>
      <w:r w:rsidR="008A61E5">
        <w:t xml:space="preserve">n </w:t>
      </w:r>
      <w:r w:rsidR="009A1386">
        <w:t xml:space="preserve">wire is </w:t>
      </w:r>
      <w:r w:rsidR="00803F77">
        <w:t>GND</w:t>
      </w:r>
      <w:r w:rsidR="00FB4CC1">
        <w:t xml:space="preserve">. </w:t>
      </w:r>
      <w:r w:rsidR="00416430">
        <w:t>T</w:t>
      </w:r>
      <w:r w:rsidR="00B96914">
        <w:t xml:space="preserve">o </w:t>
      </w:r>
      <w:r w:rsidR="007D78F9">
        <w:t>test the s</w:t>
      </w:r>
      <w:r w:rsidR="002E3B89">
        <w:t>ervo ou</w:t>
      </w:r>
      <w:r w:rsidR="00DA1FC3">
        <w:t>t and se</w:t>
      </w:r>
      <w:r w:rsidR="001065D8">
        <w:t>e the c</w:t>
      </w:r>
      <w:r w:rsidR="00F9023B">
        <w:t xml:space="preserve">ode that is </w:t>
      </w:r>
      <w:r w:rsidR="007F0D05">
        <w:t xml:space="preserve">required to </w:t>
      </w:r>
      <w:r w:rsidR="002A076E">
        <w:t>run it</w:t>
      </w:r>
      <w:r w:rsidR="00B1472C">
        <w:t xml:space="preserve">, </w:t>
      </w:r>
      <w:r w:rsidR="004E7817">
        <w:t xml:space="preserve">in the </w:t>
      </w:r>
      <w:r w:rsidR="00552A32">
        <w:t>Arduino I</w:t>
      </w:r>
      <w:r w:rsidR="00BD6896">
        <w:t>DE go</w:t>
      </w:r>
      <w:r w:rsidR="00233E51">
        <w:t xml:space="preserve"> to File</w:t>
      </w:r>
      <w:r w:rsidR="00C7106E">
        <w:t xml:space="preserve"> &gt; </w:t>
      </w:r>
      <w:r w:rsidR="004A0D38">
        <w:t>Ex</w:t>
      </w:r>
      <w:r w:rsidR="00630F09">
        <w:t>amples</w:t>
      </w:r>
      <w:r w:rsidR="00A26C3F">
        <w:t xml:space="preserve"> </w:t>
      </w:r>
      <w:r w:rsidR="00562370">
        <w:t>&gt; Ser</w:t>
      </w:r>
      <w:r w:rsidR="000773DE">
        <w:t>vo</w:t>
      </w:r>
      <w:r w:rsidR="00B94673">
        <w:t xml:space="preserve"> &gt; </w:t>
      </w:r>
    </w:p>
    <w:p w14:paraId="4F6D9BC6" w14:textId="6E83C1EA" w:rsidR="001A36D3" w:rsidRDefault="00FA419D" w:rsidP="00DD3332">
      <w:pPr>
        <w:pStyle w:val="ListParagraph"/>
        <w:numPr>
          <w:ilvl w:val="0"/>
          <w:numId w:val="2"/>
        </w:numPr>
      </w:pPr>
      <w:r>
        <w:t>LCD</w:t>
      </w:r>
    </w:p>
    <w:p w14:paraId="289618A4" w14:textId="36C54CFD" w:rsidR="001A36D3" w:rsidRDefault="007B4B96" w:rsidP="00763268">
      <w:pPr>
        <w:ind w:left="360"/>
      </w:pPr>
      <w:r>
        <w:t>T</w:t>
      </w:r>
      <w:r w:rsidR="00672436">
        <w:t xml:space="preserve">o </w:t>
      </w:r>
      <w:r w:rsidR="00163175">
        <w:t>test the L</w:t>
      </w:r>
      <w:r w:rsidR="00006F23">
        <w:t>CD and op</w:t>
      </w:r>
      <w:r w:rsidR="00C80666">
        <w:t>erate i</w:t>
      </w:r>
      <w:r w:rsidR="001D75EF">
        <w:t>t</w:t>
      </w:r>
      <w:r w:rsidR="003C46A5">
        <w:t xml:space="preserve"> there </w:t>
      </w:r>
      <w:r w:rsidR="00765737">
        <w:t xml:space="preserve">are </w:t>
      </w:r>
      <w:r w:rsidR="00E7599C">
        <w:t>4</w:t>
      </w:r>
      <w:r w:rsidR="008407E7">
        <w:t xml:space="preserve"> differen</w:t>
      </w:r>
      <w:r w:rsidR="00CC3B1A">
        <w:t>t wires t</w:t>
      </w:r>
      <w:r w:rsidR="00FD14EE">
        <w:t>hat need con</w:t>
      </w:r>
      <w:r w:rsidR="00124D0B">
        <w:t>n</w:t>
      </w:r>
      <w:r w:rsidR="00CD555D">
        <w:t xml:space="preserve">ected to </w:t>
      </w:r>
      <w:r w:rsidR="001404CD">
        <w:t xml:space="preserve">the </w:t>
      </w:r>
      <w:r w:rsidR="00DB0B7B">
        <w:t xml:space="preserve">Arduino </w:t>
      </w:r>
      <w:r w:rsidR="00FC0396">
        <w:t>N</w:t>
      </w:r>
      <w:r w:rsidR="00E072E4">
        <w:t xml:space="preserve">ano. </w:t>
      </w:r>
      <w:r w:rsidR="00984A2E">
        <w:t>Refe</w:t>
      </w:r>
      <w:r w:rsidR="00D11D81">
        <w:t xml:space="preserve">rence the wiring </w:t>
      </w:r>
      <w:r w:rsidR="009622B9">
        <w:t>diagr</w:t>
      </w:r>
      <w:r w:rsidR="00675281">
        <w:t>am to see wh</w:t>
      </w:r>
      <w:r w:rsidR="007E5AF4">
        <w:t>at is conn</w:t>
      </w:r>
      <w:r w:rsidR="00C16B8C">
        <w:t>ect</w:t>
      </w:r>
      <w:r w:rsidR="002367A9">
        <w:t xml:space="preserve">ed to </w:t>
      </w:r>
      <w:r w:rsidR="00614FDD">
        <w:t>what.</w:t>
      </w:r>
      <w:r w:rsidR="00E7599C">
        <w:t xml:space="preserve"> The pins on the LCD are labeled.</w:t>
      </w:r>
      <w:r w:rsidR="00614FDD">
        <w:t xml:space="preserve"> </w:t>
      </w:r>
      <w:r w:rsidR="00EB2C52">
        <w:t xml:space="preserve">To </w:t>
      </w:r>
      <w:r w:rsidR="00C94CBE">
        <w:t xml:space="preserve">run the </w:t>
      </w:r>
      <w:proofErr w:type="gramStart"/>
      <w:r w:rsidR="00C94CBE">
        <w:t>LCD</w:t>
      </w:r>
      <w:proofErr w:type="gramEnd"/>
      <w:r w:rsidR="00C94CBE">
        <w:t xml:space="preserve"> </w:t>
      </w:r>
      <w:r w:rsidR="001E60A7">
        <w:t xml:space="preserve">you will </w:t>
      </w:r>
      <w:r w:rsidR="0083472D">
        <w:t>need</w:t>
      </w:r>
      <w:r w:rsidR="00B42675">
        <w:t xml:space="preserve"> to install the </w:t>
      </w:r>
      <w:proofErr w:type="spellStart"/>
      <w:r w:rsidR="00B42675">
        <w:t>LiquidCrystal</w:t>
      </w:r>
      <w:proofErr w:type="spellEnd"/>
      <w:r w:rsidR="00B42675">
        <w:t xml:space="preserve"> I2C library in the Arduino IDE</w:t>
      </w:r>
      <w:r w:rsidR="00362304">
        <w:t xml:space="preserve">. To test the </w:t>
      </w:r>
      <w:proofErr w:type="gramStart"/>
      <w:r w:rsidR="00362304">
        <w:t>LCD</w:t>
      </w:r>
      <w:proofErr w:type="gramEnd"/>
      <w:r w:rsidR="00362304">
        <w:t xml:space="preserve"> select File &gt; Examples &gt; </w:t>
      </w:r>
      <w:proofErr w:type="spellStart"/>
      <w:r w:rsidR="00E7599C">
        <w:t>LiquidCrystal</w:t>
      </w:r>
      <w:proofErr w:type="spellEnd"/>
      <w:r w:rsidR="00E7599C">
        <w:t xml:space="preserve"> I2C &gt; HelloWorld.</w:t>
      </w:r>
    </w:p>
    <w:p w14:paraId="171DBF0F" w14:textId="2BE0D155" w:rsidR="00E7599C" w:rsidRDefault="00FA419D" w:rsidP="00E7599C">
      <w:pPr>
        <w:pStyle w:val="ListParagraph"/>
        <w:numPr>
          <w:ilvl w:val="0"/>
          <w:numId w:val="2"/>
        </w:numPr>
      </w:pPr>
      <w:r>
        <w:lastRenderedPageBreak/>
        <w:t>RFID</w:t>
      </w:r>
    </w:p>
    <w:p w14:paraId="08E7E404" w14:textId="3DE9B09A" w:rsidR="00854164" w:rsidRDefault="00E7599C" w:rsidP="00CD2B20">
      <w:pPr>
        <w:ind w:left="360"/>
      </w:pPr>
      <w:r>
        <w:t xml:space="preserve">To operate the </w:t>
      </w:r>
      <w:r w:rsidR="005A1F7C">
        <w:t>RFID,</w:t>
      </w:r>
      <w:r>
        <w:t xml:space="preserve"> you will need to install the </w:t>
      </w:r>
      <w:r w:rsidR="00185991">
        <w:t>MFRC522 library in the Arduino IDE. To run a</w:t>
      </w:r>
      <w:r w:rsidR="00F175D3">
        <w:t xml:space="preserve">n example code and learn how it works open File &gt; Examples &gt; MFRC522 &gt; </w:t>
      </w:r>
      <w:proofErr w:type="spellStart"/>
      <w:r w:rsidR="00B368B9">
        <w:t>ReadNUID</w:t>
      </w:r>
      <w:proofErr w:type="spellEnd"/>
      <w:r w:rsidR="00B368B9">
        <w:t xml:space="preserve">. Wire up all 8 pins of the RFID read according to the wiring diagram and </w:t>
      </w:r>
      <w:r w:rsidR="00313D52">
        <w:t xml:space="preserve">upload the code to </w:t>
      </w:r>
      <w:proofErr w:type="gramStart"/>
      <w:r w:rsidR="00313D52">
        <w:t>you</w:t>
      </w:r>
      <w:proofErr w:type="gramEnd"/>
      <w:r w:rsidR="00313D52">
        <w:t xml:space="preserve"> Arduino nano.</w:t>
      </w:r>
      <w:r w:rsidR="00C470B4">
        <w:t xml:space="preserve"> Here is a link to more info </w:t>
      </w:r>
      <w:r w:rsidR="00C470B4" w:rsidRPr="00C470B4">
        <w:t>https://werdna-b.github.io/mkdocs-test/rfid_docs/</w:t>
      </w:r>
    </w:p>
    <w:p w14:paraId="479DE277" w14:textId="4A786C84" w:rsidR="00163AF6" w:rsidRDefault="00063D54" w:rsidP="00DD3332">
      <w:pPr>
        <w:pStyle w:val="ListParagraph"/>
        <w:numPr>
          <w:ilvl w:val="0"/>
          <w:numId w:val="2"/>
        </w:numPr>
      </w:pPr>
      <w:r>
        <w:t>LED Light Strip</w:t>
      </w:r>
    </w:p>
    <w:p w14:paraId="70F44343" w14:textId="20B47F2D" w:rsidR="00763268" w:rsidRDefault="00313D52" w:rsidP="00313D52">
      <w:pPr>
        <w:ind w:left="360"/>
      </w:pPr>
      <w:r>
        <w:t xml:space="preserve">We will </w:t>
      </w:r>
      <w:proofErr w:type="gramStart"/>
      <w:r>
        <w:t>put</w:t>
      </w:r>
      <w:proofErr w:type="gramEnd"/>
      <w:r>
        <w:t xml:space="preserve"> instructions here as soon</w:t>
      </w:r>
      <w:r w:rsidR="00D75081">
        <w:t xml:space="preserve"> as</w:t>
      </w:r>
      <w:r w:rsidR="00BC0AB7">
        <w:t xml:space="preserve"> possib</w:t>
      </w:r>
      <w:r w:rsidR="008D20D2">
        <w:t>le</w:t>
      </w:r>
    </w:p>
    <w:p w14:paraId="56992244" w14:textId="325024BB" w:rsidR="008B5D43" w:rsidRPr="00163AF6" w:rsidRDefault="008B5D43" w:rsidP="00163AF6">
      <w:r w:rsidRPr="00163AF6">
        <w:rPr>
          <w:b/>
          <w:bCs/>
        </w:rPr>
        <w:t>Software:</w:t>
      </w:r>
    </w:p>
    <w:p w14:paraId="44E0CA20" w14:textId="3891D55C" w:rsidR="008B5D43" w:rsidRPr="008B5D43" w:rsidRDefault="00A9734F" w:rsidP="008B5D43">
      <w:r>
        <w:t>W</w:t>
      </w:r>
      <w:r w:rsidR="00CF4500">
        <w:t>e will p</w:t>
      </w:r>
      <w:r w:rsidR="00E76B9B">
        <w:t>ut instruc</w:t>
      </w:r>
      <w:r w:rsidR="00915E19">
        <w:t>tions here as</w:t>
      </w:r>
      <w:r w:rsidR="00DD1E8A">
        <w:t xml:space="preserve"> soon as poss</w:t>
      </w:r>
      <w:r w:rsidR="007141BF">
        <w:t>ible.</w:t>
      </w:r>
    </w:p>
    <w:p w14:paraId="4FB185E0" w14:textId="3C5EBF2F" w:rsidR="008B5D43" w:rsidRPr="008B5D43" w:rsidRDefault="008B5D43" w:rsidP="008B5D43">
      <w:pPr>
        <w:rPr>
          <w:b/>
          <w:bCs/>
        </w:rPr>
      </w:pPr>
      <w:r w:rsidRPr="008B5D43">
        <w:rPr>
          <w:b/>
          <w:bCs/>
        </w:rPr>
        <w:t>Mechanical:</w:t>
      </w:r>
    </w:p>
    <w:p w14:paraId="1D4BA9E2" w14:textId="171F9868" w:rsidR="428AA7B5" w:rsidRDefault="463E1209" w:rsidP="428AA7B5">
      <w:r>
        <w:t xml:space="preserve">The box consists of three basic systems: The </w:t>
      </w:r>
      <w:r w:rsidR="21A18C6C">
        <w:t>shell, which hopefully holds your stuff, the lid, which contains all the electrical components, and the latch, which keeps the box shut when necessary.</w:t>
      </w:r>
    </w:p>
    <w:p w14:paraId="36B7A6F2" w14:textId="1E9A5E19" w:rsidR="21A18C6C" w:rsidRDefault="21A18C6C" w:rsidP="698B946A">
      <w:pPr>
        <w:rPr>
          <w:b/>
          <w:bCs/>
        </w:rPr>
      </w:pPr>
      <w:r w:rsidRPr="698B946A">
        <w:rPr>
          <w:b/>
          <w:bCs/>
        </w:rPr>
        <w:t>Shell:</w:t>
      </w:r>
    </w:p>
    <w:p w14:paraId="027A448C" w14:textId="618D9ADA" w:rsidR="0B4FAA23" w:rsidRDefault="0B4FAA23" w:rsidP="698B946A">
      <w:r>
        <w:rPr>
          <w:noProof/>
        </w:rPr>
        <w:lastRenderedPageBreak/>
        <w:drawing>
          <wp:inline distT="0" distB="0" distL="0" distR="0" wp14:anchorId="50ABD3CD" wp14:editId="4A8463FE">
            <wp:extent cx="5943600" cy="5153025"/>
            <wp:effectExtent l="0" t="0" r="0" b="0"/>
            <wp:docPr id="1972413258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66D67A3B-0533-4E38-B293-B410389D26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325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1. These are sockets for individual </w:t>
      </w:r>
      <w:r w:rsidR="59FB1C47">
        <w:t>LEDs</w:t>
      </w:r>
      <w:r>
        <w:t>. They can be used for things like power level monitoring, flashing when</w:t>
      </w:r>
      <w:r w:rsidR="0B06D3C2">
        <w:t xml:space="preserve"> a</w:t>
      </w:r>
      <w:r>
        <w:t xml:space="preserve"> card is near, successful unlock, error, etc. Multiple colors are available.</w:t>
      </w:r>
      <w:r w:rsidR="62E72B06">
        <w:t xml:space="preserve"> The wires for them route through Feature 3, the LED strip slot.</w:t>
      </w:r>
    </w:p>
    <w:p w14:paraId="50C00F16" w14:textId="115D0741" w:rsidR="62E72B06" w:rsidRDefault="62E72B06" w:rsidP="698B946A">
      <w:r>
        <w:t>2. This is the catch for the latch. It holds the latch shut.</w:t>
      </w:r>
    </w:p>
    <w:p w14:paraId="103DA513" w14:textId="4389BA2A" w:rsidR="62E72B06" w:rsidRDefault="62E72B06" w:rsidP="698B946A">
      <w:r>
        <w:t xml:space="preserve">3. This is an inset for the LED light strand in the diffusion strip. Wires can also be </w:t>
      </w:r>
      <w:r w:rsidR="7F4BC555">
        <w:t>run</w:t>
      </w:r>
      <w:r>
        <w:t xml:space="preserve"> through it.</w:t>
      </w:r>
    </w:p>
    <w:p w14:paraId="5565AA3C" w14:textId="43C48EA8" w:rsidR="62E72B06" w:rsidRDefault="62E72B06" w:rsidP="698B946A">
      <w:r>
        <w:t>4. This is the hinge socket for the cap screw that is functioning as our hinge.</w:t>
      </w:r>
    </w:p>
    <w:p w14:paraId="6CF96D6E" w14:textId="3CF69DB4" w:rsidR="62E72B06" w:rsidRDefault="62E72B06" w:rsidP="698B946A">
      <w:r>
        <w:t>5. This is a slot that the power shutoff switch plugs into. It’s a basic rocker switch.</w:t>
      </w:r>
    </w:p>
    <w:p w14:paraId="4343EF37" w14:textId="655B434B" w:rsidR="62E72B06" w:rsidRDefault="62E72B06" w:rsidP="698B946A">
      <w:r>
        <w:t>6. This is the USB-C port for recharging the battery.</w:t>
      </w:r>
    </w:p>
    <w:p w14:paraId="61A9C948" w14:textId="684D6F34" w:rsidR="698B946A" w:rsidRDefault="698B946A" w:rsidP="698B946A">
      <w:pPr>
        <w:rPr>
          <w:b/>
          <w:bCs/>
        </w:rPr>
      </w:pPr>
    </w:p>
    <w:p w14:paraId="0F19B9EF" w14:textId="73889516" w:rsidR="21A18C6C" w:rsidRDefault="21A18C6C" w:rsidP="698B946A">
      <w:pPr>
        <w:rPr>
          <w:b/>
          <w:bCs/>
        </w:rPr>
      </w:pPr>
      <w:r w:rsidRPr="698B946A">
        <w:rPr>
          <w:b/>
          <w:bCs/>
        </w:rPr>
        <w:lastRenderedPageBreak/>
        <w:t>Lid:</w:t>
      </w:r>
    </w:p>
    <w:p w14:paraId="34C66A32" w14:textId="01A7ED80" w:rsidR="34C43FDB" w:rsidRDefault="34C43FDB" w:rsidP="698B946A">
      <w:r>
        <w:rPr>
          <w:noProof/>
        </w:rPr>
        <w:drawing>
          <wp:inline distT="0" distB="0" distL="0" distR="0" wp14:anchorId="042AF387" wp14:editId="6D254992">
            <wp:extent cx="5943600" cy="3495675"/>
            <wp:effectExtent l="0" t="0" r="0" b="0"/>
            <wp:docPr id="518364241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9BC942CA-5A54-4DAB-AE1C-3BC5AD008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6424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1. This is a nice slot in the Inset plate {Feature </w:t>
      </w:r>
      <w:proofErr w:type="gramStart"/>
      <w:r>
        <w:t>5},</w:t>
      </w:r>
      <w:proofErr w:type="gramEnd"/>
      <w:r>
        <w:t xml:space="preserve"> that lets you hide the circuit board deep inside.</w:t>
      </w:r>
    </w:p>
    <w:p w14:paraId="75BFFC67" w14:textId="22F3864C" w:rsidR="34C43FDB" w:rsidRDefault="34C43FDB" w:rsidP="698B946A">
      <w:r>
        <w:t xml:space="preserve">2. This is a spring holder for the </w:t>
      </w:r>
      <w:proofErr w:type="spellStart"/>
      <w:r>
        <w:t>springback</w:t>
      </w:r>
      <w:proofErr w:type="spellEnd"/>
      <w:r>
        <w:t xml:space="preserve"> system that auto-springs the box open.</w:t>
      </w:r>
    </w:p>
    <w:p w14:paraId="3C0461E8" w14:textId="27D640AD" w:rsidR="34C43FDB" w:rsidRDefault="34C43FDB" w:rsidP="698B946A">
      <w:r>
        <w:t>3. This is the other end of the hinge.</w:t>
      </w:r>
    </w:p>
    <w:p w14:paraId="13BCA325" w14:textId="21EB96D6" w:rsidR="34C43FDB" w:rsidRDefault="34C43FDB" w:rsidP="698B946A">
      <w:r>
        <w:t>4. This inset holds the servo.</w:t>
      </w:r>
    </w:p>
    <w:p w14:paraId="37567593" w14:textId="3A8EA654" w:rsidR="34C43FDB" w:rsidRDefault="34C43FDB" w:rsidP="698B946A">
      <w:r>
        <w:t>5. This is the plate that screws into the lid itself to keep everything contained.</w:t>
      </w:r>
    </w:p>
    <w:p w14:paraId="0AE8229D" w14:textId="05BCA1E3" w:rsidR="34C43FDB" w:rsidRDefault="34C43FDB" w:rsidP="698B946A">
      <w:r>
        <w:t>6. This holds the buzzer in place.</w:t>
      </w:r>
    </w:p>
    <w:p w14:paraId="2D1DF36F" w14:textId="76FFC35C" w:rsidR="34C43FDB" w:rsidRDefault="34C43FDB" w:rsidP="698B946A">
      <w:r>
        <w:t>7. Whoa! These are for screws to hold the thing in place! Whoa! (Live long and prosper, young padawans)</w:t>
      </w:r>
    </w:p>
    <w:p w14:paraId="72F9CFBD" w14:textId="250025C4" w:rsidR="34C43FDB" w:rsidRDefault="34C43FDB" w:rsidP="698B946A">
      <w:r>
        <w:t xml:space="preserve">8. This little thingy is an </w:t>
      </w:r>
      <w:proofErr w:type="gramStart"/>
      <w:r>
        <w:t>inset</w:t>
      </w:r>
      <w:proofErr w:type="gramEnd"/>
      <w:r>
        <w:t xml:space="preserve"> for the LCD that is visible from the top of the lid.</w:t>
      </w:r>
    </w:p>
    <w:p w14:paraId="3B1BCACA" w14:textId="103EA4F0" w:rsidR="698B946A" w:rsidRDefault="698B946A" w:rsidP="698B946A">
      <w:pPr>
        <w:rPr>
          <w:b/>
          <w:bCs/>
        </w:rPr>
      </w:pPr>
    </w:p>
    <w:p w14:paraId="746D7D31" w14:textId="784A253B" w:rsidR="21A18C6C" w:rsidRDefault="3BDFA480" w:rsidP="698B946A">
      <w:pPr>
        <w:rPr>
          <w:b/>
          <w:bCs/>
        </w:rPr>
      </w:pPr>
      <w:r w:rsidRPr="57A6E211">
        <w:rPr>
          <w:b/>
          <w:bCs/>
        </w:rPr>
        <w:t>Latch</w:t>
      </w:r>
    </w:p>
    <w:p w14:paraId="3A61F092" w14:textId="0BF83B25" w:rsidR="2B03C884" w:rsidRDefault="2B03C884" w:rsidP="57A6E211">
      <w:r>
        <w:rPr>
          <w:noProof/>
        </w:rPr>
        <w:lastRenderedPageBreak/>
        <w:drawing>
          <wp:inline distT="0" distB="0" distL="0" distR="0" wp14:anchorId="33F31F26" wp14:editId="2C0594AC">
            <wp:extent cx="5943600" cy="5772150"/>
            <wp:effectExtent l="0" t="0" r="0" b="0"/>
            <wp:docPr id="1362376775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D78E7303-53A4-4FE7-98DC-ACFE35FE0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677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371" w14:textId="78DB1871" w:rsidR="008B5D43" w:rsidRPr="008B5D43" w:rsidRDefault="2B03C884" w:rsidP="57A6E211">
      <w:pPr>
        <w:pStyle w:val="ListParagraph"/>
        <w:numPr>
          <w:ilvl w:val="0"/>
          <w:numId w:val="3"/>
        </w:numPr>
      </w:pPr>
      <w:r>
        <w:t>This is the latch.</w:t>
      </w:r>
    </w:p>
    <w:p w14:paraId="6BF78CE1" w14:textId="6A7918C3" w:rsidR="2B03C884" w:rsidRDefault="2B03C884" w:rsidP="57A6E211">
      <w:pPr>
        <w:pStyle w:val="ListParagraph"/>
        <w:numPr>
          <w:ilvl w:val="0"/>
          <w:numId w:val="3"/>
        </w:numPr>
      </w:pPr>
      <w:r>
        <w:t>This keeps the latch from going sideways or getting jammed or otherwise misbehaving.</w:t>
      </w:r>
    </w:p>
    <w:p w14:paraId="4AD64BE6" w14:textId="30376F5C" w:rsidR="2B03C884" w:rsidRDefault="2B03C884" w:rsidP="57A6E211">
      <w:pPr>
        <w:pStyle w:val="ListParagraph"/>
        <w:numPr>
          <w:ilvl w:val="0"/>
          <w:numId w:val="3"/>
        </w:numPr>
      </w:pPr>
      <w:r>
        <w:t>This is the double-barreled holder for the springs that force the latch back open.</w:t>
      </w:r>
    </w:p>
    <w:p w14:paraId="7E2A4DE9" w14:textId="183BD8A6" w:rsidR="2B03C884" w:rsidRDefault="2B03C884" w:rsidP="57A6E211">
      <w:pPr>
        <w:pStyle w:val="ListParagraph"/>
        <w:numPr>
          <w:ilvl w:val="0"/>
          <w:numId w:val="3"/>
        </w:numPr>
      </w:pPr>
      <w:r>
        <w:t>This little tail is for the cabling that goes to the servo to provide a mechanical connection betwixt the two assemblies</w:t>
      </w:r>
    </w:p>
    <w:p w14:paraId="68C33FB9" w14:textId="3E73E205" w:rsidR="57A6E211" w:rsidRDefault="57A6E211" w:rsidP="57A6E211">
      <w:pPr>
        <w:pStyle w:val="ListParagraph"/>
      </w:pPr>
    </w:p>
    <w:p w14:paraId="7E604B6E" w14:textId="5D3D8E54" w:rsidR="3E8147C8" w:rsidRDefault="3E8147C8" w:rsidP="57A6E211">
      <w:pPr>
        <w:rPr>
          <w:b/>
          <w:bCs/>
        </w:rPr>
      </w:pPr>
      <w:r w:rsidRPr="57A6E211">
        <w:rPr>
          <w:b/>
          <w:bCs/>
        </w:rPr>
        <w:t>Assembly</w:t>
      </w:r>
    </w:p>
    <w:p w14:paraId="1A6225FD" w14:textId="0B2D79AC" w:rsidR="008B5D43" w:rsidRPr="008B5D43" w:rsidRDefault="3E8147C8" w:rsidP="57A6E211">
      <w:r>
        <w:lastRenderedPageBreak/>
        <w:t>Hitch all the pieces together, and integrate the components as indicated in the pictures. Then wire it all up according to the schematic. After that is done, put a bolt every</w:t>
      </w:r>
      <w:r w:rsidR="24D32CB6">
        <w:t xml:space="preserve">where it looks like </w:t>
      </w:r>
      <w:r w:rsidR="0DA7A1C0">
        <w:t>one</w:t>
      </w:r>
      <w:r w:rsidR="24D32CB6">
        <w:t xml:space="preserve"> is needed. </w:t>
      </w:r>
    </w:p>
    <w:sectPr w:rsidR="008B5D43" w:rsidRPr="008B5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4007E"/>
    <w:multiLevelType w:val="hybridMultilevel"/>
    <w:tmpl w:val="DDB4E8D2"/>
    <w:lvl w:ilvl="0" w:tplc="C714D6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51587"/>
    <w:multiLevelType w:val="hybridMultilevel"/>
    <w:tmpl w:val="9CF4A860"/>
    <w:lvl w:ilvl="0" w:tplc="E3FAB4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88E74"/>
    <w:multiLevelType w:val="hybridMultilevel"/>
    <w:tmpl w:val="6A7CB416"/>
    <w:lvl w:ilvl="0" w:tplc="338850E0">
      <w:start w:val="1"/>
      <w:numFmt w:val="decimal"/>
      <w:lvlText w:val="%1."/>
      <w:lvlJc w:val="left"/>
      <w:pPr>
        <w:ind w:left="720" w:hanging="360"/>
      </w:pPr>
    </w:lvl>
    <w:lvl w:ilvl="1" w:tplc="00D8B65A">
      <w:start w:val="1"/>
      <w:numFmt w:val="lowerLetter"/>
      <w:lvlText w:val="%2."/>
      <w:lvlJc w:val="left"/>
      <w:pPr>
        <w:ind w:left="1440" w:hanging="360"/>
      </w:pPr>
    </w:lvl>
    <w:lvl w:ilvl="2" w:tplc="4A3663B8">
      <w:start w:val="1"/>
      <w:numFmt w:val="lowerRoman"/>
      <w:lvlText w:val="%3."/>
      <w:lvlJc w:val="right"/>
      <w:pPr>
        <w:ind w:left="2160" w:hanging="180"/>
      </w:pPr>
    </w:lvl>
    <w:lvl w:ilvl="3" w:tplc="E0221154">
      <w:start w:val="1"/>
      <w:numFmt w:val="decimal"/>
      <w:lvlText w:val="%4."/>
      <w:lvlJc w:val="left"/>
      <w:pPr>
        <w:ind w:left="2880" w:hanging="360"/>
      </w:pPr>
    </w:lvl>
    <w:lvl w:ilvl="4" w:tplc="493C059E">
      <w:start w:val="1"/>
      <w:numFmt w:val="lowerLetter"/>
      <w:lvlText w:val="%5."/>
      <w:lvlJc w:val="left"/>
      <w:pPr>
        <w:ind w:left="3600" w:hanging="360"/>
      </w:pPr>
    </w:lvl>
    <w:lvl w:ilvl="5" w:tplc="EF785BF0">
      <w:start w:val="1"/>
      <w:numFmt w:val="lowerRoman"/>
      <w:lvlText w:val="%6."/>
      <w:lvlJc w:val="right"/>
      <w:pPr>
        <w:ind w:left="4320" w:hanging="180"/>
      </w:pPr>
    </w:lvl>
    <w:lvl w:ilvl="6" w:tplc="8FB82FE6">
      <w:start w:val="1"/>
      <w:numFmt w:val="decimal"/>
      <w:lvlText w:val="%7."/>
      <w:lvlJc w:val="left"/>
      <w:pPr>
        <w:ind w:left="5040" w:hanging="360"/>
      </w:pPr>
    </w:lvl>
    <w:lvl w:ilvl="7" w:tplc="EEB663B4">
      <w:start w:val="1"/>
      <w:numFmt w:val="lowerLetter"/>
      <w:lvlText w:val="%8."/>
      <w:lvlJc w:val="left"/>
      <w:pPr>
        <w:ind w:left="5760" w:hanging="360"/>
      </w:pPr>
    </w:lvl>
    <w:lvl w:ilvl="8" w:tplc="520868BE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04054">
    <w:abstractNumId w:val="1"/>
  </w:num>
  <w:num w:numId="2" w16cid:durableId="1593777289">
    <w:abstractNumId w:val="0"/>
  </w:num>
  <w:num w:numId="3" w16cid:durableId="1970084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9AA"/>
    <w:rsid w:val="00006F23"/>
    <w:rsid w:val="00025AFA"/>
    <w:rsid w:val="00031848"/>
    <w:rsid w:val="000419A0"/>
    <w:rsid w:val="0004783E"/>
    <w:rsid w:val="00062488"/>
    <w:rsid w:val="00063D54"/>
    <w:rsid w:val="0007282A"/>
    <w:rsid w:val="000773DE"/>
    <w:rsid w:val="000776FF"/>
    <w:rsid w:val="000A0E30"/>
    <w:rsid w:val="000A146A"/>
    <w:rsid w:val="000C67FD"/>
    <w:rsid w:val="000C7252"/>
    <w:rsid w:val="000F75A0"/>
    <w:rsid w:val="001065D8"/>
    <w:rsid w:val="00114E64"/>
    <w:rsid w:val="00124D0B"/>
    <w:rsid w:val="00137A3A"/>
    <w:rsid w:val="001404CD"/>
    <w:rsid w:val="00163175"/>
    <w:rsid w:val="00163AF6"/>
    <w:rsid w:val="00166694"/>
    <w:rsid w:val="00166FAF"/>
    <w:rsid w:val="00185991"/>
    <w:rsid w:val="00196681"/>
    <w:rsid w:val="001A36D3"/>
    <w:rsid w:val="001A60CC"/>
    <w:rsid w:val="001D75EF"/>
    <w:rsid w:val="001D79AA"/>
    <w:rsid w:val="001E393C"/>
    <w:rsid w:val="001E60A7"/>
    <w:rsid w:val="001F053C"/>
    <w:rsid w:val="002113FC"/>
    <w:rsid w:val="00214F9D"/>
    <w:rsid w:val="00233E51"/>
    <w:rsid w:val="00235839"/>
    <w:rsid w:val="002367A9"/>
    <w:rsid w:val="0027278C"/>
    <w:rsid w:val="002A076E"/>
    <w:rsid w:val="002A2A6B"/>
    <w:rsid w:val="002C2C01"/>
    <w:rsid w:val="002E1169"/>
    <w:rsid w:val="002E3B89"/>
    <w:rsid w:val="002F2BDE"/>
    <w:rsid w:val="00300994"/>
    <w:rsid w:val="00300A36"/>
    <w:rsid w:val="00313D52"/>
    <w:rsid w:val="003210D2"/>
    <w:rsid w:val="00341224"/>
    <w:rsid w:val="00347510"/>
    <w:rsid w:val="00360F8D"/>
    <w:rsid w:val="00362304"/>
    <w:rsid w:val="00375150"/>
    <w:rsid w:val="0038153F"/>
    <w:rsid w:val="00382A07"/>
    <w:rsid w:val="00382CA7"/>
    <w:rsid w:val="00383225"/>
    <w:rsid w:val="003A0AF4"/>
    <w:rsid w:val="003C46A5"/>
    <w:rsid w:val="003C53D5"/>
    <w:rsid w:val="003D3755"/>
    <w:rsid w:val="003F2691"/>
    <w:rsid w:val="00416430"/>
    <w:rsid w:val="00434FDA"/>
    <w:rsid w:val="004649EE"/>
    <w:rsid w:val="0047576E"/>
    <w:rsid w:val="004835D6"/>
    <w:rsid w:val="00490ACA"/>
    <w:rsid w:val="00495AEB"/>
    <w:rsid w:val="004A0D38"/>
    <w:rsid w:val="004C5801"/>
    <w:rsid w:val="004C5B7D"/>
    <w:rsid w:val="004E105A"/>
    <w:rsid w:val="004E7817"/>
    <w:rsid w:val="00510841"/>
    <w:rsid w:val="00521CF0"/>
    <w:rsid w:val="00525604"/>
    <w:rsid w:val="0053149F"/>
    <w:rsid w:val="005423DA"/>
    <w:rsid w:val="00550E9B"/>
    <w:rsid w:val="00552A32"/>
    <w:rsid w:val="005555DB"/>
    <w:rsid w:val="005602C3"/>
    <w:rsid w:val="00562370"/>
    <w:rsid w:val="00563079"/>
    <w:rsid w:val="00564D07"/>
    <w:rsid w:val="005752FC"/>
    <w:rsid w:val="005A1F7C"/>
    <w:rsid w:val="005C50C2"/>
    <w:rsid w:val="005D2978"/>
    <w:rsid w:val="005E7FC1"/>
    <w:rsid w:val="005F0C34"/>
    <w:rsid w:val="00614FDD"/>
    <w:rsid w:val="00620ADE"/>
    <w:rsid w:val="00630F09"/>
    <w:rsid w:val="00663C77"/>
    <w:rsid w:val="00664599"/>
    <w:rsid w:val="00664C9D"/>
    <w:rsid w:val="00672436"/>
    <w:rsid w:val="00672590"/>
    <w:rsid w:val="00675281"/>
    <w:rsid w:val="0069757E"/>
    <w:rsid w:val="006A2EC6"/>
    <w:rsid w:val="006A71DA"/>
    <w:rsid w:val="006B0C5D"/>
    <w:rsid w:val="006D184C"/>
    <w:rsid w:val="006D39B2"/>
    <w:rsid w:val="007141BF"/>
    <w:rsid w:val="00714E75"/>
    <w:rsid w:val="00746BC5"/>
    <w:rsid w:val="00763268"/>
    <w:rsid w:val="00765737"/>
    <w:rsid w:val="00770E75"/>
    <w:rsid w:val="00772E1F"/>
    <w:rsid w:val="007B070A"/>
    <w:rsid w:val="007B46A1"/>
    <w:rsid w:val="007B4B96"/>
    <w:rsid w:val="007C1291"/>
    <w:rsid w:val="007C6EEA"/>
    <w:rsid w:val="007D78F9"/>
    <w:rsid w:val="007E5AF4"/>
    <w:rsid w:val="007F04E1"/>
    <w:rsid w:val="007F0D05"/>
    <w:rsid w:val="007F3559"/>
    <w:rsid w:val="007F6B00"/>
    <w:rsid w:val="00803F77"/>
    <w:rsid w:val="00812655"/>
    <w:rsid w:val="00816DED"/>
    <w:rsid w:val="0083472D"/>
    <w:rsid w:val="008351B3"/>
    <w:rsid w:val="00836F96"/>
    <w:rsid w:val="008407E7"/>
    <w:rsid w:val="00845ABE"/>
    <w:rsid w:val="00845F57"/>
    <w:rsid w:val="00854164"/>
    <w:rsid w:val="00890674"/>
    <w:rsid w:val="00895A72"/>
    <w:rsid w:val="008A61E5"/>
    <w:rsid w:val="008B5D43"/>
    <w:rsid w:val="008D20D2"/>
    <w:rsid w:val="008E3EEA"/>
    <w:rsid w:val="008F61A4"/>
    <w:rsid w:val="009134CD"/>
    <w:rsid w:val="00915E19"/>
    <w:rsid w:val="009161D4"/>
    <w:rsid w:val="00917A43"/>
    <w:rsid w:val="009245A7"/>
    <w:rsid w:val="00946C57"/>
    <w:rsid w:val="0095546B"/>
    <w:rsid w:val="009565AD"/>
    <w:rsid w:val="009622B9"/>
    <w:rsid w:val="00962DA5"/>
    <w:rsid w:val="00984A2E"/>
    <w:rsid w:val="00987EAE"/>
    <w:rsid w:val="00993EB1"/>
    <w:rsid w:val="009A1386"/>
    <w:rsid w:val="009B6CEE"/>
    <w:rsid w:val="009C212E"/>
    <w:rsid w:val="009D3B85"/>
    <w:rsid w:val="009D3EB9"/>
    <w:rsid w:val="009E0767"/>
    <w:rsid w:val="009E09A5"/>
    <w:rsid w:val="009F45A9"/>
    <w:rsid w:val="00A017FA"/>
    <w:rsid w:val="00A23CB0"/>
    <w:rsid w:val="00A26C3F"/>
    <w:rsid w:val="00A439F3"/>
    <w:rsid w:val="00A56C03"/>
    <w:rsid w:val="00A658C9"/>
    <w:rsid w:val="00A90DF9"/>
    <w:rsid w:val="00A9734F"/>
    <w:rsid w:val="00AA04EF"/>
    <w:rsid w:val="00AB1A55"/>
    <w:rsid w:val="00AB4B0C"/>
    <w:rsid w:val="00AB7E9F"/>
    <w:rsid w:val="00AB7EAF"/>
    <w:rsid w:val="00AC0113"/>
    <w:rsid w:val="00AD0B1C"/>
    <w:rsid w:val="00AD3F05"/>
    <w:rsid w:val="00AE5E97"/>
    <w:rsid w:val="00AE63AA"/>
    <w:rsid w:val="00B1472C"/>
    <w:rsid w:val="00B230C2"/>
    <w:rsid w:val="00B33F45"/>
    <w:rsid w:val="00B368B9"/>
    <w:rsid w:val="00B42675"/>
    <w:rsid w:val="00B53228"/>
    <w:rsid w:val="00B73D0F"/>
    <w:rsid w:val="00B74C3E"/>
    <w:rsid w:val="00B94673"/>
    <w:rsid w:val="00B96914"/>
    <w:rsid w:val="00BC0AB7"/>
    <w:rsid w:val="00BD5786"/>
    <w:rsid w:val="00BD6896"/>
    <w:rsid w:val="00BD6CE7"/>
    <w:rsid w:val="00C11ED7"/>
    <w:rsid w:val="00C14A95"/>
    <w:rsid w:val="00C16B8C"/>
    <w:rsid w:val="00C309B8"/>
    <w:rsid w:val="00C3403E"/>
    <w:rsid w:val="00C470B4"/>
    <w:rsid w:val="00C52095"/>
    <w:rsid w:val="00C541A2"/>
    <w:rsid w:val="00C7106E"/>
    <w:rsid w:val="00C80666"/>
    <w:rsid w:val="00C8655D"/>
    <w:rsid w:val="00C94B5A"/>
    <w:rsid w:val="00C94CBE"/>
    <w:rsid w:val="00CA61EF"/>
    <w:rsid w:val="00CC3B1A"/>
    <w:rsid w:val="00CD2B20"/>
    <w:rsid w:val="00CD32C9"/>
    <w:rsid w:val="00CD555D"/>
    <w:rsid w:val="00CF4500"/>
    <w:rsid w:val="00D11D81"/>
    <w:rsid w:val="00D15835"/>
    <w:rsid w:val="00D2234E"/>
    <w:rsid w:val="00D2783B"/>
    <w:rsid w:val="00D43C00"/>
    <w:rsid w:val="00D5010C"/>
    <w:rsid w:val="00D56DEF"/>
    <w:rsid w:val="00D6367E"/>
    <w:rsid w:val="00D71478"/>
    <w:rsid w:val="00D726DC"/>
    <w:rsid w:val="00D75081"/>
    <w:rsid w:val="00D8436B"/>
    <w:rsid w:val="00D95BC7"/>
    <w:rsid w:val="00DA1FC3"/>
    <w:rsid w:val="00DB0B7B"/>
    <w:rsid w:val="00DB5B02"/>
    <w:rsid w:val="00DC031D"/>
    <w:rsid w:val="00DC1465"/>
    <w:rsid w:val="00DD1E8A"/>
    <w:rsid w:val="00DD3332"/>
    <w:rsid w:val="00DD51DA"/>
    <w:rsid w:val="00DE6BA4"/>
    <w:rsid w:val="00E072E4"/>
    <w:rsid w:val="00E10F84"/>
    <w:rsid w:val="00E13F54"/>
    <w:rsid w:val="00E20091"/>
    <w:rsid w:val="00E6543F"/>
    <w:rsid w:val="00E7599C"/>
    <w:rsid w:val="00E76B9B"/>
    <w:rsid w:val="00EA1FEB"/>
    <w:rsid w:val="00EA474B"/>
    <w:rsid w:val="00EA720C"/>
    <w:rsid w:val="00EB2C52"/>
    <w:rsid w:val="00EC71EE"/>
    <w:rsid w:val="00EE4588"/>
    <w:rsid w:val="00EF1BF6"/>
    <w:rsid w:val="00F07720"/>
    <w:rsid w:val="00F175D3"/>
    <w:rsid w:val="00F31BA4"/>
    <w:rsid w:val="00F325A9"/>
    <w:rsid w:val="00F32E12"/>
    <w:rsid w:val="00F54714"/>
    <w:rsid w:val="00F639DE"/>
    <w:rsid w:val="00F81016"/>
    <w:rsid w:val="00F86CEB"/>
    <w:rsid w:val="00F9023B"/>
    <w:rsid w:val="00F97D31"/>
    <w:rsid w:val="00FA2987"/>
    <w:rsid w:val="00FA419D"/>
    <w:rsid w:val="00FB119E"/>
    <w:rsid w:val="00FB4CC1"/>
    <w:rsid w:val="00FB7608"/>
    <w:rsid w:val="00FC0396"/>
    <w:rsid w:val="00FC3C5E"/>
    <w:rsid w:val="00FD14EE"/>
    <w:rsid w:val="00FD636C"/>
    <w:rsid w:val="00FE05D6"/>
    <w:rsid w:val="00FE6710"/>
    <w:rsid w:val="0125382A"/>
    <w:rsid w:val="029653F5"/>
    <w:rsid w:val="04639AC7"/>
    <w:rsid w:val="04EDBB8F"/>
    <w:rsid w:val="051EF03F"/>
    <w:rsid w:val="07668DFC"/>
    <w:rsid w:val="08989DD3"/>
    <w:rsid w:val="090CEF59"/>
    <w:rsid w:val="09DC2FC5"/>
    <w:rsid w:val="0A09E609"/>
    <w:rsid w:val="0AB71005"/>
    <w:rsid w:val="0AE3B994"/>
    <w:rsid w:val="0B06D3C2"/>
    <w:rsid w:val="0B4FAA23"/>
    <w:rsid w:val="0C856BF4"/>
    <w:rsid w:val="0DA7A1C0"/>
    <w:rsid w:val="0F818812"/>
    <w:rsid w:val="11D5EF26"/>
    <w:rsid w:val="14D20205"/>
    <w:rsid w:val="15B93A08"/>
    <w:rsid w:val="193EB5F5"/>
    <w:rsid w:val="19FF1E03"/>
    <w:rsid w:val="1A94CC62"/>
    <w:rsid w:val="1B9EEF05"/>
    <w:rsid w:val="1BD5916D"/>
    <w:rsid w:val="1F58C15E"/>
    <w:rsid w:val="1FA5737C"/>
    <w:rsid w:val="21A18C6C"/>
    <w:rsid w:val="224E4F6D"/>
    <w:rsid w:val="22B3CD23"/>
    <w:rsid w:val="24D32CB6"/>
    <w:rsid w:val="27A1CC8F"/>
    <w:rsid w:val="28606F4E"/>
    <w:rsid w:val="28A167A5"/>
    <w:rsid w:val="28C566EC"/>
    <w:rsid w:val="2A115CF2"/>
    <w:rsid w:val="2ABB47AD"/>
    <w:rsid w:val="2B03C884"/>
    <w:rsid w:val="2B254B4F"/>
    <w:rsid w:val="2E33D3FF"/>
    <w:rsid w:val="2E4FAFC8"/>
    <w:rsid w:val="2FDFF9F8"/>
    <w:rsid w:val="31B61E29"/>
    <w:rsid w:val="334A45DF"/>
    <w:rsid w:val="337EC494"/>
    <w:rsid w:val="34C43FDB"/>
    <w:rsid w:val="34EE26ED"/>
    <w:rsid w:val="35F46EA8"/>
    <w:rsid w:val="361ECFD4"/>
    <w:rsid w:val="37492928"/>
    <w:rsid w:val="385CCC7F"/>
    <w:rsid w:val="3A9CA0E6"/>
    <w:rsid w:val="3B74605E"/>
    <w:rsid w:val="3BDFA480"/>
    <w:rsid w:val="3C845400"/>
    <w:rsid w:val="3E8147C8"/>
    <w:rsid w:val="40AE6C1E"/>
    <w:rsid w:val="4174FE66"/>
    <w:rsid w:val="428AA7B5"/>
    <w:rsid w:val="463E1209"/>
    <w:rsid w:val="48A0DEC1"/>
    <w:rsid w:val="4A36CC0E"/>
    <w:rsid w:val="4B3E37BA"/>
    <w:rsid w:val="4B86CA39"/>
    <w:rsid w:val="4C4F1B88"/>
    <w:rsid w:val="4CC76D34"/>
    <w:rsid w:val="4CFB029E"/>
    <w:rsid w:val="4D76DEBA"/>
    <w:rsid w:val="4E26B334"/>
    <w:rsid w:val="4FAF52CA"/>
    <w:rsid w:val="50CEB9C6"/>
    <w:rsid w:val="5386A9A1"/>
    <w:rsid w:val="5456E536"/>
    <w:rsid w:val="55227550"/>
    <w:rsid w:val="55B607A4"/>
    <w:rsid w:val="57611B9B"/>
    <w:rsid w:val="57A6E211"/>
    <w:rsid w:val="59303EEA"/>
    <w:rsid w:val="59FB1C47"/>
    <w:rsid w:val="5CCC3B75"/>
    <w:rsid w:val="5EB66D30"/>
    <w:rsid w:val="5EC6821A"/>
    <w:rsid w:val="6193E1F8"/>
    <w:rsid w:val="62E72B06"/>
    <w:rsid w:val="635C4B9D"/>
    <w:rsid w:val="6825B38E"/>
    <w:rsid w:val="698B946A"/>
    <w:rsid w:val="6A934EF1"/>
    <w:rsid w:val="6B4F2744"/>
    <w:rsid w:val="6B5EABD1"/>
    <w:rsid w:val="6EB93D70"/>
    <w:rsid w:val="6F7942C6"/>
    <w:rsid w:val="70034811"/>
    <w:rsid w:val="70FE92EC"/>
    <w:rsid w:val="71556AEF"/>
    <w:rsid w:val="726E6959"/>
    <w:rsid w:val="78287847"/>
    <w:rsid w:val="7EB96A2F"/>
    <w:rsid w:val="7F499FEF"/>
    <w:rsid w:val="7F4BC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317D5"/>
  <w15:chartTrackingRefBased/>
  <w15:docId w15:val="{118F0037-E87E-4F4E-885B-592C8059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7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9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9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9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79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9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9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9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9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9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9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9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3C77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615</Words>
  <Characters>2683</Characters>
  <Application>Microsoft Office Word</Application>
  <DocSecurity>0</DocSecurity>
  <Lines>70</Lines>
  <Paragraphs>47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Canfield</dc:creator>
  <cp:keywords/>
  <dc:description/>
  <cp:lastModifiedBy>Gabe Canfield</cp:lastModifiedBy>
  <cp:revision>139</cp:revision>
  <dcterms:created xsi:type="dcterms:W3CDTF">2025-10-21T00:16:00Z</dcterms:created>
  <dcterms:modified xsi:type="dcterms:W3CDTF">2025-10-21T16:45:00Z</dcterms:modified>
</cp:coreProperties>
</file>