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64837" w14:textId="104D2534" w:rsidR="002F46A7" w:rsidRDefault="002F46A7" w:rsidP="002F46A7">
      <w:pPr>
        <w:pStyle w:val="a9"/>
        <w:ind w:left="440" w:firstLine="0"/>
      </w:pPr>
      <w:r>
        <w:rPr>
          <w:rFonts w:hint="eastAsia"/>
        </w:rPr>
        <w:t>不確定要素のない学食のようなフートコート等の席マッチングアプリをつくる。</w:t>
      </w:r>
    </w:p>
    <w:p w14:paraId="5A9EFE3D" w14:textId="483DA31A" w:rsidR="002F46A7" w:rsidRDefault="002F46A7" w:rsidP="002F46A7">
      <w:pPr>
        <w:pStyle w:val="a9"/>
        <w:ind w:left="440" w:firstLine="0"/>
      </w:pPr>
      <w:r>
        <w:rPr>
          <w:rFonts w:hint="eastAsia"/>
        </w:rPr>
        <w:t>フートコートで利用するなら譲るという表現ではなくなる。</w:t>
      </w:r>
    </w:p>
    <w:p w14:paraId="4126B881" w14:textId="4D5ED739" w:rsidR="002F46A7" w:rsidRDefault="002F46A7" w:rsidP="002F46A7">
      <w:pPr>
        <w:pStyle w:val="a9"/>
        <w:ind w:left="440" w:firstLine="0"/>
      </w:pPr>
      <w:r>
        <w:rPr>
          <w:rFonts w:hint="eastAsia"/>
        </w:rPr>
        <w:t>何分後に席が空くという信号を送るようにする。</w:t>
      </w:r>
    </w:p>
    <w:p w14:paraId="4C4CEB64" w14:textId="4D3599F9" w:rsidR="002F46A7" w:rsidRDefault="002F46A7" w:rsidP="002F46A7">
      <w:pPr>
        <w:pStyle w:val="a9"/>
        <w:ind w:left="440" w:firstLine="0"/>
      </w:pPr>
      <w:r>
        <w:rPr>
          <w:rFonts w:hint="eastAsia"/>
        </w:rPr>
        <w:t>その何分後が経過する前にほかの席が空くのでは？</w:t>
      </w:r>
    </w:p>
    <w:p w14:paraId="646552B1" w14:textId="4A1E0C69" w:rsidR="002F46A7" w:rsidRDefault="002F46A7" w:rsidP="002F46A7">
      <w:pPr>
        <w:pStyle w:val="a9"/>
        <w:ind w:left="440" w:firstLine="0"/>
      </w:pPr>
      <w:r>
        <w:rPr>
          <w:rFonts w:hint="eastAsia"/>
        </w:rPr>
        <w:t>10分以上席を探してさまよう場合もあるから無駄ではない</w:t>
      </w:r>
    </w:p>
    <w:p w14:paraId="050F7A47" w14:textId="605850F5" w:rsidR="002F46A7" w:rsidRDefault="002F46A7" w:rsidP="002F46A7">
      <w:pPr>
        <w:pStyle w:val="a9"/>
        <w:ind w:left="440" w:firstLine="0"/>
      </w:pPr>
      <w:r>
        <w:rPr>
          <w:rFonts w:hint="eastAsia"/>
        </w:rPr>
        <w:t>席のスイッチではなく入れ替わりになるからアプリの目的がかなり変わる</w:t>
      </w:r>
    </w:p>
    <w:p w14:paraId="14A5D877" w14:textId="6FAEB6BA" w:rsidR="002F46A7" w:rsidRDefault="002F46A7" w:rsidP="002F46A7">
      <w:pPr>
        <w:pStyle w:val="a9"/>
        <w:ind w:left="440" w:firstLine="0"/>
        <w:rPr>
          <w:rFonts w:hint="eastAsia"/>
        </w:rPr>
      </w:pPr>
      <w:r>
        <w:rPr>
          <w:rFonts w:hint="eastAsia"/>
        </w:rPr>
        <w:t>そろそろどきそうな人たちの席付近で待機するような、言葉を介さない席のやり取りを解決するためのアプリ</w:t>
      </w:r>
    </w:p>
    <w:p w14:paraId="630EAC72" w14:textId="0914ACF1" w:rsidR="002F46A7" w:rsidRDefault="002F46A7" w:rsidP="002F46A7">
      <w:pPr>
        <w:pStyle w:val="a9"/>
        <w:ind w:left="440" w:firstLine="0"/>
      </w:pPr>
      <w:r>
        <w:rPr>
          <w:rFonts w:hint="eastAsia"/>
        </w:rPr>
        <w:t>待機列を作れば解決(アプリの存在理由がない)のでは？</w:t>
      </w:r>
    </w:p>
    <w:p w14:paraId="733A94E2" w14:textId="707F09D0" w:rsidR="002F46A7" w:rsidRDefault="002F46A7" w:rsidP="002F46A7">
      <w:pPr>
        <w:pStyle w:val="a9"/>
        <w:ind w:left="440" w:firstLine="0"/>
      </w:pPr>
      <w:r>
        <w:rPr>
          <w:rFonts w:hint="eastAsia"/>
        </w:rPr>
        <w:t>ま席を譲ってもよい人がwebに何分後に空くなどの情報を登録する</w:t>
      </w:r>
      <w:r>
        <w:t xml:space="preserve"> </w:t>
      </w:r>
    </w:p>
    <w:p w14:paraId="27D7F752" w14:textId="37835FA9" w:rsidR="002F46A7" w:rsidRDefault="002F46A7" w:rsidP="002F46A7">
      <w:pPr>
        <w:pStyle w:val="a9"/>
        <w:ind w:left="440" w:firstLine="0"/>
      </w:pPr>
      <w:r>
        <w:rPr>
          <w:rFonts w:hint="eastAsia"/>
        </w:rPr>
        <w:t>予約アプリではないのに予約のような機能であるため、アプリを利用していない人と席でバッティングしたときにもめるのではないのか</w:t>
      </w:r>
    </w:p>
    <w:p w14:paraId="165DF432" w14:textId="1B0F143F" w:rsidR="002F46A7" w:rsidRDefault="002F46A7" w:rsidP="002F46A7">
      <w:pPr>
        <w:pStyle w:val="a9"/>
        <w:ind w:left="440" w:firstLine="0"/>
      </w:pPr>
      <w:r>
        <w:rPr>
          <w:rFonts w:hint="eastAsia"/>
        </w:rPr>
        <w:t>予約でありマッチングではないんじゃないのか</w:t>
      </w:r>
    </w:p>
    <w:p w14:paraId="0CB03491" w14:textId="13A423CF" w:rsidR="002F46A7" w:rsidRPr="002F46A7" w:rsidRDefault="002F46A7" w:rsidP="002F46A7">
      <w:pPr>
        <w:pStyle w:val="a9"/>
        <w:ind w:left="440" w:firstLine="0"/>
        <w:rPr>
          <w:rFonts w:hint="eastAsia"/>
        </w:rPr>
      </w:pPr>
      <w:r>
        <w:rPr>
          <w:rFonts w:hint="eastAsia"/>
        </w:rPr>
        <w:t>何か前提があればこれらの諸問題を解決できる？</w:t>
      </w:r>
    </w:p>
    <w:sectPr w:rsidR="002F46A7" w:rsidRPr="002F46A7" w:rsidSect="00BD2CE2">
      <w:pgSz w:w="11906" w:h="16838" w:code="9"/>
      <w:pgMar w:top="1440" w:right="1440" w:bottom="1440" w:left="1440" w:header="851" w:footer="992" w:gutter="0"/>
      <w:cols w:space="425"/>
      <w:docGrid w:type="linesAndChars" w:linePitch="290" w:charSpace="20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0763"/>
    <w:multiLevelType w:val="hybridMultilevel"/>
    <w:tmpl w:val="E3C214FE"/>
    <w:lvl w:ilvl="0" w:tplc="04090001">
      <w:start w:val="1"/>
      <w:numFmt w:val="bullet"/>
      <w:lvlText w:val=""/>
      <w:lvlJc w:val="left"/>
      <w:pPr>
        <w:ind w:left="440" w:hanging="440"/>
      </w:pPr>
      <w:rPr>
        <w:rFonts w:ascii="Wingdings" w:hAnsi="Wingdings" w:hint="default"/>
      </w:rPr>
    </w:lvl>
    <w:lvl w:ilvl="1" w:tplc="8CD65BA2">
      <w:numFmt w:val="bullet"/>
      <w:lvlText w:val="・"/>
      <w:lvlJc w:val="left"/>
      <w:pPr>
        <w:ind w:left="800" w:hanging="360"/>
      </w:pPr>
      <w:rPr>
        <w:rFonts w:ascii="游明朝" w:eastAsia="游明朝" w:hAnsi="游明朝"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74255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dirty"/>
  <w:defaultTabStop w:val="840"/>
  <w:drawingGridHorizontalSpacing w:val="110"/>
  <w:drawingGridVerticalSpacing w:val="14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A7"/>
    <w:rsid w:val="000316A7"/>
    <w:rsid w:val="00151E10"/>
    <w:rsid w:val="00253B8E"/>
    <w:rsid w:val="002F46A7"/>
    <w:rsid w:val="003C6742"/>
    <w:rsid w:val="008F7902"/>
    <w:rsid w:val="008F7CD5"/>
    <w:rsid w:val="00BD2CE2"/>
    <w:rsid w:val="00BE71EF"/>
    <w:rsid w:val="00CC1882"/>
    <w:rsid w:val="00D1072A"/>
    <w:rsid w:val="00ED34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7306F6"/>
  <w15:chartTrackingRefBased/>
  <w15:docId w15:val="{A59B239B-FBA1-4935-AA9E-9B59D199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480" w:lineRule="auto"/>
        <w:ind w:firstLine="73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F46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F46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F46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F46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F46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F46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F46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F46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F46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F46A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F46A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F46A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F46A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F46A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F46A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F46A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F46A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F46A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F46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F46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46A7"/>
    <w:pPr>
      <w:numPr>
        <w:ilvl w:val="1"/>
      </w:numPr>
      <w:spacing w:after="160"/>
      <w:ind w:firstLine="737"/>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F46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46A7"/>
    <w:pPr>
      <w:spacing w:before="160" w:after="160"/>
      <w:jc w:val="center"/>
    </w:pPr>
    <w:rPr>
      <w:i/>
      <w:iCs/>
      <w:color w:val="404040" w:themeColor="text1" w:themeTint="BF"/>
    </w:rPr>
  </w:style>
  <w:style w:type="character" w:customStyle="1" w:styleId="a8">
    <w:name w:val="引用文 (文字)"/>
    <w:basedOn w:val="a0"/>
    <w:link w:val="a7"/>
    <w:uiPriority w:val="29"/>
    <w:rsid w:val="002F46A7"/>
    <w:rPr>
      <w:i/>
      <w:iCs/>
      <w:color w:val="404040" w:themeColor="text1" w:themeTint="BF"/>
    </w:rPr>
  </w:style>
  <w:style w:type="paragraph" w:styleId="a9">
    <w:name w:val="List Paragraph"/>
    <w:basedOn w:val="a"/>
    <w:uiPriority w:val="34"/>
    <w:qFormat/>
    <w:rsid w:val="002F46A7"/>
    <w:pPr>
      <w:ind w:left="720"/>
      <w:contextualSpacing/>
    </w:pPr>
  </w:style>
  <w:style w:type="character" w:styleId="21">
    <w:name w:val="Intense Emphasis"/>
    <w:basedOn w:val="a0"/>
    <w:uiPriority w:val="21"/>
    <w:qFormat/>
    <w:rsid w:val="002F46A7"/>
    <w:rPr>
      <w:i/>
      <w:iCs/>
      <w:color w:val="0F4761" w:themeColor="accent1" w:themeShade="BF"/>
    </w:rPr>
  </w:style>
  <w:style w:type="paragraph" w:styleId="22">
    <w:name w:val="Intense Quote"/>
    <w:basedOn w:val="a"/>
    <w:next w:val="a"/>
    <w:link w:val="23"/>
    <w:uiPriority w:val="30"/>
    <w:qFormat/>
    <w:rsid w:val="002F4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F46A7"/>
    <w:rPr>
      <w:i/>
      <w:iCs/>
      <w:color w:val="0F4761" w:themeColor="accent1" w:themeShade="BF"/>
    </w:rPr>
  </w:style>
  <w:style w:type="character" w:styleId="24">
    <w:name w:val="Intense Reference"/>
    <w:basedOn w:val="a0"/>
    <w:uiPriority w:val="32"/>
    <w:qFormat/>
    <w:rsid w:val="002F46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58</Words>
  <Characters>333</Characters>
  <Application>Microsoft Office Word</Application>
  <DocSecurity>0</DocSecurity>
  <Lines>2</Lines>
  <Paragraphs>1</Paragraphs>
  <ScaleCrop>false</ScaleCrop>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Noda Tao</dc:creator>
  <cp:keywords/>
  <dc:description/>
  <cp:lastModifiedBy>Noda Tao</cp:lastModifiedBy>
  <cp:revision>1</cp:revision>
  <cp:lastPrinted>2026-06-16T02:56:00Z</cp:lastPrinted>
  <dcterms:created xsi:type="dcterms:W3CDTF">2026-06-16T02:54:00Z</dcterms:created>
  <dcterms:modified xsi:type="dcterms:W3CDTF">2026-06-16T05:19:00Z</dcterms:modified>
</cp:coreProperties>
</file>