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25" w:type="dxa"/>
        <w:tblInd w:w="120" w:type="dxa"/>
        <w:tblLayout w:type="fixed"/>
        <w:tblCellMar>
          <w:top w:w="9" w:type="dxa"/>
          <w:left w:w="115" w:type="dxa"/>
          <w:right w:w="1322" w:type="dxa"/>
        </w:tblCellMar>
        <w:tblLook w:val="04A0" w:firstRow="1" w:lastRow="0" w:firstColumn="1" w:lastColumn="0" w:noHBand="0" w:noVBand="1"/>
      </w:tblPr>
      <w:tblGrid>
        <w:gridCol w:w="4915"/>
        <w:gridCol w:w="4410"/>
      </w:tblGrid>
      <w:tr w:rsidR="00B30389" w:rsidRPr="00B2789E" w14:paraId="2CC5ED32" w14:textId="77777777" w:rsidTr="00270C16">
        <w:trPr>
          <w:trHeight w:val="564"/>
        </w:trPr>
        <w:tc>
          <w:tcPr>
            <w:tcW w:w="93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0DAC7" w14:textId="77777777" w:rsidR="00B30389" w:rsidRPr="00B2789E" w:rsidRDefault="00B30389" w:rsidP="00270C16">
            <w:pPr>
              <w:spacing w:after="0" w:line="259" w:lineRule="auto"/>
              <w:ind w:left="1946" w:right="736" w:firstLine="0"/>
              <w:jc w:val="center"/>
              <w:rPr>
                <w:rFonts w:asciiTheme="minorHAnsi" w:hAnsiTheme="minorHAnsi" w:cstheme="minorHAnsi"/>
                <w:sz w:val="32"/>
                <w:szCs w:val="32"/>
                <w:lang w:val="pl-PL"/>
              </w:rPr>
            </w:pPr>
            <w:r w:rsidRPr="00B2789E">
              <w:rPr>
                <w:rFonts w:asciiTheme="minorHAnsi" w:hAnsiTheme="minorHAnsi" w:cstheme="minorHAnsi"/>
                <w:sz w:val="32"/>
                <w:szCs w:val="32"/>
                <w:lang w:val="pl-PL"/>
              </w:rPr>
              <w:t xml:space="preserve">Politechnika Świętokrzyska w Kielcach Wydział Elektrotechniki, Automatyki i Informatyki </w:t>
            </w:r>
          </w:p>
        </w:tc>
      </w:tr>
      <w:tr w:rsidR="00B30389" w:rsidRPr="00B2789E" w14:paraId="0CD63399" w14:textId="77777777" w:rsidTr="00270C16">
        <w:trPr>
          <w:trHeight w:val="564"/>
        </w:trPr>
        <w:tc>
          <w:tcPr>
            <w:tcW w:w="93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95607" w14:textId="77777777" w:rsidR="00B30389" w:rsidRPr="00B2789E" w:rsidRDefault="00B30389" w:rsidP="00270C16">
            <w:pPr>
              <w:spacing w:after="0" w:line="259" w:lineRule="auto"/>
              <w:ind w:left="2037" w:right="765" w:firstLine="0"/>
              <w:jc w:val="center"/>
              <w:rPr>
                <w:rFonts w:asciiTheme="minorHAnsi" w:hAnsiTheme="minorHAnsi" w:cstheme="minorHAnsi"/>
                <w:sz w:val="32"/>
                <w:szCs w:val="32"/>
                <w:lang w:val="pl-PL"/>
              </w:rPr>
            </w:pPr>
            <w:r w:rsidRPr="00B2789E">
              <w:rPr>
                <w:rFonts w:asciiTheme="minorHAnsi" w:hAnsiTheme="minorHAnsi" w:cstheme="minorHAnsi"/>
                <w:sz w:val="32"/>
                <w:szCs w:val="32"/>
                <w:lang w:val="pl-PL"/>
              </w:rPr>
              <w:t xml:space="preserve">Podstawy Programowania 2 - Projekt Informatyka - I rok, Rok akademicki - 2022/2023 </w:t>
            </w:r>
          </w:p>
        </w:tc>
      </w:tr>
      <w:tr w:rsidR="00B30389" w:rsidRPr="00B2789E" w14:paraId="736CF8E8" w14:textId="77777777" w:rsidTr="00270C16">
        <w:trPr>
          <w:trHeight w:val="1111"/>
        </w:trPr>
        <w:tc>
          <w:tcPr>
            <w:tcW w:w="4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61B06" w14:textId="49C442E1" w:rsidR="00B30389" w:rsidRPr="00B2789E" w:rsidRDefault="00B30389" w:rsidP="00270C16">
            <w:pPr>
              <w:spacing w:after="0" w:line="259" w:lineRule="auto"/>
              <w:ind w:left="0" w:right="456" w:firstLine="0"/>
              <w:jc w:val="center"/>
              <w:rPr>
                <w:rFonts w:asciiTheme="minorHAnsi" w:hAnsiTheme="minorHAnsi" w:cstheme="minorHAnsi"/>
                <w:sz w:val="32"/>
                <w:szCs w:val="32"/>
                <w:lang w:val="pl-PL"/>
              </w:rPr>
            </w:pPr>
            <w:r w:rsidRPr="00B2789E">
              <w:rPr>
                <w:rFonts w:asciiTheme="minorHAnsi" w:hAnsiTheme="minorHAnsi" w:cstheme="minorHAnsi"/>
                <w:sz w:val="32"/>
                <w:szCs w:val="32"/>
                <w:lang w:val="pl-PL"/>
              </w:rPr>
              <w:t xml:space="preserve">            </w:t>
            </w:r>
            <w:r w:rsidR="00B2789E">
              <w:rPr>
                <w:rFonts w:asciiTheme="minorHAnsi" w:hAnsiTheme="minorHAnsi" w:cstheme="minorHAnsi"/>
                <w:sz w:val="32"/>
                <w:szCs w:val="32"/>
                <w:lang w:val="pl-PL"/>
              </w:rPr>
              <w:t xml:space="preserve"> </w:t>
            </w:r>
            <w:r w:rsidRPr="00B2789E">
              <w:rPr>
                <w:rFonts w:asciiTheme="minorHAnsi" w:hAnsiTheme="minorHAnsi" w:cstheme="minorHAnsi"/>
                <w:sz w:val="32"/>
                <w:szCs w:val="32"/>
                <w:lang w:val="pl-PL"/>
              </w:rPr>
              <w:t xml:space="preserve"> Temat Projektu</w:t>
            </w:r>
          </w:p>
          <w:p w14:paraId="03C76FA1" w14:textId="71FE0317" w:rsidR="00B30389" w:rsidRPr="00645838" w:rsidRDefault="00B30389" w:rsidP="00270C16">
            <w:pPr>
              <w:spacing w:after="0" w:line="259" w:lineRule="auto"/>
              <w:ind w:right="456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pl-PL"/>
              </w:rPr>
            </w:pPr>
            <w:r w:rsidRPr="00645838">
              <w:rPr>
                <w:rFonts w:asciiTheme="minorHAnsi" w:hAnsiTheme="minorHAnsi" w:cstheme="minorHAnsi"/>
                <w:b/>
                <w:bCs/>
                <w:sz w:val="32"/>
                <w:szCs w:val="32"/>
                <w:lang w:val="pl-PL"/>
              </w:rPr>
              <w:t xml:space="preserve">             Gra Saper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21AAE" w14:textId="2853C311" w:rsidR="00B30389" w:rsidRDefault="00B30389" w:rsidP="00270C16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sz w:val="32"/>
                <w:szCs w:val="32"/>
                <w:lang w:val="pl-PL"/>
              </w:rPr>
            </w:pPr>
            <w:r w:rsidRPr="00B2789E">
              <w:rPr>
                <w:rFonts w:asciiTheme="minorHAnsi" w:hAnsiTheme="minorHAnsi" w:cstheme="minorHAnsi"/>
                <w:sz w:val="32"/>
                <w:szCs w:val="32"/>
                <w:lang w:val="pl-PL"/>
              </w:rPr>
              <w:t xml:space="preserve">Wykonali: </w:t>
            </w:r>
          </w:p>
          <w:p w14:paraId="306F190D" w14:textId="6ED82A51" w:rsidR="002A65AC" w:rsidRPr="0043263B" w:rsidRDefault="002A65AC" w:rsidP="0043263B">
            <w:pPr>
              <w:spacing w:after="0" w:line="238" w:lineRule="auto"/>
              <w:ind w:left="0" w:firstLine="0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pl-PL"/>
              </w:rPr>
            </w:pPr>
            <w:r w:rsidRPr="00645838">
              <w:rPr>
                <w:rFonts w:asciiTheme="minorHAnsi" w:hAnsiTheme="minorHAnsi" w:cstheme="minorHAnsi"/>
                <w:b/>
                <w:bCs/>
                <w:sz w:val="32"/>
                <w:szCs w:val="32"/>
                <w:lang w:val="pl-PL"/>
              </w:rPr>
              <w:t>Wiktorowicz Łukasz</w:t>
            </w:r>
          </w:p>
          <w:p w14:paraId="7296389C" w14:textId="6D028624" w:rsidR="00B30389" w:rsidRDefault="00B30389" w:rsidP="00270C16">
            <w:pPr>
              <w:spacing w:after="0" w:line="238" w:lineRule="auto"/>
              <w:ind w:left="0" w:firstLine="0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pl-PL"/>
              </w:rPr>
            </w:pPr>
            <w:r w:rsidRPr="00645838">
              <w:rPr>
                <w:rFonts w:asciiTheme="minorHAnsi" w:hAnsiTheme="minorHAnsi" w:cstheme="minorHAnsi"/>
                <w:b/>
                <w:bCs/>
                <w:sz w:val="32"/>
                <w:szCs w:val="32"/>
                <w:lang w:val="pl-PL"/>
              </w:rPr>
              <w:t xml:space="preserve">Gawin Kacper </w:t>
            </w:r>
          </w:p>
          <w:p w14:paraId="0806A9BE" w14:textId="77777777" w:rsidR="00B30389" w:rsidRPr="00645838" w:rsidRDefault="00B30389" w:rsidP="00270C16">
            <w:pPr>
              <w:spacing w:after="0" w:line="238" w:lineRule="auto"/>
              <w:ind w:left="0" w:firstLine="0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pl-PL"/>
              </w:rPr>
            </w:pPr>
            <w:r w:rsidRPr="00645838">
              <w:rPr>
                <w:rFonts w:asciiTheme="minorHAnsi" w:hAnsiTheme="minorHAnsi" w:cstheme="minorHAnsi"/>
                <w:b/>
                <w:bCs/>
                <w:sz w:val="32"/>
                <w:szCs w:val="32"/>
                <w:lang w:val="pl-PL"/>
              </w:rPr>
              <w:t>Gołąbek Makary</w:t>
            </w:r>
          </w:p>
          <w:p w14:paraId="652C66B4" w14:textId="77777777" w:rsidR="00B30389" w:rsidRPr="00B2789E" w:rsidRDefault="00B30389" w:rsidP="00270C16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sz w:val="32"/>
                <w:szCs w:val="32"/>
                <w:lang w:val="pl-PL"/>
              </w:rPr>
            </w:pPr>
            <w:r w:rsidRPr="00B2789E">
              <w:rPr>
                <w:rFonts w:asciiTheme="minorHAnsi" w:hAnsiTheme="minorHAnsi" w:cstheme="minorHAnsi"/>
                <w:sz w:val="32"/>
                <w:szCs w:val="32"/>
                <w:lang w:val="pl-PL"/>
              </w:rPr>
              <w:t xml:space="preserve">Grupa: </w:t>
            </w:r>
            <w:r w:rsidRPr="00645838">
              <w:rPr>
                <w:rFonts w:asciiTheme="minorHAnsi" w:hAnsiTheme="minorHAnsi" w:cstheme="minorHAnsi"/>
                <w:b/>
                <w:bCs/>
                <w:sz w:val="32"/>
                <w:szCs w:val="32"/>
                <w:lang w:val="pl-PL"/>
              </w:rPr>
              <w:t xml:space="preserve">1ID12A </w:t>
            </w:r>
          </w:p>
        </w:tc>
      </w:tr>
    </w:tbl>
    <w:p w14:paraId="62E48EC7" w14:textId="1B48AFA5" w:rsidR="00696C35" w:rsidRPr="00B2789E" w:rsidRDefault="00696C35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394A9CC9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4E23EB8F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44453DBD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52EB8B30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1EFE2993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2F638A9A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717885D5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6E67DD11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7F8698AC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224403B7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4C04183F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631B56DD" w14:textId="28736412" w:rsidR="00471069" w:rsidRDefault="00471069" w:rsidP="009775F6">
      <w:pPr>
        <w:spacing w:after="5" w:line="259" w:lineRule="auto"/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6DD2D463" w14:textId="77777777" w:rsidR="009775F6" w:rsidRPr="00B2789E" w:rsidRDefault="009775F6" w:rsidP="009775F6">
      <w:pPr>
        <w:spacing w:after="5" w:line="259" w:lineRule="auto"/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77D6AC4B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71CBA1D1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5D0A5734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1F1F63A5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008D984E" w14:textId="77777777" w:rsidR="00471069" w:rsidRPr="00B2789E" w:rsidRDefault="0047106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3E30FA47" w14:textId="35CBB385" w:rsidR="00FA134E" w:rsidRDefault="00FA134E" w:rsidP="00AF6FF0">
      <w:pPr>
        <w:spacing w:after="5" w:line="259" w:lineRule="auto"/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62B2BE12" w14:textId="77777777" w:rsidR="000877AB" w:rsidRPr="00B2789E" w:rsidRDefault="000877AB" w:rsidP="00AF6FF0">
      <w:pPr>
        <w:spacing w:after="5" w:line="259" w:lineRule="auto"/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2F01B271" w14:textId="7E3B2615" w:rsidR="00B30389" w:rsidRPr="009775F6" w:rsidRDefault="00B30389" w:rsidP="00B30389">
      <w:pPr>
        <w:spacing w:after="5" w:line="259" w:lineRule="auto"/>
        <w:ind w:left="479"/>
        <w:jc w:val="center"/>
        <w:rPr>
          <w:rFonts w:asciiTheme="minorHAnsi" w:hAnsiTheme="minorHAnsi" w:cstheme="minorHAnsi"/>
          <w:b/>
          <w:bCs/>
          <w:sz w:val="40"/>
          <w:szCs w:val="40"/>
          <w:lang w:val="pl-PL"/>
        </w:rPr>
      </w:pPr>
      <w:r w:rsidRPr="009775F6">
        <w:rPr>
          <w:rFonts w:asciiTheme="minorHAnsi" w:hAnsiTheme="minorHAnsi" w:cstheme="minorHAnsi"/>
          <w:b/>
          <w:bCs/>
          <w:sz w:val="40"/>
          <w:szCs w:val="40"/>
          <w:lang w:val="pl-PL"/>
        </w:rPr>
        <w:lastRenderedPageBreak/>
        <w:t xml:space="preserve">Podsumowanie I Termin zaliczeniowy: </w:t>
      </w:r>
    </w:p>
    <w:p w14:paraId="4E871339" w14:textId="5A274687" w:rsidR="00B30389" w:rsidRPr="009775F6" w:rsidRDefault="00B30389">
      <w:pPr>
        <w:rPr>
          <w:rFonts w:asciiTheme="minorHAnsi" w:hAnsiTheme="minorHAnsi" w:cstheme="minorHAnsi"/>
          <w:sz w:val="28"/>
          <w:szCs w:val="28"/>
          <w:lang w:val="pl-PL"/>
        </w:rPr>
      </w:pPr>
    </w:p>
    <w:p w14:paraId="2FC99EAF" w14:textId="0D118B72" w:rsidR="00973971" w:rsidRPr="009775F6" w:rsidRDefault="00973971">
      <w:pPr>
        <w:rPr>
          <w:rFonts w:asciiTheme="minorHAnsi" w:hAnsiTheme="minorHAnsi" w:cstheme="minorHAnsi"/>
          <w:sz w:val="28"/>
          <w:szCs w:val="28"/>
          <w:lang w:val="pl-PL"/>
        </w:rPr>
      </w:pPr>
      <w:r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Tematem naszego projektu była “Gra Saper”. Została ona napisana </w:t>
      </w:r>
      <w:r w:rsidR="00CB6507">
        <w:rPr>
          <w:rFonts w:asciiTheme="minorHAnsi" w:hAnsiTheme="minorHAnsi" w:cstheme="minorHAnsi"/>
          <w:sz w:val="28"/>
          <w:szCs w:val="28"/>
          <w:lang w:val="pl-PL"/>
        </w:rPr>
        <w:t xml:space="preserve">w </w:t>
      </w:r>
      <w:r w:rsidRPr="009775F6">
        <w:rPr>
          <w:rFonts w:asciiTheme="minorHAnsi" w:hAnsiTheme="minorHAnsi" w:cstheme="minorHAnsi"/>
          <w:sz w:val="28"/>
          <w:szCs w:val="28"/>
          <w:lang w:val="pl-PL"/>
        </w:rPr>
        <w:t>100% w języku C w środowisku Visual Studio. W celu wykonania interfejsu graficznego użyliśmy biblioteki Allegro.</w:t>
      </w:r>
      <w:r w:rsidR="006542C0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Analizując nasz harmonogram prac można dojść  do wniosku, że nie wykonaliśmy tylko jednego punktu z naszych założeń, a było nim użycie dynamicznej tablicy dwuwymiarowej do stworzenia planszy gry. Okazało się to dla nas nie</w:t>
      </w:r>
      <w:r w:rsidR="00905DFB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</w:t>
      </w:r>
      <w:r w:rsidR="006542C0" w:rsidRPr="009775F6">
        <w:rPr>
          <w:rFonts w:asciiTheme="minorHAnsi" w:hAnsiTheme="minorHAnsi" w:cstheme="minorHAnsi"/>
          <w:sz w:val="28"/>
          <w:szCs w:val="28"/>
          <w:lang w:val="pl-PL"/>
        </w:rPr>
        <w:t>lada wyzwaniem, któremu nie zdołaliśmy podołać. Pozostałe punkty zostały przez nas zrealizowane zgodnie z założeniami. Stworzyliśmy stru</w:t>
      </w:r>
      <w:r w:rsidR="00905DFB" w:rsidRPr="009775F6">
        <w:rPr>
          <w:rFonts w:asciiTheme="minorHAnsi" w:hAnsiTheme="minorHAnsi" w:cstheme="minorHAnsi"/>
          <w:sz w:val="28"/>
          <w:szCs w:val="28"/>
          <w:lang w:val="pl-PL"/>
        </w:rPr>
        <w:t>kturę</w:t>
      </w:r>
      <w:r w:rsidR="006542C0" w:rsidRPr="009775F6">
        <w:rPr>
          <w:rFonts w:asciiTheme="minorHAnsi" w:hAnsiTheme="minorHAnsi" w:cstheme="minorHAnsi"/>
          <w:sz w:val="28"/>
          <w:szCs w:val="28"/>
          <w:lang w:val="pl-PL"/>
        </w:rPr>
        <w:t>, która służy do określania właściwości poszczególnych p</w:t>
      </w:r>
      <w:r w:rsidR="00905DFB" w:rsidRPr="009775F6">
        <w:rPr>
          <w:rFonts w:asciiTheme="minorHAnsi" w:hAnsiTheme="minorHAnsi" w:cstheme="minorHAnsi"/>
          <w:sz w:val="28"/>
          <w:szCs w:val="28"/>
          <w:lang w:val="pl-PL"/>
        </w:rPr>
        <w:t>ó</w:t>
      </w:r>
      <w:r w:rsidR="006542C0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l na planszy, a więc </w:t>
      </w:r>
      <w:r w:rsidR="005A181D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tego czy w danym polu znajduje się mina, czy pole jest oflagowane </w:t>
      </w:r>
      <w:r w:rsidR="00CB6507">
        <w:rPr>
          <w:rFonts w:asciiTheme="minorHAnsi" w:hAnsiTheme="minorHAnsi" w:cstheme="minorHAnsi"/>
          <w:sz w:val="28"/>
          <w:szCs w:val="28"/>
          <w:lang w:val="pl-PL"/>
        </w:rPr>
        <w:t>lub</w:t>
      </w:r>
      <w:r w:rsidR="005A181D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czy jest odkryte. </w:t>
      </w:r>
      <w:r w:rsidR="002F716D" w:rsidRPr="009775F6">
        <w:rPr>
          <w:rFonts w:asciiTheme="minorHAnsi" w:hAnsiTheme="minorHAnsi" w:cstheme="minorHAnsi"/>
          <w:sz w:val="28"/>
          <w:szCs w:val="28"/>
          <w:lang w:val="pl-PL"/>
        </w:rPr>
        <w:t>Do zapisywania liczby min znajdujących się w okolicy odkrytego pola użyliśmy pomocniczej tablicy dwuwymiarowej, której inde</w:t>
      </w:r>
      <w:r w:rsidR="00E02130">
        <w:rPr>
          <w:rFonts w:asciiTheme="minorHAnsi" w:hAnsiTheme="minorHAnsi" w:cstheme="minorHAnsi"/>
          <w:sz w:val="28"/>
          <w:szCs w:val="28"/>
          <w:lang w:val="pl-PL"/>
        </w:rPr>
        <w:t>ks</w:t>
      </w:r>
      <w:r w:rsidR="002F716D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y określają lokalizację pola, a jej wartości ilość min w jej obrębie (kwadracie 3x3). </w:t>
      </w:r>
      <w:r w:rsidR="00476167" w:rsidRPr="009775F6">
        <w:rPr>
          <w:rFonts w:asciiTheme="minorHAnsi" w:hAnsiTheme="minorHAnsi" w:cstheme="minorHAnsi"/>
          <w:sz w:val="28"/>
          <w:szCs w:val="28"/>
          <w:lang w:val="pl-PL"/>
        </w:rPr>
        <w:t>Dodaliśmy obsługę gestów myszy, które działają zarówno w menu głównym (służącym do wyboru poziomu trudności lub podejrzenia tablicy wyników) jak i w ekranie rozgrywki. Kliknięcie lewego przycisku myszy oznacza odkrycie nieodkrytego do tej pory pola, a kliknięcie prawego przycisku myszy oznaczenie podejrzanego miejsca wystąpienia bomby</w:t>
      </w:r>
      <w:r w:rsidR="00E02130">
        <w:rPr>
          <w:rFonts w:asciiTheme="minorHAnsi" w:hAnsiTheme="minorHAnsi" w:cstheme="minorHAnsi"/>
          <w:sz w:val="28"/>
          <w:szCs w:val="28"/>
          <w:lang w:val="pl-PL"/>
        </w:rPr>
        <w:t xml:space="preserve"> flagą</w:t>
      </w:r>
      <w:r w:rsidR="00476167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. Istnieje również możliwość zrezygnowania z oznaczenia flagi – wystarczy kliknąć na oflagowane pole ponownie prawym przyciskiem myszy. Kliknięcie w </w:t>
      </w:r>
      <w:r w:rsidR="00A94EBE">
        <w:rPr>
          <w:rFonts w:asciiTheme="minorHAnsi" w:hAnsiTheme="minorHAnsi" w:cstheme="minorHAnsi"/>
          <w:sz w:val="28"/>
          <w:szCs w:val="28"/>
          <w:lang w:val="pl-PL"/>
        </w:rPr>
        <w:t xml:space="preserve">zakryte </w:t>
      </w:r>
      <w:r w:rsidR="00476167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pole oznacza jego nieodwracalne odkrycie. Wyświetlana jest wtedy ilość min znajdujących się wokół tego </w:t>
      </w:r>
      <w:r w:rsidR="00A94EBE">
        <w:rPr>
          <w:rFonts w:asciiTheme="minorHAnsi" w:hAnsiTheme="minorHAnsi" w:cstheme="minorHAnsi"/>
          <w:sz w:val="28"/>
          <w:szCs w:val="28"/>
          <w:lang w:val="pl-PL"/>
        </w:rPr>
        <w:t>punktu</w:t>
      </w:r>
      <w:r w:rsidR="00476167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. </w:t>
      </w:r>
      <w:r w:rsidR="00B070B9" w:rsidRPr="009775F6">
        <w:rPr>
          <w:rFonts w:asciiTheme="minorHAnsi" w:hAnsiTheme="minorHAnsi" w:cstheme="minorHAnsi"/>
          <w:sz w:val="28"/>
          <w:szCs w:val="28"/>
          <w:lang w:val="pl-PL"/>
        </w:rPr>
        <w:t>W celu wygrania gry należy prawidłowo oznaczyć wszystkie miejsca z bombą. Ilość pozostałych bomb na planszy określa licznik znajdujący się w dolnej części ekranu gry. Po zakończeniu rozgrywki wyświetla się ekran z gratulacjami i naszym czasem przejścia gry. Jest on zapisywany w oddzielnym pliku tekstowym. Jego zawartość (ranking czasów) można uruchomić klikając odpowiedni przycisk w menu głównym. Czasy</w:t>
      </w:r>
      <w:r w:rsidR="00351534">
        <w:rPr>
          <w:rFonts w:asciiTheme="minorHAnsi" w:hAnsiTheme="minorHAnsi" w:cstheme="minorHAnsi"/>
          <w:sz w:val="28"/>
          <w:szCs w:val="28"/>
          <w:lang w:val="pl-PL"/>
        </w:rPr>
        <w:t xml:space="preserve"> przejścia gry</w:t>
      </w:r>
      <w:r w:rsidR="00B070B9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są tam posegregowane </w:t>
      </w:r>
      <w:r w:rsidR="00FC4FE8">
        <w:rPr>
          <w:rFonts w:asciiTheme="minorHAnsi" w:hAnsiTheme="minorHAnsi" w:cstheme="minorHAnsi"/>
          <w:sz w:val="28"/>
          <w:szCs w:val="28"/>
          <w:lang w:val="pl-PL"/>
        </w:rPr>
        <w:t xml:space="preserve">zaczynając </w:t>
      </w:r>
      <w:r w:rsidR="00B070B9" w:rsidRPr="009775F6">
        <w:rPr>
          <w:rFonts w:asciiTheme="minorHAnsi" w:hAnsiTheme="minorHAnsi" w:cstheme="minorHAnsi"/>
          <w:sz w:val="28"/>
          <w:szCs w:val="28"/>
          <w:lang w:val="pl-PL"/>
        </w:rPr>
        <w:t>od najlepszego</w:t>
      </w:r>
      <w:r w:rsidR="00351534">
        <w:rPr>
          <w:rFonts w:asciiTheme="minorHAnsi" w:hAnsiTheme="minorHAnsi" w:cstheme="minorHAnsi"/>
          <w:sz w:val="28"/>
          <w:szCs w:val="28"/>
          <w:lang w:val="pl-PL"/>
        </w:rPr>
        <w:t xml:space="preserve"> (najkrótszego)</w:t>
      </w:r>
      <w:r w:rsidR="00B070B9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. Gdy trafimy w bombę nasza gra kończy się. Pokazywane są wtedy wszystkie miejsca gdzie </w:t>
      </w:r>
      <w:r w:rsidR="00CB6507">
        <w:rPr>
          <w:rFonts w:asciiTheme="minorHAnsi" w:hAnsiTheme="minorHAnsi" w:cstheme="minorHAnsi"/>
          <w:sz w:val="28"/>
          <w:szCs w:val="28"/>
          <w:lang w:val="pl-PL"/>
        </w:rPr>
        <w:t>znajdowały się</w:t>
      </w:r>
      <w:r w:rsidR="00B070B9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bomby i nie możemy już w tym podejściu grać dalej. W naszej grze występuje podział na 3 poziomy trudności (łatwy, średni, trudny). Jest on wybierany przed startem gry w menu głównym. Po jego wybraniu natychmiast jest ładowane okno gry. Poszczególne poziomy różnią się ilością bomb na planszy.</w:t>
      </w:r>
      <w:r w:rsidR="00A33B63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W celu uprzyjemnienia rozgrywki dodaliśmy autorskie zestaw tekstur do każdego widoku gry, a więc menu głównego, tablicy wyników, ekranu rozgrywki oraz ekranu końcowego, jak i również poszczególnych elementów gry, takich jak </w:t>
      </w:r>
      <w:r w:rsidR="00A666F2">
        <w:rPr>
          <w:rFonts w:asciiTheme="minorHAnsi" w:hAnsiTheme="minorHAnsi" w:cstheme="minorHAnsi"/>
          <w:sz w:val="28"/>
          <w:szCs w:val="28"/>
          <w:lang w:val="pl-PL"/>
        </w:rPr>
        <w:lastRenderedPageBreak/>
        <w:t xml:space="preserve">poszczególne </w:t>
      </w:r>
      <w:r w:rsidR="00A33B63" w:rsidRPr="009775F6">
        <w:rPr>
          <w:rFonts w:asciiTheme="minorHAnsi" w:hAnsiTheme="minorHAnsi" w:cstheme="minorHAnsi"/>
          <w:sz w:val="28"/>
          <w:szCs w:val="28"/>
          <w:lang w:val="pl-PL"/>
        </w:rPr>
        <w:t>pola (nieodkryte, oflagowane, bomba).</w:t>
      </w:r>
      <w:r w:rsidR="009A5763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W trakcie tworzenia gry na bieżąco naprawialiśmy napotkane przez nas błędy, a przed oddaniem projektu dokładnie przetestowaliśmy każdą zaimplementowaną przez nas funkcjonalność mając przy tym pewność co do poprawności działania naszej gry. Następnie sporządziliśmy sprawozdanie ze szczegółowym opisem </w:t>
      </w:r>
      <w:r w:rsidR="00380DA6">
        <w:rPr>
          <w:rFonts w:asciiTheme="minorHAnsi" w:hAnsiTheme="minorHAnsi" w:cstheme="minorHAnsi"/>
          <w:sz w:val="28"/>
          <w:szCs w:val="28"/>
          <w:lang w:val="pl-PL"/>
        </w:rPr>
        <w:t xml:space="preserve">wykonania </w:t>
      </w:r>
      <w:r w:rsidR="009A5763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naszego projektu oraz sporządziliśmy </w:t>
      </w:r>
      <w:r w:rsidR="00597410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dokumentację w programie </w:t>
      </w:r>
      <w:proofErr w:type="spellStart"/>
      <w:r w:rsidR="00597410" w:rsidRPr="009775F6">
        <w:rPr>
          <w:rFonts w:asciiTheme="minorHAnsi" w:hAnsiTheme="minorHAnsi" w:cstheme="minorHAnsi"/>
          <w:sz w:val="28"/>
          <w:szCs w:val="28"/>
          <w:lang w:val="pl-PL"/>
        </w:rPr>
        <w:t>Doxygen</w:t>
      </w:r>
      <w:proofErr w:type="spellEnd"/>
      <w:r w:rsidR="00597410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zgodnie z zasada</w:t>
      </w:r>
      <w:r w:rsidR="004C6484" w:rsidRPr="009775F6">
        <w:rPr>
          <w:rFonts w:asciiTheme="minorHAnsi" w:hAnsiTheme="minorHAnsi" w:cstheme="minorHAnsi"/>
          <w:sz w:val="28"/>
          <w:szCs w:val="28"/>
          <w:lang w:val="pl-PL"/>
        </w:rPr>
        <w:t>m</w:t>
      </w:r>
      <w:r w:rsidR="00597410" w:rsidRPr="009775F6">
        <w:rPr>
          <w:rFonts w:asciiTheme="minorHAnsi" w:hAnsiTheme="minorHAnsi" w:cstheme="minorHAnsi"/>
          <w:sz w:val="28"/>
          <w:szCs w:val="28"/>
          <w:lang w:val="pl-PL"/>
        </w:rPr>
        <w:t>i zaliczenia zajęć projektowych.</w:t>
      </w:r>
    </w:p>
    <w:p w14:paraId="40BAC25C" w14:textId="57BF26A0" w:rsidR="00E93F97" w:rsidRPr="009775F6" w:rsidRDefault="00E93F97">
      <w:pPr>
        <w:rPr>
          <w:rFonts w:asciiTheme="minorHAnsi" w:hAnsiTheme="minorHAnsi" w:cstheme="minorHAnsi"/>
          <w:sz w:val="28"/>
          <w:szCs w:val="28"/>
          <w:lang w:val="pl-PL"/>
        </w:rPr>
      </w:pPr>
    </w:p>
    <w:p w14:paraId="48DCEA06" w14:textId="54CC08B3" w:rsidR="007720F0" w:rsidRDefault="007720F0">
      <w:pPr>
        <w:rPr>
          <w:rFonts w:asciiTheme="minorHAnsi" w:hAnsiTheme="minorHAnsi" w:cstheme="minorHAnsi"/>
          <w:sz w:val="28"/>
          <w:szCs w:val="28"/>
          <w:lang w:val="pl-PL"/>
        </w:rPr>
      </w:pPr>
    </w:p>
    <w:p w14:paraId="3276A0EE" w14:textId="0C08A581" w:rsidR="00245D1B" w:rsidRDefault="00245D1B">
      <w:pPr>
        <w:rPr>
          <w:rFonts w:asciiTheme="minorHAnsi" w:hAnsiTheme="minorHAnsi" w:cstheme="minorHAnsi"/>
          <w:sz w:val="28"/>
          <w:szCs w:val="28"/>
          <w:lang w:val="pl-PL"/>
        </w:rPr>
      </w:pPr>
    </w:p>
    <w:p w14:paraId="42C1ED93" w14:textId="24C40495" w:rsidR="00245D1B" w:rsidRDefault="00245D1B">
      <w:pPr>
        <w:rPr>
          <w:rFonts w:asciiTheme="minorHAnsi" w:hAnsiTheme="minorHAnsi" w:cstheme="minorHAnsi"/>
          <w:sz w:val="28"/>
          <w:szCs w:val="28"/>
          <w:lang w:val="pl-PL"/>
        </w:rPr>
      </w:pPr>
    </w:p>
    <w:p w14:paraId="0EF09C5A" w14:textId="3FAAE277" w:rsidR="00245D1B" w:rsidRDefault="00245D1B">
      <w:pPr>
        <w:rPr>
          <w:rFonts w:asciiTheme="minorHAnsi" w:hAnsiTheme="minorHAnsi" w:cstheme="minorHAnsi"/>
          <w:sz w:val="28"/>
          <w:szCs w:val="28"/>
          <w:lang w:val="pl-PL"/>
        </w:rPr>
      </w:pPr>
    </w:p>
    <w:p w14:paraId="19BECACC" w14:textId="77777777" w:rsidR="00245D1B" w:rsidRPr="00B2789E" w:rsidRDefault="00245D1B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0D6961A0" w14:textId="1ED3019B" w:rsidR="007720F0" w:rsidRPr="00B2789E" w:rsidRDefault="007720F0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491A87F9" w14:textId="15BC275E" w:rsidR="007720F0" w:rsidRDefault="007720F0" w:rsidP="009775F6">
      <w:pPr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6E3EF8E5" w14:textId="77777777" w:rsidR="009775F6" w:rsidRPr="00B2789E" w:rsidRDefault="009775F6" w:rsidP="009775F6">
      <w:pPr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220CA1CB" w14:textId="77FE3900" w:rsidR="007720F0" w:rsidRPr="00B2789E" w:rsidRDefault="007720F0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32DABC9B" w14:textId="000BC31E" w:rsidR="00FA134E" w:rsidRDefault="00FA134E" w:rsidP="0011100A">
      <w:pPr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5E490E18" w14:textId="77777777" w:rsidR="0011100A" w:rsidRPr="00B2789E" w:rsidRDefault="0011100A" w:rsidP="0011100A">
      <w:pPr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7E062220" w14:textId="4C58109F" w:rsidR="00FA134E" w:rsidRPr="00B2789E" w:rsidRDefault="00FA134E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5ABFA2A6" w14:textId="0962279F" w:rsidR="00FA134E" w:rsidRPr="00B2789E" w:rsidRDefault="00FA134E" w:rsidP="00ED0741">
      <w:pPr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1148C40B" w14:textId="0D9F4A5A" w:rsidR="007720F0" w:rsidRDefault="007720F0" w:rsidP="00C832D7">
      <w:pPr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32F40A9B" w14:textId="77777777" w:rsidR="00C832D7" w:rsidRPr="00B2789E" w:rsidRDefault="00C832D7" w:rsidP="00C832D7">
      <w:pPr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163ED9B2" w14:textId="4C7FA8DE" w:rsidR="007720F0" w:rsidRDefault="007720F0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587E1CD2" w14:textId="79248BC3" w:rsidR="006B6A78" w:rsidRDefault="006B6A78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0A12B220" w14:textId="0A4839E3" w:rsidR="006B6A78" w:rsidRDefault="006B6A78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0FE17F27" w14:textId="58D7ABCC" w:rsidR="006B6A78" w:rsidRDefault="006B6A78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64E68687" w14:textId="7AC3C593" w:rsidR="006B6A78" w:rsidRDefault="006B6A78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5B47A10E" w14:textId="65FA7445" w:rsidR="006B6A78" w:rsidRDefault="006B6A78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544B6145" w14:textId="77777777" w:rsidR="006B6A78" w:rsidRPr="00B2789E" w:rsidRDefault="006B6A78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0F9A647A" w14:textId="77777777" w:rsidR="007720F0" w:rsidRPr="00B2789E" w:rsidRDefault="007720F0" w:rsidP="00E84B00">
      <w:pPr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6E5DFCB8" w14:textId="3A615544" w:rsidR="007720F0" w:rsidRPr="009775F6" w:rsidRDefault="007720F0" w:rsidP="007720F0">
      <w:pPr>
        <w:rPr>
          <w:rFonts w:asciiTheme="minorHAnsi" w:hAnsiTheme="minorHAnsi" w:cstheme="minorHAnsi"/>
          <w:b/>
          <w:bCs/>
          <w:sz w:val="32"/>
          <w:szCs w:val="32"/>
          <w:lang w:val="pl-PL"/>
        </w:rPr>
      </w:pPr>
      <w:r w:rsidRPr="009775F6">
        <w:rPr>
          <w:rFonts w:asciiTheme="minorHAnsi" w:hAnsiTheme="minorHAnsi" w:cstheme="minorHAnsi"/>
          <w:b/>
          <w:bCs/>
          <w:sz w:val="32"/>
          <w:szCs w:val="32"/>
          <w:lang w:val="pl-PL"/>
        </w:rPr>
        <w:lastRenderedPageBreak/>
        <w:t>Poniżej przestawione są poszczególne elementy gry Saper:</w:t>
      </w:r>
    </w:p>
    <w:p w14:paraId="4310D92F" w14:textId="77777777" w:rsidR="007720F0" w:rsidRPr="00B2789E" w:rsidRDefault="007720F0" w:rsidP="007720F0">
      <w:pPr>
        <w:rPr>
          <w:rFonts w:asciiTheme="minorHAnsi" w:hAnsiTheme="minorHAnsi" w:cstheme="minorHAnsi"/>
          <w:sz w:val="32"/>
          <w:szCs w:val="32"/>
          <w:lang w:val="pl-PL"/>
        </w:rPr>
      </w:pPr>
    </w:p>
    <w:p w14:paraId="7A9C109B" w14:textId="1B2E9070" w:rsidR="007720F0" w:rsidRPr="009775F6" w:rsidRDefault="007720F0" w:rsidP="007720F0">
      <w:pPr>
        <w:pStyle w:val="Akapitzlist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  <w:lang w:val="pl-PL"/>
        </w:rPr>
      </w:pPr>
      <w:r w:rsidRPr="009775F6">
        <w:rPr>
          <w:rFonts w:asciiTheme="minorHAnsi" w:hAnsiTheme="minorHAnsi" w:cstheme="minorHAnsi"/>
          <w:b/>
          <w:bCs/>
          <w:sz w:val="28"/>
          <w:szCs w:val="28"/>
          <w:lang w:val="pl-PL"/>
        </w:rPr>
        <w:t>Menu Główne</w:t>
      </w:r>
      <w:r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– możliwość rozpoczęcia gry przez kliknięcie lewym przyciskiem myszy w odpowiedni poziom trudności </w:t>
      </w:r>
      <w:r w:rsidR="00B32D81">
        <w:rPr>
          <w:rFonts w:asciiTheme="minorHAnsi" w:hAnsiTheme="minorHAnsi" w:cstheme="minorHAnsi"/>
          <w:sz w:val="28"/>
          <w:szCs w:val="28"/>
          <w:lang w:val="pl-PL"/>
        </w:rPr>
        <w:t>(różniąc</w:t>
      </w:r>
      <w:r w:rsidR="008513AD">
        <w:rPr>
          <w:rFonts w:asciiTheme="minorHAnsi" w:hAnsiTheme="minorHAnsi" w:cstheme="minorHAnsi"/>
          <w:sz w:val="28"/>
          <w:szCs w:val="28"/>
          <w:lang w:val="pl-PL"/>
        </w:rPr>
        <w:t>y</w:t>
      </w:r>
      <w:r w:rsidR="00B32D81">
        <w:rPr>
          <w:rFonts w:asciiTheme="minorHAnsi" w:hAnsiTheme="minorHAnsi" w:cstheme="minorHAnsi"/>
          <w:sz w:val="28"/>
          <w:szCs w:val="28"/>
          <w:lang w:val="pl-PL"/>
        </w:rPr>
        <w:t xml:space="preserve"> się ilością generowanych bomb na planszy)</w:t>
      </w:r>
      <w:r w:rsidR="001F54A4">
        <w:rPr>
          <w:rFonts w:asciiTheme="minorHAnsi" w:hAnsiTheme="minorHAnsi" w:cstheme="minorHAnsi"/>
          <w:sz w:val="28"/>
          <w:szCs w:val="28"/>
          <w:lang w:val="pl-PL"/>
        </w:rPr>
        <w:t xml:space="preserve"> </w:t>
      </w:r>
      <w:r w:rsidRPr="009775F6">
        <w:rPr>
          <w:rFonts w:asciiTheme="minorHAnsi" w:hAnsiTheme="minorHAnsi" w:cstheme="minorHAnsi"/>
          <w:sz w:val="28"/>
          <w:szCs w:val="28"/>
          <w:lang w:val="pl-PL"/>
        </w:rPr>
        <w:t>wybierając przy tym preferowany stopień wyzwania lub przejście do tab</w:t>
      </w:r>
      <w:r w:rsidR="007573EA" w:rsidRPr="009775F6">
        <w:rPr>
          <w:rFonts w:asciiTheme="minorHAnsi" w:hAnsiTheme="minorHAnsi" w:cstheme="minorHAnsi"/>
          <w:sz w:val="28"/>
          <w:szCs w:val="28"/>
          <w:lang w:val="pl-PL"/>
        </w:rPr>
        <w:t>eli</w:t>
      </w:r>
      <w:r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wyników z najlepszymi czasami poprzednich gier.</w:t>
      </w:r>
    </w:p>
    <w:p w14:paraId="04DD0E4B" w14:textId="77777777" w:rsidR="00D52914" w:rsidRPr="00B2789E" w:rsidRDefault="00D52914" w:rsidP="00D52914">
      <w:pPr>
        <w:ind w:left="115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6C20FAA7" w14:textId="2161B169" w:rsidR="003C1911" w:rsidRPr="00B2789E" w:rsidRDefault="003C1911" w:rsidP="008717E7">
      <w:pPr>
        <w:jc w:val="center"/>
        <w:rPr>
          <w:rFonts w:asciiTheme="minorHAnsi" w:hAnsiTheme="minorHAnsi" w:cstheme="minorHAnsi"/>
          <w:sz w:val="32"/>
          <w:szCs w:val="32"/>
          <w:lang w:val="pl-PL"/>
        </w:rPr>
      </w:pPr>
      <w:r w:rsidRPr="00B2789E">
        <w:rPr>
          <w:rFonts w:asciiTheme="minorHAnsi" w:hAnsiTheme="minorHAnsi" w:cstheme="minorHAnsi"/>
          <w:noProof/>
          <w:sz w:val="32"/>
          <w:szCs w:val="32"/>
          <w:lang w:val="pl-PL"/>
        </w:rPr>
        <w:drawing>
          <wp:inline distT="0" distB="0" distL="0" distR="0" wp14:anchorId="2B145F92" wp14:editId="1DCEDE3B">
            <wp:extent cx="5760720" cy="65684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0B72" w14:textId="445C9D3F" w:rsidR="005E6805" w:rsidRPr="009775F6" w:rsidRDefault="005E6805" w:rsidP="005E6805">
      <w:pPr>
        <w:pStyle w:val="Akapitzlist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  <w:lang w:val="pl-PL"/>
        </w:rPr>
      </w:pPr>
      <w:r w:rsidRPr="009775F6">
        <w:rPr>
          <w:rFonts w:asciiTheme="minorHAnsi" w:hAnsiTheme="minorHAnsi" w:cstheme="minorHAnsi"/>
          <w:b/>
          <w:bCs/>
          <w:sz w:val="28"/>
          <w:szCs w:val="28"/>
          <w:lang w:val="pl-PL"/>
        </w:rPr>
        <w:lastRenderedPageBreak/>
        <w:t>Tab</w:t>
      </w:r>
      <w:r w:rsidR="00134192">
        <w:rPr>
          <w:rFonts w:asciiTheme="minorHAnsi" w:hAnsiTheme="minorHAnsi" w:cstheme="minorHAnsi"/>
          <w:b/>
          <w:bCs/>
          <w:sz w:val="28"/>
          <w:szCs w:val="28"/>
          <w:lang w:val="pl-PL"/>
        </w:rPr>
        <w:t>el</w:t>
      </w:r>
      <w:r w:rsidRPr="009775F6">
        <w:rPr>
          <w:rFonts w:asciiTheme="minorHAnsi" w:hAnsiTheme="minorHAnsi" w:cstheme="minorHAnsi"/>
          <w:b/>
          <w:bCs/>
          <w:sz w:val="28"/>
          <w:szCs w:val="28"/>
          <w:lang w:val="pl-PL"/>
        </w:rPr>
        <w:t>a wyników</w:t>
      </w:r>
      <w:r w:rsidR="003C1911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– wyświetlany jest w niej ranking </w:t>
      </w:r>
      <w:r w:rsidR="003B545E">
        <w:rPr>
          <w:rFonts w:asciiTheme="minorHAnsi" w:hAnsiTheme="minorHAnsi" w:cstheme="minorHAnsi"/>
          <w:sz w:val="28"/>
          <w:szCs w:val="28"/>
          <w:lang w:val="pl-PL"/>
        </w:rPr>
        <w:t xml:space="preserve">czasów </w:t>
      </w:r>
      <w:r w:rsidR="003C1911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ukończenia poprzednich gier. </w:t>
      </w:r>
      <w:r w:rsidR="003B545E">
        <w:rPr>
          <w:rFonts w:asciiTheme="minorHAnsi" w:hAnsiTheme="minorHAnsi" w:cstheme="minorHAnsi"/>
          <w:sz w:val="28"/>
          <w:szCs w:val="28"/>
          <w:lang w:val="pl-PL"/>
        </w:rPr>
        <w:t>S</w:t>
      </w:r>
      <w:r w:rsidR="003C1911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ą </w:t>
      </w:r>
      <w:r w:rsidR="003B545E">
        <w:rPr>
          <w:rFonts w:asciiTheme="minorHAnsi" w:hAnsiTheme="minorHAnsi" w:cstheme="minorHAnsi"/>
          <w:sz w:val="28"/>
          <w:szCs w:val="28"/>
          <w:lang w:val="pl-PL"/>
        </w:rPr>
        <w:t xml:space="preserve">one </w:t>
      </w:r>
      <w:r w:rsidR="003C1911" w:rsidRPr="009775F6">
        <w:rPr>
          <w:rFonts w:asciiTheme="minorHAnsi" w:hAnsiTheme="minorHAnsi" w:cstheme="minorHAnsi"/>
          <w:sz w:val="28"/>
          <w:szCs w:val="28"/>
          <w:lang w:val="pl-PL"/>
        </w:rPr>
        <w:t>zapisywane w zewnętrznym pliku tekstowy</w:t>
      </w:r>
      <w:r w:rsidR="006711AE">
        <w:rPr>
          <w:rFonts w:asciiTheme="minorHAnsi" w:hAnsiTheme="minorHAnsi" w:cstheme="minorHAnsi"/>
          <w:sz w:val="28"/>
          <w:szCs w:val="28"/>
          <w:lang w:val="pl-PL"/>
        </w:rPr>
        <w:t xml:space="preserve"> i w</w:t>
      </w:r>
      <w:r w:rsidR="003C1911" w:rsidRPr="009775F6">
        <w:rPr>
          <w:rFonts w:asciiTheme="minorHAnsi" w:hAnsiTheme="minorHAnsi" w:cstheme="minorHAnsi"/>
          <w:sz w:val="28"/>
          <w:szCs w:val="28"/>
          <w:lang w:val="pl-PL"/>
        </w:rPr>
        <w:t>yświetl</w:t>
      </w:r>
      <w:r w:rsidR="003C456A">
        <w:rPr>
          <w:rFonts w:asciiTheme="minorHAnsi" w:hAnsiTheme="minorHAnsi" w:cstheme="minorHAnsi"/>
          <w:sz w:val="28"/>
          <w:szCs w:val="28"/>
          <w:lang w:val="pl-PL"/>
        </w:rPr>
        <w:t>ane</w:t>
      </w:r>
      <w:r w:rsidR="006711AE">
        <w:rPr>
          <w:rFonts w:asciiTheme="minorHAnsi" w:hAnsiTheme="minorHAnsi" w:cstheme="minorHAnsi"/>
          <w:sz w:val="28"/>
          <w:szCs w:val="28"/>
          <w:lang w:val="pl-PL"/>
        </w:rPr>
        <w:t xml:space="preserve"> </w:t>
      </w:r>
      <w:r w:rsidR="003C1911" w:rsidRPr="009775F6">
        <w:rPr>
          <w:rFonts w:asciiTheme="minorHAnsi" w:hAnsiTheme="minorHAnsi" w:cstheme="minorHAnsi"/>
          <w:sz w:val="28"/>
          <w:szCs w:val="28"/>
          <w:lang w:val="pl-PL"/>
        </w:rPr>
        <w:t>w sposób rosnący zaczynając od najlepszego, a więc najk</w:t>
      </w:r>
      <w:r w:rsidR="00A903CD" w:rsidRPr="009775F6">
        <w:rPr>
          <w:rFonts w:asciiTheme="minorHAnsi" w:hAnsiTheme="minorHAnsi" w:cstheme="minorHAnsi"/>
          <w:sz w:val="28"/>
          <w:szCs w:val="28"/>
          <w:lang w:val="pl-PL"/>
        </w:rPr>
        <w:t>r</w:t>
      </w:r>
      <w:r w:rsidR="003C1911" w:rsidRPr="009775F6">
        <w:rPr>
          <w:rFonts w:asciiTheme="minorHAnsi" w:hAnsiTheme="minorHAnsi" w:cstheme="minorHAnsi"/>
          <w:sz w:val="28"/>
          <w:szCs w:val="28"/>
          <w:lang w:val="pl-PL"/>
        </w:rPr>
        <w:t>ó</w:t>
      </w:r>
      <w:r w:rsidR="00A903CD" w:rsidRPr="009775F6">
        <w:rPr>
          <w:rFonts w:asciiTheme="minorHAnsi" w:hAnsiTheme="minorHAnsi" w:cstheme="minorHAnsi"/>
          <w:sz w:val="28"/>
          <w:szCs w:val="28"/>
          <w:lang w:val="pl-PL"/>
        </w:rPr>
        <w:t>t</w:t>
      </w:r>
      <w:r w:rsidR="003C1911" w:rsidRPr="009775F6">
        <w:rPr>
          <w:rFonts w:asciiTheme="minorHAnsi" w:hAnsiTheme="minorHAnsi" w:cstheme="minorHAnsi"/>
          <w:sz w:val="28"/>
          <w:szCs w:val="28"/>
          <w:lang w:val="pl-PL"/>
        </w:rPr>
        <w:t>szego czasu skończenia wygranej gry.</w:t>
      </w:r>
      <w:r w:rsidR="00A903CD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Istnieje możliwość powrotu do menu głównego przez kliknięcie w czerwoną ikonę znajdującą się w prawym górnym rogu ekranu. </w:t>
      </w:r>
    </w:p>
    <w:p w14:paraId="1CEC4867" w14:textId="77777777" w:rsidR="00D52914" w:rsidRPr="00B2789E" w:rsidRDefault="00D52914" w:rsidP="00D52914">
      <w:pPr>
        <w:pStyle w:val="Akapitzlist"/>
        <w:ind w:left="475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31736431" w14:textId="43593568" w:rsidR="00EC6B8B" w:rsidRPr="00B2789E" w:rsidRDefault="003C1911" w:rsidP="00D52914">
      <w:pPr>
        <w:ind w:left="115" w:firstLine="0"/>
        <w:jc w:val="center"/>
        <w:rPr>
          <w:rFonts w:asciiTheme="minorHAnsi" w:hAnsiTheme="minorHAnsi" w:cstheme="minorHAnsi"/>
          <w:sz w:val="32"/>
          <w:szCs w:val="32"/>
          <w:lang w:val="pl-PL"/>
        </w:rPr>
      </w:pPr>
      <w:r w:rsidRPr="00B2789E">
        <w:rPr>
          <w:rFonts w:asciiTheme="minorHAnsi" w:hAnsiTheme="minorHAnsi" w:cstheme="minorHAnsi"/>
          <w:noProof/>
          <w:sz w:val="32"/>
          <w:szCs w:val="32"/>
          <w:lang w:val="pl-PL"/>
        </w:rPr>
        <w:drawing>
          <wp:inline distT="0" distB="0" distL="0" distR="0" wp14:anchorId="62823933" wp14:editId="09DADEB1">
            <wp:extent cx="5760720" cy="656844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A65B" w14:textId="77777777" w:rsidR="00D52914" w:rsidRPr="00B2789E" w:rsidRDefault="00D52914" w:rsidP="00D52914">
      <w:pPr>
        <w:ind w:left="115" w:firstLine="0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0DA25F1F" w14:textId="6450A989" w:rsidR="00EC6B8B" w:rsidRPr="009775F6" w:rsidRDefault="00EC6B8B" w:rsidP="00EC6B8B">
      <w:pPr>
        <w:pStyle w:val="Akapitzlist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  <w:lang w:val="pl-PL"/>
        </w:rPr>
      </w:pPr>
      <w:r w:rsidRPr="009775F6">
        <w:rPr>
          <w:rFonts w:asciiTheme="minorHAnsi" w:hAnsiTheme="minorHAnsi" w:cstheme="minorHAnsi"/>
          <w:b/>
          <w:bCs/>
          <w:sz w:val="28"/>
          <w:szCs w:val="28"/>
          <w:lang w:val="pl-PL"/>
        </w:rPr>
        <w:lastRenderedPageBreak/>
        <w:t>Ekran rozgrywki</w:t>
      </w:r>
      <w:r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– wyświetlany jest po wyborze jednego z trzech poziomów trudności w menu głównym</w:t>
      </w:r>
      <w:r w:rsidR="001A59BD">
        <w:rPr>
          <w:rFonts w:asciiTheme="minorHAnsi" w:hAnsiTheme="minorHAnsi" w:cstheme="minorHAnsi"/>
          <w:sz w:val="28"/>
          <w:szCs w:val="28"/>
          <w:lang w:val="pl-PL"/>
        </w:rPr>
        <w:t>. O</w:t>
      </w:r>
      <w:r w:rsidR="00C54D77" w:rsidRPr="009775F6">
        <w:rPr>
          <w:rFonts w:asciiTheme="minorHAnsi" w:hAnsiTheme="minorHAnsi" w:cstheme="minorHAnsi"/>
          <w:sz w:val="28"/>
          <w:szCs w:val="28"/>
          <w:lang w:val="pl-PL"/>
        </w:rPr>
        <w:t>becnie wszystkie pola są nieodkryte, żeby je odkryć należy nacisnąć w wybrane przez nas miejsce lewy</w:t>
      </w:r>
      <w:r w:rsidR="001A59BD">
        <w:rPr>
          <w:rFonts w:asciiTheme="minorHAnsi" w:hAnsiTheme="minorHAnsi" w:cstheme="minorHAnsi"/>
          <w:sz w:val="28"/>
          <w:szCs w:val="28"/>
          <w:lang w:val="pl-PL"/>
        </w:rPr>
        <w:t>m</w:t>
      </w:r>
      <w:r w:rsidR="00C54D77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przycisk</w:t>
      </w:r>
      <w:r w:rsidR="001A59BD">
        <w:rPr>
          <w:rFonts w:asciiTheme="minorHAnsi" w:hAnsiTheme="minorHAnsi" w:cstheme="minorHAnsi"/>
          <w:sz w:val="28"/>
          <w:szCs w:val="28"/>
          <w:lang w:val="pl-PL"/>
        </w:rPr>
        <w:t>iem</w:t>
      </w:r>
      <w:r w:rsidR="00C54D77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mysz</w:t>
      </w:r>
      <w:r w:rsidR="001A59BD">
        <w:rPr>
          <w:rFonts w:asciiTheme="minorHAnsi" w:hAnsiTheme="minorHAnsi" w:cstheme="minorHAnsi"/>
          <w:sz w:val="28"/>
          <w:szCs w:val="28"/>
          <w:lang w:val="pl-PL"/>
        </w:rPr>
        <w:t>y</w:t>
      </w:r>
      <w:r w:rsidR="00C54D77" w:rsidRPr="009775F6">
        <w:rPr>
          <w:rFonts w:asciiTheme="minorHAnsi" w:hAnsiTheme="minorHAnsi" w:cstheme="minorHAnsi"/>
          <w:sz w:val="28"/>
          <w:szCs w:val="28"/>
          <w:lang w:val="pl-PL"/>
        </w:rPr>
        <w:t>, lub oznaczyć je flagą przy użyciu prawego przycisku myszy.</w:t>
      </w:r>
      <w:r w:rsidR="00ED0741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Na dole ekranu wyświetlany jest licznik wyświetlający liczbę pozostałych bomb na planszy, które należy oznaczyć. Zmniejsza się on przy każdorazowym oflagowaniu pola.</w:t>
      </w:r>
    </w:p>
    <w:p w14:paraId="31553060" w14:textId="77777777" w:rsidR="00ED0741" w:rsidRPr="00B2789E" w:rsidRDefault="00ED0741" w:rsidP="00ED0741">
      <w:pPr>
        <w:pStyle w:val="Akapitzlist"/>
        <w:ind w:left="475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2529C3F1" w14:textId="04EF301D" w:rsidR="00ED0741" w:rsidRPr="00B2789E" w:rsidRDefault="00F42A46" w:rsidP="00ED0741">
      <w:pPr>
        <w:ind w:left="115" w:firstLine="0"/>
        <w:jc w:val="center"/>
        <w:rPr>
          <w:rFonts w:asciiTheme="minorHAnsi" w:hAnsiTheme="minorHAnsi" w:cstheme="minorHAnsi"/>
          <w:sz w:val="32"/>
          <w:szCs w:val="32"/>
          <w:lang w:val="pl-PL"/>
        </w:rPr>
      </w:pPr>
      <w:r w:rsidRPr="00F42A46">
        <w:rPr>
          <w:rFonts w:asciiTheme="minorHAnsi" w:hAnsiTheme="minorHAnsi" w:cstheme="minorHAnsi"/>
          <w:sz w:val="32"/>
          <w:szCs w:val="32"/>
          <w:lang w:val="pl-PL"/>
        </w:rPr>
        <w:drawing>
          <wp:inline distT="0" distB="0" distL="0" distR="0" wp14:anchorId="6715823A" wp14:editId="5DC995D9">
            <wp:extent cx="5760720" cy="656844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228F" w14:textId="36018EE3" w:rsidR="00ED0741" w:rsidRPr="00B2789E" w:rsidRDefault="00ED0741" w:rsidP="00ED0741">
      <w:pPr>
        <w:ind w:left="115" w:firstLine="0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74D36A09" w14:textId="5E525D8F" w:rsidR="00ED0741" w:rsidRPr="009775F6" w:rsidRDefault="00ED0741" w:rsidP="00ED0741">
      <w:pPr>
        <w:pStyle w:val="Akapitzlist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  <w:lang w:val="pl-PL"/>
        </w:rPr>
      </w:pPr>
      <w:r w:rsidRPr="009775F6">
        <w:rPr>
          <w:rFonts w:asciiTheme="minorHAnsi" w:hAnsiTheme="minorHAnsi" w:cstheme="minorHAnsi"/>
          <w:b/>
          <w:bCs/>
          <w:sz w:val="28"/>
          <w:szCs w:val="28"/>
          <w:lang w:val="pl-PL"/>
        </w:rPr>
        <w:lastRenderedPageBreak/>
        <w:t>Ekran w trakcie gry</w:t>
      </w:r>
      <w:r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</w:t>
      </w:r>
      <w:r w:rsidR="00FF6A09" w:rsidRPr="009775F6">
        <w:rPr>
          <w:rFonts w:asciiTheme="minorHAnsi" w:hAnsiTheme="minorHAnsi" w:cstheme="minorHAnsi"/>
          <w:sz w:val="28"/>
          <w:szCs w:val="28"/>
          <w:lang w:val="pl-PL"/>
        </w:rPr>
        <w:t>–</w:t>
      </w:r>
      <w:r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</w:t>
      </w:r>
      <w:r w:rsidR="00FF6A09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widzimy na nim odkryte pola (lewy przycisk mysz), które wyświetlają liczbę bomb w okolicy </w:t>
      </w:r>
      <w:r w:rsidR="00BD1EAA">
        <w:rPr>
          <w:rFonts w:asciiTheme="minorHAnsi" w:hAnsiTheme="minorHAnsi" w:cstheme="minorHAnsi"/>
          <w:sz w:val="28"/>
          <w:szCs w:val="28"/>
          <w:lang w:val="pl-PL"/>
        </w:rPr>
        <w:t xml:space="preserve">osłoniętego miejsca </w:t>
      </w:r>
      <w:r w:rsidR="00FF6A09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oraz pola oflagowane (prawy przycisk myszy) w których spodziewamy się </w:t>
      </w:r>
      <w:r w:rsidR="000E0744">
        <w:rPr>
          <w:rFonts w:asciiTheme="minorHAnsi" w:hAnsiTheme="minorHAnsi" w:cstheme="minorHAnsi"/>
          <w:sz w:val="28"/>
          <w:szCs w:val="28"/>
          <w:lang w:val="pl-PL"/>
        </w:rPr>
        <w:t xml:space="preserve">lokalizacji </w:t>
      </w:r>
      <w:r w:rsidR="00FF6A09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wystąpienia bomby. Licznik pozostały bomb potrzebnych do ukończenia rozgrywki </w:t>
      </w:r>
      <w:r w:rsidR="00BB711F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znajdujący się w dolnej części ekranu </w:t>
      </w:r>
      <w:r w:rsidR="00FF6A09" w:rsidRPr="009775F6">
        <w:rPr>
          <w:rFonts w:asciiTheme="minorHAnsi" w:hAnsiTheme="minorHAnsi" w:cstheme="minorHAnsi"/>
          <w:sz w:val="28"/>
          <w:szCs w:val="28"/>
          <w:lang w:val="pl-PL"/>
        </w:rPr>
        <w:t>zmniejszył się o liczbę pól z flagą.</w:t>
      </w:r>
    </w:p>
    <w:p w14:paraId="381F5563" w14:textId="77777777" w:rsidR="00FF6A09" w:rsidRPr="00B2789E" w:rsidRDefault="00FF6A09" w:rsidP="00FF6A09">
      <w:pPr>
        <w:ind w:left="115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3A166E4A" w14:textId="46559617" w:rsidR="00FF6A09" w:rsidRPr="00B2789E" w:rsidRDefault="00F42A46" w:rsidP="00FF6A09">
      <w:pPr>
        <w:ind w:left="115" w:firstLine="0"/>
        <w:jc w:val="center"/>
        <w:rPr>
          <w:rFonts w:asciiTheme="minorHAnsi" w:hAnsiTheme="minorHAnsi" w:cstheme="minorHAnsi"/>
          <w:sz w:val="32"/>
          <w:szCs w:val="32"/>
          <w:lang w:val="pl-PL"/>
        </w:rPr>
      </w:pPr>
      <w:r w:rsidRPr="00F42A46">
        <w:rPr>
          <w:rFonts w:asciiTheme="minorHAnsi" w:hAnsiTheme="minorHAnsi" w:cstheme="minorHAnsi"/>
          <w:sz w:val="32"/>
          <w:szCs w:val="32"/>
          <w:lang w:val="pl-PL"/>
        </w:rPr>
        <w:drawing>
          <wp:inline distT="0" distB="0" distL="0" distR="0" wp14:anchorId="5C6BCD31" wp14:editId="0B102648">
            <wp:extent cx="5760720" cy="65684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E405" w14:textId="7C2E4EC8" w:rsidR="00BB711F" w:rsidRPr="00B2789E" w:rsidRDefault="00BB711F" w:rsidP="00FF6A09">
      <w:pPr>
        <w:ind w:left="115" w:firstLine="0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3B42A239" w14:textId="77777777" w:rsidR="00BB711F" w:rsidRPr="00B2789E" w:rsidRDefault="00BB711F" w:rsidP="009775F6">
      <w:pPr>
        <w:ind w:left="0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7B6D4C14" w14:textId="5A0B7FD4" w:rsidR="00BB711F" w:rsidRPr="009775F6" w:rsidRDefault="00BB711F" w:rsidP="00BB711F">
      <w:pPr>
        <w:pStyle w:val="Akapitzlist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  <w:lang w:val="pl-PL"/>
        </w:rPr>
      </w:pPr>
      <w:r w:rsidRPr="009775F6">
        <w:rPr>
          <w:rFonts w:asciiTheme="minorHAnsi" w:hAnsiTheme="minorHAnsi" w:cstheme="minorHAnsi"/>
          <w:b/>
          <w:bCs/>
          <w:sz w:val="28"/>
          <w:szCs w:val="28"/>
          <w:lang w:val="pl-PL"/>
        </w:rPr>
        <w:lastRenderedPageBreak/>
        <w:t xml:space="preserve">Ekran po wygranej </w:t>
      </w:r>
      <w:r w:rsidR="001C1EEA" w:rsidRPr="009775F6">
        <w:rPr>
          <w:rFonts w:asciiTheme="minorHAnsi" w:hAnsiTheme="minorHAnsi" w:cstheme="minorHAnsi"/>
          <w:b/>
          <w:bCs/>
          <w:sz w:val="28"/>
          <w:szCs w:val="28"/>
          <w:lang w:val="pl-PL"/>
        </w:rPr>
        <w:t>grze</w:t>
      </w:r>
      <w:r w:rsidR="001C1EEA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</w:t>
      </w:r>
      <w:r w:rsidR="00D77911" w:rsidRPr="009775F6">
        <w:rPr>
          <w:rFonts w:asciiTheme="minorHAnsi" w:hAnsiTheme="minorHAnsi" w:cstheme="minorHAnsi"/>
          <w:sz w:val="28"/>
          <w:szCs w:val="28"/>
          <w:lang w:val="pl-PL"/>
        </w:rPr>
        <w:t>–</w:t>
      </w:r>
      <w:r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</w:t>
      </w:r>
      <w:r w:rsidR="00D77911" w:rsidRPr="009775F6">
        <w:rPr>
          <w:rFonts w:asciiTheme="minorHAnsi" w:hAnsiTheme="minorHAnsi" w:cstheme="minorHAnsi"/>
          <w:sz w:val="28"/>
          <w:szCs w:val="28"/>
          <w:lang w:val="pl-PL"/>
        </w:rPr>
        <w:t>wyświetlane są gratulacje po ukończeniu gry i odminowaniu poprawnie całej planszy.</w:t>
      </w:r>
      <w:r w:rsidR="001C1EEA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</w:t>
      </w:r>
      <w:r w:rsidR="00561A42">
        <w:rPr>
          <w:rFonts w:asciiTheme="minorHAnsi" w:hAnsiTheme="minorHAnsi" w:cstheme="minorHAnsi"/>
          <w:sz w:val="28"/>
          <w:szCs w:val="28"/>
          <w:lang w:val="pl-PL"/>
        </w:rPr>
        <w:t>Pokazywany</w:t>
      </w:r>
      <w:r w:rsidR="001C1EEA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jest </w:t>
      </w:r>
      <w:r w:rsidR="00561A42">
        <w:rPr>
          <w:rFonts w:asciiTheme="minorHAnsi" w:hAnsiTheme="minorHAnsi" w:cstheme="minorHAnsi"/>
          <w:sz w:val="28"/>
          <w:szCs w:val="28"/>
          <w:lang w:val="pl-PL"/>
        </w:rPr>
        <w:t xml:space="preserve">on </w:t>
      </w:r>
      <w:r w:rsidR="001C1EEA" w:rsidRPr="009775F6">
        <w:rPr>
          <w:rFonts w:asciiTheme="minorHAnsi" w:hAnsiTheme="minorHAnsi" w:cstheme="minorHAnsi"/>
          <w:sz w:val="28"/>
          <w:szCs w:val="28"/>
          <w:lang w:val="pl-PL"/>
        </w:rPr>
        <w:t>po poprawnym stwierdzeniu lokalizacji wszystkich min.</w:t>
      </w:r>
      <w:r w:rsidR="00D77911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Poniżej wyświetlony jest nasz czas jej przejścia, który następnie jest zapisywany w zewnętrznym pliku tekstowym w celu porównywania najlepszych wyników </w:t>
      </w:r>
      <w:r w:rsidR="003D6497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w </w:t>
      </w:r>
      <w:r w:rsidR="00D77911" w:rsidRPr="009775F6">
        <w:rPr>
          <w:rFonts w:asciiTheme="minorHAnsi" w:hAnsiTheme="minorHAnsi" w:cstheme="minorHAnsi"/>
          <w:sz w:val="28"/>
          <w:szCs w:val="28"/>
          <w:lang w:val="pl-PL"/>
        </w:rPr>
        <w:t>zakładce</w:t>
      </w:r>
      <w:r w:rsidR="00561A42">
        <w:rPr>
          <w:rFonts w:asciiTheme="minorHAnsi" w:hAnsiTheme="minorHAnsi" w:cstheme="minorHAnsi"/>
          <w:sz w:val="28"/>
          <w:szCs w:val="28"/>
          <w:lang w:val="pl-PL"/>
        </w:rPr>
        <w:t xml:space="preserve"> ”</w:t>
      </w:r>
      <w:r w:rsidR="00D77911" w:rsidRPr="009775F6">
        <w:rPr>
          <w:rFonts w:asciiTheme="minorHAnsi" w:hAnsiTheme="minorHAnsi" w:cstheme="minorHAnsi"/>
          <w:sz w:val="28"/>
          <w:szCs w:val="28"/>
          <w:lang w:val="pl-PL"/>
        </w:rPr>
        <w:t>tablica wyników</w:t>
      </w:r>
      <w:r w:rsidR="00561A42">
        <w:rPr>
          <w:rFonts w:asciiTheme="minorHAnsi" w:hAnsiTheme="minorHAnsi" w:cstheme="minorHAnsi"/>
          <w:sz w:val="28"/>
          <w:szCs w:val="28"/>
          <w:lang w:val="pl-PL"/>
        </w:rPr>
        <w:t>”</w:t>
      </w:r>
      <w:r w:rsidR="00D77911" w:rsidRPr="009775F6">
        <w:rPr>
          <w:rFonts w:asciiTheme="minorHAnsi" w:hAnsiTheme="minorHAnsi" w:cstheme="minorHAnsi"/>
          <w:sz w:val="28"/>
          <w:szCs w:val="28"/>
          <w:lang w:val="pl-PL"/>
        </w:rPr>
        <w:t>.</w:t>
      </w:r>
    </w:p>
    <w:p w14:paraId="4274F045" w14:textId="306FD826" w:rsidR="00D77911" w:rsidRPr="00B2789E" w:rsidRDefault="00D77911" w:rsidP="00D77911">
      <w:pPr>
        <w:ind w:left="115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4DC3E8BE" w14:textId="3734FBA2" w:rsidR="00D77911" w:rsidRPr="00B2789E" w:rsidRDefault="003D6497" w:rsidP="003D6497">
      <w:pPr>
        <w:ind w:left="115" w:firstLine="0"/>
        <w:jc w:val="center"/>
        <w:rPr>
          <w:rFonts w:asciiTheme="minorHAnsi" w:hAnsiTheme="minorHAnsi" w:cstheme="minorHAnsi"/>
          <w:sz w:val="32"/>
          <w:szCs w:val="32"/>
          <w:lang w:val="pl-PL"/>
        </w:rPr>
      </w:pPr>
      <w:r w:rsidRPr="00B2789E">
        <w:rPr>
          <w:rFonts w:asciiTheme="minorHAnsi" w:hAnsiTheme="minorHAnsi" w:cstheme="minorHAnsi"/>
          <w:noProof/>
          <w:sz w:val="32"/>
          <w:szCs w:val="32"/>
          <w:lang w:val="pl-PL"/>
        </w:rPr>
        <w:drawing>
          <wp:inline distT="0" distB="0" distL="0" distR="0" wp14:anchorId="50C793CF" wp14:editId="0615415C">
            <wp:extent cx="5760720" cy="656844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4069" w14:textId="3D79DF27" w:rsidR="001C1EEA" w:rsidRPr="00B2789E" w:rsidRDefault="001C1EEA" w:rsidP="003D6497">
      <w:pPr>
        <w:ind w:left="115" w:firstLine="0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0772A055" w14:textId="77777777" w:rsidR="001C1EEA" w:rsidRPr="00B2789E" w:rsidRDefault="001C1EEA" w:rsidP="003D6497">
      <w:pPr>
        <w:ind w:left="115" w:firstLine="0"/>
        <w:jc w:val="center"/>
        <w:rPr>
          <w:rFonts w:asciiTheme="minorHAnsi" w:hAnsiTheme="minorHAnsi" w:cstheme="minorHAnsi"/>
          <w:sz w:val="32"/>
          <w:szCs w:val="32"/>
          <w:lang w:val="pl-PL"/>
        </w:rPr>
      </w:pPr>
    </w:p>
    <w:p w14:paraId="169FF5EE" w14:textId="09AE2DD9" w:rsidR="001C1EEA" w:rsidRPr="009775F6" w:rsidRDefault="001C1EEA" w:rsidP="001C1EEA">
      <w:pPr>
        <w:pStyle w:val="Akapitzlist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  <w:lang w:val="pl-PL"/>
        </w:rPr>
      </w:pPr>
      <w:r w:rsidRPr="009775F6">
        <w:rPr>
          <w:rFonts w:asciiTheme="minorHAnsi" w:hAnsiTheme="minorHAnsi" w:cstheme="minorHAnsi"/>
          <w:b/>
          <w:bCs/>
          <w:sz w:val="28"/>
          <w:szCs w:val="28"/>
          <w:lang w:val="pl-PL"/>
        </w:rPr>
        <w:lastRenderedPageBreak/>
        <w:t>Ekran po przegranej grze</w:t>
      </w:r>
      <w:r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– wyświetlany jest w momencie natrafienia na bombę przy odkrywaniu pól lewym przyciskiem myszy. W tym momencie cała plansza zostaje odkryta w celu podejrzenia gdzie znajdowały się pozostałe miny co pozwala na sprawdzeniu gdzie gracz popełnił błąd.</w:t>
      </w:r>
      <w:r w:rsidR="00BE1432" w:rsidRPr="009775F6">
        <w:rPr>
          <w:rFonts w:asciiTheme="minorHAnsi" w:hAnsiTheme="minorHAnsi" w:cstheme="minorHAnsi"/>
          <w:sz w:val="28"/>
          <w:szCs w:val="28"/>
          <w:lang w:val="pl-PL"/>
        </w:rPr>
        <w:t xml:space="preserve"> Stosowny komunikat jest wyświetlany na dolnym pasku, który informuje nas, że dalsza gra w tym podejściu nie jest możliwa i musimy rozpocząć nową</w:t>
      </w:r>
      <w:r w:rsidR="00E20C47" w:rsidRPr="009775F6">
        <w:rPr>
          <w:rFonts w:asciiTheme="minorHAnsi" w:hAnsiTheme="minorHAnsi" w:cstheme="minorHAnsi"/>
          <w:sz w:val="28"/>
          <w:szCs w:val="28"/>
          <w:lang w:val="pl-PL"/>
        </w:rPr>
        <w:t>.</w:t>
      </w:r>
    </w:p>
    <w:p w14:paraId="2BB4C903" w14:textId="7B16992F" w:rsidR="00BE1432" w:rsidRPr="00B2789E" w:rsidRDefault="00BE1432" w:rsidP="00BE1432">
      <w:pPr>
        <w:ind w:left="115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2CFFAC0B" w14:textId="0DADDF7E" w:rsidR="00BE1432" w:rsidRDefault="00F42A46" w:rsidP="00BE1432">
      <w:pPr>
        <w:ind w:left="115" w:firstLine="0"/>
        <w:rPr>
          <w:rFonts w:asciiTheme="minorHAnsi" w:hAnsiTheme="minorHAnsi" w:cstheme="minorHAnsi"/>
          <w:sz w:val="32"/>
          <w:szCs w:val="32"/>
          <w:lang w:val="pl-PL"/>
        </w:rPr>
      </w:pPr>
      <w:r w:rsidRPr="00F42A46">
        <w:rPr>
          <w:rFonts w:asciiTheme="minorHAnsi" w:hAnsiTheme="minorHAnsi" w:cstheme="minorHAnsi"/>
          <w:sz w:val="32"/>
          <w:szCs w:val="32"/>
          <w:lang w:val="pl-PL"/>
        </w:rPr>
        <w:drawing>
          <wp:inline distT="0" distB="0" distL="0" distR="0" wp14:anchorId="7E92DE04" wp14:editId="410626F1">
            <wp:extent cx="5760720" cy="6568440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8CDC" w14:textId="201FB495" w:rsidR="009973AA" w:rsidRDefault="009973AA" w:rsidP="00BE1432">
      <w:pPr>
        <w:ind w:left="115" w:firstLine="0"/>
        <w:rPr>
          <w:rFonts w:asciiTheme="minorHAnsi" w:hAnsiTheme="minorHAnsi" w:cstheme="minorHAnsi"/>
          <w:sz w:val="32"/>
          <w:szCs w:val="32"/>
          <w:lang w:val="pl-PL"/>
        </w:rPr>
      </w:pPr>
    </w:p>
    <w:p w14:paraId="28B55E48" w14:textId="50EEAAC0" w:rsidR="009973AA" w:rsidRPr="009973AA" w:rsidRDefault="009973AA" w:rsidP="009973AA">
      <w:pPr>
        <w:ind w:left="115" w:firstLine="0"/>
        <w:jc w:val="center"/>
        <w:rPr>
          <w:rFonts w:asciiTheme="minorHAnsi" w:hAnsiTheme="minorHAnsi" w:cstheme="minorHAnsi"/>
          <w:b/>
          <w:bCs/>
          <w:sz w:val="48"/>
          <w:szCs w:val="48"/>
          <w:lang w:val="pl-PL"/>
        </w:rPr>
      </w:pPr>
      <w:r w:rsidRPr="009973AA">
        <w:rPr>
          <w:rFonts w:asciiTheme="minorHAnsi" w:hAnsiTheme="minorHAnsi" w:cstheme="minorHAnsi"/>
          <w:b/>
          <w:bCs/>
          <w:sz w:val="48"/>
          <w:szCs w:val="48"/>
          <w:lang w:val="pl-PL"/>
        </w:rPr>
        <w:lastRenderedPageBreak/>
        <w:t>Podsumowanie</w:t>
      </w:r>
    </w:p>
    <w:p w14:paraId="5A1D1F67" w14:textId="47F9C713" w:rsidR="009973AA" w:rsidRPr="009973AA" w:rsidRDefault="009973AA" w:rsidP="00BE1432">
      <w:pPr>
        <w:ind w:left="115" w:firstLine="0"/>
        <w:rPr>
          <w:rFonts w:asciiTheme="minorHAnsi" w:hAnsiTheme="minorHAnsi" w:cstheme="minorHAnsi"/>
          <w:sz w:val="28"/>
          <w:szCs w:val="28"/>
          <w:lang w:val="pl-PL"/>
        </w:rPr>
      </w:pPr>
      <w:r>
        <w:rPr>
          <w:rFonts w:asciiTheme="minorHAnsi" w:hAnsiTheme="minorHAnsi" w:cstheme="minorHAnsi"/>
          <w:sz w:val="28"/>
          <w:szCs w:val="28"/>
          <w:lang w:val="pl-PL"/>
        </w:rPr>
        <w:t xml:space="preserve">Zrealizowaliśmy niemal wszystkie założenia, a cała </w:t>
      </w:r>
      <w:r w:rsidR="006C6C9D">
        <w:rPr>
          <w:rFonts w:asciiTheme="minorHAnsi" w:hAnsiTheme="minorHAnsi" w:cstheme="minorHAnsi"/>
          <w:sz w:val="28"/>
          <w:szCs w:val="28"/>
          <w:lang w:val="pl-PL"/>
        </w:rPr>
        <w:t>aplikacja</w:t>
      </w:r>
      <w:r>
        <w:rPr>
          <w:rFonts w:asciiTheme="minorHAnsi" w:hAnsiTheme="minorHAnsi" w:cstheme="minorHAnsi"/>
          <w:sz w:val="28"/>
          <w:szCs w:val="28"/>
          <w:lang w:val="pl-PL"/>
        </w:rPr>
        <w:t xml:space="preserve"> działa poprawnie zgodnie z zasadami</w:t>
      </w:r>
      <w:r w:rsidR="006C6C9D">
        <w:rPr>
          <w:rFonts w:asciiTheme="minorHAnsi" w:hAnsiTheme="minorHAnsi" w:cstheme="minorHAnsi"/>
          <w:sz w:val="28"/>
          <w:szCs w:val="28"/>
          <w:lang w:val="pl-PL"/>
        </w:rPr>
        <w:t xml:space="preserve"> gry saper</w:t>
      </w:r>
      <w:r>
        <w:rPr>
          <w:rFonts w:asciiTheme="minorHAnsi" w:hAnsiTheme="minorHAnsi" w:cstheme="minorHAnsi"/>
          <w:sz w:val="28"/>
          <w:szCs w:val="28"/>
          <w:lang w:val="pl-PL"/>
        </w:rPr>
        <w:t xml:space="preserve">. Wszystkie zaimplementowane funkcje działają bezbłędnie co potwierdziliśmy przeprowadzając szczegółowe testy oraz </w:t>
      </w:r>
      <w:r w:rsidR="00AF1022">
        <w:rPr>
          <w:rFonts w:asciiTheme="minorHAnsi" w:hAnsiTheme="minorHAnsi" w:cstheme="minorHAnsi"/>
          <w:sz w:val="28"/>
          <w:szCs w:val="28"/>
          <w:lang w:val="pl-PL"/>
        </w:rPr>
        <w:t>przez bieżąc</w:t>
      </w:r>
      <w:r w:rsidR="006C6C9D">
        <w:rPr>
          <w:rFonts w:asciiTheme="minorHAnsi" w:hAnsiTheme="minorHAnsi" w:cstheme="minorHAnsi"/>
          <w:sz w:val="28"/>
          <w:szCs w:val="28"/>
          <w:lang w:val="pl-PL"/>
        </w:rPr>
        <w:t>ą</w:t>
      </w:r>
      <w:r w:rsidR="00AF1022">
        <w:rPr>
          <w:rFonts w:asciiTheme="minorHAnsi" w:hAnsiTheme="minorHAnsi" w:cstheme="minorHAnsi"/>
          <w:sz w:val="28"/>
          <w:szCs w:val="28"/>
          <w:lang w:val="pl-PL"/>
        </w:rPr>
        <w:t xml:space="preserve"> napraw</w:t>
      </w:r>
      <w:r w:rsidR="006C6C9D">
        <w:rPr>
          <w:rFonts w:asciiTheme="minorHAnsi" w:hAnsiTheme="minorHAnsi" w:cstheme="minorHAnsi"/>
          <w:sz w:val="28"/>
          <w:szCs w:val="28"/>
          <w:lang w:val="pl-PL"/>
        </w:rPr>
        <w:t>ę</w:t>
      </w:r>
      <w:r w:rsidR="00AF1022">
        <w:rPr>
          <w:rFonts w:asciiTheme="minorHAnsi" w:hAnsiTheme="minorHAnsi" w:cstheme="minorHAnsi"/>
          <w:sz w:val="28"/>
          <w:szCs w:val="28"/>
          <w:lang w:val="pl-PL"/>
        </w:rPr>
        <w:t xml:space="preserve"> błędów i rozwiązywanie napotkanych problemów</w:t>
      </w:r>
      <w:r>
        <w:rPr>
          <w:rFonts w:asciiTheme="minorHAnsi" w:hAnsiTheme="minorHAnsi" w:cstheme="minorHAnsi"/>
          <w:sz w:val="28"/>
          <w:szCs w:val="28"/>
          <w:lang w:val="pl-PL"/>
        </w:rPr>
        <w:t>. Interfejs graficzny jest prosty i intuicyjny w obsłudze</w:t>
      </w:r>
      <w:r w:rsidR="00AF1022">
        <w:rPr>
          <w:rFonts w:asciiTheme="minorHAnsi" w:hAnsiTheme="minorHAnsi" w:cstheme="minorHAnsi"/>
          <w:sz w:val="28"/>
          <w:szCs w:val="28"/>
          <w:lang w:val="pl-PL"/>
        </w:rPr>
        <w:t xml:space="preserve">. </w:t>
      </w:r>
      <w:r w:rsidR="00AF1022">
        <w:rPr>
          <w:rFonts w:asciiTheme="minorHAnsi" w:hAnsiTheme="minorHAnsi" w:cstheme="minorHAnsi"/>
          <w:sz w:val="28"/>
          <w:szCs w:val="28"/>
          <w:lang w:val="pl-PL"/>
        </w:rPr>
        <w:t>Cała aplikacja została w pełni wykonana przez Łukasza Wiktorowicza, Kacpra Gawina oraz Makarego Gołąbka.</w:t>
      </w:r>
    </w:p>
    <w:sectPr w:rsidR="009973AA" w:rsidRPr="009973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85165"/>
    <w:multiLevelType w:val="hybridMultilevel"/>
    <w:tmpl w:val="B11C1518"/>
    <w:lvl w:ilvl="0" w:tplc="9BA8FCFA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95" w:hanging="360"/>
      </w:pPr>
    </w:lvl>
    <w:lvl w:ilvl="2" w:tplc="0415001B" w:tentative="1">
      <w:start w:val="1"/>
      <w:numFmt w:val="lowerRoman"/>
      <w:lvlText w:val="%3."/>
      <w:lvlJc w:val="right"/>
      <w:pPr>
        <w:ind w:left="1915" w:hanging="180"/>
      </w:pPr>
    </w:lvl>
    <w:lvl w:ilvl="3" w:tplc="0415000F" w:tentative="1">
      <w:start w:val="1"/>
      <w:numFmt w:val="decimal"/>
      <w:lvlText w:val="%4."/>
      <w:lvlJc w:val="left"/>
      <w:pPr>
        <w:ind w:left="2635" w:hanging="360"/>
      </w:pPr>
    </w:lvl>
    <w:lvl w:ilvl="4" w:tplc="04150019" w:tentative="1">
      <w:start w:val="1"/>
      <w:numFmt w:val="lowerLetter"/>
      <w:lvlText w:val="%5."/>
      <w:lvlJc w:val="left"/>
      <w:pPr>
        <w:ind w:left="3355" w:hanging="360"/>
      </w:pPr>
    </w:lvl>
    <w:lvl w:ilvl="5" w:tplc="0415001B" w:tentative="1">
      <w:start w:val="1"/>
      <w:numFmt w:val="lowerRoman"/>
      <w:lvlText w:val="%6."/>
      <w:lvlJc w:val="right"/>
      <w:pPr>
        <w:ind w:left="4075" w:hanging="180"/>
      </w:pPr>
    </w:lvl>
    <w:lvl w:ilvl="6" w:tplc="0415000F" w:tentative="1">
      <w:start w:val="1"/>
      <w:numFmt w:val="decimal"/>
      <w:lvlText w:val="%7."/>
      <w:lvlJc w:val="left"/>
      <w:pPr>
        <w:ind w:left="4795" w:hanging="360"/>
      </w:pPr>
    </w:lvl>
    <w:lvl w:ilvl="7" w:tplc="04150019" w:tentative="1">
      <w:start w:val="1"/>
      <w:numFmt w:val="lowerLetter"/>
      <w:lvlText w:val="%8."/>
      <w:lvlJc w:val="left"/>
      <w:pPr>
        <w:ind w:left="5515" w:hanging="360"/>
      </w:pPr>
    </w:lvl>
    <w:lvl w:ilvl="8" w:tplc="0415001B" w:tentative="1">
      <w:start w:val="1"/>
      <w:numFmt w:val="lowerRoman"/>
      <w:lvlText w:val="%9."/>
      <w:lvlJc w:val="right"/>
      <w:pPr>
        <w:ind w:left="6235" w:hanging="180"/>
      </w:pPr>
    </w:lvl>
  </w:abstractNum>
  <w:num w:numId="1" w16cid:durableId="1300501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A7"/>
    <w:rsid w:val="00000B63"/>
    <w:rsid w:val="000877AB"/>
    <w:rsid w:val="000E0744"/>
    <w:rsid w:val="0011100A"/>
    <w:rsid w:val="00134192"/>
    <w:rsid w:val="001A59BD"/>
    <w:rsid w:val="001C1EEA"/>
    <w:rsid w:val="001F54A4"/>
    <w:rsid w:val="00245D1B"/>
    <w:rsid w:val="002A65AC"/>
    <w:rsid w:val="002A7DB8"/>
    <w:rsid w:val="002F716D"/>
    <w:rsid w:val="00351534"/>
    <w:rsid w:val="00380DA6"/>
    <w:rsid w:val="003B545E"/>
    <w:rsid w:val="003C1911"/>
    <w:rsid w:val="003C456A"/>
    <w:rsid w:val="003D6497"/>
    <w:rsid w:val="0043263B"/>
    <w:rsid w:val="004527A7"/>
    <w:rsid w:val="00471069"/>
    <w:rsid w:val="00476167"/>
    <w:rsid w:val="004C6484"/>
    <w:rsid w:val="00561A42"/>
    <w:rsid w:val="00597410"/>
    <w:rsid w:val="005A181D"/>
    <w:rsid w:val="005E6805"/>
    <w:rsid w:val="00645838"/>
    <w:rsid w:val="006542C0"/>
    <w:rsid w:val="006711AE"/>
    <w:rsid w:val="00696C35"/>
    <w:rsid w:val="006B6A78"/>
    <w:rsid w:val="006C6C9D"/>
    <w:rsid w:val="007573EA"/>
    <w:rsid w:val="007720F0"/>
    <w:rsid w:val="007B0746"/>
    <w:rsid w:val="00820ED1"/>
    <w:rsid w:val="008513AD"/>
    <w:rsid w:val="008717E7"/>
    <w:rsid w:val="00905DFB"/>
    <w:rsid w:val="00973971"/>
    <w:rsid w:val="009775F6"/>
    <w:rsid w:val="009973AA"/>
    <w:rsid w:val="009A5763"/>
    <w:rsid w:val="009B48D9"/>
    <w:rsid w:val="009F234F"/>
    <w:rsid w:val="00A33B63"/>
    <w:rsid w:val="00A64EF4"/>
    <w:rsid w:val="00A666F2"/>
    <w:rsid w:val="00A903CD"/>
    <w:rsid w:val="00A94EBE"/>
    <w:rsid w:val="00AF1022"/>
    <w:rsid w:val="00AF6FF0"/>
    <w:rsid w:val="00B070B9"/>
    <w:rsid w:val="00B2789E"/>
    <w:rsid w:val="00B30389"/>
    <w:rsid w:val="00B32D81"/>
    <w:rsid w:val="00BB711F"/>
    <w:rsid w:val="00BD1EAA"/>
    <w:rsid w:val="00BE1432"/>
    <w:rsid w:val="00C54D77"/>
    <w:rsid w:val="00C832D7"/>
    <w:rsid w:val="00CB6507"/>
    <w:rsid w:val="00CB7C3F"/>
    <w:rsid w:val="00D52914"/>
    <w:rsid w:val="00D77911"/>
    <w:rsid w:val="00E02130"/>
    <w:rsid w:val="00E20C47"/>
    <w:rsid w:val="00E84B00"/>
    <w:rsid w:val="00E93F97"/>
    <w:rsid w:val="00EC6B8B"/>
    <w:rsid w:val="00ED0741"/>
    <w:rsid w:val="00F42A46"/>
    <w:rsid w:val="00FA134E"/>
    <w:rsid w:val="00FC4FE8"/>
    <w:rsid w:val="00FF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2B8F2"/>
  <w15:chartTrackingRefBased/>
  <w15:docId w15:val="{90470A7A-9FC4-4569-96C4-F83BF2EBF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30389"/>
    <w:pPr>
      <w:spacing w:after="68" w:line="249" w:lineRule="auto"/>
      <w:ind w:left="125" w:hanging="10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Grid">
    <w:name w:val="TableGrid"/>
    <w:rsid w:val="00B30389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kapitzlist">
    <w:name w:val="List Paragraph"/>
    <w:basedOn w:val="Normalny"/>
    <w:uiPriority w:val="34"/>
    <w:qFormat/>
    <w:rsid w:val="00772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898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Wiktorowicz</dc:creator>
  <cp:keywords/>
  <dc:description/>
  <cp:lastModifiedBy>Łukasz Wiktorowicz</cp:lastModifiedBy>
  <cp:revision>73</cp:revision>
  <dcterms:created xsi:type="dcterms:W3CDTF">2023-06-10T15:02:00Z</dcterms:created>
  <dcterms:modified xsi:type="dcterms:W3CDTF">2023-06-15T15:22:00Z</dcterms:modified>
</cp:coreProperties>
</file>