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FB9" w:rsidRPr="00E57F04" w:rsidRDefault="003C4FB9">
      <w:p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Патутин</w:t>
      </w:r>
      <w:proofErr w:type="spellEnd"/>
      <w:r>
        <w:rPr>
          <w:color w:val="000000"/>
          <w:sz w:val="27"/>
          <w:szCs w:val="27"/>
        </w:rPr>
        <w:t xml:space="preserve"> Владимир P3114 Задание 2 вариант 143</w:t>
      </w:r>
    </w:p>
    <w:p w:rsidR="003C4FB9" w:rsidRDefault="003C4FB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6711" cy="34480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071" cy="34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66" w:rsidRDefault="003C4FB9">
      <w:pPr>
        <w:rPr>
          <w:vertAlign w:val="subscript"/>
        </w:rPr>
      </w:pPr>
      <w:r w:rsidRPr="00426C75">
        <w:t>1)</w:t>
      </w:r>
      <w:r>
        <w:t>Проводим разрез К</w:t>
      </w:r>
      <w:r>
        <w:rPr>
          <w:vertAlign w:val="subscript"/>
        </w:rPr>
        <w:t>1</w:t>
      </w:r>
    </w:p>
    <w:p w:rsidR="003C4FB9" w:rsidRPr="003C4FB9" w:rsidRDefault="003C4FB9">
      <w:r>
        <w:t xml:space="preserve">2)Находим </w:t>
      </w:r>
      <w:r>
        <w:rPr>
          <w:lang w:val="en-US"/>
        </w:rPr>
        <w:t>Q</w:t>
      </w:r>
      <w:r w:rsidRPr="003C4FB9">
        <w:rPr>
          <w:vertAlign w:val="subscript"/>
        </w:rPr>
        <w:t>1</w:t>
      </w:r>
      <w:r>
        <w:t>=</w:t>
      </w:r>
      <w:r>
        <w:rPr>
          <w:lang w:val="en-US"/>
        </w:rPr>
        <w:t>max</w:t>
      </w:r>
      <w:r w:rsidRPr="003C4FB9">
        <w:t>[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3C4FB9">
        <w:t>]=5</w:t>
      </w:r>
    </w:p>
    <w:p w:rsidR="00426C75" w:rsidRPr="00426C75" w:rsidRDefault="003C4FB9" w:rsidP="003C4FB9">
      <w:r w:rsidRPr="003C4FB9">
        <w:t>3)</w:t>
      </w:r>
      <w:proofErr w:type="spellStart"/>
      <w:r w:rsidRPr="003C4FB9">
        <w:t>З</w:t>
      </w:r>
      <w:r>
        <w:t>акорачиваем</w:t>
      </w:r>
      <w:proofErr w:type="spellEnd"/>
      <w:r>
        <w:t xml:space="preserve"> все ребра графа (</w:t>
      </w:r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>,x</w:t>
      </w:r>
      <w:r>
        <w:rPr>
          <w:vertAlign w:val="subscript"/>
          <w:lang w:val="en-US"/>
        </w:rPr>
        <w:t>j</w:t>
      </w:r>
      <w:proofErr w:type="gramEnd"/>
      <w:r>
        <w:t xml:space="preserve">) с </w:t>
      </w:r>
      <w:proofErr w:type="spell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3C4FB9">
        <w:t xml:space="preserve"> &gt;=</w:t>
      </w:r>
      <w:r>
        <w:rPr>
          <w:lang w:val="en-US"/>
        </w:rPr>
        <w:t>Q</w:t>
      </w:r>
      <w:r w:rsidRPr="003C4FB9">
        <w:rPr>
          <w:vertAlign w:val="subscript"/>
        </w:rPr>
        <w:t>1</w:t>
      </w:r>
      <w:r w:rsidRPr="003C4FB9">
        <w:t>.</w:t>
      </w:r>
      <w:r>
        <w:t xml:space="preserve"> Это ребра (</w:t>
      </w:r>
      <w:r w:rsidRPr="003C4FB9">
        <w:t>1,5</w:t>
      </w:r>
      <w:proofErr w:type="gramStart"/>
      <w:r w:rsidRPr="003C4FB9">
        <w:t>) ;</w:t>
      </w:r>
      <w:proofErr w:type="gramEnd"/>
      <w:r w:rsidRPr="003C4FB9">
        <w:t xml:space="preserve"> (1,12); (2,10); (</w:t>
      </w:r>
      <w:r w:rsidRPr="00426C75">
        <w:t>3,6</w:t>
      </w:r>
      <w:r w:rsidRPr="003C4FB9">
        <w:t>); (</w:t>
      </w:r>
      <w:r w:rsidRPr="00426C75">
        <w:t>3,7</w:t>
      </w:r>
      <w:r w:rsidRPr="003C4FB9">
        <w:t>);</w:t>
      </w:r>
      <w:r w:rsidRPr="00426C75">
        <w:t xml:space="preserve"> </w:t>
      </w:r>
      <w:r w:rsidRPr="003C4FB9">
        <w:t>(</w:t>
      </w:r>
      <w:r w:rsidRPr="00426C75">
        <w:t>3,12</w:t>
      </w:r>
      <w:r w:rsidRPr="003C4FB9">
        <w:t>);</w:t>
      </w:r>
      <w:r w:rsidRPr="00426C75">
        <w:t xml:space="preserve"> (4,8); (4,12); (5,6); (6,8); (6,11); (7,9); (8,9); (8,11).</w:t>
      </w:r>
    </w:p>
    <w:p w:rsidR="00426C75" w:rsidRDefault="00426C75" w:rsidP="003C4FB9">
      <w:r w:rsidRPr="00426C75">
        <w:t>4)</w:t>
      </w:r>
      <w:r>
        <w:t>Вершина (е</w:t>
      </w:r>
      <w:proofErr w:type="gramStart"/>
      <w:r>
        <w:t>6)-(</w:t>
      </w:r>
      <w:proofErr w:type="gramEnd"/>
      <w:r>
        <w:t xml:space="preserve">е12) объединены. Пропускная способность искомого пути </w:t>
      </w:r>
      <w:r>
        <w:rPr>
          <w:lang w:val="en-US"/>
        </w:rPr>
        <w:t>Q</w:t>
      </w:r>
      <w:r w:rsidRPr="00426C75">
        <w:t>(</w:t>
      </w:r>
      <w:r>
        <w:rPr>
          <w:lang w:val="en-US"/>
        </w:rPr>
        <w:t>P</w:t>
      </w:r>
      <w:r w:rsidRPr="00426C75">
        <w:t>)=5.</w:t>
      </w:r>
      <w:r>
        <w:t xml:space="preserve"> 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ребра – ребра с пропускной способностью </w:t>
      </w:r>
      <w:proofErr w:type="spellStart"/>
      <w:proofErr w:type="gramStart"/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proofErr w:type="spellEnd"/>
      <w:r w:rsidRPr="00426C75">
        <w:t>&gt;=</w:t>
      </w:r>
      <w:proofErr w:type="gramEnd"/>
      <w:r>
        <w:rPr>
          <w:lang w:val="en-US"/>
        </w:rPr>
        <w:t>Q</w:t>
      </w:r>
      <w:r w:rsidRPr="00426C75">
        <w:t>(</w:t>
      </w:r>
      <w:r>
        <w:rPr>
          <w:lang w:val="en-US"/>
        </w:rPr>
        <w:t>P</w:t>
      </w:r>
      <w:r w:rsidRPr="00426C75">
        <w:t>)=5</w:t>
      </w:r>
    </w:p>
    <w:p w:rsidR="003C4FB9" w:rsidRPr="00426C75" w:rsidRDefault="00BE411B" w:rsidP="003C4FB9">
      <w:bookmarkStart w:id="0" w:name="_GoBack"/>
      <w:r>
        <w:rPr>
          <w:noProof/>
          <w:lang w:eastAsia="ru-RU"/>
        </w:rPr>
        <w:drawing>
          <wp:inline distT="0" distB="0" distL="0" distR="0">
            <wp:extent cx="4533485" cy="35147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645" cy="3563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C4FB9" w:rsidRPr="00426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B9"/>
    <w:rsid w:val="003C4FB9"/>
    <w:rsid w:val="00426C75"/>
    <w:rsid w:val="00545CA9"/>
    <w:rsid w:val="00986766"/>
    <w:rsid w:val="00BE411B"/>
    <w:rsid w:val="00E5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C1EE"/>
  <w15:chartTrackingRefBased/>
  <w15:docId w15:val="{FF8DCE58-066E-47C7-8404-A2E0FDCD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</cp:revision>
  <dcterms:created xsi:type="dcterms:W3CDTF">2020-04-25T20:08:00Z</dcterms:created>
  <dcterms:modified xsi:type="dcterms:W3CDTF">2020-04-25T21:06:00Z</dcterms:modified>
</cp:coreProperties>
</file>