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mkdir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создает каталоги </w:t>
      </w:r>
      <w:bookmarkStart w:id="0" w:name="lbAC"/>
      <w:r>
        <w:rPr>
          <w:rFonts w:ascii="Arial" w:hAnsi="Arial" w:cs="Arial"/>
          <w:color w:val="000000"/>
        </w:rPr>
        <w:t> </w:t>
      </w:r>
      <w:bookmarkEnd w:id="0"/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echo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показывает текстовую строку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  <w:shd w:val="clear" w:color="auto" w:fill="E3E4D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cat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объединяет файлы и направляет их на стандартный вывод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touch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изменяет временные штампы файла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ls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E3E4D0"/>
        </w:rPr>
        <w:t>dir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E3E4D0"/>
        </w:rPr>
        <w:t>vdir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выводит содержимое каталога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pwd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выводит путь текущего каталога </w:t>
      </w:r>
      <w:r>
        <w:rPr>
          <w:rFonts w:ascii="Arial" w:hAnsi="Arial" w:cs="Arial"/>
          <w:color w:val="000000"/>
        </w:rPr>
        <w:t> </w:t>
      </w:r>
    </w:p>
    <w:p w:rsidR="00FF06C5" w:rsidRPr="00FF06C5" w:rsidRDefault="00FF06C5">
      <w:r>
        <w:rPr>
          <w:lang w:val="en-US"/>
        </w:rPr>
        <w:t>Cd</w:t>
      </w:r>
      <w:r w:rsidRPr="00FF06C5">
        <w:t>-сменить рабочий каталог</w:t>
      </w:r>
    </w:p>
    <w:p w:rsidR="00FF06C5" w:rsidRPr="00FF06C5" w:rsidRDefault="00FF06C5">
      <w:r>
        <w:rPr>
          <w:lang w:val="en-US"/>
        </w:rPr>
        <w:t>More</w:t>
      </w:r>
      <w:r w:rsidRPr="00FF06C5">
        <w:t>-просмотреть или пролистать текстовый файл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cp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копирование файлов и каталогов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rm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удаляет файлы или каталоги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rmdir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удаляет пустые каталоги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mv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перемещает (переименовывает) файлы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chmod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изменяет права доступа к файлу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ln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создает ссылки между файлами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wc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печатает число строк, слов и байт в файлах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head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вывести первые строки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tail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вывести последние строки </w:t>
      </w:r>
      <w:r>
        <w:rPr>
          <w:rFonts w:ascii="Arial" w:hAnsi="Arial" w:cs="Arial"/>
          <w:color w:val="000000"/>
        </w:rPr>
        <w:t> </w:t>
      </w:r>
    </w:p>
    <w:p w:rsidR="00FF06C5" w:rsidRDefault="00FF06C5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E3E4D0"/>
        </w:rPr>
        <w:t>sort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 xml:space="preserve"> - сортирует строки текстовых файлов </w:t>
      </w:r>
      <w:r>
        <w:rPr>
          <w:rFonts w:ascii="Arial" w:hAnsi="Arial" w:cs="Arial"/>
          <w:color w:val="000000"/>
        </w:rPr>
        <w:t> </w:t>
      </w:r>
    </w:p>
    <w:p w:rsidR="00FF06C5" w:rsidRPr="00FF06C5" w:rsidRDefault="00FF06C5">
      <w:proofErr w:type="spellStart"/>
      <w:r>
        <w:rPr>
          <w:lang w:val="en-US"/>
        </w:rPr>
        <w:t>grep</w:t>
      </w:r>
      <w:proofErr w:type="spellEnd"/>
      <w:r w:rsidRPr="00FF06C5">
        <w:t>-</w:t>
      </w:r>
      <w:r>
        <w:rPr>
          <w:rFonts w:ascii="Arial" w:hAnsi="Arial" w:cs="Arial"/>
          <w:color w:val="000000"/>
          <w:shd w:val="clear" w:color="auto" w:fill="E3E4D0"/>
        </w:rPr>
        <w:t>поиск образца в файле</w:t>
      </w:r>
      <w:bookmarkStart w:id="1" w:name="_GoBack"/>
      <w:bookmarkEnd w:id="1"/>
    </w:p>
    <w:p w:rsidR="00FF06C5" w:rsidRPr="00FF06C5" w:rsidRDefault="00FF06C5"/>
    <w:sectPr w:rsidR="00FF06C5" w:rsidRPr="00FF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C5"/>
    <w:rsid w:val="000B765A"/>
    <w:rsid w:val="004C5028"/>
    <w:rsid w:val="00A6720F"/>
    <w:rsid w:val="00EE3354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FA47"/>
  <w15:chartTrackingRefBased/>
  <w15:docId w15:val="{D0F66FD0-76FB-4A18-A87B-6CAAA41F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2020-03-05T20:19:00Z</dcterms:created>
  <dcterms:modified xsi:type="dcterms:W3CDTF">2020-03-05T20:27:00Z</dcterms:modified>
</cp:coreProperties>
</file>