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FB1" w:rsidRDefault="005D1FB1" w:rsidP="005D1FB1">
      <w:pPr>
        <w:rPr>
          <w:sz w:val="44"/>
          <w:szCs w:val="44"/>
          <w:lang w:val="en-US"/>
        </w:rPr>
      </w:pPr>
    </w:p>
    <w:p w:rsidR="005D1FB1" w:rsidRDefault="005D1FB1" w:rsidP="005D1FB1">
      <w:pPr>
        <w:rPr>
          <w:sz w:val="44"/>
          <w:szCs w:val="44"/>
          <w:lang w:val="en-US"/>
        </w:rPr>
      </w:pPr>
    </w:p>
    <w:p w:rsidR="005D1FB1" w:rsidRDefault="005D1FB1" w:rsidP="005D1FB1">
      <w:pPr>
        <w:rPr>
          <w:sz w:val="44"/>
          <w:szCs w:val="44"/>
          <w:lang w:val="en-US"/>
        </w:rPr>
      </w:pPr>
    </w:p>
    <w:p w:rsidR="005D1FB1" w:rsidRDefault="005D1FB1" w:rsidP="005D1FB1">
      <w:pPr>
        <w:rPr>
          <w:sz w:val="44"/>
          <w:szCs w:val="44"/>
          <w:lang w:val="en-US"/>
        </w:rPr>
      </w:pPr>
    </w:p>
    <w:p w:rsidR="005D1FB1" w:rsidRDefault="005D1FB1" w:rsidP="005D1FB1">
      <w:pPr>
        <w:jc w:val="center"/>
        <w:rPr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5D1FB1" w:rsidRDefault="005D1FB1" w:rsidP="005D1FB1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«Санкт-Петербургский национальный исследовательский</w:t>
      </w:r>
    </w:p>
    <w:p w:rsidR="005D1FB1" w:rsidRDefault="005D1FB1" w:rsidP="005D1FB1">
      <w:pPr>
        <w:jc w:val="center"/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t>университет информационных технологий, механики и оптики»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Дисциплина: Основы Профессиональной Деятельности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>Лабораторная работа №2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Вариант 220.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5D1FB1" w:rsidRDefault="005D1FB1" w:rsidP="005D1FB1">
      <w:pPr>
        <w:ind w:left="4956" w:firstLine="708"/>
        <w:jc w:val="right"/>
      </w:pPr>
      <w:r>
        <w:t xml:space="preserve">Выполнил: </w:t>
      </w:r>
      <w:proofErr w:type="spellStart"/>
      <w:r>
        <w:t>Патутин</w:t>
      </w:r>
      <w:proofErr w:type="spellEnd"/>
      <w:r>
        <w:t xml:space="preserve"> В.М</w:t>
      </w:r>
    </w:p>
    <w:p w:rsidR="005D1FB1" w:rsidRDefault="005D1FB1" w:rsidP="005D1FB1">
      <w:pPr>
        <w:ind w:left="4956" w:firstLine="708"/>
        <w:jc w:val="right"/>
      </w:pPr>
      <w:r>
        <w:t xml:space="preserve">Группа </w:t>
      </w:r>
      <w:r>
        <w:rPr>
          <w:lang w:val="en-US"/>
        </w:rPr>
        <w:t>P</w:t>
      </w:r>
      <w:r>
        <w:t>3114</w:t>
      </w:r>
    </w:p>
    <w:p w:rsidR="000F2B31" w:rsidRDefault="00B41715"/>
    <w:p w:rsidR="005D1FB1" w:rsidRDefault="005D1FB1"/>
    <w:p w:rsidR="005D1FB1" w:rsidRDefault="005D1FB1"/>
    <w:p w:rsidR="005D1FB1" w:rsidRDefault="005D1FB1"/>
    <w:p w:rsidR="005D1FB1" w:rsidRDefault="005D1FB1"/>
    <w:p w:rsidR="00BE0E5A" w:rsidRDefault="00BE0E5A"/>
    <w:p w:rsidR="00BE0E5A" w:rsidRDefault="00BE0E5A"/>
    <w:p w:rsidR="00BE0E5A" w:rsidRDefault="00BE0E5A"/>
    <w:p w:rsidR="00BE0E5A" w:rsidRDefault="00BE0E5A"/>
    <w:p w:rsidR="005D1FB1" w:rsidRDefault="00BE0E5A">
      <w:r>
        <w:lastRenderedPageBreak/>
        <w:t>Задание:</w:t>
      </w:r>
    </w:p>
    <w:p w:rsidR="00BE0E5A" w:rsidRDefault="00BE0E5A">
      <w:r>
        <w:rPr>
          <w:noProof/>
        </w:rPr>
        <w:drawing>
          <wp:inline distT="0" distB="0" distL="0" distR="0">
            <wp:extent cx="7000242" cy="7633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6819" cy="87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E5A" w:rsidRDefault="00BE0E5A">
      <w:r>
        <w:rPr>
          <w:noProof/>
        </w:rPr>
        <w:drawing>
          <wp:inline distT="0" distB="0" distL="0" distR="0">
            <wp:extent cx="834887" cy="19817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693" cy="200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FB5" w:rsidRDefault="007D6FB5">
      <w:r>
        <w:t>Выполнение:</w:t>
      </w:r>
    </w:p>
    <w:p w:rsidR="007D6FB5" w:rsidRDefault="007D6FB5">
      <w:r>
        <w:t>Текст исходной программы</w:t>
      </w:r>
    </w:p>
    <w:tbl>
      <w:tblPr>
        <w:tblW w:w="9840" w:type="dxa"/>
        <w:tblLook w:val="04A0" w:firstRow="1" w:lastRow="0" w:firstColumn="1" w:lastColumn="0" w:noHBand="0" w:noVBand="1"/>
      </w:tblPr>
      <w:tblGrid>
        <w:gridCol w:w="960"/>
        <w:gridCol w:w="1540"/>
        <w:gridCol w:w="1420"/>
        <w:gridCol w:w="2660"/>
        <w:gridCol w:w="3260"/>
      </w:tblGrid>
      <w:tr w:rsidR="007D6FB5" w:rsidTr="007D6FB5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Адрес 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Код команды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Мнемоника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Двоичное преставление 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Комментарий </w:t>
            </w:r>
          </w:p>
        </w:tc>
      </w:tr>
      <w:tr w:rsidR="007D6FB5" w:rsidTr="007D6FB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CLA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0000 0010 0000 0000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Очистка аккумулятора(0→AC)</w:t>
            </w:r>
          </w:p>
        </w:tc>
      </w:tr>
      <w:tr w:rsidR="007D6FB5" w:rsidTr="007D6FB5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 094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0011 0000 1001 0100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F2C7A" w:rsidRDefault="007D6F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Логическое или</w:t>
            </w:r>
          </w:p>
          <w:p w:rsidR="007D6FB5" w:rsidRDefault="007D6F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 ^(^094 &amp; ^AC)→AC )</w:t>
            </w:r>
          </w:p>
        </w:tc>
      </w:tr>
      <w:tr w:rsidR="007D6FB5" w:rsidTr="007D6FB5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 093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0011 0000 1001 0011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Логическое или (^(^093&amp;^AC)→AC )</w:t>
            </w:r>
          </w:p>
        </w:tc>
      </w:tr>
      <w:tr w:rsidR="007D6FB5" w:rsidTr="007D6FB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E095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 095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1110 0000 1001 0101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Сохранение(АС → 095)</w:t>
            </w:r>
          </w:p>
        </w:tc>
      </w:tr>
      <w:tr w:rsidR="007D6FB5" w:rsidTr="007D6FB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A09E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LD 09E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1010 0000 1001 1110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Загрузка(09Е → АС)</w:t>
            </w:r>
          </w:p>
        </w:tc>
      </w:tr>
      <w:tr w:rsidR="007D6FB5" w:rsidTr="007D6FB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 095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0100 0000 1001 0101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Сложение(095 + АС → АС)</w:t>
            </w:r>
          </w:p>
        </w:tc>
      </w:tr>
      <w:tr w:rsidR="007D6FB5" w:rsidTr="007D6FB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09C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E09F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 09F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1110 0000 1001 1111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Сохранение(АС → 09F)</w:t>
            </w:r>
          </w:p>
        </w:tc>
      </w:tr>
      <w:tr w:rsidR="007D6FB5" w:rsidTr="007D6FB5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09D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HLT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0000 0001 0000 0000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D6FB5" w:rsidRDefault="007D6F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Отключение ТГ,</w:t>
            </w:r>
            <w:r w:rsidR="005512D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переход в пультовый режим</w:t>
            </w:r>
          </w:p>
        </w:tc>
      </w:tr>
    </w:tbl>
    <w:p w:rsidR="007D6FB5" w:rsidRDefault="007D6FB5"/>
    <w:p w:rsidR="007D6FB5" w:rsidRDefault="007D6FB5">
      <w:r>
        <w:t>Данные в ячейках, не входящих в состав программы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1600"/>
        <w:gridCol w:w="2620"/>
      </w:tblGrid>
      <w:tr w:rsidR="007D6FB5" w:rsidTr="007D6FB5">
        <w:trPr>
          <w:trHeight w:val="315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Значение </w:t>
            </w:r>
          </w:p>
        </w:tc>
      </w:tr>
      <w:tr w:rsidR="007D6FB5" w:rsidTr="007D6FB5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093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3094</w:t>
            </w:r>
          </w:p>
        </w:tc>
      </w:tr>
      <w:tr w:rsidR="007D6FB5" w:rsidTr="007D6FB5">
        <w:trPr>
          <w:trHeight w:val="6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094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3094</w:t>
            </w:r>
          </w:p>
        </w:tc>
      </w:tr>
      <w:tr w:rsidR="007D6FB5" w:rsidTr="007D6FB5">
        <w:trPr>
          <w:trHeight w:val="6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095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3094</w:t>
            </w:r>
          </w:p>
        </w:tc>
      </w:tr>
      <w:tr w:rsidR="007D6FB5" w:rsidTr="007D6FB5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3093</w:t>
            </w:r>
          </w:p>
        </w:tc>
      </w:tr>
      <w:tr w:rsidR="007D6FB5" w:rsidTr="007D6FB5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09F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D6FB5" w:rsidRDefault="007D6FB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3094</w:t>
            </w:r>
          </w:p>
        </w:tc>
      </w:tr>
    </w:tbl>
    <w:p w:rsidR="00BE0E5A" w:rsidRDefault="00BE0E5A"/>
    <w:p w:rsidR="00B41715" w:rsidRDefault="00B41715"/>
    <w:p w:rsidR="00B41715" w:rsidRDefault="00B41715">
      <w:pPr>
        <w:rPr>
          <w:lang w:val="en-US"/>
        </w:rPr>
      </w:pPr>
      <w:bookmarkStart w:id="0" w:name="_GoBack"/>
      <w:bookmarkEnd w:id="0"/>
    </w:p>
    <w:p w:rsidR="00B1535A" w:rsidRDefault="00B1535A">
      <w:pPr>
        <w:rPr>
          <w:lang w:val="en-US"/>
        </w:rPr>
      </w:pPr>
    </w:p>
    <w:p w:rsidR="00B1535A" w:rsidRDefault="00B1535A">
      <w:pPr>
        <w:rPr>
          <w:lang w:val="en-US"/>
        </w:rPr>
      </w:pPr>
    </w:p>
    <w:p w:rsidR="00B1535A" w:rsidRDefault="00B1535A">
      <w:pPr>
        <w:rPr>
          <w:lang w:val="en-US"/>
        </w:rPr>
      </w:pPr>
    </w:p>
    <w:p w:rsidR="00B1535A" w:rsidRDefault="00B1535A">
      <w:pPr>
        <w:rPr>
          <w:lang w:val="en-US"/>
        </w:rPr>
      </w:pPr>
    </w:p>
    <w:p w:rsidR="00B1535A" w:rsidRDefault="00B1535A">
      <w:pPr>
        <w:rPr>
          <w:lang w:val="en-US"/>
        </w:rPr>
      </w:pPr>
    </w:p>
    <w:p w:rsidR="00B1535A" w:rsidRDefault="00B1535A">
      <w:pPr>
        <w:rPr>
          <w:lang w:val="en-US"/>
        </w:rPr>
      </w:pPr>
    </w:p>
    <w:p w:rsidR="00991C93" w:rsidRDefault="00991C93">
      <w:pPr>
        <w:rPr>
          <w:lang w:val="en-US"/>
        </w:rPr>
      </w:pPr>
    </w:p>
    <w:p w:rsidR="005512D1" w:rsidRPr="005512D1" w:rsidRDefault="005512D1">
      <w:r>
        <w:lastRenderedPageBreak/>
        <w:t>Оптимизированный вариант:</w:t>
      </w:r>
      <w:r>
        <w:br/>
      </w:r>
    </w:p>
    <w:tbl>
      <w:tblPr>
        <w:tblW w:w="9840" w:type="dxa"/>
        <w:tblInd w:w="-10" w:type="dxa"/>
        <w:tblLook w:val="04A0" w:firstRow="1" w:lastRow="0" w:firstColumn="1" w:lastColumn="0" w:noHBand="0" w:noVBand="1"/>
      </w:tblPr>
      <w:tblGrid>
        <w:gridCol w:w="960"/>
        <w:gridCol w:w="1540"/>
        <w:gridCol w:w="1420"/>
        <w:gridCol w:w="2660"/>
        <w:gridCol w:w="3260"/>
      </w:tblGrid>
      <w:tr w:rsidR="005512D1" w:rsidRPr="005512D1" w:rsidTr="005512D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12D1" w:rsidRPr="005512D1" w:rsidRDefault="005512D1" w:rsidP="00551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Адрес 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12D1" w:rsidRPr="005512D1" w:rsidRDefault="005512D1" w:rsidP="005512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Код команды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12D1" w:rsidRPr="005512D1" w:rsidRDefault="005512D1" w:rsidP="005512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Мнемоника</w:t>
            </w:r>
          </w:p>
        </w:tc>
        <w:tc>
          <w:tcPr>
            <w:tcW w:w="2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12D1" w:rsidRPr="005512D1" w:rsidRDefault="005512D1" w:rsidP="00551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Двоичное преставление </w:t>
            </w:r>
          </w:p>
        </w:tc>
        <w:tc>
          <w:tcPr>
            <w:tcW w:w="3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12D1" w:rsidRPr="005512D1" w:rsidRDefault="005512D1" w:rsidP="00551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Комментарий </w:t>
            </w:r>
          </w:p>
        </w:tc>
      </w:tr>
      <w:tr w:rsidR="005512D1" w:rsidRPr="005512D1" w:rsidTr="005512D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12D1" w:rsidRPr="005512D1" w:rsidRDefault="005512D1" w:rsidP="00551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096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12D1" w:rsidRPr="005512D1" w:rsidRDefault="005512D1" w:rsidP="005512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0200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12D1" w:rsidRPr="005512D1" w:rsidRDefault="005512D1" w:rsidP="005512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CLA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12D1" w:rsidRPr="005512D1" w:rsidRDefault="005512D1" w:rsidP="00551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0000 0010 0000 0000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12D1" w:rsidRPr="005512D1" w:rsidRDefault="005512D1" w:rsidP="00551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Очистка аккумулятора(0→AC)</w:t>
            </w:r>
          </w:p>
        </w:tc>
      </w:tr>
      <w:tr w:rsidR="005512D1" w:rsidRPr="005512D1" w:rsidTr="005512D1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097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3094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OR 094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0011 0000 1001 0100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Логическое или (^(^094&amp;^AC)→AC )</w:t>
            </w:r>
          </w:p>
        </w:tc>
      </w:tr>
      <w:tr w:rsidR="005512D1" w:rsidRPr="005512D1" w:rsidTr="005512D1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098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3093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OR 093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0011 0000 1001 0011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Логическое или (^(^093&amp;^AC)→AC )</w:t>
            </w:r>
          </w:p>
        </w:tc>
      </w:tr>
      <w:tr w:rsidR="005512D1" w:rsidRPr="005512D1" w:rsidTr="005512D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099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4095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ADD 095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0100 0000 1001 0101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Сложение(09E + АС → АС)</w:t>
            </w:r>
          </w:p>
        </w:tc>
      </w:tr>
      <w:tr w:rsidR="005512D1" w:rsidRPr="005512D1" w:rsidTr="005512D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09A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E09F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ST 09F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1110 0000 1001 1111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Сохранение(АС → 09F)</w:t>
            </w:r>
          </w:p>
        </w:tc>
      </w:tr>
      <w:tr w:rsidR="005512D1" w:rsidRPr="005512D1" w:rsidTr="005512D1">
        <w:trPr>
          <w:trHeight w:val="6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09B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0100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HLT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0000 0001 0000 0000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12D1" w:rsidRPr="005512D1" w:rsidRDefault="005512D1" w:rsidP="005512D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Отключение ТГ,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5512D1">
              <w:rPr>
                <w:rFonts w:ascii="Calibri" w:hAnsi="Calibri" w:cs="Calibri"/>
                <w:color w:val="000000"/>
                <w:sz w:val="22"/>
                <w:szCs w:val="22"/>
              </w:rPr>
              <w:t>переход в пультовый режим</w:t>
            </w:r>
          </w:p>
        </w:tc>
      </w:tr>
    </w:tbl>
    <w:p w:rsidR="005512D1" w:rsidRPr="005512D1" w:rsidRDefault="005512D1"/>
    <w:p w:rsidR="00B1535A" w:rsidRPr="00B1535A" w:rsidRDefault="00B1535A">
      <w:pPr>
        <w:rPr>
          <w:sz w:val="28"/>
        </w:rPr>
      </w:pPr>
      <w:r w:rsidRPr="00B1535A">
        <w:rPr>
          <w:sz w:val="28"/>
        </w:rPr>
        <w:t>Вывод</w:t>
      </w:r>
    </w:p>
    <w:p w:rsidR="00B1535A" w:rsidRDefault="00B1535A">
      <w:r>
        <w:t>Таким образом, я поработал с БВМ и ее командами, изучил форму записи чисел и их ОДЗ и ОПИ в рамках выполнения этих команд.</w:t>
      </w:r>
    </w:p>
    <w:p w:rsidR="00991C93" w:rsidRDefault="00991C93"/>
    <w:p w:rsidR="00991C93" w:rsidRDefault="00991C93"/>
    <w:p w:rsidR="00991C93" w:rsidRDefault="00991C93"/>
    <w:p w:rsidR="00991C93" w:rsidRDefault="00991C93"/>
    <w:p w:rsidR="00C52CF0" w:rsidRDefault="00B1535A">
      <w:r>
        <w:t xml:space="preserve">Трассировка </w:t>
      </w:r>
    </w:p>
    <w:tbl>
      <w:tblPr>
        <w:tblpPr w:leftFromText="180" w:rightFromText="180" w:vertAnchor="text" w:tblpX="-10" w:tblpY="1"/>
        <w:tblOverlap w:val="never"/>
        <w:tblW w:w="10446" w:type="dxa"/>
        <w:tblLook w:val="04A0" w:firstRow="1" w:lastRow="0" w:firstColumn="1" w:lastColumn="0" w:noHBand="0" w:noVBand="1"/>
      </w:tblPr>
      <w:tblGrid>
        <w:gridCol w:w="808"/>
        <w:gridCol w:w="701"/>
        <w:gridCol w:w="1179"/>
        <w:gridCol w:w="1380"/>
        <w:gridCol w:w="864"/>
        <w:gridCol w:w="859"/>
        <w:gridCol w:w="716"/>
        <w:gridCol w:w="851"/>
        <w:gridCol w:w="662"/>
        <w:gridCol w:w="704"/>
        <w:gridCol w:w="882"/>
        <w:gridCol w:w="840"/>
      </w:tblGrid>
      <w:tr w:rsidR="00C52CF0" w:rsidRPr="00C52CF0" w:rsidTr="005512D1">
        <w:trPr>
          <w:trHeight w:val="1965"/>
        </w:trPr>
        <w:tc>
          <w:tcPr>
            <w:tcW w:w="151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2CF0">
              <w:rPr>
                <w:rFonts w:ascii="Calibri" w:hAnsi="Calibri" w:cs="Calibri"/>
                <w:color w:val="000000"/>
                <w:sz w:val="22"/>
                <w:szCs w:val="22"/>
              </w:rPr>
              <w:t>Выполняемая команда</w:t>
            </w:r>
          </w:p>
        </w:tc>
        <w:tc>
          <w:tcPr>
            <w:tcW w:w="721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2CF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Содержимое регистров процессора после выполнения команды </w:t>
            </w:r>
          </w:p>
        </w:tc>
        <w:tc>
          <w:tcPr>
            <w:tcW w:w="17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2CF0">
              <w:rPr>
                <w:rFonts w:ascii="Calibri" w:hAnsi="Calibri" w:cs="Calibri"/>
                <w:color w:val="000000"/>
                <w:sz w:val="22"/>
                <w:szCs w:val="22"/>
              </w:rPr>
              <w:t>Ячейка, содержимое которой изменилось после выполнения команды</w:t>
            </w:r>
          </w:p>
        </w:tc>
      </w:tr>
      <w:tr w:rsidR="00C52CF0" w:rsidRPr="00C52CF0" w:rsidTr="00C52CF0">
        <w:trPr>
          <w:trHeight w:val="615"/>
        </w:trPr>
        <w:tc>
          <w:tcPr>
            <w:tcW w:w="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2CF0">
              <w:rPr>
                <w:rFonts w:ascii="Calibri" w:hAnsi="Calibri" w:cs="Calibri"/>
                <w:color w:val="000000"/>
                <w:sz w:val="22"/>
                <w:szCs w:val="22"/>
              </w:rPr>
              <w:t>Адрес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2CF0">
              <w:rPr>
                <w:rFonts w:ascii="Calibri" w:hAnsi="Calibri" w:cs="Calibri"/>
                <w:color w:val="000000"/>
                <w:sz w:val="22"/>
                <w:szCs w:val="22"/>
              </w:rPr>
              <w:t>Код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2CF0">
              <w:rPr>
                <w:rFonts w:ascii="Calibri" w:hAnsi="Calibri" w:cs="Calibri"/>
                <w:color w:val="000000"/>
                <w:sz w:val="22"/>
                <w:szCs w:val="22"/>
              </w:rPr>
              <w:t>IP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2CF0">
              <w:rPr>
                <w:rFonts w:ascii="Calibri" w:hAnsi="Calibri" w:cs="Calibri"/>
                <w:color w:val="000000"/>
                <w:sz w:val="22"/>
                <w:szCs w:val="22"/>
              </w:rPr>
              <w:t>CR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2CF0">
              <w:rPr>
                <w:rFonts w:ascii="Calibri" w:hAnsi="Calibri" w:cs="Calibri"/>
                <w:color w:val="000000"/>
                <w:sz w:val="22"/>
                <w:szCs w:val="22"/>
              </w:rPr>
              <w:t>AR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2CF0">
              <w:rPr>
                <w:rFonts w:ascii="Calibri" w:hAnsi="Calibri" w:cs="Calibri"/>
                <w:color w:val="000000"/>
                <w:sz w:val="22"/>
                <w:szCs w:val="22"/>
              </w:rPr>
              <w:t>DR</w:t>
            </w: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2CF0">
              <w:rPr>
                <w:rFonts w:ascii="Calibri" w:hAnsi="Calibri" w:cs="Calibri"/>
                <w:color w:val="000000"/>
                <w:sz w:val="22"/>
                <w:szCs w:val="22"/>
              </w:rPr>
              <w:t>SP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2CF0">
              <w:rPr>
                <w:rFonts w:ascii="Calibri" w:hAnsi="Calibri" w:cs="Calibri"/>
                <w:color w:val="000000"/>
                <w:sz w:val="22"/>
                <w:szCs w:val="22"/>
              </w:rPr>
              <w:t>BR</w:t>
            </w: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2CF0">
              <w:rPr>
                <w:rFonts w:ascii="Calibri" w:hAnsi="Calibri" w:cs="Calibri"/>
                <w:color w:val="000000"/>
                <w:sz w:val="22"/>
                <w:szCs w:val="22"/>
              </w:rPr>
              <w:t>AC</w:t>
            </w: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2CF0">
              <w:rPr>
                <w:rFonts w:ascii="Calibri" w:hAnsi="Calibri" w:cs="Calibri"/>
                <w:color w:val="000000"/>
                <w:sz w:val="22"/>
                <w:szCs w:val="22"/>
              </w:rPr>
              <w:t>NZVC</w:t>
            </w: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2CF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Адрес 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C52CF0">
              <w:rPr>
                <w:rFonts w:ascii="Calibri" w:hAnsi="Calibri" w:cs="Calibri"/>
                <w:color w:val="000000"/>
                <w:sz w:val="22"/>
                <w:szCs w:val="22"/>
              </w:rPr>
              <w:t>Новый код</w:t>
            </w:r>
          </w:p>
        </w:tc>
      </w:tr>
      <w:tr w:rsidR="00C52CF0" w:rsidRPr="00C52CF0" w:rsidTr="00FA270B">
        <w:trPr>
          <w:trHeight w:val="615"/>
        </w:trPr>
        <w:tc>
          <w:tcPr>
            <w:tcW w:w="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2CF0" w:rsidRPr="00C52CF0" w:rsidTr="00FA270B">
        <w:trPr>
          <w:trHeight w:val="615"/>
        </w:trPr>
        <w:tc>
          <w:tcPr>
            <w:tcW w:w="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2CF0" w:rsidRPr="00C52CF0" w:rsidTr="00FA270B">
        <w:trPr>
          <w:trHeight w:val="315"/>
        </w:trPr>
        <w:tc>
          <w:tcPr>
            <w:tcW w:w="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2CF0" w:rsidRPr="00C52CF0" w:rsidTr="00FA270B">
        <w:trPr>
          <w:trHeight w:val="315"/>
        </w:trPr>
        <w:tc>
          <w:tcPr>
            <w:tcW w:w="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2CF0" w:rsidRPr="00C52CF0" w:rsidTr="00FA270B">
        <w:trPr>
          <w:trHeight w:val="315"/>
        </w:trPr>
        <w:tc>
          <w:tcPr>
            <w:tcW w:w="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2CF0" w:rsidRPr="00C52CF0" w:rsidTr="00FA270B">
        <w:trPr>
          <w:trHeight w:val="315"/>
        </w:trPr>
        <w:tc>
          <w:tcPr>
            <w:tcW w:w="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2CF0" w:rsidRPr="00C52CF0" w:rsidTr="00FA270B">
        <w:trPr>
          <w:trHeight w:val="615"/>
        </w:trPr>
        <w:tc>
          <w:tcPr>
            <w:tcW w:w="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C52CF0" w:rsidRPr="00C52CF0" w:rsidTr="00FA270B">
        <w:trPr>
          <w:trHeight w:val="315"/>
        </w:trPr>
        <w:tc>
          <w:tcPr>
            <w:tcW w:w="8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2CF0" w:rsidRPr="00C52CF0" w:rsidRDefault="00C52CF0" w:rsidP="00C52C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C52CF0" w:rsidRPr="00C52CF0" w:rsidRDefault="00C52CF0" w:rsidP="00C52C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2E336D" w:rsidRPr="002E336D" w:rsidRDefault="002E336D">
      <w:pPr>
        <w:rPr>
          <w:lang w:val="en-US"/>
        </w:rPr>
      </w:pPr>
    </w:p>
    <w:p w:rsidR="00B1535A" w:rsidRPr="008B6F3C" w:rsidRDefault="008B6F3C">
      <w:pPr>
        <w:rPr>
          <w:lang w:val="en-US"/>
        </w:rPr>
      </w:pPr>
      <w:r>
        <w:rPr>
          <w:lang w:val="en-US"/>
        </w:rPr>
        <w:tab/>
      </w:r>
    </w:p>
    <w:sectPr w:rsidR="00B1535A" w:rsidRPr="008B6F3C" w:rsidSect="00BE0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B1"/>
    <w:rsid w:val="000700D8"/>
    <w:rsid w:val="000B765A"/>
    <w:rsid w:val="002E336D"/>
    <w:rsid w:val="00432C3E"/>
    <w:rsid w:val="004C5028"/>
    <w:rsid w:val="005512D1"/>
    <w:rsid w:val="005D1FB1"/>
    <w:rsid w:val="005E4804"/>
    <w:rsid w:val="007D6FB5"/>
    <w:rsid w:val="007F2426"/>
    <w:rsid w:val="008B6F3C"/>
    <w:rsid w:val="00991C93"/>
    <w:rsid w:val="009D49A3"/>
    <w:rsid w:val="00A6720F"/>
    <w:rsid w:val="00B1535A"/>
    <w:rsid w:val="00B41715"/>
    <w:rsid w:val="00BE0E5A"/>
    <w:rsid w:val="00C52CF0"/>
    <w:rsid w:val="00D359EF"/>
    <w:rsid w:val="00DF2C7A"/>
    <w:rsid w:val="00EE3354"/>
    <w:rsid w:val="00FA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14A2C"/>
  <w15:chartTrackingRefBased/>
  <w15:docId w15:val="{79689C6B-D3C4-4A07-960E-EF69B6F4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F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15</cp:revision>
  <dcterms:created xsi:type="dcterms:W3CDTF">2020-02-05T18:30:00Z</dcterms:created>
  <dcterms:modified xsi:type="dcterms:W3CDTF">2020-02-06T17:24:00Z</dcterms:modified>
</cp:coreProperties>
</file>