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3D6748" w:rsidRDefault="003D6748" w:rsidP="003D6748">
      <w:pPr>
        <w:jc w:val="center"/>
        <w:rPr>
          <w:sz w:val="28"/>
        </w:rPr>
      </w:pPr>
      <w:r w:rsidRPr="003D6748">
        <w:rPr>
          <w:sz w:val="28"/>
        </w:rPr>
        <w:t>Электричество</w:t>
      </w:r>
    </w:p>
    <w:p w:rsidR="006134E1" w:rsidRPr="003D6748" w:rsidRDefault="003D6748" w:rsidP="003D6748">
      <w:r>
        <w:t>1)</w:t>
      </w:r>
      <w:r w:rsidR="009637F9">
        <w:t>Иродов 1-42,52-54,62-65,87-92,108-112,114-116,118-119 страница</w:t>
      </w:r>
      <w:bookmarkStart w:id="0" w:name="_GoBack"/>
      <w:bookmarkEnd w:id="0"/>
    </w:p>
    <w:sectPr w:rsidR="006134E1" w:rsidRPr="003D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48"/>
    <w:rsid w:val="000B765A"/>
    <w:rsid w:val="003D6748"/>
    <w:rsid w:val="004C5028"/>
    <w:rsid w:val="006134E1"/>
    <w:rsid w:val="009637F9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CF71"/>
  <w15:chartTrackingRefBased/>
  <w15:docId w15:val="{739B22BB-1050-4E2C-8B5E-F3127D4B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2020-02-02T17:56:00Z</dcterms:created>
  <dcterms:modified xsi:type="dcterms:W3CDTF">2020-02-02T20:47:00Z</dcterms:modified>
</cp:coreProperties>
</file>