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8A0665">
      <w:r>
        <w:t>Существует много компаний, обеспечивающих ваше передвижение, но сегодня мне хотелось бы рассказать вам об одной из самых популярных, о компании РЖД. Каждый хоть когда-нибудь ездил на транспорте предоставляемом этой компанией и скорее всего не задумывался, что на самом деле эта компании не стоит на месте и постоянно пытается развиваться, сейчас я хочу рассказать вам об основных проектах, которые эта компания хочет ввести на рынок потребления:</w:t>
      </w:r>
    </w:p>
    <w:p w:rsidR="008A0665" w:rsidRPr="008A0665" w:rsidRDefault="008A0665" w:rsidP="008A0665">
      <w:pPr>
        <w:numPr>
          <w:ilvl w:val="0"/>
          <w:numId w:val="1"/>
        </w:num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Автоматическое управление подвижным </w:t>
      </w:r>
      <w:proofErr w:type="gramStart"/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составом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>
        <w:rPr>
          <w:rFonts w:ascii="Arial" w:hAnsi="Arial" w:cs="Arial"/>
          <w:color w:val="535353"/>
        </w:rPr>
        <w:t>Основной целью внедрения</w:t>
      </w:r>
      <w:r>
        <w:rPr>
          <w:rFonts w:ascii="Arial" w:hAnsi="Arial" w:cs="Arial"/>
          <w:color w:val="535353"/>
        </w:rPr>
        <w:t xml:space="preserve"> является повышение эффективности и производительности благодаря применению современных технологий</w:t>
      </w:r>
      <w:r>
        <w:rPr>
          <w:rFonts w:ascii="Arial" w:hAnsi="Arial" w:cs="Arial"/>
          <w:color w:val="535353"/>
        </w:rPr>
        <w:t>(искусственного интеллекта)</w:t>
      </w:r>
      <w:r>
        <w:rPr>
          <w:rFonts w:ascii="Arial" w:hAnsi="Arial" w:cs="Arial"/>
          <w:color w:val="535353"/>
        </w:rPr>
        <w:t xml:space="preserve"> с обеспечением гарантированного уровня безопасности движения.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:rsidR="008A0665" w:rsidRPr="008A0665" w:rsidRDefault="008A0665" w:rsidP="00D22ADC">
      <w:pPr>
        <w:numPr>
          <w:ilvl w:val="0"/>
          <w:numId w:val="1"/>
        </w:num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Подвижной состав 2025</w:t>
      </w:r>
      <w:r w:rsidR="00D22A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(обновление транспорта</w:t>
      </w:r>
      <w:r w:rsidR="00D22ADC" w:rsidRPr="00D22A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:rsidR="008A0665" w:rsidRPr="008A0665" w:rsidRDefault="008A0665" w:rsidP="008A0665">
      <w:pPr>
        <w:numPr>
          <w:ilvl w:val="0"/>
          <w:numId w:val="1"/>
        </w:num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Развитие Московского железнодорожного узла</w:t>
      </w:r>
    </w:p>
    <w:p w:rsidR="008A0665" w:rsidRPr="008A0665" w:rsidRDefault="008A0665" w:rsidP="008A0665">
      <w:pPr>
        <w:numPr>
          <w:ilvl w:val="0"/>
          <w:numId w:val="1"/>
        </w:num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Развитие скоростного </w:t>
      </w:r>
      <w:proofErr w:type="gramStart"/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сообщения</w:t>
      </w:r>
      <w:r w:rsidR="00D22A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="00C8298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высокоскоростные поезда</w:t>
      </w:r>
      <w:r w:rsidR="00D22A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:rsidR="008A0665" w:rsidRPr="008A0665" w:rsidRDefault="008A0665" w:rsidP="008A0665">
      <w:pPr>
        <w:numPr>
          <w:ilvl w:val="0"/>
          <w:numId w:val="1"/>
        </w:num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Развитие </w:t>
      </w:r>
      <w:r w:rsidR="00C8298E"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мульти модальных</w:t>
      </w: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пассажирских и грузовых перевозок</w:t>
      </w:r>
    </w:p>
    <w:p w:rsidR="008A0665" w:rsidRPr="008A0665" w:rsidRDefault="008A0665" w:rsidP="008A0665">
      <w:pPr>
        <w:numPr>
          <w:ilvl w:val="0"/>
          <w:numId w:val="1"/>
        </w:num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Развитие транспортно-логистических систем в едином транспортном пространстве</w:t>
      </w:r>
    </w:p>
    <w:p w:rsidR="008A0665" w:rsidRPr="008A0665" w:rsidRDefault="008A0665" w:rsidP="008A0665">
      <w:pPr>
        <w:numPr>
          <w:ilvl w:val="0"/>
          <w:numId w:val="1"/>
        </w:num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Повышение пропускной и провозной способности железнодорожной инфраструктуры</w:t>
      </w:r>
    </w:p>
    <w:p w:rsidR="008A0665" w:rsidRPr="008A0665" w:rsidRDefault="008A0665" w:rsidP="008A0665">
      <w:pPr>
        <w:numPr>
          <w:ilvl w:val="0"/>
          <w:numId w:val="1"/>
        </w:num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Клиентские цифровые сервисы</w:t>
      </w:r>
    </w:p>
    <w:p w:rsidR="008A0665" w:rsidRDefault="008A0665" w:rsidP="008A0665">
      <w:pPr>
        <w:numPr>
          <w:ilvl w:val="0"/>
          <w:numId w:val="1"/>
        </w:num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Развитие железнодорожного сообщения на Дальнем Востоке, увеличение пропускной способности </w:t>
      </w:r>
      <w:proofErr w:type="spellStart"/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Байкало</w:t>
      </w:r>
      <w:proofErr w:type="spellEnd"/>
      <w:r w:rsidRPr="008A066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Амурской и Транссибирской железнодорожных магистралей</w:t>
      </w:r>
    </w:p>
    <w:p w:rsidR="00C8298E" w:rsidRPr="008A0665" w:rsidRDefault="00C8298E" w:rsidP="00C8298E">
      <w:pPr>
        <w:spacing w:after="135" w:line="240" w:lineRule="auto"/>
        <w:ind w:left="135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bookmarkStart w:id="0" w:name="_GoBack"/>
      <w:bookmarkEnd w:id="0"/>
    </w:p>
    <w:p w:rsidR="008A0665" w:rsidRPr="008A0665" w:rsidRDefault="008A0665" w:rsidP="008A0665"/>
    <w:sectPr w:rsidR="008A0665" w:rsidRPr="008A0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12A13"/>
    <w:multiLevelType w:val="multilevel"/>
    <w:tmpl w:val="AD2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65"/>
    <w:rsid w:val="000B765A"/>
    <w:rsid w:val="004C5028"/>
    <w:rsid w:val="008A0665"/>
    <w:rsid w:val="00A6720F"/>
    <w:rsid w:val="00C8298E"/>
    <w:rsid w:val="00D22ADC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805D"/>
  <w15:chartTrackingRefBased/>
  <w15:docId w15:val="{1F29165F-6A09-4375-B95F-B5212B8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2020-12-13T09:15:00Z</dcterms:created>
  <dcterms:modified xsi:type="dcterms:W3CDTF">2020-12-13T09:39:00Z</dcterms:modified>
</cp:coreProperties>
</file>