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Pr="008A058E" w:rsidRDefault="008A058E">
      <w:pPr>
        <w:rPr>
          <w:lang w:val="en-US"/>
        </w:rPr>
      </w:pPr>
      <w:r w:rsidRPr="008A058E">
        <w:rPr>
          <w:lang w:val="en-US"/>
        </w:rPr>
        <w:t>This summer I went to Sochi with my parents. They went there for work and I had fun on my own. It was not particularly interesting because the restrictions from the parents did not disappear. I had to be at home at 22:00, so I didn't see the bars, but I saw the sea and mountains, in principle it was cool. Mountains are a good load on the legs and wonderful views, which, combined with music, made their way to the core. Well, the sea is a rest and a holiday. Well, in general, it's coo</w:t>
      </w:r>
      <w:r>
        <w:rPr>
          <w:lang w:val="en-US"/>
        </w:rPr>
        <w:t>l</w:t>
      </w:r>
      <w:bookmarkStart w:id="0" w:name="_GoBack"/>
      <w:bookmarkEnd w:id="0"/>
    </w:p>
    <w:sectPr w:rsidR="000F2B31" w:rsidRPr="008A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8E"/>
    <w:rsid w:val="000B765A"/>
    <w:rsid w:val="004C5028"/>
    <w:rsid w:val="008A058E"/>
    <w:rsid w:val="00A6720F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1CEC"/>
  <w15:chartTrackingRefBased/>
  <w15:docId w15:val="{BDEE96A8-8F2C-460A-BF7E-9D36A0B8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2020-10-22T05:24:00Z</dcterms:created>
  <dcterms:modified xsi:type="dcterms:W3CDTF">2020-10-22T05:52:00Z</dcterms:modified>
</cp:coreProperties>
</file>