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DF827" w14:textId="77777777" w:rsidR="003C2021" w:rsidRDefault="00C801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4C659781" w14:textId="77777777" w:rsidR="003C2021" w:rsidRDefault="00C801E8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0721790" w14:textId="77777777" w:rsidR="003C2021" w:rsidRDefault="00C801E8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63FED823" w14:textId="77777777" w:rsidR="003C2021" w:rsidRDefault="003C20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B6950D" w14:textId="77777777" w:rsidR="003C2021" w:rsidRDefault="003C2021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180E17F" w14:textId="77777777" w:rsidR="003C2021" w:rsidRDefault="003C2021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7B3CD" w14:textId="77777777" w:rsidR="003C2021" w:rsidRDefault="003C202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99CA9D" w14:textId="77777777" w:rsidR="003C2021" w:rsidRDefault="003C202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ECEB7" w14:textId="77777777" w:rsidR="003C2021" w:rsidRDefault="00C801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674D089C" w14:textId="77777777" w:rsidR="003C2021" w:rsidRDefault="00C801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«Выявление небезопасных финансовых операций»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150497A" w14:textId="77777777" w:rsidR="003C2021" w:rsidRDefault="00C801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Безопасность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501F8A03" w14:textId="77777777" w:rsidR="003C2021" w:rsidRDefault="003C20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E73DF" w14:textId="77777777" w:rsidR="003C2021" w:rsidRDefault="003C20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0299A" w14:textId="0A5ACD7E" w:rsidR="003C2021" w:rsidRPr="00C801E8" w:rsidRDefault="00C801E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Pr="00C801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Дудов Даниил Григорьевич</w:t>
      </w:r>
    </w:p>
    <w:p w14:paraId="5138A886" w14:textId="44F62502" w:rsidR="003C2021" w:rsidRDefault="00C801E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Факультет:</w:t>
      </w:r>
      <w:r w:rsidRPr="00C801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ПИиКТ </w:t>
      </w:r>
    </w:p>
    <w:p w14:paraId="05A603A3" w14:textId="3784252E" w:rsidR="003C2021" w:rsidRDefault="00C801E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Группа:</w:t>
      </w:r>
      <w:r w:rsidRPr="00C801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Pr="00C801E8">
        <w:rPr>
          <w:rFonts w:ascii="Times New Roman" w:eastAsia="Times New Roman" w:hAnsi="Times New Roman" w:cs="Times New Roman"/>
          <w:color w:val="000000"/>
          <w:sz w:val="24"/>
          <w:szCs w:val="24"/>
        </w:rPr>
        <w:t>3222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E6275B" w14:textId="0253A0FF" w:rsidR="003C2021" w:rsidRDefault="00C801E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 Новиков Борис Юрьевич</w:t>
      </w:r>
    </w:p>
    <w:p w14:paraId="3480AF2B" w14:textId="77777777" w:rsidR="003C2021" w:rsidRDefault="003C2021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CCC7AF" w14:textId="77777777" w:rsidR="003C2021" w:rsidRDefault="00C801E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46439C" wp14:editId="579C915C">
            <wp:extent cx="2295525" cy="1562100"/>
            <wp:effectExtent l="0" t="0" r="0" b="0"/>
            <wp:docPr id="20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54DDB" w14:textId="77777777" w:rsidR="003C2021" w:rsidRDefault="00C801E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14:paraId="4A5896C3" w14:textId="77777777" w:rsidR="003C2021" w:rsidRDefault="003C2021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9C8644" w14:textId="77777777" w:rsidR="003C2021" w:rsidRDefault="003C2021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66D7A6DB" w14:textId="77777777" w:rsidR="003C2021" w:rsidRDefault="003C2021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7A291CB0" w14:textId="77777777" w:rsidR="003C2021" w:rsidRDefault="003C2021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163E72D1" w14:textId="77777777" w:rsidR="003C2021" w:rsidRDefault="003C2021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74C77E89" w14:textId="77777777" w:rsidR="003C2021" w:rsidRDefault="00C801E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сформировать умение выявлять небезопасные финансовые операции.</w:t>
      </w:r>
    </w:p>
    <w:p w14:paraId="244E39F8" w14:textId="77777777" w:rsidR="003C2021" w:rsidRDefault="00C801E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68129DA8" w14:textId="77777777" w:rsidR="003C2021" w:rsidRDefault="00C801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ыявить подозрительную финансовую операцию;</w:t>
      </w:r>
    </w:p>
    <w:p w14:paraId="2D372992" w14:textId="77777777" w:rsidR="003C2021" w:rsidRDefault="00C801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роанализировать деятельность организации/физического лица на предмет финансового мошенничества;</w:t>
      </w:r>
    </w:p>
    <w:p w14:paraId="3842A353" w14:textId="77777777" w:rsidR="003C2021" w:rsidRDefault="00C801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казать признаки, свидетельствующие о том, что в данном случае организация/физическое лицо занимается финансовым мошенничеством;</w:t>
      </w:r>
    </w:p>
    <w:p w14:paraId="6F808675" w14:textId="77777777" w:rsidR="003C2021" w:rsidRDefault="00C801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ыделить основные эмоции, к которым апеллируют финансовые мошенники, сильные и слабые стороны, а также перспективы развития анализируемого вида финансового мошенничества в РФ;</w:t>
      </w:r>
    </w:p>
    <w:p w14:paraId="30B33881" w14:textId="77777777" w:rsidR="003C2021" w:rsidRDefault="00C801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формулировать меры, позволяющие избежать небезопасных финансовых операций.</w:t>
      </w:r>
    </w:p>
    <w:p w14:paraId="668B8C65" w14:textId="77777777" w:rsidR="003C2021" w:rsidRDefault="003C202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95EF3D" w14:textId="77777777" w:rsidR="003C2021" w:rsidRDefault="00C801E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Выявление финансового мошенника</w:t>
      </w:r>
    </w:p>
    <w:p w14:paraId="02927B91" w14:textId="74864EDE" w:rsidR="003C2021" w:rsidRDefault="00DC178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Сайт</w:t>
      </w:r>
      <w:r w:rsidR="00C801E8">
        <w:rPr>
          <w:rFonts w:ascii="Times New Roman" w:eastAsia="Times New Roman" w:hAnsi="Times New Roman" w:cs="Times New Roman"/>
          <w:i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VIP</w:t>
      </w:r>
      <w:r w:rsidRP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Signals</w:t>
      </w:r>
      <w:r w:rsidRP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2020</w:t>
      </w:r>
      <w:r w:rsidR="00C801E8">
        <w:rPr>
          <w:rFonts w:ascii="Times New Roman" w:eastAsia="Times New Roman" w:hAnsi="Times New Roman" w:cs="Times New Roman"/>
          <w:i/>
          <w:sz w:val="24"/>
          <w:szCs w:val="24"/>
        </w:rPr>
        <w:t>»: предлагает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сомнительный способ быстрого обогащения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при помощи обработки торговых сигналов валютных пар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»</w:t>
      </w:r>
      <w:r w:rsidR="00C801E8">
        <w:rPr>
          <w:rFonts w:ascii="Times New Roman" w:eastAsia="Times New Roman" w:hAnsi="Times New Roman" w:cs="Times New Roman"/>
          <w:i/>
          <w:sz w:val="24"/>
          <w:szCs w:val="24"/>
        </w:rPr>
        <w:t>. Сайт</w:t>
      </w:r>
      <w:r w:rsidR="00C801E8" w:rsidRPr="00DC178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hyperlink r:id="rId7" w:history="1">
        <w:r w:rsidRPr="00DC1786">
          <w:rPr>
            <w:rStyle w:val="a6"/>
            <w:rFonts w:ascii="Times New Roman" w:hAnsi="Times New Roman" w:cs="Times New Roman"/>
            <w:i/>
            <w:iCs/>
            <w:sz w:val="24"/>
            <w:szCs w:val="24"/>
          </w:rPr>
          <w:t>https://f</w:t>
        </w:r>
        <w:r w:rsidRPr="00DC1786">
          <w:rPr>
            <w:rStyle w:val="a6"/>
            <w:rFonts w:ascii="Times New Roman" w:hAnsi="Times New Roman" w:cs="Times New Roman"/>
            <w:i/>
            <w:iCs/>
            <w:sz w:val="24"/>
            <w:szCs w:val="24"/>
          </w:rPr>
          <w:t>i</w:t>
        </w:r>
        <w:r w:rsidRPr="00DC1786">
          <w:rPr>
            <w:rStyle w:val="a6"/>
            <w:rFonts w:ascii="Times New Roman" w:hAnsi="Times New Roman" w:cs="Times New Roman"/>
            <w:i/>
            <w:iCs/>
            <w:sz w:val="24"/>
            <w:szCs w:val="24"/>
          </w:rPr>
          <w:t>fthheight.ru/</w:t>
        </w:r>
      </w:hyperlink>
      <w:r w:rsidRPr="00DC178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F8C9647" w14:textId="275C991C" w:rsidR="00D540F5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drawing>
          <wp:inline distT="0" distB="0" distL="0" distR="0" wp14:anchorId="5381E9B1" wp14:editId="31060651">
            <wp:extent cx="5940425" cy="47936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7C99" w14:textId="1CCFB2AC" w:rsidR="00D540F5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615E2028" wp14:editId="5C9C9D46">
            <wp:extent cx="5193792" cy="4379887"/>
            <wp:effectExtent l="0" t="0" r="698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721" cy="439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23A9" w14:textId="222C5720" w:rsidR="00D540F5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drawing>
          <wp:inline distT="0" distB="0" distL="0" distR="0" wp14:anchorId="6CD1770D" wp14:editId="0E276A54">
            <wp:extent cx="5193665" cy="4671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432" cy="47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38AD" w14:textId="5AC3EABC" w:rsidR="00D540F5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2911078A" wp14:editId="0D707510">
            <wp:extent cx="4330598" cy="2653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885" cy="26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0C6C" w14:textId="7A9030C1" w:rsidR="00D540F5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drawing>
          <wp:inline distT="0" distB="0" distL="0" distR="0" wp14:anchorId="6E0CF747" wp14:editId="44A7D53A">
            <wp:extent cx="4059936" cy="590044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1" cy="59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0B5" w14:textId="69586462" w:rsidR="00D540F5" w:rsidRPr="00DC1786" w:rsidRDefault="00D540F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540F5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7F0FFCFB" wp14:editId="11C92731">
            <wp:extent cx="5940425" cy="3787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C54" w14:textId="6A09BA39" w:rsidR="003C2021" w:rsidRPr="00DC1786" w:rsidRDefault="00C801E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Признаки финансового</w:t>
      </w:r>
      <w:r w:rsidR="00DC1786" w:rsidRP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DC1786">
        <w:rPr>
          <w:rFonts w:ascii="Times New Roman" w:eastAsia="Times New Roman" w:hAnsi="Times New Roman" w:cs="Times New Roman"/>
          <w:i/>
          <w:sz w:val="24"/>
          <w:szCs w:val="24"/>
        </w:rPr>
        <w:t>интернет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мошенничества</w:t>
      </w:r>
      <w:r w:rsid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типа ложный выигрыш</w:t>
      </w:r>
      <w:r w:rsidR="008C56E8">
        <w:rPr>
          <w:rFonts w:ascii="Times New Roman" w:eastAsia="Times New Roman" w:hAnsi="Times New Roman" w:cs="Times New Roman"/>
          <w:i/>
          <w:sz w:val="24"/>
          <w:szCs w:val="24"/>
        </w:rPr>
        <w:t>:</w:t>
      </w:r>
    </w:p>
    <w:tbl>
      <w:tblPr>
        <w:tblStyle w:val="af6"/>
        <w:tblW w:w="96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1557"/>
        <w:gridCol w:w="708"/>
        <w:gridCol w:w="3686"/>
        <w:gridCol w:w="3079"/>
      </w:tblGrid>
      <w:tr w:rsidR="003C2021" w14:paraId="0FB9208A" w14:textId="77777777" w:rsidTr="00FD7747">
        <w:trPr>
          <w:trHeight w:val="828"/>
        </w:trPr>
        <w:tc>
          <w:tcPr>
            <w:tcW w:w="570" w:type="dxa"/>
            <w:vMerge w:val="restart"/>
            <w:shd w:val="clear" w:color="auto" w:fill="auto"/>
            <w:vAlign w:val="center"/>
          </w:tcPr>
          <w:p w14:paraId="019A9445" w14:textId="77777777" w:rsidR="003C2021" w:rsidRDefault="00C801E8">
            <w:pP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1557" w:type="dxa"/>
            <w:vMerge w:val="restart"/>
            <w:shd w:val="clear" w:color="auto" w:fill="auto"/>
            <w:vAlign w:val="center"/>
          </w:tcPr>
          <w:p w14:paraId="2236C5B4" w14:textId="77777777" w:rsidR="003C2021" w:rsidRDefault="00C801E8">
            <w:pPr>
              <w:ind w:right="-115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Признаки финансового мошенника</w:t>
            </w:r>
          </w:p>
        </w:tc>
        <w:tc>
          <w:tcPr>
            <w:tcW w:w="4394" w:type="dxa"/>
            <w:gridSpan w:val="2"/>
            <w:shd w:val="clear" w:color="auto" w:fill="auto"/>
            <w:vAlign w:val="center"/>
          </w:tcPr>
          <w:p w14:paraId="2A4B4B6E" w14:textId="13CB6292" w:rsidR="003C2021" w:rsidRDefault="002F4DD9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bookmarkStart w:id="0" w:name="_heading=h.30j0zll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Сайт</w:t>
            </w:r>
            <w:r w:rsidR="00C801E8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="00C801E8"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«</w:t>
            </w:r>
            <w:r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/>
              </w:rPr>
              <w:t>VIP</w:t>
            </w:r>
            <w:r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/>
              </w:rPr>
              <w:t>Signals</w:t>
            </w:r>
            <w:r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 2020</w:t>
            </w:r>
            <w:r w:rsidR="00C801E8" w:rsidRPr="002F4DD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»</w:t>
            </w:r>
          </w:p>
        </w:tc>
        <w:tc>
          <w:tcPr>
            <w:tcW w:w="3079" w:type="dxa"/>
            <w:vMerge w:val="restart"/>
            <w:shd w:val="clear" w:color="auto" w:fill="auto"/>
            <w:vAlign w:val="center"/>
          </w:tcPr>
          <w:p w14:paraId="2599936A" w14:textId="7E0922F1" w:rsidR="003C2021" w:rsidRPr="001204DD" w:rsidRDefault="001204D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Официальный сайт валютного рыка</w:t>
            </w:r>
            <w:r w:rsidR="00C801E8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forex</w:t>
            </w:r>
          </w:p>
        </w:tc>
      </w:tr>
      <w:tr w:rsidR="003C2021" w14:paraId="21AC7E0C" w14:textId="77777777" w:rsidTr="00FD7747">
        <w:trPr>
          <w:trHeight w:val="80"/>
        </w:trPr>
        <w:tc>
          <w:tcPr>
            <w:tcW w:w="570" w:type="dxa"/>
            <w:vMerge/>
            <w:shd w:val="clear" w:color="auto" w:fill="auto"/>
            <w:vAlign w:val="center"/>
          </w:tcPr>
          <w:p w14:paraId="4C2213DA" w14:textId="77777777" w:rsidR="003C2021" w:rsidRDefault="003C2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</w:p>
        </w:tc>
        <w:tc>
          <w:tcPr>
            <w:tcW w:w="1557" w:type="dxa"/>
            <w:vMerge/>
            <w:shd w:val="clear" w:color="auto" w:fill="auto"/>
            <w:vAlign w:val="center"/>
          </w:tcPr>
          <w:p w14:paraId="52607FDA" w14:textId="77777777" w:rsidR="003C2021" w:rsidRDefault="003C2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  <w:vAlign w:val="bottom"/>
          </w:tcPr>
          <w:p w14:paraId="5B15B4B2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Наличие признака</w:t>
            </w:r>
          </w:p>
        </w:tc>
        <w:tc>
          <w:tcPr>
            <w:tcW w:w="3686" w:type="dxa"/>
          </w:tcPr>
          <w:p w14:paraId="6AC1FD15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Комментарий</w:t>
            </w:r>
          </w:p>
        </w:tc>
        <w:tc>
          <w:tcPr>
            <w:tcW w:w="3079" w:type="dxa"/>
            <w:vMerge/>
            <w:shd w:val="clear" w:color="auto" w:fill="auto"/>
            <w:vAlign w:val="center"/>
          </w:tcPr>
          <w:p w14:paraId="2F170877" w14:textId="77777777" w:rsidR="003C2021" w:rsidRDefault="003C2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</w:tr>
      <w:tr w:rsidR="003C2021" w14:paraId="7300059D" w14:textId="77777777" w:rsidTr="00FD7747">
        <w:trPr>
          <w:trHeight w:val="375"/>
        </w:trPr>
        <w:tc>
          <w:tcPr>
            <w:tcW w:w="570" w:type="dxa"/>
            <w:vAlign w:val="center"/>
          </w:tcPr>
          <w:p w14:paraId="716C4A67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26F4C86" w14:textId="1898EC2B" w:rsidR="003C2021" w:rsidRPr="002F4DD9" w:rsidRDefault="002F4DD9">
            <w:pPr>
              <w:pStyle w:val="1"/>
              <w:shd w:val="clear" w:color="auto" w:fill="FFFFFF"/>
              <w:spacing w:before="0" w:after="0"/>
              <w:ind w:right="-115"/>
              <w:outlineLvl w:val="0"/>
              <w:rPr>
                <w:b w:val="0"/>
                <w:i/>
                <w:color w:val="000000"/>
                <w:sz w:val="24"/>
                <w:szCs w:val="24"/>
              </w:rPr>
            </w:pPr>
            <w:r>
              <w:rPr>
                <w:b w:val="0"/>
                <w:i/>
                <w:color w:val="000000"/>
                <w:sz w:val="24"/>
                <w:szCs w:val="24"/>
              </w:rPr>
              <w:t>Расходы на перевод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2D79B4D" w14:textId="06E75DE6" w:rsidR="003C2021" w:rsidRDefault="001204D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046DC506" w14:textId="20A6A4B1" w:rsidR="003C2021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Чтобы получить выплату необходимо осуществить реквизитное списание</w:t>
            </w:r>
            <w:r w:rsidR="0024309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022C27D0" w14:textId="7EE6F10E" w:rsidR="003C2021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-</w:t>
            </w:r>
          </w:p>
        </w:tc>
      </w:tr>
      <w:tr w:rsidR="003C2021" w14:paraId="3348208B" w14:textId="77777777" w:rsidTr="00FD7747">
        <w:trPr>
          <w:trHeight w:val="375"/>
        </w:trPr>
        <w:tc>
          <w:tcPr>
            <w:tcW w:w="570" w:type="dxa"/>
          </w:tcPr>
          <w:p w14:paraId="62E45AEF" w14:textId="77777777" w:rsidR="003C2021" w:rsidRDefault="00C801E8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D81802D" w14:textId="112B04A9" w:rsidR="003C2021" w:rsidRDefault="00FD7747" w:rsidP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Навязывание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C1F3A22" w14:textId="23FE3203" w:rsidR="003C2021" w:rsidRDefault="001204D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7505E086" w14:textId="05919838" w:rsidR="003C2021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Большая часть текста описывает преимущества данного способа заработка: способ рабочий, оплата безопасна</w:t>
            </w:r>
            <w:r w:rsidR="004745C8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, процедура занимает немного времени.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7D835B07" w14:textId="38F0B090" w:rsidR="003C2021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На сайте описываются преимущества сервиса, но никто не обещает, что вы обязательно заработаете и выведете средства.</w:t>
            </w:r>
          </w:p>
        </w:tc>
      </w:tr>
      <w:tr w:rsidR="003C2021" w14:paraId="76D2DB2B" w14:textId="77777777" w:rsidTr="00FD7747">
        <w:trPr>
          <w:trHeight w:val="375"/>
        </w:trPr>
        <w:tc>
          <w:tcPr>
            <w:tcW w:w="570" w:type="dxa"/>
          </w:tcPr>
          <w:p w14:paraId="711537DB" w14:textId="77777777" w:rsidR="003C2021" w:rsidRDefault="00C801E8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3.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560CB1B6" w14:textId="3A968E5A" w:rsidR="003C2021" w:rsidRDefault="002F4DD9">
            <w:pPr>
              <w:ind w:right="-115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Нет отрицательных отзывов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00A7559" w14:textId="0009E95B" w:rsidR="003C2021" w:rsidRDefault="00FD7747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-</w:t>
            </w:r>
          </w:p>
        </w:tc>
        <w:tc>
          <w:tcPr>
            <w:tcW w:w="3686" w:type="dxa"/>
            <w:vAlign w:val="center"/>
          </w:tcPr>
          <w:p w14:paraId="6C44B630" w14:textId="12703F44" w:rsidR="003C2021" w:rsidRPr="00FD7747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Они присутствуют, но немного иного характера:</w:t>
            </w:r>
            <w:r w:rsidRPr="00FD774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«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Почему я всего 7 тысяч получил. Меня обманули?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»</w:t>
            </w:r>
            <w:r w:rsidR="0024309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230E4DFE" w14:textId="7371E404" w:rsidR="003C2021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Очень развитое сообщество данного рынка. В интернете легко можно найти огромное количество отзывов</w:t>
            </w:r>
            <w:r w:rsidR="0091065E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как положительных, так и отрицательных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.</w:t>
            </w:r>
          </w:p>
        </w:tc>
      </w:tr>
      <w:tr w:rsidR="003C2021" w14:paraId="426C35B5" w14:textId="77777777" w:rsidTr="00FD7747">
        <w:trPr>
          <w:trHeight w:val="375"/>
        </w:trPr>
        <w:tc>
          <w:tcPr>
            <w:tcW w:w="570" w:type="dxa"/>
          </w:tcPr>
          <w:p w14:paraId="122EEEEB" w14:textId="77777777" w:rsidR="003C2021" w:rsidRDefault="00C801E8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4.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2D906F3C" w14:textId="7932F6E2" w:rsidR="003C2021" w:rsidRP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Один способ оплаты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9081DAD" w14:textId="2463D956" w:rsidR="003C2021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-</w:t>
            </w:r>
          </w:p>
        </w:tc>
        <w:tc>
          <w:tcPr>
            <w:tcW w:w="3686" w:type="dxa"/>
            <w:vAlign w:val="center"/>
          </w:tcPr>
          <w:p w14:paraId="67673742" w14:textId="59A3F4B8" w:rsidR="003C2021" w:rsidRPr="00243099" w:rsidRDefault="0024309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Их 3</w:t>
            </w:r>
            <w:r w:rsidRPr="0024309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банковской картой, сбербанк онлайн и криптовалютой.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7DBFCEC4" w14:textId="4FCEF4A5" w:rsidR="001204DD" w:rsidRDefault="0094036C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-</w:t>
            </w:r>
          </w:p>
        </w:tc>
      </w:tr>
      <w:tr w:rsidR="001204DD" w14:paraId="774B5ABC" w14:textId="77777777" w:rsidTr="00FD7747">
        <w:trPr>
          <w:trHeight w:val="375"/>
        </w:trPr>
        <w:tc>
          <w:tcPr>
            <w:tcW w:w="570" w:type="dxa"/>
          </w:tcPr>
          <w:p w14:paraId="010178D6" w14:textId="4B5CA834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5.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30855175" w14:textId="622EBA97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Уникальная методика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592B353" w14:textId="3EE103DB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67F63082" w14:textId="65313960" w:rsidR="001204DD" w:rsidRDefault="0024309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Непросто найти подлинную информацию в интернете о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>данном способе заработка: ложь это или правда?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6AAFDA01" w14:textId="0C3545FF" w:rsidR="001204DD" w:rsidRDefault="0094036C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 xml:space="preserve">Данный способ заработка достаточно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>распространенный. Существует множество стратегий.</w:t>
            </w:r>
          </w:p>
        </w:tc>
      </w:tr>
      <w:tr w:rsidR="001204DD" w14:paraId="28142C7B" w14:textId="77777777" w:rsidTr="00FD7747">
        <w:trPr>
          <w:trHeight w:val="375"/>
        </w:trPr>
        <w:tc>
          <w:tcPr>
            <w:tcW w:w="570" w:type="dxa"/>
          </w:tcPr>
          <w:p w14:paraId="77890BB8" w14:textId="6C69A361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lastRenderedPageBreak/>
              <w:t>6.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5F9378A5" w14:textId="5CEE309F" w:rsidR="001204DD" w:rsidRPr="00FD7747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Странный адрес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78833E0" w14:textId="63A10266" w:rsidR="001204DD" w:rsidRPr="00FD7747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7F3ADB5B" w14:textId="58D34FA6" w:rsidR="001204DD" w:rsidRDefault="0024309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По адресу невозможно определить, что сайт из себя представляет. В интернете есть информация по этому адресу: он использовался ранее для сайтов с другими схемами мошенничества.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0FFE411A" w14:textId="5DCE6640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Очевидный адрес.</w:t>
            </w:r>
          </w:p>
        </w:tc>
      </w:tr>
      <w:tr w:rsidR="001204DD" w14:paraId="232F95FC" w14:textId="77777777" w:rsidTr="00FD7747">
        <w:trPr>
          <w:trHeight w:val="375"/>
        </w:trPr>
        <w:tc>
          <w:tcPr>
            <w:tcW w:w="570" w:type="dxa"/>
          </w:tcPr>
          <w:p w14:paraId="11741A42" w14:textId="6D190249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7.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2E2009FA" w14:textId="43C3D336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Торопят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E2B97E9" w14:textId="4E9C3D74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096F8231" w14:textId="57685C26" w:rsidR="001204DD" w:rsidRDefault="0024309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Есть счетчик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«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Осталось свободных мест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15E23C4A" w14:textId="3D80D7AB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Нет.</w:t>
            </w:r>
          </w:p>
        </w:tc>
      </w:tr>
      <w:tr w:rsidR="001204DD" w14:paraId="3A4E2080" w14:textId="77777777" w:rsidTr="00FD7747">
        <w:trPr>
          <w:trHeight w:val="375"/>
        </w:trPr>
        <w:tc>
          <w:tcPr>
            <w:tcW w:w="570" w:type="dxa"/>
          </w:tcPr>
          <w:p w14:paraId="7399B9BD" w14:textId="342774F3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8.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B7775A7" w14:textId="67D058C9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Безграмотно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0E97A62" w14:textId="0CFBC9D8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7808DF09" w14:textId="75363303" w:rsidR="001204DD" w:rsidRDefault="0024309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Присутствуют грамматические ошибки</w:t>
            </w:r>
            <w:r w:rsidR="0094036C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07614985" w14:textId="4AB5E18F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Вся текстовая составляющая сайта исполнена корректно.</w:t>
            </w:r>
          </w:p>
        </w:tc>
      </w:tr>
      <w:tr w:rsidR="001204DD" w14:paraId="65A494F7" w14:textId="77777777" w:rsidTr="00FD7747">
        <w:trPr>
          <w:trHeight w:val="375"/>
        </w:trPr>
        <w:tc>
          <w:tcPr>
            <w:tcW w:w="570" w:type="dxa"/>
          </w:tcPr>
          <w:p w14:paraId="62419648" w14:textId="4407E4AE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9.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092F2273" w14:textId="370646E8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Мало информации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70494488" w14:textId="3981FF36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45D6FC6F" w14:textId="66DDB333" w:rsidR="001204DD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Нет ссылок на подробную информацию, функционал сайта ограничен.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639EFEDF" w14:textId="46648146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Много кликабельных ссылок.</w:t>
            </w:r>
          </w:p>
        </w:tc>
      </w:tr>
      <w:tr w:rsidR="001204DD" w14:paraId="7E4F14B0" w14:textId="77777777" w:rsidTr="00FD7747">
        <w:trPr>
          <w:trHeight w:val="375"/>
        </w:trPr>
        <w:tc>
          <w:tcPr>
            <w:tcW w:w="570" w:type="dxa"/>
          </w:tcPr>
          <w:p w14:paraId="0CE90C64" w14:textId="2383B3B7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10.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38D07E8" w14:textId="7C998212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Нет контактной информации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475363C" w14:textId="5AF64160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0FAE654E" w14:textId="427CE22B" w:rsidR="001204DD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Нет ни почтовых адресов, ни номеров службы поддержки.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30711C15" w14:textId="615FE4C0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Имеется служба поддержки и все контактные данные.</w:t>
            </w:r>
          </w:p>
        </w:tc>
      </w:tr>
      <w:tr w:rsidR="001204DD" w14:paraId="6ED546BF" w14:textId="77777777" w:rsidTr="00FD7747">
        <w:trPr>
          <w:trHeight w:val="375"/>
        </w:trPr>
        <w:tc>
          <w:tcPr>
            <w:tcW w:w="570" w:type="dxa"/>
          </w:tcPr>
          <w:p w14:paraId="3AD99395" w14:textId="3371BB66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11.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47FF877B" w14:textId="275B2411" w:rsidR="001204DD" w:rsidRDefault="0094036C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Низкое качество сайта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0FD570C" w14:textId="758D4F2C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02012747" w14:textId="33A6E25C" w:rsidR="001204DD" w:rsidRPr="0094036C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По ссылкам либо никуда нельзя перейти, либо они ссылаются на этот же адрес. Минимальный интерфейс с единственным функционалом – получить деньги.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014C7FF3" w14:textId="46D3FBF6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Сайт полноценно функционирует.</w:t>
            </w:r>
          </w:p>
        </w:tc>
      </w:tr>
      <w:tr w:rsidR="001204DD" w14:paraId="20C12FB6" w14:textId="77777777" w:rsidTr="00FD7747">
        <w:trPr>
          <w:trHeight w:val="375"/>
        </w:trPr>
        <w:tc>
          <w:tcPr>
            <w:tcW w:w="570" w:type="dxa"/>
          </w:tcPr>
          <w:p w14:paraId="07080A71" w14:textId="5FA466EF" w:rsidR="001204DD" w:rsidRPr="001204DD" w:rsidRDefault="001204DD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12.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5A85377D" w14:textId="3504744F" w:rsidR="001204DD" w:rsidRDefault="001204DD">
            <w:pPr>
              <w:ind w:right="-115"/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</w:rPr>
              <w:t>Вызывающий дизайн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3AE9738" w14:textId="1D2F039D" w:rsidR="001204DD" w:rsidRDefault="00FD7747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+</w:t>
            </w:r>
          </w:p>
        </w:tc>
        <w:tc>
          <w:tcPr>
            <w:tcW w:w="3686" w:type="dxa"/>
            <w:vAlign w:val="center"/>
          </w:tcPr>
          <w:p w14:paraId="1BEC0CE6" w14:textId="672AF632" w:rsidR="001204DD" w:rsidRDefault="0094036C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Крупный цветастый шрифт, картинки, бросающиеся в глаза.</w:t>
            </w:r>
          </w:p>
        </w:tc>
        <w:tc>
          <w:tcPr>
            <w:tcW w:w="3079" w:type="dxa"/>
            <w:shd w:val="clear" w:color="auto" w:fill="auto"/>
            <w:vAlign w:val="center"/>
          </w:tcPr>
          <w:p w14:paraId="49B786F5" w14:textId="6EE12582" w:rsidR="001204DD" w:rsidRDefault="004745C8" w:rsidP="001204DD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Не наблюдается.</w:t>
            </w:r>
          </w:p>
        </w:tc>
      </w:tr>
    </w:tbl>
    <w:p w14:paraId="4C552803" w14:textId="77777777" w:rsidR="003C2021" w:rsidRDefault="003C2021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</w:p>
    <w:p w14:paraId="79ECCAF6" w14:textId="11CFEA68" w:rsidR="003C2021" w:rsidRDefault="00C801E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Таким образом, 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с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айт «</w:t>
      </w:r>
      <w:r w:rsidR="004745C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VIP</w:t>
      </w:r>
      <w:r w:rsidR="004745C8" w:rsidRP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4745C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Signals</w:t>
      </w:r>
      <w:r w:rsidR="004745C8" w:rsidRPr="00DC1786">
        <w:rPr>
          <w:rFonts w:ascii="Times New Roman" w:eastAsia="Times New Roman" w:hAnsi="Times New Roman" w:cs="Times New Roman"/>
          <w:i/>
          <w:sz w:val="24"/>
          <w:szCs w:val="24"/>
        </w:rPr>
        <w:t xml:space="preserve"> 2020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»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позиционирующ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ий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себя как 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многофункциональная площадка, позволяющая быстро заработать на обработке торговых сигналов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на мой взгляд является финансовым мошенником, так как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соответствует </w:t>
      </w:r>
      <w:r w:rsidR="004745C8">
        <w:rPr>
          <w:rFonts w:ascii="Times New Roman" w:eastAsia="Times New Roman" w:hAnsi="Times New Roman" w:cs="Times New Roman"/>
          <w:b/>
          <w:i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признакам из 1</w:t>
      </w:r>
      <w:r w:rsidR="004745C8">
        <w:rPr>
          <w:rFonts w:ascii="Times New Roman" w:eastAsia="Times New Roman" w:hAnsi="Times New Roman" w:cs="Times New Roman"/>
          <w:b/>
          <w:i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AD609B">
        <w:rPr>
          <w:rFonts w:ascii="Times New Roman" w:eastAsia="Times New Roman" w:hAnsi="Times New Roman" w:cs="Times New Roman"/>
          <w:i/>
          <w:sz w:val="24"/>
          <w:szCs w:val="24"/>
        </w:rPr>
        <w:t xml:space="preserve">все перечисленные пункты так или иначе свидетельствуют о намерении злоумышленника обмануть граждан. Попытки торопить пользователя, навязчивость и вызывающий интерфейс – это первое на что должен </w:t>
      </w:r>
      <w:r w:rsidR="0091065E">
        <w:rPr>
          <w:rFonts w:ascii="Times New Roman" w:eastAsia="Times New Roman" w:hAnsi="Times New Roman" w:cs="Times New Roman"/>
          <w:i/>
          <w:sz w:val="24"/>
          <w:szCs w:val="24"/>
        </w:rPr>
        <w:t>обратить посетитель сайта, чтобы предотвратить попытку совершения финансового мошенничества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="004745C8">
        <w:rPr>
          <w:rFonts w:ascii="Times New Roman" w:eastAsia="Times New Roman" w:hAnsi="Times New Roman" w:cs="Times New Roman"/>
          <w:i/>
          <w:sz w:val="24"/>
          <w:szCs w:val="24"/>
        </w:rPr>
        <w:t>На сайте представлены негативные отзывы, которые могут ввести в заблуждение обычного пользователя</w:t>
      </w:r>
      <w:r w:rsidR="00AD609B">
        <w:rPr>
          <w:rFonts w:ascii="Times New Roman" w:eastAsia="Times New Roman" w:hAnsi="Times New Roman" w:cs="Times New Roman"/>
          <w:i/>
          <w:sz w:val="24"/>
          <w:szCs w:val="24"/>
        </w:rPr>
        <w:t>, некоторые из них наоборот подтверждают работоспособность сайта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AD609B">
        <w:rPr>
          <w:rFonts w:ascii="Times New Roman" w:eastAsia="Times New Roman" w:hAnsi="Times New Roman" w:cs="Times New Roman"/>
          <w:i/>
          <w:sz w:val="24"/>
          <w:szCs w:val="24"/>
        </w:rPr>
        <w:t xml:space="preserve"> Также присутствует несколько способов оплаты, это говорит о том, что мошенники неплохо подготовились.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В результате сравнения с подлинным </w:t>
      </w:r>
      <w:r w:rsidR="0091065E">
        <w:rPr>
          <w:rFonts w:ascii="Times New Roman" w:eastAsia="Times New Roman" w:hAnsi="Times New Roman" w:cs="Times New Roman"/>
          <w:i/>
          <w:sz w:val="24"/>
          <w:szCs w:val="24"/>
        </w:rPr>
        <w:t>сайтом валютного рынка</w:t>
      </w:r>
      <w:r w:rsidR="0091065E" w:rsidRPr="0091065E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91065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forex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 было выявлено</w:t>
      </w:r>
      <w:r w:rsidR="0091065E">
        <w:rPr>
          <w:rFonts w:ascii="Times New Roman" w:eastAsia="Times New Roman" w:hAnsi="Times New Roman" w:cs="Times New Roman"/>
          <w:i/>
          <w:sz w:val="24"/>
          <w:szCs w:val="24"/>
        </w:rPr>
        <w:t xml:space="preserve"> несовпадение по всем пунктам: начиная с внешнего вида (вызывающий – приемлемый) и заканчивая разными деталями (функционал сайта, кликабельные ссылки, насыщенность различной информацией) – что свидетельствует о различном подходе к взаимодействию с пользователем: мошенничество против</w:t>
      </w:r>
      <w:r w:rsidR="003A1E73">
        <w:rPr>
          <w:rFonts w:ascii="Times New Roman" w:eastAsia="Times New Roman" w:hAnsi="Times New Roman" w:cs="Times New Roman"/>
          <w:i/>
          <w:sz w:val="24"/>
          <w:szCs w:val="24"/>
        </w:rPr>
        <w:t xml:space="preserve"> справедливых операций и интернет транзакций.</w:t>
      </w:r>
    </w:p>
    <w:p w14:paraId="0C333156" w14:textId="77777777" w:rsidR="003C2021" w:rsidRDefault="003C2021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2F86E5C" w14:textId="77777777" w:rsidR="003C2021" w:rsidRDefault="00C801E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2. Предотвращение небезопасных финансовых операций</w:t>
      </w:r>
    </w:p>
    <w:p w14:paraId="2FAE8927" w14:textId="77777777" w:rsidR="003C2021" w:rsidRDefault="00C8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основании предыдущего задания выделите основные эмоции потенциальн</w:t>
      </w:r>
      <w:r>
        <w:rPr>
          <w:rFonts w:ascii="Times New Roman" w:eastAsia="Times New Roman" w:hAnsi="Times New Roman" w:cs="Times New Roman"/>
          <w:sz w:val="24"/>
          <w:szCs w:val="24"/>
        </w:rPr>
        <w:t>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жертвы, к которым обращаются мошенники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D06CD1" w14:textId="77777777" w:rsidR="003C2021" w:rsidRDefault="00C8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Отметьте проблемные места и сильные стороны выбранного Вами вида финансового мошенничества, на основании </w:t>
      </w:r>
      <w:r>
        <w:rPr>
          <w:rFonts w:ascii="Times New Roman" w:eastAsia="Times New Roman" w:hAnsi="Times New Roman" w:cs="Times New Roman"/>
          <w:sz w:val="24"/>
          <w:szCs w:val="24"/>
        </w:rPr>
        <w:t>это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 о</w:t>
      </w:r>
      <w:r>
        <w:rPr>
          <w:rFonts w:ascii="Times New Roman" w:eastAsia="Times New Roman" w:hAnsi="Times New Roman" w:cs="Times New Roman"/>
          <w:sz w:val="24"/>
          <w:szCs w:val="24"/>
        </w:rPr>
        <w:t>цените его перспективы в современных условиях.</w:t>
      </w:r>
    </w:p>
    <w:p w14:paraId="37EB6AFD" w14:textId="77777777" w:rsidR="003C2021" w:rsidRDefault="00C8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Сформулируйте основные рекомендации для Вас и Ваших близких о том, как избежать данного вида мошенничества. </w:t>
      </w:r>
    </w:p>
    <w:p w14:paraId="5D743650" w14:textId="77777777" w:rsidR="003C2021" w:rsidRDefault="003C20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548310" w14:textId="77777777" w:rsidR="003C2021" w:rsidRDefault="00C801E8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Пример выполнения задания:</w:t>
      </w:r>
    </w:p>
    <w:p w14:paraId="1B34DB26" w14:textId="3715231B" w:rsidR="003C2021" w:rsidRDefault="00C801E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Сильные и слабые стороны финансового мошенничества</w:t>
      </w:r>
      <w:r w:rsidR="008C56E8">
        <w:rPr>
          <w:rFonts w:ascii="Times New Roman" w:eastAsia="Times New Roman" w:hAnsi="Times New Roman" w:cs="Times New Roman"/>
          <w:i/>
          <w:sz w:val="24"/>
          <w:szCs w:val="24"/>
        </w:rPr>
        <w:t xml:space="preserve"> типа ложный выигрыш: </w:t>
      </w:r>
    </w:p>
    <w:tbl>
      <w:tblPr>
        <w:tblStyle w:val="af7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253"/>
        <w:gridCol w:w="4394"/>
      </w:tblGrid>
      <w:tr w:rsidR="003C2021" w14:paraId="76E7382D" w14:textId="77777777">
        <w:tc>
          <w:tcPr>
            <w:tcW w:w="562" w:type="dxa"/>
          </w:tcPr>
          <w:p w14:paraId="55C80E94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№ п/п</w:t>
            </w:r>
          </w:p>
        </w:tc>
        <w:tc>
          <w:tcPr>
            <w:tcW w:w="4253" w:type="dxa"/>
          </w:tcPr>
          <w:p w14:paraId="76E4326F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Проблемы</w:t>
            </w:r>
          </w:p>
        </w:tc>
        <w:tc>
          <w:tcPr>
            <w:tcW w:w="4394" w:type="dxa"/>
          </w:tcPr>
          <w:p w14:paraId="2B6FB108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Преимущества</w:t>
            </w:r>
          </w:p>
        </w:tc>
      </w:tr>
      <w:tr w:rsidR="003C2021" w14:paraId="0AC45B1B" w14:textId="77777777">
        <w:tc>
          <w:tcPr>
            <w:tcW w:w="562" w:type="dxa"/>
          </w:tcPr>
          <w:p w14:paraId="1F630000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3403B7F9" w14:textId="519B789D" w:rsidR="003C2021" w:rsidRDefault="000015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Зачастую люди предпочитают традиционные способы оплаты электронным кошелькам и криптовалюте.</w:t>
            </w:r>
          </w:p>
        </w:tc>
        <w:tc>
          <w:tcPr>
            <w:tcW w:w="4394" w:type="dxa"/>
          </w:tcPr>
          <w:p w14:paraId="0DB5993C" w14:textId="05998788" w:rsidR="003C2021" w:rsidRDefault="000015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Если речь идет о новых поколениях</w:t>
            </w:r>
            <w:r w:rsidR="0032328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, то п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оддержка современных средств оплаты потенциально может увеличить аудиторию пользователей.</w:t>
            </w:r>
          </w:p>
        </w:tc>
      </w:tr>
      <w:tr w:rsidR="003C2021" w14:paraId="1141B86E" w14:textId="77777777">
        <w:tc>
          <w:tcPr>
            <w:tcW w:w="562" w:type="dxa"/>
          </w:tcPr>
          <w:p w14:paraId="29E7D927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2.</w:t>
            </w:r>
          </w:p>
        </w:tc>
        <w:tc>
          <w:tcPr>
            <w:tcW w:w="4253" w:type="dxa"/>
          </w:tcPr>
          <w:p w14:paraId="3E826571" w14:textId="016C1236" w:rsidR="003C2021" w:rsidRDefault="008C56E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Некоторая категория граждан</w:t>
            </w:r>
            <w:r w:rsidR="00C801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 частности</w:t>
            </w:r>
            <w:r w:rsidR="00C801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прошлые поколения предпочитают более тривиальные способы заработка.</w:t>
            </w:r>
          </w:p>
        </w:tc>
        <w:tc>
          <w:tcPr>
            <w:tcW w:w="4394" w:type="dxa"/>
          </w:tcPr>
          <w:p w14:paraId="2B7A6357" w14:textId="10B73FB3" w:rsidR="003C2021" w:rsidRDefault="00C801E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В результате пандемии </w:t>
            </w:r>
            <w:r w:rsidR="008C56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сервисы заработка в интернете</w:t>
            </w:r>
            <w:r w:rsidR="0000150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в целом</w:t>
            </w:r>
            <w:r w:rsidR="008C56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приобрели большую популярность.</w:t>
            </w:r>
          </w:p>
        </w:tc>
      </w:tr>
      <w:tr w:rsidR="003C2021" w14:paraId="2BFD923F" w14:textId="77777777">
        <w:tc>
          <w:tcPr>
            <w:tcW w:w="562" w:type="dxa"/>
          </w:tcPr>
          <w:p w14:paraId="214D13CD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3.</w:t>
            </w:r>
          </w:p>
        </w:tc>
        <w:tc>
          <w:tcPr>
            <w:tcW w:w="4253" w:type="dxa"/>
          </w:tcPr>
          <w:p w14:paraId="24FD7006" w14:textId="0B832927" w:rsidR="003C2021" w:rsidRDefault="000015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Изначально низкая популярность</w:t>
            </w:r>
            <w:r w:rsidR="0032328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уникальной методики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редко в результатах интернет </w:t>
            </w:r>
            <w:r w:rsidR="0032328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люди смогут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встретить что-то подобное.</w:t>
            </w:r>
          </w:p>
        </w:tc>
        <w:tc>
          <w:tcPr>
            <w:tcW w:w="4394" w:type="dxa"/>
          </w:tcPr>
          <w:p w14:paraId="29BF53C6" w14:textId="701D8A8C" w:rsidR="003C2021" w:rsidRDefault="000015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Новая сфера заработка, мало отзывов в интернете – почти все о</w:t>
            </w:r>
            <w:r w:rsidR="00C801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тзывы можно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C801E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написать самим.</w:t>
            </w:r>
          </w:p>
        </w:tc>
      </w:tr>
      <w:tr w:rsidR="003C2021" w14:paraId="63A7CE0E" w14:textId="77777777">
        <w:tc>
          <w:tcPr>
            <w:tcW w:w="562" w:type="dxa"/>
          </w:tcPr>
          <w:p w14:paraId="39E04105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4.</w:t>
            </w:r>
          </w:p>
        </w:tc>
        <w:tc>
          <w:tcPr>
            <w:tcW w:w="4253" w:type="dxa"/>
          </w:tcPr>
          <w:p w14:paraId="6B2B3741" w14:textId="55C0578C" w:rsidR="003C2021" w:rsidRDefault="000015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Иногда мошенники переусердствуют с насыщенностью дизайна, у некоторых пользователей сразу складывается мнение о сайте мошенника.</w:t>
            </w:r>
          </w:p>
        </w:tc>
        <w:tc>
          <w:tcPr>
            <w:tcW w:w="4394" w:type="dxa"/>
          </w:tcPr>
          <w:p w14:paraId="73F39BAA" w14:textId="658F3A0B" w:rsidR="003C2021" w:rsidRDefault="00C801E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Мошенники </w:t>
            </w:r>
            <w:r w:rsidR="0000150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воздействуют на посетителя цветными и крупными надписями, вызывающими описаниями, пытаются торопить его.</w:t>
            </w:r>
          </w:p>
        </w:tc>
      </w:tr>
      <w:tr w:rsidR="003C2021" w14:paraId="6DEFDEE7" w14:textId="77777777">
        <w:tc>
          <w:tcPr>
            <w:tcW w:w="562" w:type="dxa"/>
          </w:tcPr>
          <w:p w14:paraId="3798CE52" w14:textId="77777777" w:rsidR="003C2021" w:rsidRDefault="00C801E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5.</w:t>
            </w:r>
          </w:p>
        </w:tc>
        <w:tc>
          <w:tcPr>
            <w:tcW w:w="4253" w:type="dxa"/>
          </w:tcPr>
          <w:p w14:paraId="7C2FF474" w14:textId="6897DE5F" w:rsidR="003C2021" w:rsidRDefault="0032328D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Скудный по своему содержанию сайт может сразу выдать замысел мошенника.</w:t>
            </w:r>
          </w:p>
        </w:tc>
        <w:tc>
          <w:tcPr>
            <w:tcW w:w="4394" w:type="dxa"/>
          </w:tcPr>
          <w:p w14:paraId="56C21015" w14:textId="4A181259" w:rsidR="003C2021" w:rsidRDefault="0032328D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Неопытные пользователь не будут отвлекаться на ненужные детали, они более склонны к туннельному мышлению.</w:t>
            </w:r>
          </w:p>
        </w:tc>
      </w:tr>
    </w:tbl>
    <w:p w14:paraId="264725A0" w14:textId="77777777" w:rsidR="003C2021" w:rsidRDefault="003C2021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27B3F93" w14:textId="77777777" w:rsidR="003C2021" w:rsidRDefault="00C801E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Выводы: </w:t>
      </w:r>
    </w:p>
    <w:p w14:paraId="1D4292B7" w14:textId="1F56F4D6" w:rsidR="003C2021" w:rsidRDefault="00C801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Мошенники в данном случае в первую очередь</w:t>
      </w:r>
      <w:r w:rsidR="00C20977" w:rsidRPr="00C209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77502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воздействуют </w:t>
      </w:r>
      <w:r w:rsidR="00C209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на посетителя яркими и крупными надписями, красноречивыми описаниями, что метод действительно работает и вы ничем не рискуете, подкрепляя свои гарантии ими же написанными отзывами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14:paraId="1E0345AF" w14:textId="09B8030D" w:rsidR="003C2021" w:rsidRDefault="00C801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Основным фактором, способствующим развитию данного вида мошенничества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я считаю </w:t>
      </w:r>
      <w:r w:rsidR="00C209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чрезмерная популярность интернета в принципе, увеличение количества пользователей, наличие различных сервисов, предлагающих все необходимые для комфортной жизни услуги, а также популяризация и разнообразие способов заработка в интернете.</w:t>
      </w:r>
    </w:p>
    <w:p w14:paraId="7E94FDD2" w14:textId="27909424" w:rsidR="003C2021" w:rsidRDefault="00C209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 xml:space="preserve">В </w:t>
      </w:r>
      <w:r w:rsidR="00C801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перспективе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считаю невозможным значительное увеличение количества случаев данного вида финансового мошенничества, однако методы злоумышленников постоянно улучшаются, вероятнее всего в ближайшем будущем они придумают новую, более совершенную схему для обмана доверчивых граждан</w:t>
      </w:r>
      <w:r w:rsidR="00C801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</w:t>
      </w:r>
    </w:p>
    <w:p w14:paraId="34DA6AC9" w14:textId="77777777" w:rsidR="003C2021" w:rsidRDefault="00C801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Для защиты от данного вида финансового мошенничества считаю необходимым:</w:t>
      </w:r>
    </w:p>
    <w:p w14:paraId="3A3F607C" w14:textId="7B965343" w:rsidR="003C2021" w:rsidRDefault="00E021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Не поддаваться на заманчивые предложения быстрого обогащения, даже если они, на первый взгляд, не представляют никакой угрозы.</w:t>
      </w:r>
    </w:p>
    <w:p w14:paraId="2C65491E" w14:textId="77333DF8" w:rsidR="003C2021" w:rsidRDefault="00E021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Обращать внимание на детали: обычно мошенники не тратят большое количество времени на проработку не нужного им функционала сайта.</w:t>
      </w:r>
    </w:p>
    <w:p w14:paraId="04EDFE6D" w14:textId="621BB8A2" w:rsidR="003C2021" w:rsidRDefault="00E02166" w:rsidP="007750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Проверять отзывы об данном интернет-ресурсе в независимых источниках.</w:t>
      </w:r>
    </w:p>
    <w:sectPr w:rsidR="003C202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66C5B"/>
    <w:multiLevelType w:val="multilevel"/>
    <w:tmpl w:val="4B0A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80" w:hanging="4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4E986E4C"/>
    <w:multiLevelType w:val="multilevel"/>
    <w:tmpl w:val="6F5214A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146F95"/>
    <w:multiLevelType w:val="multilevel"/>
    <w:tmpl w:val="C9D6A21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021"/>
    <w:rsid w:val="0000150B"/>
    <w:rsid w:val="001204DD"/>
    <w:rsid w:val="00243099"/>
    <w:rsid w:val="002F4DD9"/>
    <w:rsid w:val="0032328D"/>
    <w:rsid w:val="003A1E73"/>
    <w:rsid w:val="003C2021"/>
    <w:rsid w:val="004745C8"/>
    <w:rsid w:val="0077502D"/>
    <w:rsid w:val="008C56E8"/>
    <w:rsid w:val="0091065E"/>
    <w:rsid w:val="0094036C"/>
    <w:rsid w:val="00AD609B"/>
    <w:rsid w:val="00C20977"/>
    <w:rsid w:val="00C801E8"/>
    <w:rsid w:val="00D540F5"/>
    <w:rsid w:val="00DC1786"/>
    <w:rsid w:val="00E02166"/>
    <w:rsid w:val="00FD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0AFF2"/>
  <w15:docId w15:val="{76471ACB-545B-48CF-924C-83956134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8">
    <w:name w:val="Unresolved Mention"/>
    <w:basedOn w:val="a0"/>
    <w:uiPriority w:val="99"/>
    <w:semiHidden/>
    <w:unhideWhenUsed/>
    <w:rsid w:val="00DC1786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DC17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fifthheight.ru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5F0x3KRi14bdOJSEh9Wt08e0Lg==">AMUW2mWTBVP5OhUQ8V+Z3ETkb+/btkRCJ4DpqiWeocB68RWMK8ZFKZYt0t7VhUolBKoa2ZMt7tnuzUiCrF13vzny5kTGbvwcEU6Ed0MISdymUIJVINzpHU+Z9eXfah+nKGzHlp7ogzGC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Даниил</cp:lastModifiedBy>
  <cp:revision>6</cp:revision>
  <dcterms:created xsi:type="dcterms:W3CDTF">2020-07-30T15:10:00Z</dcterms:created>
  <dcterms:modified xsi:type="dcterms:W3CDTF">2020-10-22T23:03:00Z</dcterms:modified>
</cp:coreProperties>
</file>