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81" w:rsidRDefault="007541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A3881" w:rsidRDefault="00754144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A3881" w:rsidRDefault="00754144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EA3881" w:rsidRDefault="00EA388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3881" w:rsidRDefault="00EA3881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EA3881" w:rsidRDefault="00EA388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3881" w:rsidRDefault="00EA388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881" w:rsidRDefault="00EA388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881" w:rsidRDefault="007541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EA3881" w:rsidRDefault="007541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«Планирование путешествия»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EA3881" w:rsidRDefault="0075414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EA3881" w:rsidRDefault="00EA38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3881" w:rsidRDefault="00EA38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EA3881" w:rsidRDefault="00EA38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p w:rsidR="00EA3881" w:rsidRPr="00D22595" w:rsidRDefault="0075414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proofErr w:type="spellStart"/>
      <w:r w:rsidR="00D22595">
        <w:rPr>
          <w:rFonts w:ascii="Times New Roman" w:eastAsia="Times New Roman" w:hAnsi="Times New Roman" w:cs="Times New Roman"/>
          <w:sz w:val="24"/>
          <w:szCs w:val="24"/>
          <w:lang w:val="ru-RU"/>
        </w:rPr>
        <w:t>Патутин</w:t>
      </w:r>
      <w:proofErr w:type="spellEnd"/>
      <w:proofErr w:type="gramEnd"/>
      <w:r w:rsidR="00D225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В.М</w:t>
      </w:r>
    </w:p>
    <w:p w:rsidR="00EA3881" w:rsidRDefault="0075414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proofErr w:type="spellStart"/>
      <w:r w:rsidR="00D22595">
        <w:rPr>
          <w:rFonts w:ascii="Times New Roman" w:eastAsia="Times New Roman" w:hAnsi="Times New Roman" w:cs="Times New Roman"/>
          <w:sz w:val="24"/>
          <w:szCs w:val="24"/>
          <w:lang w:val="ru-RU"/>
        </w:rPr>
        <w:t>ПИиКТ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881" w:rsidRDefault="0075414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D22595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End"/>
      <w:r w:rsidR="00D22595">
        <w:rPr>
          <w:rFonts w:ascii="Times New Roman" w:eastAsia="Times New Roman" w:hAnsi="Times New Roman" w:cs="Times New Roman"/>
          <w:sz w:val="24"/>
          <w:szCs w:val="24"/>
          <w:lang w:val="ru-RU"/>
        </w:rPr>
        <w:t>3214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881" w:rsidRPr="00D22595" w:rsidRDefault="0075414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D22595">
        <w:rPr>
          <w:rFonts w:ascii="Times New Roman" w:eastAsia="Times New Roman" w:hAnsi="Times New Roman" w:cs="Times New Roman"/>
          <w:sz w:val="24"/>
          <w:szCs w:val="24"/>
          <w:lang w:val="ru-RU"/>
        </w:rPr>
        <w:t>Черкасова</w:t>
      </w:r>
      <w:proofErr w:type="gramEnd"/>
      <w:r w:rsidR="00D225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Маргарита</w:t>
      </w:r>
    </w:p>
    <w:p w:rsidR="00EA3881" w:rsidRDefault="00EA388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3881" w:rsidRDefault="00EA388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3881" w:rsidRDefault="0075414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881" w:rsidRDefault="00754144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:rsidR="00EA3881" w:rsidRDefault="00754144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спланировать путешествие по заданным параметрам.</w:t>
      </w:r>
    </w:p>
    <w:p w:rsidR="00EA3881" w:rsidRDefault="007541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EA3881" w:rsidRDefault="00754144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транспортную логистику от места проживания к точке старта маршрута</w:t>
      </w:r>
    </w:p>
    <w:p w:rsidR="00EA3881" w:rsidRDefault="0075414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идею интересного и оптимального маршрута путешествия  </w:t>
      </w:r>
    </w:p>
    <w:p w:rsidR="00EA3881" w:rsidRDefault="0075414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Нарисовать маршрут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(если автомобильный) или на сайте nakarte.me (если пешеходный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веловариант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спланировать места ночевок во время путешествия</w:t>
      </w:r>
    </w:p>
    <w:p w:rsidR="00EA3881" w:rsidRDefault="0075414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Рассчитать количество дней, затрачиваемых на путешествие, и его километраж</w:t>
      </w:r>
    </w:p>
    <w:p w:rsidR="00EA3881" w:rsidRDefault="00EA3881">
      <w:pPr>
        <w:spacing w:before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5F76" w:rsidRDefault="003D2DC9" w:rsidP="003D2DC9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Выполнение лабораторной работы: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br/>
        <w:t>Вариант 4:</w:t>
      </w:r>
      <w:r w:rsidRPr="003D2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 сам выбирает район и способ путешествия, которое он реально хочет совершить, и согласует тему с преподавателем.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(Велопоход по Крыму, кольцевой маршрут. Май. 10 человек из Волгограда. Ночевки в палатках.)</w:t>
      </w:r>
    </w:p>
    <w:p w:rsidR="00015854" w:rsidRDefault="00015854" w:rsidP="003D2DC9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45F76" w:rsidRDefault="00745F76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Транспортная логистик</w:t>
      </w:r>
    </w:p>
    <w:p w:rsidR="00EA3881" w:rsidRPr="00745F76" w:rsidRDefault="00745F76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К сожалению, на момент написания лабораторной работы билетов на май нету, поэтому буду указывать стоимость, время в пути, время прибытия, время отправления билетов к началу декабря.</w:t>
      </w:r>
    </w:p>
    <w:p w:rsidR="00EA3881" w:rsidRDefault="00754144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выполнения</w:t>
      </w:r>
    </w:p>
    <w:tbl>
      <w:tblPr>
        <w:tblStyle w:val="a7"/>
        <w:tblW w:w="102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"/>
        <w:gridCol w:w="1410"/>
        <w:gridCol w:w="2040"/>
        <w:gridCol w:w="1140"/>
        <w:gridCol w:w="990"/>
        <w:gridCol w:w="1080"/>
        <w:gridCol w:w="1170"/>
        <w:gridCol w:w="1200"/>
        <w:gridCol w:w="930"/>
      </w:tblGrid>
      <w:tr w:rsidR="00EA3881" w:rsidTr="00C478E4">
        <w:trPr>
          <w:trHeight w:val="555"/>
        </w:trPr>
        <w:tc>
          <w:tcPr>
            <w:tcW w:w="260" w:type="dxa"/>
          </w:tcPr>
          <w:p w:rsidR="00EA3881" w:rsidRDefault="0075414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410" w:type="dxa"/>
          </w:tcPr>
          <w:p w:rsidR="00EA3881" w:rsidRDefault="0075414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>Вид трансфера</w:t>
            </w:r>
          </w:p>
        </w:tc>
        <w:tc>
          <w:tcPr>
            <w:tcW w:w="2040" w:type="dxa"/>
          </w:tcPr>
          <w:p w:rsidR="00EA3881" w:rsidRDefault="0075414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>Маршрут следования</w:t>
            </w:r>
          </w:p>
        </w:tc>
        <w:tc>
          <w:tcPr>
            <w:tcW w:w="1140" w:type="dxa"/>
          </w:tcPr>
          <w:p w:rsidR="00EA3881" w:rsidRDefault="0075414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>Даты</w:t>
            </w:r>
          </w:p>
        </w:tc>
        <w:tc>
          <w:tcPr>
            <w:tcW w:w="990" w:type="dxa"/>
          </w:tcPr>
          <w:p w:rsidR="00EA3881" w:rsidRDefault="0075414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>Время в пути</w:t>
            </w:r>
          </w:p>
        </w:tc>
        <w:tc>
          <w:tcPr>
            <w:tcW w:w="1080" w:type="dxa"/>
          </w:tcPr>
          <w:p w:rsidR="00EA3881" w:rsidRDefault="0075414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 xml:space="preserve">Время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>прибы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>-</w:t>
            </w:r>
          </w:p>
          <w:p w:rsidR="00EA3881" w:rsidRDefault="0075414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>тия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 xml:space="preserve"> к старту</w:t>
            </w:r>
          </w:p>
        </w:tc>
        <w:tc>
          <w:tcPr>
            <w:tcW w:w="1170" w:type="dxa"/>
          </w:tcPr>
          <w:p w:rsidR="00EA3881" w:rsidRDefault="0075414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 xml:space="preserve">Время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>отправле-ния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 xml:space="preserve"> от финиша</w:t>
            </w:r>
          </w:p>
        </w:tc>
        <w:tc>
          <w:tcPr>
            <w:tcW w:w="1200" w:type="dxa"/>
          </w:tcPr>
          <w:p w:rsidR="00EA3881" w:rsidRDefault="0075414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>Цена в рублях</w:t>
            </w:r>
          </w:p>
        </w:tc>
        <w:tc>
          <w:tcPr>
            <w:tcW w:w="930" w:type="dxa"/>
          </w:tcPr>
          <w:p w:rsidR="00EA3881" w:rsidRDefault="0075414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0"/>
                <w:szCs w:val="20"/>
              </w:rPr>
              <w:t>Сумма в рублях</w:t>
            </w:r>
          </w:p>
        </w:tc>
      </w:tr>
      <w:tr w:rsidR="00EA3881" w:rsidTr="00C478E4">
        <w:trPr>
          <w:trHeight w:val="915"/>
        </w:trPr>
        <w:tc>
          <w:tcPr>
            <w:tcW w:w="260" w:type="dxa"/>
          </w:tcPr>
          <w:p w:rsidR="00EA3881" w:rsidRDefault="007541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0" w:type="dxa"/>
          </w:tcPr>
          <w:p w:rsidR="00EA3881" w:rsidRPr="00745F76" w:rsidRDefault="00745F76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Поезд 141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en-US"/>
              </w:rPr>
              <w:t>E</w:t>
            </w:r>
          </w:p>
        </w:tc>
        <w:tc>
          <w:tcPr>
            <w:tcW w:w="2040" w:type="dxa"/>
          </w:tcPr>
          <w:p w:rsidR="00EA3881" w:rsidRPr="00745F76" w:rsidRDefault="00745F76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Екатеринбург-Волгоград- Симферополь(Крым)</w:t>
            </w:r>
          </w:p>
        </w:tc>
        <w:tc>
          <w:tcPr>
            <w:tcW w:w="1140" w:type="dxa"/>
          </w:tcPr>
          <w:p w:rsidR="00EA3881" w:rsidRPr="00745F76" w:rsidRDefault="00745F76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ежедневно</w:t>
            </w:r>
          </w:p>
        </w:tc>
        <w:tc>
          <w:tcPr>
            <w:tcW w:w="990" w:type="dxa"/>
          </w:tcPr>
          <w:p w:rsidR="00EA3881" w:rsidRDefault="00745F76" w:rsidP="00745F76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 xml:space="preserve">1 д 1ч </w:t>
            </w:r>
          </w:p>
        </w:tc>
        <w:tc>
          <w:tcPr>
            <w:tcW w:w="1080" w:type="dxa"/>
          </w:tcPr>
          <w:p w:rsidR="00EA3881" w:rsidRPr="00F00ECA" w:rsidRDefault="00754144" w:rsidP="000B238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</w:t>
            </w:r>
            <w:r w:rsidR="00F00ECA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юбая дата,  16</w:t>
            </w:r>
            <w:r w:rsidR="00F00ECA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:10</w:t>
            </w:r>
          </w:p>
        </w:tc>
        <w:tc>
          <w:tcPr>
            <w:tcW w:w="1170" w:type="dxa"/>
          </w:tcPr>
          <w:p w:rsidR="00EA3881" w:rsidRDefault="00754144" w:rsidP="000B238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любая дата,  17.35</w:t>
            </w:r>
          </w:p>
        </w:tc>
        <w:tc>
          <w:tcPr>
            <w:tcW w:w="1200" w:type="dxa"/>
          </w:tcPr>
          <w:p w:rsidR="00EA3881" w:rsidRDefault="00745F76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от 2500</w:t>
            </w:r>
            <w:r w:rsidR="00754144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 xml:space="preserve"> в одну сторону   </w:t>
            </w:r>
          </w:p>
        </w:tc>
        <w:tc>
          <w:tcPr>
            <w:tcW w:w="930" w:type="dxa"/>
          </w:tcPr>
          <w:p w:rsidR="00EA3881" w:rsidRPr="00745F76" w:rsidRDefault="00754144" w:rsidP="00745F76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 xml:space="preserve">от </w:t>
            </w:r>
            <w:r w:rsidR="00745F76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5000</w:t>
            </w:r>
          </w:p>
        </w:tc>
      </w:tr>
      <w:tr w:rsidR="00F00ECA" w:rsidTr="00C478E4">
        <w:trPr>
          <w:trHeight w:val="315"/>
        </w:trPr>
        <w:tc>
          <w:tcPr>
            <w:tcW w:w="260" w:type="dxa"/>
          </w:tcPr>
          <w:p w:rsid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0" w:type="dxa"/>
          </w:tcPr>
          <w:p w:rsid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 xml:space="preserve">Самолет </w:t>
            </w:r>
          </w:p>
          <w:p w:rsidR="00F00ECA" w:rsidRP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0"/>
                <w:szCs w:val="20"/>
                <w:lang w:val="en-US"/>
              </w:rPr>
              <w:t>S7 airlines</w:t>
            </w:r>
          </w:p>
        </w:tc>
        <w:tc>
          <w:tcPr>
            <w:tcW w:w="2040" w:type="dxa"/>
          </w:tcPr>
          <w:p w:rsidR="00F00ECA" w:rsidRPr="00F00ECA" w:rsidRDefault="00F00ECA" w:rsidP="00F00ECA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Волгоград-Москва- Симферополь(Крым)</w:t>
            </w:r>
          </w:p>
        </w:tc>
        <w:tc>
          <w:tcPr>
            <w:tcW w:w="1140" w:type="dxa"/>
          </w:tcPr>
          <w:p w:rsid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02.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05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.2021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br/>
            </w:r>
            <w:r w:rsidR="0055081C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09</w:t>
            </w:r>
            <w:r w:rsidRPr="00F00ECA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05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.2021</w:t>
            </w:r>
          </w:p>
        </w:tc>
        <w:tc>
          <w:tcPr>
            <w:tcW w:w="990" w:type="dxa"/>
          </w:tcPr>
          <w:p w:rsid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</w:p>
        </w:tc>
        <w:tc>
          <w:tcPr>
            <w:tcW w:w="1080" w:type="dxa"/>
          </w:tcPr>
          <w:p w:rsid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02.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05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.2021</w:t>
            </w:r>
          </w:p>
        </w:tc>
        <w:tc>
          <w:tcPr>
            <w:tcW w:w="1170" w:type="dxa"/>
          </w:tcPr>
          <w:p w:rsidR="00F00ECA" w:rsidRDefault="0055081C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09</w:t>
            </w:r>
            <w:r w:rsidR="00F00ECA" w:rsidRPr="00F00ECA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.</w:t>
            </w:r>
            <w:r w:rsidR="00F00ECA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05</w:t>
            </w:r>
            <w:r w:rsidR="00F00ECA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.2021</w:t>
            </w:r>
          </w:p>
        </w:tc>
        <w:tc>
          <w:tcPr>
            <w:tcW w:w="1200" w:type="dxa"/>
          </w:tcPr>
          <w:p w:rsidR="00F00ECA" w:rsidRP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От 6000 в одну сторону (багаж включен)</w:t>
            </w:r>
          </w:p>
        </w:tc>
        <w:tc>
          <w:tcPr>
            <w:tcW w:w="930" w:type="dxa"/>
          </w:tcPr>
          <w:p w:rsid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От 14000</w:t>
            </w:r>
          </w:p>
          <w:p w:rsidR="00F00ECA" w:rsidRP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(багаж включен)</w:t>
            </w:r>
          </w:p>
        </w:tc>
      </w:tr>
      <w:tr w:rsidR="00F00ECA" w:rsidTr="00C478E4">
        <w:tc>
          <w:tcPr>
            <w:tcW w:w="260" w:type="dxa"/>
          </w:tcPr>
          <w:p w:rsid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0" w:type="dxa"/>
          </w:tcPr>
          <w:p w:rsidR="000B2384" w:rsidRDefault="000B2384" w:rsidP="000B23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 xml:space="preserve">Автобус   </w:t>
            </w:r>
          </w:p>
          <w:p w:rsidR="00F00ECA" w:rsidRDefault="000B2384" w:rsidP="000B23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 xml:space="preserve">№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727</w:t>
            </w:r>
          </w:p>
        </w:tc>
        <w:tc>
          <w:tcPr>
            <w:tcW w:w="2040" w:type="dxa"/>
          </w:tcPr>
          <w:p w:rsidR="00F00ECA" w:rsidRPr="000B2384" w:rsidRDefault="000B2384" w:rsidP="000B2384">
            <w:pPr>
              <w:pStyle w:val="a9"/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Волгоград- Симферополь(Крым)</w:t>
            </w:r>
          </w:p>
        </w:tc>
        <w:tc>
          <w:tcPr>
            <w:tcW w:w="1140" w:type="dxa"/>
          </w:tcPr>
          <w:p w:rsidR="00F00ECA" w:rsidRPr="000B2384" w:rsidRDefault="00F00ECA" w:rsidP="000B23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еже</w:t>
            </w:r>
            <w:proofErr w:type="spellStart"/>
            <w:r w:rsidR="000B2384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дневно</w:t>
            </w:r>
            <w:proofErr w:type="spellEnd"/>
          </w:p>
        </w:tc>
        <w:tc>
          <w:tcPr>
            <w:tcW w:w="990" w:type="dxa"/>
          </w:tcPr>
          <w:p w:rsidR="00F00ECA" w:rsidRPr="000B2384" w:rsidRDefault="000B2384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21 ч</w:t>
            </w:r>
          </w:p>
        </w:tc>
        <w:tc>
          <w:tcPr>
            <w:tcW w:w="1080" w:type="dxa"/>
          </w:tcPr>
          <w:p w:rsidR="00F00ECA" w:rsidRPr="000B2384" w:rsidRDefault="000B2384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Любая дата</w:t>
            </w:r>
          </w:p>
        </w:tc>
        <w:tc>
          <w:tcPr>
            <w:tcW w:w="1170" w:type="dxa"/>
          </w:tcPr>
          <w:p w:rsidR="00F00ECA" w:rsidRDefault="000B2384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 xml:space="preserve">любая дата  </w:t>
            </w:r>
          </w:p>
        </w:tc>
        <w:tc>
          <w:tcPr>
            <w:tcW w:w="1200" w:type="dxa"/>
          </w:tcPr>
          <w:p w:rsidR="00F00ECA" w:rsidRPr="000B2384" w:rsidRDefault="000B2384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От 3340 в одну сторону</w:t>
            </w:r>
          </w:p>
        </w:tc>
        <w:tc>
          <w:tcPr>
            <w:tcW w:w="930" w:type="dxa"/>
          </w:tcPr>
          <w:p w:rsidR="00F00ECA" w:rsidRPr="000B2384" w:rsidRDefault="000B2384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От 6000</w:t>
            </w:r>
          </w:p>
        </w:tc>
      </w:tr>
      <w:tr w:rsidR="00F00ECA" w:rsidTr="00C478E4">
        <w:tc>
          <w:tcPr>
            <w:tcW w:w="260" w:type="dxa"/>
          </w:tcPr>
          <w:p w:rsidR="00F00ECA" w:rsidRDefault="00F00ECA" w:rsidP="00F00EC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0" w:type="dxa"/>
          </w:tcPr>
          <w:p w:rsidR="00F00ECA" w:rsidRPr="000B2384" w:rsidRDefault="000B2384" w:rsidP="00F00EC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 xml:space="preserve">Такси </w:t>
            </w:r>
          </w:p>
        </w:tc>
        <w:tc>
          <w:tcPr>
            <w:tcW w:w="2040" w:type="dxa"/>
          </w:tcPr>
          <w:p w:rsidR="00F00ECA" w:rsidRDefault="000B2384" w:rsidP="00F00ECA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Волгоград- Симферополь(Крым)</w:t>
            </w:r>
          </w:p>
        </w:tc>
        <w:tc>
          <w:tcPr>
            <w:tcW w:w="1140" w:type="dxa"/>
          </w:tcPr>
          <w:p w:rsidR="00F00ECA" w:rsidRPr="000B2384" w:rsidRDefault="000B2384" w:rsidP="000B23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ежесекундно</w:t>
            </w:r>
          </w:p>
        </w:tc>
        <w:tc>
          <w:tcPr>
            <w:tcW w:w="990" w:type="dxa"/>
          </w:tcPr>
          <w:p w:rsidR="00F00ECA" w:rsidRPr="000B2384" w:rsidRDefault="000B2384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16 часов</w:t>
            </w:r>
          </w:p>
        </w:tc>
        <w:tc>
          <w:tcPr>
            <w:tcW w:w="1080" w:type="dxa"/>
          </w:tcPr>
          <w:p w:rsidR="00F00ECA" w:rsidRDefault="00C07B0F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Любая дата</w:t>
            </w:r>
          </w:p>
        </w:tc>
        <w:tc>
          <w:tcPr>
            <w:tcW w:w="1170" w:type="dxa"/>
          </w:tcPr>
          <w:p w:rsidR="00F00ECA" w:rsidRDefault="00C07B0F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Любая дата</w:t>
            </w:r>
          </w:p>
        </w:tc>
        <w:tc>
          <w:tcPr>
            <w:tcW w:w="1200" w:type="dxa"/>
          </w:tcPr>
          <w:p w:rsidR="00F00ECA" w:rsidRPr="000B2384" w:rsidRDefault="000B2384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От 19700 в одну сторону</w:t>
            </w:r>
          </w:p>
        </w:tc>
        <w:tc>
          <w:tcPr>
            <w:tcW w:w="930" w:type="dxa"/>
          </w:tcPr>
          <w:p w:rsidR="00F00ECA" w:rsidRPr="00C07B0F" w:rsidRDefault="00C07B0F" w:rsidP="00F00ECA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От 40000</w:t>
            </w:r>
          </w:p>
        </w:tc>
      </w:tr>
      <w:tr w:rsidR="00C8300F" w:rsidTr="00C478E4">
        <w:tc>
          <w:tcPr>
            <w:tcW w:w="260" w:type="dxa"/>
          </w:tcPr>
          <w:p w:rsidR="00C8300F" w:rsidRDefault="00C8300F" w:rsidP="00C8300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1410" w:type="dxa"/>
          </w:tcPr>
          <w:p w:rsidR="00C8300F" w:rsidRPr="00C8300F" w:rsidRDefault="00C8300F" w:rsidP="00C8300F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Собственная машина</w:t>
            </w:r>
          </w:p>
        </w:tc>
        <w:tc>
          <w:tcPr>
            <w:tcW w:w="2040" w:type="dxa"/>
          </w:tcPr>
          <w:p w:rsidR="00C8300F" w:rsidRDefault="00C8300F" w:rsidP="00C8300F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Волгоград- Симферополь(Крым)</w:t>
            </w:r>
          </w:p>
        </w:tc>
        <w:tc>
          <w:tcPr>
            <w:tcW w:w="1140" w:type="dxa"/>
          </w:tcPr>
          <w:p w:rsidR="00C8300F" w:rsidRDefault="00C8300F" w:rsidP="00C8300F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ежесекундно</w:t>
            </w:r>
          </w:p>
        </w:tc>
        <w:tc>
          <w:tcPr>
            <w:tcW w:w="990" w:type="dxa"/>
          </w:tcPr>
          <w:p w:rsidR="00C8300F" w:rsidRDefault="00C8300F" w:rsidP="00C8300F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16 часов</w:t>
            </w:r>
          </w:p>
        </w:tc>
        <w:tc>
          <w:tcPr>
            <w:tcW w:w="1080" w:type="dxa"/>
          </w:tcPr>
          <w:p w:rsidR="00C8300F" w:rsidRDefault="00C8300F" w:rsidP="00C8300F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Любая дата</w:t>
            </w:r>
          </w:p>
        </w:tc>
        <w:tc>
          <w:tcPr>
            <w:tcW w:w="1170" w:type="dxa"/>
          </w:tcPr>
          <w:p w:rsidR="00C8300F" w:rsidRDefault="00C8300F" w:rsidP="00C8300F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Любая дата</w:t>
            </w:r>
          </w:p>
        </w:tc>
        <w:tc>
          <w:tcPr>
            <w:tcW w:w="1200" w:type="dxa"/>
          </w:tcPr>
          <w:p w:rsidR="00C8300F" w:rsidRPr="00D71356" w:rsidRDefault="00D71356" w:rsidP="00C8300F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 xml:space="preserve">От </w:t>
            </w:r>
            <w:r w:rsidR="00C478E4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000 в одну сторону</w:t>
            </w:r>
          </w:p>
        </w:tc>
        <w:tc>
          <w:tcPr>
            <w:tcW w:w="930" w:type="dxa"/>
          </w:tcPr>
          <w:p w:rsidR="00C8300F" w:rsidRPr="00D71356" w:rsidRDefault="00D71356" w:rsidP="00C8300F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 xml:space="preserve">От </w:t>
            </w:r>
            <w:r w:rsidR="00C478E4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000</w:t>
            </w:r>
          </w:p>
        </w:tc>
      </w:tr>
      <w:tr w:rsidR="00C8300F" w:rsidTr="00C478E4">
        <w:trPr>
          <w:trHeight w:val="270"/>
        </w:trPr>
        <w:tc>
          <w:tcPr>
            <w:tcW w:w="9290" w:type="dxa"/>
            <w:gridSpan w:val="8"/>
          </w:tcPr>
          <w:p w:rsidR="00C8300F" w:rsidRDefault="00C8300F" w:rsidP="00C8300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Оптимальный вариант:</w:t>
            </w:r>
          </w:p>
        </w:tc>
        <w:tc>
          <w:tcPr>
            <w:tcW w:w="930" w:type="dxa"/>
          </w:tcPr>
          <w:p w:rsidR="00C8300F" w:rsidRDefault="00C8300F" w:rsidP="00C8300F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C478E4" w:rsidTr="00C478E4">
        <w:tc>
          <w:tcPr>
            <w:tcW w:w="260" w:type="dxa"/>
          </w:tcPr>
          <w:p w:rsidR="00C478E4" w:rsidRDefault="00C478E4" w:rsidP="00C478E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0" w:type="dxa"/>
          </w:tcPr>
          <w:p w:rsidR="00C478E4" w:rsidRPr="00745F76" w:rsidRDefault="00C478E4" w:rsidP="00C478E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Поезд 141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en-US"/>
              </w:rPr>
              <w:t>E</w:t>
            </w:r>
          </w:p>
        </w:tc>
        <w:tc>
          <w:tcPr>
            <w:tcW w:w="2040" w:type="dxa"/>
          </w:tcPr>
          <w:p w:rsidR="00C478E4" w:rsidRPr="00745F76" w:rsidRDefault="00C478E4" w:rsidP="00C478E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Екатеринбург-Волгоград- Симферополь(Крым)</w:t>
            </w:r>
          </w:p>
        </w:tc>
        <w:tc>
          <w:tcPr>
            <w:tcW w:w="1140" w:type="dxa"/>
          </w:tcPr>
          <w:p w:rsidR="00C478E4" w:rsidRPr="00745F76" w:rsidRDefault="00C478E4" w:rsidP="00C478E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ежедневно</w:t>
            </w:r>
          </w:p>
        </w:tc>
        <w:tc>
          <w:tcPr>
            <w:tcW w:w="990" w:type="dxa"/>
          </w:tcPr>
          <w:p w:rsidR="00C478E4" w:rsidRDefault="00C478E4" w:rsidP="00C478E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 xml:space="preserve">1 д 1ч </w:t>
            </w:r>
          </w:p>
        </w:tc>
        <w:tc>
          <w:tcPr>
            <w:tcW w:w="1080" w:type="dxa"/>
          </w:tcPr>
          <w:p w:rsidR="00C478E4" w:rsidRPr="00F00ECA" w:rsidRDefault="00C478E4" w:rsidP="00C478E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любая дата,  16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:10</w:t>
            </w:r>
          </w:p>
        </w:tc>
        <w:tc>
          <w:tcPr>
            <w:tcW w:w="1170" w:type="dxa"/>
          </w:tcPr>
          <w:p w:rsidR="00C478E4" w:rsidRDefault="00C478E4" w:rsidP="00C478E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любая дата,  17.35</w:t>
            </w:r>
          </w:p>
        </w:tc>
        <w:tc>
          <w:tcPr>
            <w:tcW w:w="1200" w:type="dxa"/>
          </w:tcPr>
          <w:p w:rsidR="00C478E4" w:rsidRDefault="00C478E4" w:rsidP="00C478E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 xml:space="preserve">от 2500 в одну сторону   </w:t>
            </w:r>
          </w:p>
        </w:tc>
        <w:tc>
          <w:tcPr>
            <w:tcW w:w="930" w:type="dxa"/>
          </w:tcPr>
          <w:p w:rsidR="00C478E4" w:rsidRPr="00745F76" w:rsidRDefault="00C478E4" w:rsidP="00C478E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5000</w:t>
            </w:r>
          </w:p>
        </w:tc>
      </w:tr>
      <w:tr w:rsidR="00C478E4" w:rsidTr="00C478E4">
        <w:tc>
          <w:tcPr>
            <w:tcW w:w="260" w:type="dxa"/>
          </w:tcPr>
          <w:p w:rsidR="00C478E4" w:rsidRDefault="00C478E4" w:rsidP="00C478E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0" w:type="dxa"/>
          </w:tcPr>
          <w:p w:rsidR="00C478E4" w:rsidRPr="00C8300F" w:rsidRDefault="00C478E4" w:rsidP="00C478E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Собственная машина</w:t>
            </w:r>
          </w:p>
        </w:tc>
        <w:tc>
          <w:tcPr>
            <w:tcW w:w="2040" w:type="dxa"/>
          </w:tcPr>
          <w:p w:rsidR="00C478E4" w:rsidRDefault="00C478E4" w:rsidP="00C478E4">
            <w:pP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Волгоград- Симферополь(Крым)</w:t>
            </w:r>
          </w:p>
        </w:tc>
        <w:tc>
          <w:tcPr>
            <w:tcW w:w="1140" w:type="dxa"/>
          </w:tcPr>
          <w:p w:rsidR="00C478E4" w:rsidRDefault="00C478E4" w:rsidP="00C478E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ежесекундно</w:t>
            </w:r>
          </w:p>
        </w:tc>
        <w:tc>
          <w:tcPr>
            <w:tcW w:w="990" w:type="dxa"/>
          </w:tcPr>
          <w:p w:rsidR="00C478E4" w:rsidRDefault="00C478E4" w:rsidP="00C478E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16 часов</w:t>
            </w:r>
          </w:p>
        </w:tc>
        <w:tc>
          <w:tcPr>
            <w:tcW w:w="1080" w:type="dxa"/>
          </w:tcPr>
          <w:p w:rsidR="00C478E4" w:rsidRDefault="00C478E4" w:rsidP="00C478E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Любая дата</w:t>
            </w:r>
          </w:p>
        </w:tc>
        <w:tc>
          <w:tcPr>
            <w:tcW w:w="1170" w:type="dxa"/>
          </w:tcPr>
          <w:p w:rsidR="00C478E4" w:rsidRDefault="00C478E4" w:rsidP="00C478E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</w:rPr>
              <w:t>Любая дата</w:t>
            </w:r>
          </w:p>
        </w:tc>
        <w:tc>
          <w:tcPr>
            <w:tcW w:w="1200" w:type="dxa"/>
          </w:tcPr>
          <w:p w:rsidR="00C478E4" w:rsidRPr="00D71356" w:rsidRDefault="00C478E4" w:rsidP="00C478E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От 3000 в одну сторону</w:t>
            </w:r>
          </w:p>
        </w:tc>
        <w:tc>
          <w:tcPr>
            <w:tcW w:w="930" w:type="dxa"/>
          </w:tcPr>
          <w:p w:rsidR="00C478E4" w:rsidRPr="00D71356" w:rsidRDefault="00C478E4" w:rsidP="00C478E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val="ru-RU"/>
              </w:rPr>
              <w:t>От 6000</w:t>
            </w:r>
          </w:p>
        </w:tc>
      </w:tr>
    </w:tbl>
    <w:p w:rsidR="00EA3881" w:rsidRPr="00767F23" w:rsidRDefault="00754144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Данный маршрут выбран из соображений </w:t>
      </w:r>
      <w:r w:rsidR="00C478E4">
        <w:rPr>
          <w:rFonts w:ascii="Times New Roman" w:eastAsia="Times New Roman" w:hAnsi="Times New Roman" w:cs="Times New Roman"/>
          <w:sz w:val="24"/>
          <w:szCs w:val="24"/>
          <w:lang w:val="ru-RU"/>
        </w:rPr>
        <w:t>удобства перевозки вещей – удобства цены, и по факту возможности в любой момент поехать.</w:t>
      </w:r>
    </w:p>
    <w:p w:rsidR="00EA3881" w:rsidRPr="00D76568" w:rsidRDefault="00D76568" w:rsidP="00D76568">
      <w:pPr>
        <w:spacing w:after="2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Поиск </w:t>
      </w:r>
      <w:r w:rsidR="00754144">
        <w:rPr>
          <w:rFonts w:ascii="Times New Roman" w:eastAsia="Times New Roman" w:hAnsi="Times New Roman" w:cs="Times New Roman"/>
          <w:sz w:val="24"/>
          <w:szCs w:val="24"/>
        </w:rPr>
        <w:t>билетов:</w:t>
      </w:r>
      <w:r w:rsidRPr="00D765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hyperlink r:id="rId7" w:history="1">
        <w:r w:rsidRPr="00401576">
          <w:rPr>
            <w:rStyle w:val="ac"/>
          </w:rPr>
          <w:t>https://www.tutu.ru/poezda/rasp_d.php?nnst1=2020500&amp;nnst2=2078001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>
        <w:r w:rsidR="0075414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https://rasp.yandex.ru/</w:t>
        </w:r>
      </w:hyperlink>
      <w:r w:rsidRPr="00D765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hyperlink r:id="rId9" w:history="1">
        <w:r w:rsidRPr="00401576">
          <w:rPr>
            <w:rStyle w:val="ac"/>
            <w:rFonts w:ascii="Times New Roman" w:eastAsia="Times New Roman" w:hAnsi="Times New Roman" w:cs="Times New Roman"/>
            <w:sz w:val="24"/>
            <w:szCs w:val="24"/>
            <w:lang w:val="ru-RU"/>
          </w:rPr>
          <w:t>https://taxi.yandex.ru/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A3881" w:rsidRDefault="00EA3881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081C" w:rsidRDefault="00754144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Разработка маршрута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EA3881" w:rsidRPr="0055081C" w:rsidRDefault="00534D90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Хотелось бы просто покататься по природе и пожить в палатках, подальше от сети, просто дружной компанией, потому что я очень устал от города, его постоянной спешки и всего прочего, по пути можно делать остановки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решать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чем заняться сегодня.</w:t>
      </w:r>
    </w:p>
    <w:p w:rsidR="00EA3881" w:rsidRDefault="00754144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Отрисовка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маршрута </w:t>
      </w:r>
    </w:p>
    <w:p w:rsidR="00EA3881" w:rsidRPr="0055081C" w:rsidRDefault="00754144" w:rsidP="0055081C">
      <w:pPr>
        <w:spacing w:after="200"/>
        <w:rPr>
          <w:rStyle w:val="ac"/>
          <w:rFonts w:ascii="Times New Roman" w:eastAsia="Times New Roman" w:hAnsi="Times New Roman" w:cs="Times New Roman"/>
          <w:i/>
          <w:color w:val="auto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 помощью сервиса </w:t>
      </w:r>
      <w:hyperlink r:id="rId10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https://nakarte.me/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постройте придуманный маршрут. Воспользуйтесь опцией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отрисовки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треков. Каждый день пути нанесите как отдельный трек, таким образом сразу будут видны места ночевок и понятен запланированный километраж.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Маршрут доступен по ссылке: </w:t>
      </w:r>
      <w:r w:rsidR="00BB583C">
        <w:fldChar w:fldCharType="begin"/>
      </w:r>
      <w:r w:rsidR="000902D9">
        <w:instrText>HYPERLINK "https://nakarte.me/" \l "m=14/44.92662/34.14542&amp;l=O/Mt/R/W&amp;nktl=tAxnZpUR1aUEQFlXrGgU3Q"</w:instrText>
      </w:r>
      <w:r w:rsidR="00BB583C">
        <w:fldChar w:fldCharType="separate"/>
      </w:r>
      <w:r w:rsidRPr="00BB583C">
        <w:rPr>
          <w:rStyle w:val="ac"/>
        </w:rPr>
        <w:t>https://nakarte.me/#m=13/44.76770/34.36935&amp;l=O&amp;nktl=iUgETnaizPGtYhWDoXu6Bg</w:t>
      </w:r>
      <w:r w:rsidR="00BB583C" w:rsidRPr="00BB583C">
        <w:rPr>
          <w:rStyle w:val="ac"/>
          <w:lang w:val="ru-RU"/>
        </w:rPr>
        <w:t xml:space="preserve"> </w:t>
      </w:r>
    </w:p>
    <w:p w:rsidR="00EA3881" w:rsidRPr="0055081C" w:rsidRDefault="00BB583C" w:rsidP="0055081C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end"/>
      </w:r>
      <w:r w:rsidR="00754144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4. График движения на маршруте </w:t>
      </w:r>
    </w:p>
    <w:p w:rsidR="00EA3881" w:rsidRDefault="00754144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Начало самого маршрута – 4 октября, т. к. дорога до старта отнимает время и первая ночевка организована в месте старта.</w:t>
      </w:r>
    </w:p>
    <w:tbl>
      <w:tblPr>
        <w:tblStyle w:val="a8"/>
        <w:tblW w:w="98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495"/>
        <w:gridCol w:w="8040"/>
        <w:gridCol w:w="735"/>
      </w:tblGrid>
      <w:tr w:rsidR="00EA3881">
        <w:trPr>
          <w:trHeight w:val="74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10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Даты</w:t>
            </w:r>
          </w:p>
        </w:tc>
        <w:tc>
          <w:tcPr>
            <w:tcW w:w="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10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Дни пути</w:t>
            </w:r>
          </w:p>
        </w:tc>
        <w:tc>
          <w:tcPr>
            <w:tcW w:w="8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10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Участки маршрута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10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км</w:t>
            </w:r>
          </w:p>
        </w:tc>
      </w:tr>
      <w:tr w:rsidR="00EA3881">
        <w:trPr>
          <w:trHeight w:val="60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5508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02.05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От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вокзака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до озера Лесного, километраж маленький, чтобы все влились в ритм и поняли что ждет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27</w:t>
            </w:r>
          </w:p>
        </w:tc>
      </w:tr>
      <w:tr w:rsidR="00EA3881">
        <w:trPr>
          <w:trHeight w:val="34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5508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03.05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озеро Лесное- Гора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Гапка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26</w:t>
            </w:r>
          </w:p>
        </w:tc>
      </w:tr>
      <w:tr w:rsidR="00EA3881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5508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04.05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Гора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Гапка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 - Хребет Ванькин Бугор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39</w:t>
            </w:r>
          </w:p>
        </w:tc>
      </w:tr>
      <w:tr w:rsidR="00EA3881">
        <w:trPr>
          <w:trHeight w:val="60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5508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05.05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4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3881" w:rsidRPr="00754144" w:rsidRDefault="0075414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Хребет Ванькин Бугор -Ялта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36</w:t>
            </w:r>
          </w:p>
        </w:tc>
      </w:tr>
      <w:tr w:rsidR="00EA3881">
        <w:trPr>
          <w:trHeight w:val="36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55081C" w:rsidRDefault="005508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06.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5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Ялта-Плато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Бабугай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-яйла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30</w:t>
            </w:r>
          </w:p>
        </w:tc>
      </w:tr>
      <w:tr w:rsidR="00EA3881">
        <w:trPr>
          <w:trHeight w:val="34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5508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07.05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6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Плато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Бабугай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-яйла -Хребет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Чатыр-Даг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27</w:t>
            </w:r>
          </w:p>
        </w:tc>
      </w:tr>
      <w:tr w:rsidR="00EA3881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5508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lastRenderedPageBreak/>
              <w:t>08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7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 w:rsidP="0075414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Хребет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Чатыр-Даг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 -Медик плюс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Pr="00754144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26</w:t>
            </w:r>
          </w:p>
        </w:tc>
      </w:tr>
      <w:tr w:rsidR="0055081C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5081C" w:rsidRPr="0055081C" w:rsidRDefault="0055081C">
            <w:pPr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09.05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5081C" w:rsidRDefault="0055081C">
            <w:pPr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5081C" w:rsidRDefault="00754144">
            <w:pPr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Медик плюс -вокзал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5081C" w:rsidRPr="00754144" w:rsidRDefault="00754144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11</w:t>
            </w:r>
          </w:p>
        </w:tc>
      </w:tr>
      <w:tr w:rsidR="00EA3881">
        <w:trPr>
          <w:trHeight w:val="34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EA388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EA388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55081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Итого: 8</w:t>
            </w:r>
            <w:r w:rsidR="0075414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 дней в пути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A3881" w:rsidRDefault="0075414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  <w:t>255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</w:p>
        </w:tc>
      </w:tr>
    </w:tbl>
    <w:p w:rsidR="00EA3881" w:rsidRPr="00754144" w:rsidRDefault="00754144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Планируется просто отдохнуть и дать небольшую нагрузку на ноги.</w:t>
      </w:r>
    </w:p>
    <w:p w:rsidR="00EA3881" w:rsidRDefault="00754144">
      <w:pPr>
        <w:spacing w:after="20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выводов</w:t>
      </w:r>
    </w:p>
    <w:p w:rsidR="00EA3881" w:rsidRDefault="00754144" w:rsidP="003D2DC9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Удалось спланировать </w:t>
      </w:r>
      <w:r w:rsidR="0055081C">
        <w:rPr>
          <w:rFonts w:ascii="Times New Roman" w:eastAsia="Times New Roman" w:hAnsi="Times New Roman" w:cs="Times New Roman"/>
          <w:sz w:val="24"/>
          <w:szCs w:val="24"/>
          <w:lang w:val="ru-RU"/>
        </w:rPr>
        <w:t>вело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маршрут (протяженностью 255 км, длительностью в 8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дней</w:t>
      </w:r>
      <w:r w:rsidR="00767F23">
        <w:rPr>
          <w:rFonts w:ascii="Times New Roman" w:eastAsia="Times New Roman" w:hAnsi="Times New Roman" w:cs="Times New Roman"/>
          <w:sz w:val="24"/>
          <w:szCs w:val="24"/>
          <w:lang w:val="ru-RU"/>
        </w:rPr>
        <w:t>,может</w:t>
      </w:r>
      <w:proofErr w:type="gramEnd"/>
      <w:r w:rsidR="00767F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чуть больше, если появятся интересные предложения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затратив </w:t>
      </w:r>
      <w:r w:rsidR="00767F23">
        <w:rPr>
          <w:rFonts w:ascii="Times New Roman" w:eastAsia="Times New Roman" w:hAnsi="Times New Roman" w:cs="Times New Roman"/>
          <w:sz w:val="24"/>
          <w:szCs w:val="24"/>
          <w:lang w:val="ru-RU"/>
        </w:rPr>
        <w:t>на дорогу 2 дня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.  Данное путешествие достаточно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бюджетно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реализуемо на практике и доступно для студентов по всем параметрам.</w:t>
      </w:r>
    </w:p>
    <w:p w:rsidR="00745F76" w:rsidRDefault="00745F76" w:rsidP="00745F76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5F76" w:rsidRPr="003D2DC9" w:rsidRDefault="00745F76" w:rsidP="003D2DC9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45F76" w:rsidRPr="003D2DC9">
      <w:pgSz w:w="11909" w:h="16834"/>
      <w:pgMar w:top="992" w:right="715" w:bottom="109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74811"/>
    <w:multiLevelType w:val="multilevel"/>
    <w:tmpl w:val="E7E6E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81"/>
    <w:rsid w:val="00015854"/>
    <w:rsid w:val="000902D9"/>
    <w:rsid w:val="000B2384"/>
    <w:rsid w:val="003D2DC9"/>
    <w:rsid w:val="004227AA"/>
    <w:rsid w:val="00534D90"/>
    <w:rsid w:val="0055081C"/>
    <w:rsid w:val="00745F76"/>
    <w:rsid w:val="00754144"/>
    <w:rsid w:val="00767F23"/>
    <w:rsid w:val="009F242A"/>
    <w:rsid w:val="00BB583C"/>
    <w:rsid w:val="00C07B0F"/>
    <w:rsid w:val="00C478E4"/>
    <w:rsid w:val="00C8300F"/>
    <w:rsid w:val="00D22595"/>
    <w:rsid w:val="00D71356"/>
    <w:rsid w:val="00D76568"/>
    <w:rsid w:val="00EA3881"/>
    <w:rsid w:val="00F0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DFB1"/>
  <w15:docId w15:val="{A08D9CBE-6C9C-4C91-8B38-8D9C48BA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5F7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0B238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indexlink33nfx">
    <w:name w:val="index__link___33nfx"/>
    <w:basedOn w:val="a0"/>
    <w:rsid w:val="000B2384"/>
  </w:style>
  <w:style w:type="paragraph" w:styleId="a9">
    <w:name w:val="No Spacing"/>
    <w:uiPriority w:val="1"/>
    <w:qFormat/>
    <w:rsid w:val="000B2384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0B2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a">
    <w:name w:val="Subtle Emphasis"/>
    <w:basedOn w:val="a0"/>
    <w:uiPriority w:val="19"/>
    <w:qFormat/>
    <w:rsid w:val="000B2384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0B2384"/>
    <w:rPr>
      <w:i/>
      <w:iCs/>
      <w:color w:val="4F81BD" w:themeColor="accent1"/>
    </w:rPr>
  </w:style>
  <w:style w:type="character" w:styleId="ac">
    <w:name w:val="Hyperlink"/>
    <w:basedOn w:val="a0"/>
    <w:uiPriority w:val="99"/>
    <w:unhideWhenUsed/>
    <w:rsid w:val="00D76568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B58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.yandex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u.ru/poezda/rasp_d.php?nnst1=2020500&amp;nnst2=207800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akarte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xi.yandex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dMaOQpv9Ay5D1hM6cvqYOgRvg==">AMUW2mUl9tpxjXMVaUJJQ0tmNsFrOCMOD1ee7MJHe4t9rUk54a7DxW16B0cshtLkNrPX3T79wb66YULmk3BWIaS9ubwADK9IictSMysTihYfHEtyjmnMWrm3Nhn/I51AOG0nOI/jPCsw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PatutinVM</dc:creator>
  <cp:lastModifiedBy>Vova Patutin</cp:lastModifiedBy>
  <cp:revision>16</cp:revision>
  <dcterms:created xsi:type="dcterms:W3CDTF">2020-10-30T08:55:00Z</dcterms:created>
  <dcterms:modified xsi:type="dcterms:W3CDTF">2020-10-30T11:31:00Z</dcterms:modified>
</cp:coreProperties>
</file>