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98" w:rsidRDefault="008B1F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af7"/>
        <w:tblW w:w="1449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943"/>
        <w:gridCol w:w="926"/>
        <w:gridCol w:w="926"/>
        <w:gridCol w:w="926"/>
        <w:gridCol w:w="927"/>
        <w:gridCol w:w="926"/>
        <w:gridCol w:w="926"/>
        <w:gridCol w:w="926"/>
        <w:gridCol w:w="946"/>
        <w:gridCol w:w="931"/>
        <w:gridCol w:w="928"/>
        <w:gridCol w:w="926"/>
        <w:gridCol w:w="927"/>
        <w:gridCol w:w="13"/>
      </w:tblGrid>
      <w:tr w:rsidR="00803698" w:rsidTr="00403E79">
        <w:trPr>
          <w:jc w:val="center"/>
        </w:trPr>
        <w:tc>
          <w:tcPr>
            <w:tcW w:w="1449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утром</w:t>
            </w: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19.09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23.09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проснулся утром (время)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7:05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8:19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13:29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14:28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13:47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10:20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10:10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9:40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лег спать вечером (время)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3:47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4:07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4:33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3:49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4:04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4:15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3:33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3:45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403E79">
        <w:trPr>
          <w:jc w:val="center"/>
        </w:trPr>
        <w:tc>
          <w:tcPr>
            <w:tcW w:w="1449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Вечером я заснул</w:t>
            </w: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403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течение некоторого  времени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трудом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403E79">
        <w:trPr>
          <w:jc w:val="center"/>
        </w:trPr>
        <w:tc>
          <w:tcPr>
            <w:tcW w:w="1449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просыпался ночью</w:t>
            </w: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примерное время без сна (мин)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Прошлой ночью я суммарно спал (часов)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3:18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4:12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52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8:56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52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10:39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52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9:43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52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6:05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52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6:37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527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5:55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Факторы, ухудшавшие качество сна (шум, свет, дискомфорт, стресс и т. д.)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лабе</w:t>
            </w:r>
            <w:proofErr w:type="spellEnd"/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лабе</w:t>
            </w:r>
            <w:proofErr w:type="spellEnd"/>
            <w:r w:rsidR="008B1F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лабе</w:t>
            </w:r>
            <w:proofErr w:type="spellEnd"/>
            <w:r w:rsidR="008B1F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="007F76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Дедлайн</w:t>
            </w:r>
            <w:proofErr w:type="spellEnd"/>
            <w:r w:rsidR="007F76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</w:t>
            </w:r>
            <w:proofErr w:type="spellStart"/>
            <w:r w:rsidR="007F76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лабе</w:t>
            </w:r>
            <w:proofErr w:type="spellEnd"/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лабе</w:t>
            </w:r>
            <w:proofErr w:type="spellEnd"/>
            <w:r w:rsidR="008B1F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лабе</w:t>
            </w:r>
            <w:proofErr w:type="spellEnd"/>
            <w:r w:rsidR="008B1F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Дедлайн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лабе</w:t>
            </w:r>
            <w:proofErr w:type="spellEnd"/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3698" w:rsidTr="00403E79">
        <w:trPr>
          <w:jc w:val="center"/>
        </w:trPr>
        <w:tc>
          <w:tcPr>
            <w:tcW w:w="1449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Когда я проснулся, я чувствовал себя</w:t>
            </w: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выспавшимся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немного отдохнувшим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Pr="007F7657" w:rsidRDefault="007F7657">
            <w:pPr>
              <w:spacing w:after="0" w:line="240" w:lineRule="auto"/>
            </w:pPr>
            <w:r>
              <w:t>-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3698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уставшим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Pr="007F7657" w:rsidRDefault="007F7657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- 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Pr="007F7657" w:rsidRDefault="007F7657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-   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Pr="007F7657" w:rsidRDefault="007F7657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-      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3698" w:rsidRDefault="00803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7657" w:rsidTr="007F7657">
        <w:trPr>
          <w:gridAfter w:val="1"/>
          <w:wAfter w:w="13" w:type="dxa"/>
          <w:jc w:val="center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F7657" w:rsidRDefault="007F7657" w:rsidP="007F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Заметки (факторы, которые могли повлиять на качество сна)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плохой сон нельзя повлиять с ним можно только смириться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плохой сон нельзя повлиять с ним можно только смириться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Был выходной и соседи по общаге тоже спали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Был выходной и соседи по общаге тоже спали</w:t>
            </w: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Был выходной и соседи по общаге тоже спали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плохой сон нельзя повлиять с ним можно только смириться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плохой сон нельзя повлиять с ним можно только смириться</w:t>
            </w: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плохой сон нельзя повлиять с ним можно только смириться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7657" w:rsidRDefault="007F7657" w:rsidP="007F7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3698" w:rsidRDefault="00803698"/>
    <w:tbl>
      <w:tblPr>
        <w:tblStyle w:val="af8"/>
        <w:tblW w:w="1455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924"/>
        <w:gridCol w:w="6"/>
        <w:gridCol w:w="919"/>
        <w:gridCol w:w="11"/>
        <w:gridCol w:w="925"/>
        <w:gridCol w:w="6"/>
        <w:gridCol w:w="920"/>
        <w:gridCol w:w="10"/>
        <w:gridCol w:w="916"/>
        <w:gridCol w:w="15"/>
        <w:gridCol w:w="911"/>
        <w:gridCol w:w="20"/>
        <w:gridCol w:w="906"/>
        <w:gridCol w:w="24"/>
        <w:gridCol w:w="902"/>
        <w:gridCol w:w="17"/>
        <w:gridCol w:w="909"/>
        <w:gridCol w:w="10"/>
        <w:gridCol w:w="921"/>
        <w:gridCol w:w="928"/>
        <w:gridCol w:w="926"/>
        <w:gridCol w:w="927"/>
      </w:tblGrid>
      <w:tr w:rsidR="00803698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</w:tcPr>
          <w:p w:rsidR="00803698" w:rsidRDefault="008B1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Заполняется вечером</w:t>
            </w: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16.09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17.09</w:t>
            </w:r>
          </w:p>
        </w:tc>
        <w:tc>
          <w:tcPr>
            <w:tcW w:w="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22.09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23.09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употреблял напитки, содержащие кофеин (чай, кофе, кока-кола)</w:t>
            </w: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Утро/день/вечер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 л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л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 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 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 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 л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Прием медикаментов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Pr="000D44B4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D44B4">
              <w:rPr>
                <w:rFonts w:ascii="Times New Roman" w:eastAsia="Times New Roman" w:hAnsi="Times New Roman" w:cs="Times New Roman"/>
                <w:b/>
              </w:rPr>
              <w:t>Дневной сон (если да, указать длительность)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2:21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3:48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 w:rsidTr="000D44B4">
        <w:trPr>
          <w:trHeight w:val="760"/>
        </w:trPr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Pr="000D44B4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44B4">
              <w:rPr>
                <w:rFonts w:ascii="Times New Roman" w:eastAsia="Times New Roman" w:hAnsi="Times New Roman" w:cs="Times New Roman"/>
                <w:b/>
              </w:rPr>
              <w:t>Сонливость в течение дня (выраженность от 0 до 5)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Segoe UI Symbol"/>
                <w:sz w:val="24"/>
                <w:szCs w:val="24"/>
              </w:rPr>
              <w:t xml:space="preserve">   </w:t>
            </w: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823">
        <w:tc>
          <w:tcPr>
            <w:tcW w:w="1455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2-3 часа до сна</w:t>
            </w:r>
          </w:p>
        </w:tc>
      </w:tr>
      <w:tr w:rsidR="00113823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113823" w:rsidP="00113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0D44B4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0D44B4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0D44B4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0D44B4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0D44B4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0D44B4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13823" w:rsidRDefault="000D44B4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0D44B4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823" w:rsidRDefault="00113823" w:rsidP="0011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44B4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плотную пищу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Pr="000D44B4" w:rsidRDefault="000D44B4" w:rsidP="000D44B4">
            <w:pPr>
              <w:spacing w:after="0" w:line="240" w:lineRule="auto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44B4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пил алкоголь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44B4">
        <w:tc>
          <w:tcPr>
            <w:tcW w:w="2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Default="000D44B4" w:rsidP="000D44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P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44B4">
              <w:rPr>
                <w:rFonts w:ascii="Times New Roman" w:eastAsia="Times New Roman" w:hAnsi="Times New Roman" w:cs="Times New Roman"/>
                <w:sz w:val="20"/>
                <w:szCs w:val="20"/>
              </w:rPr>
              <w:t>Ноутбук и телефон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P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44B4">
              <w:rPr>
                <w:rFonts w:ascii="Times New Roman" w:eastAsia="Times New Roman" w:hAnsi="Times New Roman" w:cs="Times New Roman"/>
                <w:sz w:val="20"/>
                <w:szCs w:val="20"/>
              </w:rPr>
              <w:t>Ноутбук и телефон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P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44B4">
              <w:rPr>
                <w:rFonts w:ascii="Times New Roman" w:eastAsia="Times New Roman" w:hAnsi="Times New Roman" w:cs="Times New Roman"/>
                <w:sz w:val="20"/>
                <w:szCs w:val="20"/>
              </w:rPr>
              <w:t>Ноутбук и телефон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P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44B4">
              <w:rPr>
                <w:rFonts w:ascii="Times New Roman" w:eastAsia="Times New Roman" w:hAnsi="Times New Roman" w:cs="Times New Roman"/>
                <w:sz w:val="20"/>
                <w:szCs w:val="20"/>
              </w:rPr>
              <w:t>Ноутбук и телефон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P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44B4">
              <w:rPr>
                <w:rFonts w:ascii="Times New Roman" w:eastAsia="Times New Roman" w:hAnsi="Times New Roman" w:cs="Times New Roman"/>
                <w:sz w:val="20"/>
                <w:szCs w:val="20"/>
              </w:rPr>
              <w:t>Ноутбук и телефон</w:t>
            </w:r>
          </w:p>
        </w:tc>
        <w:tc>
          <w:tcPr>
            <w:tcW w:w="9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P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44B4">
              <w:rPr>
                <w:rFonts w:ascii="Times New Roman" w:eastAsia="Times New Roman" w:hAnsi="Times New Roman" w:cs="Times New Roman"/>
                <w:sz w:val="20"/>
                <w:szCs w:val="20"/>
              </w:rPr>
              <w:t>Ноутбук и телефон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44B4" w:rsidRP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44B4">
              <w:rPr>
                <w:rFonts w:ascii="Times New Roman" w:eastAsia="Times New Roman" w:hAnsi="Times New Roman" w:cs="Times New Roman"/>
                <w:sz w:val="20"/>
                <w:szCs w:val="20"/>
              </w:rPr>
              <w:t>Ноутбук и телефон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P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44B4">
              <w:rPr>
                <w:rFonts w:ascii="Times New Roman" w:eastAsia="Times New Roman" w:hAnsi="Times New Roman" w:cs="Times New Roman"/>
                <w:sz w:val="20"/>
                <w:szCs w:val="20"/>
              </w:rPr>
              <w:t>Ноутбук и телефон</w:t>
            </w:r>
          </w:p>
        </w:tc>
        <w:tc>
          <w:tcPr>
            <w:tcW w:w="9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4B4" w:rsidRDefault="000D44B4" w:rsidP="000D44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3698" w:rsidRDefault="008B1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ОТЧЕТ ПО РЕЗУЛЬТАТАМ НАБЛЮДЕНИЯ</w:t>
      </w:r>
    </w:p>
    <w:p w:rsidR="00803698" w:rsidRDefault="008036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803698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98" w:rsidRDefault="008B1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A62C16" w:rsidRDefault="00A62C16" w:rsidP="00A62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62C16" w:rsidRPr="00A62C16" w:rsidRDefault="00A62C16" w:rsidP="00A62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Ну если посмотреть на мой текущий сон, то сразу станет понятно, что я отбитый и еще больше вопросов как я так живу, но мне норм.</w:t>
            </w:r>
          </w:p>
          <w:p w:rsidR="00A62C16" w:rsidRDefault="00A62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62C16" w:rsidRPr="00A62C16" w:rsidRDefault="00A62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  <w:p w:rsidR="00803698" w:rsidRDefault="00803698" w:rsidP="00A62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698" w:rsidRDefault="008B1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:rsidR="00A62C16" w:rsidRDefault="00A62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A62C16" w:rsidRDefault="00A62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Как и любой нормальный человек, я хотел бы иметь адекватный режим (ложиться спать в 10 вечера и вставать в 6 утра), то есть спать по 8 часов.</w:t>
            </w:r>
          </w:p>
          <w:p w:rsidR="00A62C16" w:rsidRDefault="00A62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03698" w:rsidRDefault="008036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3698" w:rsidRDefault="00803698" w:rsidP="008B1FB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3698" w:rsidRDefault="008036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3698" w:rsidRDefault="008B1FB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Результаты теста «Индекс тяжести инсомнии»: 14 баллов  </w:t>
      </w:r>
    </w:p>
    <w:p w:rsidR="00291EF1" w:rsidRDefault="00291EF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1EF1" w:rsidRDefault="00291EF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1EF1" w:rsidRDefault="00291EF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1EF1" w:rsidRDefault="00291EF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1EF1" w:rsidRDefault="00291EF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Патутин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Владимир(Р3214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291EF1">
      <w:pgSz w:w="16838" w:h="11906"/>
      <w:pgMar w:top="1134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98"/>
    <w:rsid w:val="000D44B4"/>
    <w:rsid w:val="00113823"/>
    <w:rsid w:val="00291EF1"/>
    <w:rsid w:val="00403E79"/>
    <w:rsid w:val="00527B4C"/>
    <w:rsid w:val="007F7657"/>
    <w:rsid w:val="00803698"/>
    <w:rsid w:val="008B1FBD"/>
    <w:rsid w:val="00A6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67BB"/>
  <w15:docId w15:val="{1BEFD479-F4F8-4CD1-AC51-48FDF137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yMe3zz9WD4dLCsO58O+oIjv4Q==">AMUW2mUUF+vp27SK/QW3CfoobAyjUfu0jCLsqiSkB0HSl033uh5vsL9Oum3m4RA/Qe1rLU0Hqh8GgmSXXkISc2ZIeL1y9O3PHWNjeecbZbMW5Oe6gK9IF5hMYvHKHKAkMxKJ0jqyz4WB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Vova Patutin</cp:lastModifiedBy>
  <cp:revision>8</cp:revision>
  <dcterms:created xsi:type="dcterms:W3CDTF">2020-07-30T08:26:00Z</dcterms:created>
  <dcterms:modified xsi:type="dcterms:W3CDTF">2020-09-23T15:35:00Z</dcterms:modified>
</cp:coreProperties>
</file>