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David Mitchell "Atlas of Cloud". This book consists of 6 stories that follow each other, so I choose my favorite one. It tells the story about Sonmi-451, a woman who was raised in an incubator, for a special job. The main character has no character, she is programmed to behave in accordance with the norms that are laid down in them. At one point, she "возносится" and is taken away for further research and recruitment.They change her appearance and take her to a secret base, where they tell her about terrible that are happening to her brotherhood. I would not like to talk about the main points, it is too interesting, it is better to read for yourself. The book as a whole caused positive impressions, very interesting, only a couple of stories look weak against the background of the others, although they are also good, it is not for nothing that the writer was given </w:t>
      </w:r>
      <w:commentRangeStart w:id="0"/>
      <w:r w:rsidDel="00000000" w:rsidR="00000000" w:rsidRPr="00000000">
        <w:rPr>
          <w:rtl w:val="0"/>
        </w:rPr>
        <w:t xml:space="preserve">the </w:t>
      </w:r>
      <w:commentRangeEnd w:id="0"/>
      <w:r w:rsidDel="00000000" w:rsidR="00000000" w:rsidRPr="00000000">
        <w:commentReference w:id="0"/>
      </w:r>
      <w:commentRangeStart w:id="1"/>
      <w:r w:rsidDel="00000000" w:rsidR="00000000" w:rsidRPr="00000000">
        <w:rPr>
          <w:rtl w:val="0"/>
        </w:rPr>
        <w:t xml:space="preserve">pulitzer</w:t>
      </w:r>
      <w:commentRangeEnd w:id="1"/>
      <w:r w:rsidDel="00000000" w:rsidR="00000000" w:rsidRPr="00000000">
        <w:commentReference w:id="1"/>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Елизавета Шихова" w:id="1" w:date="2021-03-12T11:53:02Z">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need 150 words not fewer</w:t>
      </w:r>
    </w:p>
  </w:comment>
  <w:comment w:author="Елизавета Шихова" w:id="0" w:date="2021-05-18T21:49:02Z">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B1.1-C2 table for marking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text is relevant to the task and of required size - 1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text engages the reader - 1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format and register are relevant to the task - 1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Each point is sufficiently developed -1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text is organised into logical paragraphs -1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Uses linkers, transition/introductory words covered in the course-0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Uses some new grammar structures fitting the task -1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Accurately uses grammar from the previous level -0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Uses some new vocabulary studied fitting the task -1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Makes no more than 3 errors in familiar vocabulary (spelling, collocations, meaning) -0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7/10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