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733" w:rsidRDefault="00C22733" w:rsidP="00C2273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1.  Заголовок выступления. </w:t>
      </w:r>
      <w:r>
        <w:rPr>
          <w:rFonts w:ascii="Calibri" w:hAnsi="Calibri" w:cs="Calibri"/>
          <w:color w:val="000000"/>
          <w:sz w:val="22"/>
          <w:szCs w:val="22"/>
        </w:rPr>
        <w:br/>
        <w:t>«Покажите мне психически здорового человека, и я вам его вылечу» -  Карл Густав Юнг</w:t>
      </w:r>
    </w:p>
    <w:p w:rsidR="00C22733" w:rsidRDefault="00C22733" w:rsidP="00C2273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2.  Цель выступления.</w:t>
      </w:r>
      <w:r>
        <w:rPr>
          <w:rFonts w:ascii="Calibri" w:hAnsi="Calibri" w:cs="Calibri"/>
          <w:color w:val="000000"/>
          <w:sz w:val="22"/>
          <w:szCs w:val="22"/>
        </w:rPr>
        <w:br/>
        <w:t>Объяснить, что люди с психическими отклонениями дееспособны и адекватны, также объяснить важность психических расстройств.</w:t>
      </w:r>
    </w:p>
    <w:p w:rsidR="00C22733" w:rsidRDefault="00C22733" w:rsidP="00C2273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3.  Целевая аудитория. </w:t>
      </w:r>
    </w:p>
    <w:p w:rsidR="00C22733" w:rsidRDefault="00C22733" w:rsidP="00C2273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Люди в возрасте до 25 лет</w:t>
      </w:r>
    </w:p>
    <w:p w:rsidR="00C22733" w:rsidRDefault="00C22733" w:rsidP="00C2273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4.  Тип структуры.</w:t>
      </w:r>
    </w:p>
    <w:p w:rsidR="00C22733" w:rsidRDefault="00C22733" w:rsidP="00C2273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Выступление</w:t>
      </w:r>
    </w:p>
    <w:p w:rsidR="00C22733" w:rsidRDefault="00C22733" w:rsidP="00C2273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5.  Вступление.</w:t>
      </w:r>
    </w:p>
    <w:p w:rsidR="00C22733" w:rsidRDefault="00C22733" w:rsidP="00C2273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Сегодня я бы хотел затронуть такую деликатную тему, как психические расстройства. В моем окружении много людей, которые болеют такими недугами, как БАР, БДР, СДВГ, синдром Аспергера и прекрасно социализированы. Чувствовали вы себя когда-то как-то не так? На самом деле многие люди убеждают себя, что у них все прекрасно и они не обладают проблемами с психикой, что со временем приводит к большим проблемам, как говорил великий Карл Густав Юнг «покажите мне психически здорового человека, и я вам его вылечу». (риторический вопрос)</w:t>
      </w:r>
    </w:p>
    <w:p w:rsidR="00C22733" w:rsidRDefault="00C22733" w:rsidP="00C2273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6.  Основная часть.</w:t>
      </w:r>
    </w:p>
    <w:p w:rsidR="00360AF8" w:rsidRDefault="00C22733" w:rsidP="00C22733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Чтобы начать доказательство расп</w:t>
      </w:r>
      <w:r w:rsidR="00360AF8">
        <w:rPr>
          <w:rFonts w:ascii="Calibri" w:hAnsi="Calibri" w:cs="Calibri"/>
          <w:color w:val="000000"/>
          <w:sz w:val="22"/>
          <w:szCs w:val="22"/>
        </w:rPr>
        <w:t xml:space="preserve">ространенности этой проблемы я </w:t>
      </w:r>
      <w:r>
        <w:rPr>
          <w:rFonts w:ascii="Calibri" w:hAnsi="Calibri" w:cs="Calibri"/>
          <w:color w:val="000000"/>
          <w:sz w:val="22"/>
          <w:szCs w:val="22"/>
        </w:rPr>
        <w:t>начну с опровержения мифов про людей с такими заболеваниями, ведь всех с детства пугают страшилками про Кащенко, карикатурным образом из "Кавказкой пленницы" или пугающим до жути Джеком Торрансом из "Сияния", но большая часть не представляет угрозы для общества, а даже более, несет огромную пользу и спокойно существует в нашем мире. Невозможно представить наш мир без таких людей, как Исаак Ньютон, Винсент Ван Гог, Джим Керри и многие другие, просто задумайтесь, как много мог потерять наш мир без таких замечательных людей. (факт, эмоциональный аргумент)</w:t>
      </w:r>
    </w:p>
    <w:p w:rsidR="001339DC" w:rsidRDefault="00360AF8" w:rsidP="001339DC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Во-вторых, хотелось бы разобраться что является нормой в </w:t>
      </w:r>
      <w:r w:rsidR="001339DC">
        <w:rPr>
          <w:rFonts w:ascii="Calibri" w:hAnsi="Calibri" w:cs="Calibri"/>
          <w:color w:val="000000"/>
          <w:sz w:val="22"/>
          <w:szCs w:val="22"/>
        </w:rPr>
        <w:t>психиатрии</w:t>
      </w:r>
      <w:r>
        <w:rPr>
          <w:rFonts w:ascii="Calibri" w:hAnsi="Calibri" w:cs="Calibri"/>
          <w:color w:val="000000"/>
          <w:sz w:val="22"/>
          <w:szCs w:val="22"/>
        </w:rPr>
        <w:t>.</w:t>
      </w:r>
      <w:r w:rsidR="001339DC">
        <w:rPr>
          <w:rFonts w:ascii="Calibri" w:hAnsi="Calibri" w:cs="Calibri"/>
          <w:color w:val="000000"/>
          <w:sz w:val="22"/>
          <w:szCs w:val="22"/>
        </w:rPr>
        <w:t xml:space="preserve"> Люди, которые плохо знакомы с данной темой впадают в 2 крайности: </w:t>
      </w:r>
      <w:r w:rsidR="001339DC">
        <w:rPr>
          <w:rFonts w:ascii="Calibri" w:hAnsi="Calibri" w:cs="Calibri"/>
          <w:color w:val="000000"/>
          <w:sz w:val="22"/>
          <w:szCs w:val="22"/>
        </w:rPr>
        <w:br/>
        <w:t>1)Человек слышит какие-то голоса и видит инопланетян, хотя обычно такие люди лежат уже в психбольнице благодаря родственникам или знакомым, потому что критически мыслить сами не способны.</w:t>
      </w:r>
    </w:p>
    <w:p w:rsidR="001339DC" w:rsidRDefault="001339DC" w:rsidP="001339DC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2)У эксцентричных людей не все в порядке с головой, любое странное и вызывающее поведение означает, что человек болен.</w:t>
      </w:r>
    </w:p>
    <w:p w:rsidR="001339DC" w:rsidRDefault="001339DC" w:rsidP="001339DC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На самом деле это не так. Норму, как таковую тяжело определить, существует большое число факторов, которые не позволяют это сделать:</w:t>
      </w:r>
    </w:p>
    <w:p w:rsidR="001339DC" w:rsidRDefault="001339DC" w:rsidP="001339DC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1) Наша психика не статична, даже здоровый человек всегда находится в разных состояниях (сфокусировность, отвлекается, уныние, оптимизм)</w:t>
      </w:r>
    </w:p>
    <w:p w:rsidR="001339DC" w:rsidRDefault="001339DC" w:rsidP="001339DC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2)</w:t>
      </w:r>
      <w:r w:rsidR="00FD296D">
        <w:rPr>
          <w:rFonts w:ascii="Calibri" w:hAnsi="Calibri" w:cs="Calibri"/>
          <w:color w:val="000000"/>
          <w:sz w:val="22"/>
          <w:szCs w:val="22"/>
        </w:rPr>
        <w:t xml:space="preserve">Норма- философское понятие, которое обусловлено правилами и нормами социума. </w:t>
      </w:r>
    </w:p>
    <w:p w:rsidR="00FD296D" w:rsidRDefault="001339DC" w:rsidP="00FD296D">
      <w:pPr>
        <w:pStyle w:val="a3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3)</w:t>
      </w:r>
      <w:r w:rsidR="00FD296D">
        <w:rPr>
          <w:rFonts w:ascii="Calibri" w:hAnsi="Calibri" w:cs="Calibri"/>
          <w:color w:val="000000"/>
          <w:sz w:val="22"/>
          <w:szCs w:val="22"/>
        </w:rPr>
        <w:t>Статистическая норма тут не спасет, потому что мы придем к парадоксам, таким как любовь и счастье.</w:t>
      </w:r>
      <w:r w:rsidR="00C22733">
        <w:rPr>
          <w:rFonts w:ascii="Calibri" w:hAnsi="Calibri" w:cs="Calibri"/>
          <w:color w:val="000000"/>
          <w:sz w:val="22"/>
          <w:szCs w:val="22"/>
        </w:rPr>
        <w:br/>
      </w:r>
      <w:r w:rsidR="00C22733">
        <w:rPr>
          <w:rFonts w:ascii="Calibri" w:hAnsi="Calibri" w:cs="Calibri"/>
          <w:color w:val="000000"/>
          <w:sz w:val="22"/>
          <w:szCs w:val="22"/>
        </w:rPr>
        <w:br/>
      </w:r>
      <w:r w:rsidR="00FD296D">
        <w:rPr>
          <w:rFonts w:ascii="Calibri" w:hAnsi="Calibri" w:cs="Calibri"/>
          <w:color w:val="000000"/>
          <w:sz w:val="22"/>
          <w:szCs w:val="22"/>
        </w:rPr>
        <w:t>В-третьих</w:t>
      </w:r>
      <w:r w:rsidR="00360AF8">
        <w:rPr>
          <w:rFonts w:ascii="Calibri" w:hAnsi="Calibri" w:cs="Calibri"/>
          <w:color w:val="000000"/>
          <w:sz w:val="22"/>
          <w:szCs w:val="22"/>
        </w:rPr>
        <w:t xml:space="preserve"> я хотел бы рассказать про удивительную статистику</w:t>
      </w:r>
      <w:r w:rsidR="00C22733">
        <w:rPr>
          <w:rFonts w:ascii="Calibri" w:hAnsi="Calibri" w:cs="Calibri"/>
          <w:color w:val="000000"/>
          <w:sz w:val="22"/>
          <w:szCs w:val="22"/>
        </w:rPr>
        <w:t xml:space="preserve"> ВОЗ, которая утверждает, что 27% людей в мире хотя бы раз в жизни болели психическими расстройствами, а шанс что кто-то из вашего окружения болен велика, потому что из 100 человек, которых мы возьмем, 7 болеют депрессией, 3 болеют биполярным расстройством, 1 </w:t>
      </w:r>
      <w:proofErr w:type="spellStart"/>
      <w:r w:rsidR="00C22733">
        <w:rPr>
          <w:rFonts w:ascii="Calibri" w:hAnsi="Calibri" w:cs="Calibri"/>
          <w:color w:val="000000"/>
          <w:sz w:val="22"/>
          <w:szCs w:val="22"/>
        </w:rPr>
        <w:t>социопат</w:t>
      </w:r>
      <w:proofErr w:type="spellEnd"/>
      <w:r w:rsidR="00C22733">
        <w:rPr>
          <w:rFonts w:ascii="Calibri" w:hAnsi="Calibri" w:cs="Calibri"/>
          <w:color w:val="000000"/>
          <w:sz w:val="22"/>
          <w:szCs w:val="22"/>
        </w:rPr>
        <w:t>, а еще 1 имеет все шансы стать шизофреником. Действительно, эти цифры поражают разум, ведь вы точно каждый день встречаете хоть одного человека с психическим расстройством и не догадываетесь о его диагнозе. А теперь скажите, стоит ли опасаться такого человека? (приведение факта, рациональный аргумент + риторический вопрос)</w:t>
      </w:r>
    </w:p>
    <w:p w:rsidR="00FD296D" w:rsidRDefault="00C22733" w:rsidP="00FD29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Итак, из всего вышесказанного можно выделить то, что люди с психическими расстройствами совершенно нормальные и к ним стоит относиться с любовью и заботой, пытаться помогать им социализироваться, а не избегать. </w:t>
      </w:r>
      <w:r w:rsidR="00FD296D">
        <w:rPr>
          <w:rFonts w:ascii="Calibri" w:hAnsi="Calibri" w:cs="Calibri"/>
          <w:color w:val="000000"/>
          <w:sz w:val="22"/>
          <w:szCs w:val="22"/>
        </w:rPr>
        <w:t>Если вы чувствуете себя плохо или замечаете изменение в поведении близких вам людей, то стоит озаботиться этим, ведь без поддержки и помощи, последствия могут быть ужасны. При помощи добра и заботы мы можем помочь людям с подобными недугами уйти в ремиссию</w:t>
      </w:r>
      <w:r>
        <w:rPr>
          <w:rFonts w:ascii="Calibri" w:hAnsi="Calibri" w:cs="Calibri"/>
          <w:color w:val="000000"/>
          <w:sz w:val="22"/>
          <w:szCs w:val="22"/>
        </w:rPr>
        <w:t xml:space="preserve">.  </w:t>
      </w:r>
      <w:bookmarkStart w:id="0" w:name="_GoBack"/>
      <w:bookmarkEnd w:id="0"/>
    </w:p>
    <w:p w:rsidR="00C22733" w:rsidRPr="00FD296D" w:rsidRDefault="00FD296D" w:rsidP="00FD29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7.</w:t>
      </w:r>
      <w:r w:rsidR="00C22733">
        <w:rPr>
          <w:rFonts w:ascii="Calibri" w:hAnsi="Calibri" w:cs="Calibri"/>
          <w:color w:val="000000"/>
          <w:sz w:val="22"/>
          <w:szCs w:val="22"/>
        </w:rPr>
        <w:t>Заключение.</w:t>
      </w:r>
    </w:p>
    <w:p w:rsidR="00C22733" w:rsidRDefault="00C22733" w:rsidP="00C2273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Мне было очень приятно выступать перед вами сегодня и говорить о том, что для меня действительно важно. Благодарю вас, надеюсь данная тема получит огласку и будет популяризирована.</w:t>
      </w:r>
    </w:p>
    <w:p w:rsidR="000F2B31" w:rsidRDefault="00FD296D"/>
    <w:sectPr w:rsidR="000F2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733"/>
    <w:rsid w:val="000B765A"/>
    <w:rsid w:val="001339DC"/>
    <w:rsid w:val="00360AF8"/>
    <w:rsid w:val="004C5028"/>
    <w:rsid w:val="00A6720F"/>
    <w:rsid w:val="00C22733"/>
    <w:rsid w:val="00EE3354"/>
    <w:rsid w:val="00FD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0F43B"/>
  <w15:chartTrackingRefBased/>
  <w15:docId w15:val="{A4FDCC22-1160-4B47-AB8B-CF56734D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2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1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3</cp:revision>
  <dcterms:created xsi:type="dcterms:W3CDTF">2021-04-19T09:33:00Z</dcterms:created>
  <dcterms:modified xsi:type="dcterms:W3CDTF">2021-04-19T15:01:00Z</dcterms:modified>
</cp:coreProperties>
</file>