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893A67">
      <w:r>
        <w:t>Анализ скороговорок:</w:t>
      </w:r>
    </w:p>
    <w:p w:rsidR="00893A67" w:rsidRDefault="00893A67">
      <w:r>
        <w:t>По-моему, скромному мнению, все было хорошо, кроме момента с Кларой, увы, я не умею читать, но это не проблемы с дикцией, а большей с развитием.</w:t>
      </w:r>
    </w:p>
    <w:p w:rsidR="00292A94" w:rsidRPr="00893A67" w:rsidRDefault="00292A94">
      <w:bookmarkStart w:id="0" w:name="_GoBack"/>
      <w:bookmarkEnd w:id="0"/>
    </w:p>
    <w:sectPr w:rsidR="00292A94" w:rsidRPr="0089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67"/>
    <w:rsid w:val="000B765A"/>
    <w:rsid w:val="00292A94"/>
    <w:rsid w:val="004C5028"/>
    <w:rsid w:val="00893A67"/>
    <w:rsid w:val="00A6720F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9CFE"/>
  <w15:chartTrackingRefBased/>
  <w15:docId w15:val="{CB865411-84C1-4F7C-8724-74E11A3B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2021-06-04T21:56:00Z</dcterms:created>
  <dcterms:modified xsi:type="dcterms:W3CDTF">2021-06-04T22:01:00Z</dcterms:modified>
</cp:coreProperties>
</file>