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НИУ ИТМО</w:t>
      </w:r>
    </w:p>
    <w:p w14:paraId="0000000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Курсовая работа. Этап №1</w:t>
      </w:r>
    </w:p>
    <w:p w14:paraId="0000000F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0000010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«Информационные системы и базы данных».</w:t>
      </w:r>
    </w:p>
    <w:p w14:paraId="00000011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 группы P33101</w:t>
      </w:r>
    </w:p>
    <w:p w14:paraId="0000001A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Крюков Андрей</w:t>
      </w:r>
    </w:p>
    <w:p w14:paraId="0000001B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Патутин</w:t>
      </w:r>
    </w:p>
    <w:p w14:paraId="0000001C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0000001E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Антон Валерьевич </w:t>
      </w:r>
    </w:p>
    <w:p w14:paraId="0000001F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9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</w:p>
    <w:p w14:paraId="0000002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905334253"/>
        <w:docPartObj>
          <w:docPartGallery w:val="Table of Contents"/>
          <w:docPartUnique/>
        </w:docPartObj>
      </w:sdtPr>
      <w:sdtEndPr/>
      <w:sdtContent>
        <w:p w14:paraId="0000002B" w14:textId="77777777" w:rsidR="00C9369B" w:rsidRDefault="00487B44">
          <w:pPr>
            <w:tabs>
              <w:tab w:val="right" w:pos="9025"/>
            </w:tabs>
            <w:spacing w:before="80" w:line="240" w:lineRule="auto"/>
            <w:jc w:val="both"/>
            <w:rPr>
              <w:rFonts w:ascii="Calibri" w:eastAsia="Calibri" w:hAnsi="Calibri" w:cs="Calibri"/>
              <w:b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4" w:anchor="heading=h.1ayew1wg9n3z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Задание</w:t>
            </w:r>
          </w:hyperlink>
          <w:r>
            <w:rPr>
              <w:rFonts w:ascii="Calibri" w:eastAsia="Calibri" w:hAnsi="Calibri" w:cs="Calibri"/>
              <w:b/>
              <w:sz w:val="20"/>
              <w:szCs w:val="20"/>
            </w:rPr>
            <w:tab/>
          </w:r>
          <w:hyperlink r:id="rId5" w:anchor="heading=h.1ayew1wg9n3z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</w:t>
            </w:r>
          </w:hyperlink>
        </w:p>
        <w:p w14:paraId="0000002C" w14:textId="77777777" w:rsidR="00C9369B" w:rsidRDefault="006F7110">
          <w:pPr>
            <w:tabs>
              <w:tab w:val="right" w:pos="9025"/>
            </w:tabs>
            <w:spacing w:before="200" w:line="240" w:lineRule="auto"/>
            <w:jc w:val="both"/>
            <w:rPr>
              <w:rFonts w:ascii="Calibri" w:eastAsia="Calibri" w:hAnsi="Calibri" w:cs="Calibri"/>
              <w:sz w:val="20"/>
              <w:szCs w:val="20"/>
            </w:rPr>
          </w:pPr>
          <w:hyperlink r:id="rId6" w:anchor="heading=h.kyppz8y7rpbc">
            <w:r w:rsidR="00487B44">
              <w:rPr>
                <w:rFonts w:ascii="Calibri" w:eastAsia="Calibri" w:hAnsi="Calibri" w:cs="Calibri"/>
                <w:b/>
                <w:sz w:val="20"/>
                <w:szCs w:val="20"/>
              </w:rPr>
              <w:t>Предметная область(текст), по которой должна быть построена доменная модель:</w:t>
            </w:r>
          </w:hyperlink>
          <w:r w:rsidR="00487B44">
            <w:rPr>
              <w:rFonts w:ascii="Calibri" w:eastAsia="Calibri" w:hAnsi="Calibri" w:cs="Calibri"/>
              <w:b/>
              <w:sz w:val="20"/>
              <w:szCs w:val="20"/>
            </w:rPr>
            <w:tab/>
          </w:r>
          <w:hyperlink r:id="rId7" w:anchor="heading=h.kyppz8y7rpbc">
            <w:r w:rsidR="00487B44"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</w:hyperlink>
          <w:r w:rsidR="00487B44">
            <w:fldChar w:fldCharType="end"/>
          </w:r>
        </w:p>
      </w:sdtContent>
    </w:sdt>
    <w:p w14:paraId="0000002D" w14:textId="77777777" w:rsidR="00C9369B" w:rsidRDefault="00C9369B">
      <w:pPr>
        <w:spacing w:after="16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2E" w14:textId="77777777" w:rsidR="00C9369B" w:rsidRDefault="00C9369B"/>
    <w:p w14:paraId="0000002F" w14:textId="77777777" w:rsidR="00C9369B" w:rsidRDefault="00C9369B"/>
    <w:p w14:paraId="00000030" w14:textId="77777777" w:rsidR="00C9369B" w:rsidRDefault="00C9369B"/>
    <w:p w14:paraId="00000031" w14:textId="77777777" w:rsidR="00C9369B" w:rsidRDefault="00C9369B"/>
    <w:p w14:paraId="00000032" w14:textId="77777777" w:rsidR="00C9369B" w:rsidRDefault="00C9369B"/>
    <w:p w14:paraId="00000033" w14:textId="77777777" w:rsidR="00C9369B" w:rsidRDefault="00C9369B"/>
    <w:p w14:paraId="00000034" w14:textId="77777777" w:rsidR="00C9369B" w:rsidRDefault="00C9369B"/>
    <w:p w14:paraId="00000035" w14:textId="77777777" w:rsidR="00C9369B" w:rsidRDefault="00C9369B"/>
    <w:p w14:paraId="00000036" w14:textId="77777777" w:rsidR="00C9369B" w:rsidRDefault="00C9369B"/>
    <w:p w14:paraId="00000037" w14:textId="77777777" w:rsidR="00C9369B" w:rsidRDefault="00C9369B"/>
    <w:p w14:paraId="00000038" w14:textId="77777777" w:rsidR="00C9369B" w:rsidRDefault="00C9369B"/>
    <w:p w14:paraId="00000039" w14:textId="77777777" w:rsidR="00C9369B" w:rsidRDefault="00C9369B"/>
    <w:p w14:paraId="0000003A" w14:textId="77777777" w:rsidR="00C9369B" w:rsidRDefault="00C9369B"/>
    <w:p w14:paraId="0000003B" w14:textId="77777777" w:rsidR="00C9369B" w:rsidRDefault="00C9369B"/>
    <w:p w14:paraId="0000003C" w14:textId="77777777" w:rsidR="00C9369B" w:rsidRDefault="00C9369B"/>
    <w:p w14:paraId="0000003D" w14:textId="77777777" w:rsidR="00C9369B" w:rsidRDefault="00C9369B"/>
    <w:p w14:paraId="0000003E" w14:textId="77777777" w:rsidR="00C9369B" w:rsidRDefault="00C9369B"/>
    <w:p w14:paraId="0000003F" w14:textId="77777777" w:rsidR="00C9369B" w:rsidRDefault="00C9369B"/>
    <w:p w14:paraId="00000040" w14:textId="77777777" w:rsidR="00C9369B" w:rsidRDefault="00C9369B"/>
    <w:p w14:paraId="00000041" w14:textId="77777777" w:rsidR="00C9369B" w:rsidRDefault="00C9369B"/>
    <w:p w14:paraId="00000042" w14:textId="77777777" w:rsidR="00C9369B" w:rsidRDefault="00C9369B"/>
    <w:p w14:paraId="00000043" w14:textId="77777777" w:rsidR="00C9369B" w:rsidRDefault="00C9369B"/>
    <w:p w14:paraId="00000044" w14:textId="77777777" w:rsidR="00C9369B" w:rsidRDefault="00C9369B"/>
    <w:p w14:paraId="00000045" w14:textId="77777777" w:rsidR="00C9369B" w:rsidRDefault="00C9369B"/>
    <w:p w14:paraId="00000046" w14:textId="77777777" w:rsidR="00C9369B" w:rsidRDefault="00C9369B"/>
    <w:p w14:paraId="00000047" w14:textId="77777777" w:rsidR="00C9369B" w:rsidRDefault="00C9369B"/>
    <w:p w14:paraId="00000048" w14:textId="77777777" w:rsidR="00C9369B" w:rsidRDefault="00C9369B"/>
    <w:p w14:paraId="00000049" w14:textId="77777777" w:rsidR="00C9369B" w:rsidRDefault="00C9369B"/>
    <w:p w14:paraId="0000004A" w14:textId="77777777" w:rsidR="00C9369B" w:rsidRDefault="00C9369B"/>
    <w:p w14:paraId="0000004B" w14:textId="77777777" w:rsidR="00C9369B" w:rsidRDefault="00C9369B"/>
    <w:p w14:paraId="0000004C" w14:textId="77777777" w:rsidR="00C9369B" w:rsidRDefault="00C9369B"/>
    <w:p w14:paraId="0000004D" w14:textId="77777777" w:rsidR="00C9369B" w:rsidRDefault="00C9369B"/>
    <w:p w14:paraId="0000004E" w14:textId="77777777" w:rsidR="00C9369B" w:rsidRDefault="00C9369B"/>
    <w:p w14:paraId="0000004F" w14:textId="77777777" w:rsidR="00C9369B" w:rsidRDefault="00C9369B"/>
    <w:p w14:paraId="00000050" w14:textId="77777777" w:rsidR="00C9369B" w:rsidRDefault="00C9369B"/>
    <w:p w14:paraId="00000051" w14:textId="77777777" w:rsidR="00C9369B" w:rsidRDefault="00C9369B"/>
    <w:p w14:paraId="00000052" w14:textId="77777777" w:rsidR="00C9369B" w:rsidRDefault="00C9369B"/>
    <w:p w14:paraId="00000053" w14:textId="77777777" w:rsidR="00C9369B" w:rsidRDefault="00C9369B"/>
    <w:p w14:paraId="00000054" w14:textId="77777777" w:rsidR="00C9369B" w:rsidRDefault="00C9369B"/>
    <w:p w14:paraId="00000055" w14:textId="77777777" w:rsidR="00C9369B" w:rsidRDefault="00C9369B"/>
    <w:p w14:paraId="00000056" w14:textId="77777777" w:rsidR="00C9369B" w:rsidRDefault="00C9369B"/>
    <w:p w14:paraId="00000057" w14:textId="77777777" w:rsidR="00C9369B" w:rsidRDefault="00C9369B"/>
    <w:p w14:paraId="00000058" w14:textId="77777777" w:rsidR="00C9369B" w:rsidRDefault="00487B44">
      <w:pPr>
        <w:pStyle w:val="1"/>
        <w:spacing w:before="240" w:after="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0" w:name="_1ayew1wg9n3z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lastRenderedPageBreak/>
        <w:t>Задание</w:t>
      </w:r>
    </w:p>
    <w:p w14:paraId="00000059" w14:textId="77777777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Выбрать предметную область для дальнейшего построения базы данных и веб-приложения.</w:t>
      </w:r>
    </w:p>
    <w:p w14:paraId="0000005A" w14:textId="77777777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Согласовать предметную область с преподавателем.</w:t>
      </w:r>
    </w:p>
    <w:p w14:paraId="0000005B" w14:textId="77777777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Сделать подробное описание предметной области</w:t>
      </w:r>
    </w:p>
    <w:p w14:paraId="0000005C" w14:textId="77777777" w:rsidR="00C9369B" w:rsidRDefault="00C9369B">
      <w:pPr>
        <w:jc w:val="both"/>
        <w:rPr>
          <w:rFonts w:ascii="Times New Roman" w:eastAsia="Times New Roman" w:hAnsi="Times New Roman" w:cs="Times New Roman"/>
        </w:rPr>
      </w:pPr>
    </w:p>
    <w:p w14:paraId="0000005D" w14:textId="77777777" w:rsidR="00C9369B" w:rsidRDefault="00487B4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Описание\правила предметной области:</w:t>
      </w:r>
    </w:p>
    <w:p w14:paraId="0000005E" w14:textId="02DD7E5B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Наша курсовая работа - разработка базы данных для системы, предоставляющей доступ к информации о расписании экскурсий, включая в </w:t>
      </w:r>
      <w:r w:rsidR="00C36A16">
        <w:rPr>
          <w:rFonts w:ascii="Times New Roman" w:eastAsia="Times New Roman" w:hAnsi="Times New Roman" w:cs="Times New Roman"/>
        </w:rPr>
        <w:t>себя: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="00C36A16">
        <w:rPr>
          <w:rFonts w:ascii="Times New Roman" w:eastAsia="Times New Roman" w:hAnsi="Times New Roman" w:cs="Times New Roman"/>
        </w:rPr>
        <w:t>1) Музеи</w:t>
      </w:r>
      <w:r>
        <w:rPr>
          <w:rFonts w:ascii="Times New Roman" w:eastAsia="Times New Roman" w:hAnsi="Times New Roman" w:cs="Times New Roman"/>
        </w:rPr>
        <w:t>, по которым будут проходить данные мероприятия, включая выставки и представленные на них объекты искусства.</w:t>
      </w:r>
      <w:r>
        <w:rPr>
          <w:rFonts w:ascii="Times New Roman" w:eastAsia="Times New Roman" w:hAnsi="Times New Roman" w:cs="Times New Roman"/>
        </w:rPr>
        <w:br/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C36A16">
        <w:rPr>
          <w:rFonts w:ascii="Times New Roman" w:eastAsia="Times New Roman" w:hAnsi="Times New Roman" w:cs="Times New Roman"/>
        </w:rPr>
        <w:t>2) Человека</w:t>
      </w:r>
      <w:r>
        <w:rPr>
          <w:rFonts w:ascii="Times New Roman" w:eastAsia="Times New Roman" w:hAnsi="Times New Roman" w:cs="Times New Roman"/>
        </w:rPr>
        <w:t xml:space="preserve">, который будет гидом. Его ФИО, пол, возраст, документы о аккредитации, </w:t>
      </w:r>
      <w:r w:rsidR="00C36A16">
        <w:rPr>
          <w:rFonts w:ascii="Times New Roman" w:eastAsia="Times New Roman" w:hAnsi="Times New Roman" w:cs="Times New Roman"/>
        </w:rPr>
        <w:t>фото,</w:t>
      </w:r>
      <w:r>
        <w:rPr>
          <w:rFonts w:ascii="Times New Roman" w:eastAsia="Times New Roman" w:hAnsi="Times New Roman" w:cs="Times New Roman"/>
        </w:rPr>
        <w:t xml:space="preserve"> почту, телефон (для связи с гидом) и </w:t>
      </w:r>
      <w:r w:rsidR="00C36A16">
        <w:rPr>
          <w:rFonts w:ascii="Times New Roman" w:eastAsia="Times New Roman" w:hAnsi="Times New Roman" w:cs="Times New Roman"/>
        </w:rPr>
        <w:t>т.д.</w:t>
      </w:r>
    </w:p>
    <w:p w14:paraId="0000005F" w14:textId="77777777" w:rsidR="00C9369B" w:rsidRDefault="00487B4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3)Группу, в которую может записаться человек, т.е время проведения данной экскурсии, ее стоимость и информацию о экскурсантах, которые уже записаны.</w:t>
      </w:r>
    </w:p>
    <w:p w14:paraId="00000060" w14:textId="77777777" w:rsidR="00C9369B" w:rsidRDefault="00487B4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Уточнения к предметной области:</w:t>
      </w:r>
    </w:p>
    <w:p w14:paraId="00000061" w14:textId="071DE6C2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Гид - проводник, экскурсовод, сопровождающий экскурсантов и объясняющий рассматриваемые ими достопримечательности. </w:t>
      </w:r>
      <w:r w:rsidR="00C36A16">
        <w:rPr>
          <w:rFonts w:ascii="Times New Roman" w:eastAsia="Times New Roman" w:hAnsi="Times New Roman" w:cs="Times New Roman"/>
        </w:rPr>
        <w:t>Он обладает</w:t>
      </w:r>
      <w:r>
        <w:rPr>
          <w:rFonts w:ascii="Times New Roman" w:eastAsia="Times New Roman" w:hAnsi="Times New Roman" w:cs="Times New Roman"/>
        </w:rPr>
        <w:t xml:space="preserve"> своим рабочим профилем, с дополнительной возможностью создания экскурсий (в зависимости от его статуса аккредитации), групп и возможностью подтверждения аккредитации при помощи определенных документов.</w:t>
      </w:r>
    </w:p>
    <w:p w14:paraId="00000062" w14:textId="77777777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Рабочий профиль - обычный профиль с расширенными возможностями, которые представлены только для гидов.</w:t>
      </w:r>
    </w:p>
    <w:p w14:paraId="00000063" w14:textId="40D1E8AE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 xml:space="preserve">Экскурсант - человек (участник экскурсии), обладающий своим профилем, в котором содержится информация об этом </w:t>
      </w:r>
      <w:r w:rsidR="00C36A16" w:rsidRPr="00487B44">
        <w:rPr>
          <w:rFonts w:ascii="Times New Roman" w:eastAsia="Times New Roman" w:hAnsi="Times New Roman" w:cs="Times New Roman"/>
        </w:rPr>
        <w:t>человеке (</w:t>
      </w:r>
      <w:r w:rsidRPr="00487B44">
        <w:rPr>
          <w:rFonts w:ascii="Times New Roman" w:eastAsia="Times New Roman" w:hAnsi="Times New Roman" w:cs="Times New Roman"/>
        </w:rPr>
        <w:t xml:space="preserve">ФИО, пол, дата </w:t>
      </w:r>
      <w:r w:rsidR="00C36A16" w:rsidRPr="00487B44">
        <w:rPr>
          <w:rFonts w:ascii="Times New Roman" w:eastAsia="Times New Roman" w:hAnsi="Times New Roman" w:cs="Times New Roman"/>
        </w:rPr>
        <w:t>рождения, телефон</w:t>
      </w:r>
      <w:r w:rsidRPr="00487B44">
        <w:rPr>
          <w:rFonts w:ascii="Times New Roman" w:eastAsia="Times New Roman" w:hAnsi="Times New Roman" w:cs="Times New Roman"/>
        </w:rPr>
        <w:t xml:space="preserve">, почта, статус). </w:t>
      </w:r>
    </w:p>
    <w:p w14:paraId="00000064" w14:textId="0306B4DB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>Статус - отношение человека к определенной социальной группе (</w:t>
      </w:r>
      <w:r w:rsidR="00C36A16" w:rsidRPr="00487B44">
        <w:rPr>
          <w:rFonts w:ascii="Times New Roman" w:eastAsia="Times New Roman" w:hAnsi="Times New Roman" w:cs="Times New Roman"/>
        </w:rPr>
        <w:t>инвалиды, участники</w:t>
      </w:r>
      <w:r w:rsidRPr="00487B44">
        <w:rPr>
          <w:rFonts w:ascii="Times New Roman" w:eastAsia="Times New Roman" w:hAnsi="Times New Roman" w:cs="Times New Roman"/>
        </w:rPr>
        <w:t xml:space="preserve"> боевых действий, военнослужащие, представители многодетной семьи, герои Советского Союза, Герои Российской Федерации и </w:t>
      </w:r>
      <w:r w:rsidR="00C36A16" w:rsidRPr="00487B44">
        <w:rPr>
          <w:rFonts w:ascii="Times New Roman" w:eastAsia="Times New Roman" w:hAnsi="Times New Roman" w:cs="Times New Roman"/>
        </w:rPr>
        <w:t>т.д.</w:t>
      </w:r>
      <w:r w:rsidRPr="00487B44">
        <w:rPr>
          <w:rFonts w:ascii="Times New Roman" w:eastAsia="Times New Roman" w:hAnsi="Times New Roman" w:cs="Times New Roman"/>
        </w:rPr>
        <w:t xml:space="preserve">), которое требует </w:t>
      </w:r>
      <w:r w:rsidR="00C36A16" w:rsidRPr="00487B44">
        <w:rPr>
          <w:rFonts w:ascii="Times New Roman" w:eastAsia="Times New Roman" w:hAnsi="Times New Roman" w:cs="Times New Roman"/>
        </w:rPr>
        <w:t>подтверждения в</w:t>
      </w:r>
      <w:r w:rsidRPr="00487B44">
        <w:rPr>
          <w:rFonts w:ascii="Times New Roman" w:eastAsia="Times New Roman" w:hAnsi="Times New Roman" w:cs="Times New Roman"/>
        </w:rPr>
        <w:t xml:space="preserve"> виде документа, удостоверяющего предоставляемую информацию.</w:t>
      </w:r>
    </w:p>
    <w:p w14:paraId="00000065" w14:textId="35737F61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 xml:space="preserve">Музей - учреждение, занимающееся собиранием, хранением и выставкой для обозрения </w:t>
      </w:r>
      <w:r w:rsidR="00C36A16" w:rsidRPr="00487B44">
        <w:rPr>
          <w:rFonts w:ascii="Times New Roman" w:eastAsia="Times New Roman" w:hAnsi="Times New Roman" w:cs="Times New Roman"/>
        </w:rPr>
        <w:t>каких-либо</w:t>
      </w:r>
      <w:r w:rsidRPr="00487B44">
        <w:rPr>
          <w:rFonts w:ascii="Times New Roman" w:eastAsia="Times New Roman" w:hAnsi="Times New Roman" w:cs="Times New Roman"/>
        </w:rPr>
        <w:t xml:space="preserve"> коллекций или экспонатов.</w:t>
      </w:r>
      <w:r w:rsidRPr="00487B44">
        <w:rPr>
          <w:rFonts w:ascii="Times New Roman" w:eastAsia="Times New Roman" w:hAnsi="Times New Roman" w:cs="Times New Roman"/>
        </w:rPr>
        <w:br/>
        <w:t xml:space="preserve">Выставка или коллекция - </w:t>
      </w:r>
      <w:r w:rsidRPr="00487B44">
        <w:rPr>
          <w:rFonts w:ascii="Times New Roman" w:hAnsi="Times New Roman" w:cs="Times New Roman"/>
          <w:color w:val="202124"/>
          <w:highlight w:val="white"/>
        </w:rPr>
        <w:t>собрание каких-либо предметов, расположенных где-либо для обозрения, и принадлежащих кому-либо.</w:t>
      </w:r>
    </w:p>
    <w:p w14:paraId="00000066" w14:textId="77777777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 xml:space="preserve">Экспонат искусства - </w:t>
      </w:r>
      <w:r w:rsidRPr="00487B44">
        <w:rPr>
          <w:rFonts w:ascii="Times New Roman" w:hAnsi="Times New Roman" w:cs="Times New Roman"/>
          <w:color w:val="202124"/>
          <w:highlight w:val="white"/>
        </w:rPr>
        <w:t>предмет, выставляемый для всеобщего обозрения.</w:t>
      </w:r>
      <w:r w:rsidRPr="00487B44">
        <w:rPr>
          <w:rFonts w:ascii="Times New Roman" w:eastAsia="Times New Roman" w:hAnsi="Times New Roman" w:cs="Times New Roman"/>
        </w:rPr>
        <w:br/>
        <w:t>Группа - набор людей, который зависит от времени и стоимости экскурсии. Количество людей задается гидом, но должны учитываться требования ФЗ РФ по количеству людей.</w:t>
      </w:r>
    </w:p>
    <w:p w14:paraId="00000067" w14:textId="67B435CC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 xml:space="preserve">Экскурсия - группа, которую сопровождает гид </w:t>
      </w:r>
      <w:r w:rsidR="00C36A16" w:rsidRPr="00487B44">
        <w:rPr>
          <w:rFonts w:ascii="Times New Roman" w:eastAsia="Times New Roman" w:hAnsi="Times New Roman" w:cs="Times New Roman"/>
        </w:rPr>
        <w:t>по местам,</w:t>
      </w:r>
      <w:r w:rsidRPr="00487B44">
        <w:rPr>
          <w:rFonts w:ascii="Times New Roman" w:eastAsia="Times New Roman" w:hAnsi="Times New Roman" w:cs="Times New Roman"/>
        </w:rPr>
        <w:t xml:space="preserve"> обозначенным в чек-листе, который расположен в расписании.</w:t>
      </w:r>
    </w:p>
    <w:p w14:paraId="00000068" w14:textId="36BF6C28" w:rsidR="00C9369B" w:rsidRPr="00487B44" w:rsidRDefault="00487B44">
      <w:pPr>
        <w:jc w:val="both"/>
        <w:rPr>
          <w:rFonts w:ascii="Times New Roman" w:eastAsia="Times New Roman" w:hAnsi="Times New Roman" w:cs="Times New Roman"/>
        </w:rPr>
      </w:pPr>
      <w:r w:rsidRPr="00487B44">
        <w:rPr>
          <w:rFonts w:ascii="Times New Roman" w:eastAsia="Times New Roman" w:hAnsi="Times New Roman" w:cs="Times New Roman"/>
        </w:rPr>
        <w:t>/*Требования ФЗ РФ (для любого музея в РФ есть свои требования связанные с “Федеральным законом от 26.05.1996 № 54-ФЗ «О Музейном фонде Российской Федерации и музеях в Российской Федерации»”. В данный момент можно выделить правила против распространения COVID-</w:t>
      </w:r>
      <w:r w:rsidR="00C36A16" w:rsidRPr="00487B44">
        <w:rPr>
          <w:rFonts w:ascii="Times New Roman" w:eastAsia="Times New Roman" w:hAnsi="Times New Roman" w:cs="Times New Roman"/>
        </w:rPr>
        <w:t>19) *</w:t>
      </w:r>
      <w:r w:rsidRPr="00487B44">
        <w:rPr>
          <w:rFonts w:ascii="Times New Roman" w:eastAsia="Times New Roman" w:hAnsi="Times New Roman" w:cs="Times New Roman"/>
        </w:rPr>
        <w:t>/</w:t>
      </w:r>
    </w:p>
    <w:p w14:paraId="00000069" w14:textId="77777777" w:rsidR="00C9369B" w:rsidRDefault="00487B4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Бизнес-процессы:</w:t>
      </w:r>
    </w:p>
    <w:p w14:paraId="0000006A" w14:textId="2356519A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Основная цель данной базы данных </w:t>
      </w:r>
      <w:r w:rsidR="00C36A16">
        <w:rPr>
          <w:rFonts w:ascii="Times New Roman" w:eastAsia="Times New Roman" w:hAnsi="Times New Roman" w:cs="Times New Roman"/>
        </w:rPr>
        <w:t>- удобное</w:t>
      </w:r>
      <w:r>
        <w:rPr>
          <w:rFonts w:ascii="Times New Roman" w:eastAsia="Times New Roman" w:hAnsi="Times New Roman" w:cs="Times New Roman"/>
        </w:rPr>
        <w:t xml:space="preserve"> предоставление информации о маршрутах экскурсий, которые на данный момент присутствуют в вашем городе, а также информации о людях, которые записаны на данные экскурсии. Данная база позволяет быстро, без личного присутствия, выбрать экскурсию, которая будет вам по душе.</w:t>
      </w:r>
    </w:p>
    <w:p w14:paraId="0000006B" w14:textId="530A1832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Эта информация будет полезна всем людям, которые хотят провести досуг подобным образом или </w:t>
      </w:r>
      <w:r w:rsidR="00C36A16">
        <w:rPr>
          <w:rFonts w:ascii="Times New Roman" w:eastAsia="Times New Roman" w:hAnsi="Times New Roman" w:cs="Times New Roman"/>
        </w:rPr>
        <w:t>приезжим,</w:t>
      </w:r>
      <w:r>
        <w:rPr>
          <w:rFonts w:ascii="Times New Roman" w:eastAsia="Times New Roman" w:hAnsi="Times New Roman" w:cs="Times New Roman"/>
        </w:rPr>
        <w:t xml:space="preserve"> которые хотят посмотреть на достопримечательности города. Они смог выбрать </w:t>
      </w:r>
      <w:r>
        <w:rPr>
          <w:rFonts w:ascii="Times New Roman" w:eastAsia="Times New Roman" w:hAnsi="Times New Roman" w:cs="Times New Roman"/>
        </w:rPr>
        <w:lastRenderedPageBreak/>
        <w:t>наиболее подходящее для них расписание и место, не тратя время на личное согласование.</w:t>
      </w:r>
      <w:r w:rsidR="001E471D">
        <w:rPr>
          <w:rFonts w:ascii="Times New Roman" w:eastAsia="Times New Roman" w:hAnsi="Times New Roman" w:cs="Times New Roman"/>
        </w:rPr>
        <w:br/>
      </w:r>
    </w:p>
    <w:p w14:paraId="0000006C" w14:textId="70F4B520" w:rsidR="00C9369B" w:rsidRDefault="00487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будет полезная возможность в виде запроса личной экскурсии у определенного гида.</w:t>
      </w:r>
    </w:p>
    <w:p w14:paraId="76D5931E" w14:textId="4503799D" w:rsidR="001E471D" w:rsidRDefault="001E471D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Для создания рабочего профиля, будущему гиду надо будет указать данные своего паспорта, а именно – ФИО, серия, номер, дата выдачи, код подразделения, кем выдан. Также со временем, для создания экскурсии, надо добавить документ, подтверждающий аккредитацию (ее подтверждение происходит в ближайшие несколько дней после загрузки документа, при проверке документа системой поддержки).</w:t>
      </w:r>
    </w:p>
    <w:p w14:paraId="315D54E7" w14:textId="31A5AD6D" w:rsidR="001E471D" w:rsidRDefault="001E471D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Для создания экскурсии у гида долж</w:t>
      </w:r>
      <w:r w:rsidR="006F7110">
        <w:rPr>
          <w:rFonts w:ascii="Times New Roman" w:eastAsia="Times New Roman" w:hAnsi="Times New Roman" w:cs="Times New Roman"/>
          <w:lang w:val="ru-RU"/>
        </w:rPr>
        <w:t>ен</w:t>
      </w:r>
      <w:r>
        <w:rPr>
          <w:rFonts w:ascii="Times New Roman" w:eastAsia="Times New Roman" w:hAnsi="Times New Roman" w:cs="Times New Roman"/>
          <w:lang w:val="ru-RU"/>
        </w:rPr>
        <w:t xml:space="preserve"> быть </w:t>
      </w:r>
      <w:r w:rsidR="006F7110">
        <w:rPr>
          <w:rFonts w:ascii="Times New Roman" w:eastAsia="Times New Roman" w:hAnsi="Times New Roman" w:cs="Times New Roman"/>
          <w:lang w:val="ru-RU"/>
        </w:rPr>
        <w:t xml:space="preserve">документ </w:t>
      </w:r>
      <w:r w:rsidR="006F7110">
        <w:rPr>
          <w:rFonts w:ascii="Times New Roman" w:eastAsia="Times New Roman" w:hAnsi="Times New Roman" w:cs="Times New Roman"/>
          <w:lang w:val="ru-RU"/>
        </w:rPr>
        <w:t>в профиле</w:t>
      </w:r>
      <w:r w:rsidR="006F7110">
        <w:rPr>
          <w:rFonts w:ascii="Times New Roman" w:eastAsia="Times New Roman" w:hAnsi="Times New Roman" w:cs="Times New Roman"/>
          <w:lang w:val="ru-RU"/>
        </w:rPr>
        <w:t>, подтверждающий его компетенцию. Если таковой документ имеется, то гид может создать экскурсию, где должен указать: музеи и выставки (которые будут пройдены во время экскурсии), время экскурсии, количество людей в группе и стоимость, которую необходимо оплатить заранее, для пропуска на экскурсию.</w:t>
      </w:r>
    </w:p>
    <w:sectPr w:rsidR="001E47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9B"/>
    <w:rsid w:val="001E471D"/>
    <w:rsid w:val="00487B44"/>
    <w:rsid w:val="006F7110"/>
    <w:rsid w:val="00C36A16"/>
    <w:rsid w:val="00C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3172"/>
  <w15:docId w15:val="{D9F5E3E5-598D-4514-9574-BC7FA006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w7VPz3IrrIsdk1e4hNv5M0-jHO7RUAUaJkhQmpO4L6E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7VPz3IrrIsdk1e4hNv5M0-jHO7RUAUaJkhQmpO4L6E/edit" TargetMode="External"/><Relationship Id="rId5" Type="http://schemas.openxmlformats.org/officeDocument/2006/relationships/hyperlink" Target="https://docs.google.com/document/d/1w7VPz3IrrIsdk1e4hNv5M0-jHO7RUAUaJkhQmpO4L6E/edit" TargetMode="External"/><Relationship Id="rId4" Type="http://schemas.openxmlformats.org/officeDocument/2006/relationships/hyperlink" Target="https://docs.google.com/document/d/1w7VPz3IrrIsdk1e4hNv5M0-jHO7RUAUaJkhQmpO4L6E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Vova Patutin</cp:lastModifiedBy>
  <cp:revision>4</cp:revision>
  <dcterms:created xsi:type="dcterms:W3CDTF">2021-10-16T18:32:00Z</dcterms:created>
  <dcterms:modified xsi:type="dcterms:W3CDTF">2021-10-25T13:37:00Z</dcterms:modified>
</cp:coreProperties>
</file>