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НИУ ИТМО</w:t>
      </w:r>
    </w:p>
    <w:p w14:paraId="0000000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000000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663CAF60" w:rsidR="00C9369B" w:rsidRPr="00D30AC5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Курсовая работа. Этап №</w:t>
      </w:r>
      <w:r w:rsidR="00D30AC5">
        <w:rPr>
          <w:rFonts w:ascii="Times New Roman" w:eastAsia="Times New Roman" w:hAnsi="Times New Roman" w:cs="Times New Roman"/>
          <w:sz w:val="40"/>
          <w:szCs w:val="40"/>
          <w:lang w:val="en-US"/>
        </w:rPr>
        <w:t>3</w:t>
      </w:r>
    </w:p>
    <w:p w14:paraId="0000000F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00000010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«Информационные системы и базы данных».</w:t>
      </w:r>
    </w:p>
    <w:p w14:paraId="00000011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студенты группы P33101</w:t>
      </w:r>
    </w:p>
    <w:p w14:paraId="0000001A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Крюков Андрей</w:t>
      </w:r>
    </w:p>
    <w:p w14:paraId="0000001B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Патутин</w:t>
      </w:r>
    </w:p>
    <w:p w14:paraId="0000001C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</w:p>
    <w:p w14:paraId="0000001E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Антон Валерьевич </w:t>
      </w:r>
    </w:p>
    <w:p w14:paraId="0000001F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29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  <w:r>
        <w:br w:type="page"/>
      </w:r>
    </w:p>
    <w:p w14:paraId="0000002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905334253"/>
        <w:docPartObj>
          <w:docPartGallery w:val="Table of Contents"/>
          <w:docPartUnique/>
        </w:docPartObj>
      </w:sdtPr>
      <w:sdtEndPr/>
      <w:sdtContent>
        <w:p w14:paraId="0000002B" w14:textId="77777777" w:rsidR="00C9369B" w:rsidRDefault="00487B44">
          <w:pPr>
            <w:tabs>
              <w:tab w:val="right" w:pos="9025"/>
            </w:tabs>
            <w:spacing w:before="80" w:line="240" w:lineRule="auto"/>
            <w:jc w:val="both"/>
            <w:rPr>
              <w:rFonts w:ascii="Calibri" w:eastAsia="Calibri" w:hAnsi="Calibri" w:cs="Calibri"/>
              <w:b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heading=h.1ayew1wg9n3z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Задание</w:t>
            </w:r>
          </w:hyperlink>
          <w:r>
            <w:rPr>
              <w:rFonts w:ascii="Calibri" w:eastAsia="Calibri" w:hAnsi="Calibri" w:cs="Calibri"/>
              <w:b/>
              <w:sz w:val="20"/>
              <w:szCs w:val="20"/>
            </w:rPr>
            <w:tab/>
          </w:r>
          <w:hyperlink r:id="rId6" w:anchor="heading=h.1ayew1wg9n3z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</w:t>
            </w:r>
          </w:hyperlink>
        </w:p>
        <w:p w14:paraId="0000002C" w14:textId="77777777" w:rsidR="00C9369B" w:rsidRDefault="00D371A8">
          <w:pPr>
            <w:tabs>
              <w:tab w:val="right" w:pos="9025"/>
            </w:tabs>
            <w:spacing w:before="200" w:line="240" w:lineRule="auto"/>
            <w:jc w:val="both"/>
            <w:rPr>
              <w:rFonts w:ascii="Calibri" w:eastAsia="Calibri" w:hAnsi="Calibri" w:cs="Calibri"/>
              <w:sz w:val="20"/>
              <w:szCs w:val="20"/>
            </w:rPr>
          </w:pPr>
          <w:hyperlink r:id="rId7" w:anchor="heading=h.kyppz8y7rpbc">
            <w:r w:rsidR="00487B44">
              <w:rPr>
                <w:rFonts w:ascii="Calibri" w:eastAsia="Calibri" w:hAnsi="Calibri" w:cs="Calibri"/>
                <w:b/>
                <w:sz w:val="20"/>
                <w:szCs w:val="20"/>
              </w:rPr>
              <w:t>Предметная область(текст), по которой должна быть построена доменная модель:</w:t>
            </w:r>
          </w:hyperlink>
          <w:r w:rsidR="00487B44">
            <w:rPr>
              <w:rFonts w:ascii="Calibri" w:eastAsia="Calibri" w:hAnsi="Calibri" w:cs="Calibri"/>
              <w:b/>
              <w:sz w:val="20"/>
              <w:szCs w:val="20"/>
            </w:rPr>
            <w:tab/>
          </w:r>
          <w:hyperlink r:id="rId8" w:anchor="heading=h.kyppz8y7rpbc">
            <w:r w:rsidR="00487B44">
              <w:rPr>
                <w:rFonts w:ascii="Calibri" w:eastAsia="Calibri" w:hAnsi="Calibri" w:cs="Calibri"/>
                <w:b/>
                <w:sz w:val="20"/>
                <w:szCs w:val="20"/>
              </w:rPr>
              <w:t>4</w:t>
            </w:r>
          </w:hyperlink>
          <w:r w:rsidR="00487B44">
            <w:fldChar w:fldCharType="end"/>
          </w:r>
        </w:p>
      </w:sdtContent>
    </w:sdt>
    <w:p w14:paraId="0000002D" w14:textId="77777777" w:rsidR="00C9369B" w:rsidRDefault="00C9369B">
      <w:pPr>
        <w:spacing w:after="16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2E" w14:textId="77777777" w:rsidR="00C9369B" w:rsidRDefault="00C9369B"/>
    <w:p w14:paraId="0000002F" w14:textId="77777777" w:rsidR="00C9369B" w:rsidRDefault="00C9369B"/>
    <w:p w14:paraId="00000030" w14:textId="77777777" w:rsidR="00C9369B" w:rsidRDefault="00C9369B"/>
    <w:p w14:paraId="00000031" w14:textId="77777777" w:rsidR="00C9369B" w:rsidRDefault="00C9369B"/>
    <w:p w14:paraId="00000032" w14:textId="77777777" w:rsidR="00C9369B" w:rsidRDefault="00C9369B"/>
    <w:p w14:paraId="00000033" w14:textId="77777777" w:rsidR="00C9369B" w:rsidRDefault="00C9369B"/>
    <w:p w14:paraId="00000034" w14:textId="77777777" w:rsidR="00C9369B" w:rsidRDefault="00C9369B"/>
    <w:p w14:paraId="00000035" w14:textId="77777777" w:rsidR="00C9369B" w:rsidRDefault="00C9369B"/>
    <w:p w14:paraId="00000036" w14:textId="77777777" w:rsidR="00C9369B" w:rsidRDefault="00C9369B"/>
    <w:p w14:paraId="00000037" w14:textId="77777777" w:rsidR="00C9369B" w:rsidRDefault="00C9369B"/>
    <w:p w14:paraId="00000038" w14:textId="77777777" w:rsidR="00C9369B" w:rsidRDefault="00C9369B"/>
    <w:p w14:paraId="00000039" w14:textId="77777777" w:rsidR="00C9369B" w:rsidRDefault="00C9369B"/>
    <w:p w14:paraId="0000003A" w14:textId="77777777" w:rsidR="00C9369B" w:rsidRDefault="00C9369B"/>
    <w:p w14:paraId="0000003B" w14:textId="77777777" w:rsidR="00C9369B" w:rsidRDefault="00C9369B"/>
    <w:p w14:paraId="0000003C" w14:textId="77777777" w:rsidR="00C9369B" w:rsidRDefault="00C9369B"/>
    <w:p w14:paraId="0000003D" w14:textId="77777777" w:rsidR="00C9369B" w:rsidRDefault="00C9369B"/>
    <w:p w14:paraId="0000003E" w14:textId="77777777" w:rsidR="00C9369B" w:rsidRDefault="00C9369B"/>
    <w:p w14:paraId="0000003F" w14:textId="77777777" w:rsidR="00C9369B" w:rsidRDefault="00C9369B"/>
    <w:p w14:paraId="00000040" w14:textId="77777777" w:rsidR="00C9369B" w:rsidRDefault="00C9369B"/>
    <w:p w14:paraId="00000041" w14:textId="77777777" w:rsidR="00C9369B" w:rsidRDefault="00C9369B"/>
    <w:p w14:paraId="00000042" w14:textId="77777777" w:rsidR="00C9369B" w:rsidRDefault="00C9369B"/>
    <w:p w14:paraId="00000043" w14:textId="77777777" w:rsidR="00C9369B" w:rsidRDefault="00C9369B"/>
    <w:p w14:paraId="00000044" w14:textId="77777777" w:rsidR="00C9369B" w:rsidRDefault="00C9369B"/>
    <w:p w14:paraId="00000045" w14:textId="77777777" w:rsidR="00C9369B" w:rsidRDefault="00C9369B"/>
    <w:p w14:paraId="00000046" w14:textId="77777777" w:rsidR="00C9369B" w:rsidRDefault="00C9369B"/>
    <w:p w14:paraId="00000047" w14:textId="77777777" w:rsidR="00C9369B" w:rsidRDefault="00C9369B"/>
    <w:p w14:paraId="00000048" w14:textId="77777777" w:rsidR="00C9369B" w:rsidRDefault="00C9369B"/>
    <w:p w14:paraId="00000049" w14:textId="77777777" w:rsidR="00C9369B" w:rsidRDefault="00C9369B"/>
    <w:p w14:paraId="0000004A" w14:textId="77777777" w:rsidR="00C9369B" w:rsidRDefault="00C9369B"/>
    <w:p w14:paraId="0000004B" w14:textId="77777777" w:rsidR="00C9369B" w:rsidRDefault="00C9369B"/>
    <w:p w14:paraId="0000004C" w14:textId="77777777" w:rsidR="00C9369B" w:rsidRDefault="00C9369B"/>
    <w:p w14:paraId="0000004D" w14:textId="77777777" w:rsidR="00C9369B" w:rsidRDefault="00C9369B"/>
    <w:p w14:paraId="0000004E" w14:textId="77777777" w:rsidR="00C9369B" w:rsidRDefault="00C9369B"/>
    <w:p w14:paraId="0000004F" w14:textId="77777777" w:rsidR="00C9369B" w:rsidRDefault="00C9369B"/>
    <w:p w14:paraId="00000050" w14:textId="77777777" w:rsidR="00C9369B" w:rsidRDefault="00C9369B"/>
    <w:p w14:paraId="00000051" w14:textId="77777777" w:rsidR="00C9369B" w:rsidRDefault="00C9369B"/>
    <w:p w14:paraId="00000052" w14:textId="77777777" w:rsidR="00C9369B" w:rsidRDefault="00C9369B"/>
    <w:p w14:paraId="00000053" w14:textId="77777777" w:rsidR="00C9369B" w:rsidRDefault="00C9369B"/>
    <w:p w14:paraId="00000054" w14:textId="77777777" w:rsidR="00C9369B" w:rsidRDefault="00C9369B"/>
    <w:p w14:paraId="00000055" w14:textId="77777777" w:rsidR="00C9369B" w:rsidRDefault="00C9369B"/>
    <w:p w14:paraId="00000056" w14:textId="77777777" w:rsidR="00C9369B" w:rsidRDefault="00C9369B">
      <w:bookmarkStart w:id="0" w:name="_1ayew1wg9n3z" w:colFirst="0" w:colLast="0"/>
      <w:bookmarkEnd w:id="0"/>
    </w:p>
    <w:p w14:paraId="73ABDA79" w14:textId="77777777" w:rsidR="004555A3" w:rsidRDefault="004555A3" w:rsidP="004555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реляционной СУБД PostgreSQL: </w:t>
      </w:r>
    </w:p>
    <w:p w14:paraId="22E957D5" w14:textId="77777777" w:rsidR="004555A3" w:rsidRDefault="004555A3" w:rsidP="004555A3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необходимые объекты базы данных</w:t>
      </w:r>
    </w:p>
    <w:p w14:paraId="6CDB543A" w14:textId="77777777" w:rsidR="004555A3" w:rsidRDefault="004555A3" w:rsidP="004555A3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Заполнить созданные таблицы тестовыми данными </w:t>
      </w:r>
    </w:p>
    <w:p w14:paraId="353B2AB5" w14:textId="77777777" w:rsidR="004555A3" w:rsidRDefault="004555A3" w:rsidP="004555A3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скрипты для: </w:t>
      </w:r>
    </w:p>
    <w:p w14:paraId="39E2427D" w14:textId="77777777" w:rsidR="004555A3" w:rsidRDefault="004555A3" w:rsidP="004555A3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создания/удаления объектов базы данных</w:t>
      </w:r>
    </w:p>
    <w:p w14:paraId="381D7BFE" w14:textId="77777777" w:rsidR="004555A3" w:rsidRDefault="004555A3" w:rsidP="004555A3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заполнения/удаления созданных таблиц</w:t>
      </w:r>
    </w:p>
    <w:p w14:paraId="5E2A9D28" w14:textId="77777777" w:rsidR="004555A3" w:rsidRDefault="004555A3" w:rsidP="004555A3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Обеспечить целостность данных при помощи средств языка DDL.</w:t>
      </w:r>
    </w:p>
    <w:p w14:paraId="23DBF83A" w14:textId="77777777" w:rsidR="004555A3" w:rsidRDefault="004555A3" w:rsidP="004555A3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в базу данных триггеры для обеспечения комплексных ограничений целостности</w:t>
      </w:r>
    </w:p>
    <w:p w14:paraId="48CE83BD" w14:textId="77777777" w:rsidR="004555A3" w:rsidRDefault="004555A3" w:rsidP="004555A3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Реализовать функции и процедуры на основе описания бизнес-процессов (из этапа №1)</w:t>
      </w:r>
    </w:p>
    <w:p w14:paraId="35A0CC1E" w14:textId="77777777" w:rsidR="004555A3" w:rsidRDefault="004555A3" w:rsidP="004555A3">
      <w:pPr>
        <w:pStyle w:val="a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Произвести анализ использования созданной базы данных: </w:t>
      </w:r>
    </w:p>
    <w:p w14:paraId="74C3684C" w14:textId="77777777" w:rsidR="004555A3" w:rsidRDefault="004555A3" w:rsidP="004555A3">
      <w:pPr>
        <w:ind w:left="1416"/>
        <w:rPr>
          <w:sz w:val="28"/>
          <w:szCs w:val="28"/>
        </w:rPr>
      </w:pPr>
      <w:r>
        <w:rPr>
          <w:sz w:val="28"/>
          <w:szCs w:val="28"/>
        </w:rPr>
        <w:t>выявить наиболее часто используемые запросы к объектам базы данных</w:t>
      </w:r>
    </w:p>
    <w:p w14:paraId="07851DCE" w14:textId="77777777" w:rsidR="004555A3" w:rsidRDefault="004555A3" w:rsidP="004555A3">
      <w:pPr>
        <w:ind w:left="1416"/>
        <w:rPr>
          <w:sz w:val="28"/>
          <w:szCs w:val="28"/>
        </w:rPr>
      </w:pPr>
      <w:r>
        <w:rPr>
          <w:sz w:val="28"/>
          <w:szCs w:val="28"/>
        </w:rPr>
        <w:t>результаты представить в виде текстового описания</w:t>
      </w:r>
    </w:p>
    <w:p w14:paraId="18D5146C" w14:textId="77777777" w:rsidR="004555A3" w:rsidRDefault="004555A3" w:rsidP="004555A3">
      <w:pPr>
        <w:pStyle w:val="a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Создать индексы и доказать, что они полезны для вашей базы данных: </w:t>
      </w:r>
    </w:p>
    <w:p w14:paraId="659EB4C7" w14:textId="417D29A2" w:rsidR="00B13BC7" w:rsidRDefault="004555A3" w:rsidP="004555A3">
      <w:pPr>
        <w:jc w:val="both"/>
      </w:pPr>
      <w:r>
        <w:rPr>
          <w:sz w:val="28"/>
          <w:szCs w:val="28"/>
        </w:rPr>
        <w:t>доказательство должно быть приведено</w:t>
      </w:r>
    </w:p>
    <w:p w14:paraId="5E11B7AF" w14:textId="1D0029B5" w:rsidR="004555A3" w:rsidRDefault="004555A3" w:rsidP="004555A3">
      <w:pPr>
        <w:jc w:val="center"/>
        <w:rPr>
          <w:sz w:val="36"/>
          <w:szCs w:val="36"/>
        </w:rPr>
      </w:pPr>
      <w:r>
        <w:rPr>
          <w:sz w:val="36"/>
          <w:szCs w:val="36"/>
        </w:rPr>
        <w:t>Скрипты запросов</w:t>
      </w:r>
    </w:p>
    <w:p w14:paraId="2A4CD2E8" w14:textId="77777777" w:rsidR="004555A3" w:rsidRDefault="004555A3" w:rsidP="004555A3">
      <w:pPr>
        <w:jc w:val="center"/>
        <w:rPr>
          <w:sz w:val="36"/>
          <w:szCs w:val="36"/>
        </w:rPr>
      </w:pPr>
    </w:p>
    <w:p w14:paraId="76243A23" w14:textId="2138D997" w:rsidR="004555A3" w:rsidRPr="004555A3" w:rsidRDefault="004555A3" w:rsidP="004555A3">
      <w:pPr>
        <w:jc w:val="center"/>
        <w:rPr>
          <w:rFonts w:ascii="Times New Roman" w:eastAsia="Times New Roman" w:hAnsi="Times New Roman" w:cs="Times New Roman"/>
        </w:rPr>
      </w:pPr>
      <w:hyperlink r:id="rId9" w:history="1">
        <w:r w:rsidRPr="004555A3">
          <w:rPr>
            <w:rStyle w:val="a5"/>
            <w:rFonts w:ascii="Times New Roman" w:eastAsia="Times New Roman" w:hAnsi="Times New Roman" w:cs="Times New Roman"/>
            <w:sz w:val="40"/>
            <w:szCs w:val="40"/>
          </w:rPr>
          <w:t>https://github.com/yank0vy3rdna/db-course-work</w:t>
        </w:r>
      </w:hyperlink>
    </w:p>
    <w:p w14:paraId="17C2A822" w14:textId="21B8D75A" w:rsidR="004555A3" w:rsidRDefault="004555A3">
      <w:pPr>
        <w:jc w:val="both"/>
        <w:rPr>
          <w:rFonts w:ascii="Times New Roman" w:eastAsia="Times New Roman" w:hAnsi="Times New Roman" w:cs="Times New Roman"/>
        </w:rPr>
      </w:pPr>
    </w:p>
    <w:p w14:paraId="7167B79C" w14:textId="26553458" w:rsidR="004555A3" w:rsidRDefault="004555A3" w:rsidP="004555A3">
      <w:pPr>
        <w:jc w:val="center"/>
        <w:rPr>
          <w:sz w:val="36"/>
          <w:szCs w:val="36"/>
        </w:rPr>
      </w:pPr>
      <w:r>
        <w:rPr>
          <w:sz w:val="36"/>
          <w:szCs w:val="36"/>
        </w:rPr>
        <w:t>Триггеры</w:t>
      </w:r>
    </w:p>
    <w:p w14:paraId="2DC5EE09" w14:textId="19487195" w:rsidR="004555A3" w:rsidRDefault="004555A3" w:rsidP="006B765B">
      <w:pPr>
        <w:jc w:val="center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 xml:space="preserve">Все скрипты в файле </w:t>
      </w:r>
      <w:r>
        <w:rPr>
          <w:i/>
          <w:iCs/>
          <w:sz w:val="28"/>
          <w:szCs w:val="28"/>
          <w:lang w:val="en-US"/>
        </w:rPr>
        <w:t>triggers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sql</w:t>
      </w:r>
      <w:proofErr w:type="spellEnd"/>
    </w:p>
    <w:p w14:paraId="0B3A1402" w14:textId="77777777" w:rsidR="006B765B" w:rsidRPr="004555A3" w:rsidRDefault="006B765B" w:rsidP="006B765B">
      <w:pPr>
        <w:jc w:val="center"/>
        <w:rPr>
          <w:i/>
          <w:iCs/>
          <w:sz w:val="28"/>
          <w:szCs w:val="28"/>
        </w:rPr>
      </w:pPr>
    </w:p>
    <w:p w14:paraId="031A6304" w14:textId="5A16541C" w:rsidR="004555A3" w:rsidRDefault="004555A3" w:rsidP="004555A3">
      <w:pPr>
        <w:jc w:val="center"/>
        <w:rPr>
          <w:sz w:val="36"/>
          <w:szCs w:val="36"/>
        </w:rPr>
      </w:pPr>
      <w:r>
        <w:rPr>
          <w:sz w:val="36"/>
          <w:szCs w:val="36"/>
        </w:rPr>
        <w:t>Функции</w:t>
      </w:r>
    </w:p>
    <w:p w14:paraId="25A592B6" w14:textId="4E1E5104" w:rsidR="004555A3" w:rsidRDefault="004555A3" w:rsidP="006B765B">
      <w:pPr>
        <w:jc w:val="center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 xml:space="preserve">Все скрипты в файле </w:t>
      </w:r>
      <w:r>
        <w:rPr>
          <w:i/>
          <w:iCs/>
          <w:sz w:val="28"/>
          <w:szCs w:val="28"/>
          <w:lang w:val="en-US"/>
        </w:rPr>
        <w:t>functions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sql</w:t>
      </w:r>
      <w:proofErr w:type="spellEnd"/>
    </w:p>
    <w:p w14:paraId="7C16DA72" w14:textId="77777777" w:rsidR="006B765B" w:rsidRDefault="006B765B" w:rsidP="006B765B">
      <w:pPr>
        <w:jc w:val="center"/>
        <w:rPr>
          <w:i/>
          <w:iCs/>
          <w:sz w:val="28"/>
          <w:szCs w:val="28"/>
          <w:lang w:val="en-US"/>
        </w:rPr>
      </w:pPr>
    </w:p>
    <w:p w14:paraId="2E0E1AE8" w14:textId="26E8D38A" w:rsidR="006B765B" w:rsidRDefault="004555A3" w:rsidP="00112AF0">
      <w:pPr>
        <w:jc w:val="center"/>
        <w:rPr>
          <w:sz w:val="36"/>
          <w:szCs w:val="36"/>
        </w:rPr>
      </w:pPr>
      <w:r>
        <w:rPr>
          <w:sz w:val="36"/>
          <w:szCs w:val="36"/>
        </w:rPr>
        <w:t>Анализ</w:t>
      </w:r>
    </w:p>
    <w:p w14:paraId="12FB8156" w14:textId="677F6C5D" w:rsidR="00112AF0" w:rsidRPr="000B3DBF" w:rsidRDefault="00112AF0" w:rsidP="000B3DBF">
      <w:pPr>
        <w:rPr>
          <w:sz w:val="28"/>
          <w:szCs w:val="28"/>
          <w:lang w:val="ru-RU"/>
        </w:rPr>
      </w:pPr>
      <w:r>
        <w:rPr>
          <w:sz w:val="28"/>
          <w:szCs w:val="28"/>
        </w:rPr>
        <w:t>Наиболее часто используемая информация хранится в таблице</w:t>
      </w:r>
      <w:r>
        <w:rPr>
          <w:sz w:val="28"/>
          <w:szCs w:val="28"/>
          <w:lang w:val="ru-RU"/>
        </w:rPr>
        <w:t xml:space="preserve"> «Группа</w:t>
      </w:r>
      <w:r>
        <w:rPr>
          <w:i/>
          <w:iCs/>
          <w:sz w:val="28"/>
          <w:szCs w:val="28"/>
        </w:rPr>
        <w:t>»,</w:t>
      </w:r>
      <w:r>
        <w:rPr>
          <w:sz w:val="28"/>
          <w:szCs w:val="28"/>
        </w:rPr>
        <w:t xml:space="preserve"> т. к. именно она </w:t>
      </w:r>
      <w:r>
        <w:rPr>
          <w:sz w:val="28"/>
          <w:szCs w:val="28"/>
          <w:lang w:val="ru-RU"/>
        </w:rPr>
        <w:t xml:space="preserve">отображает </w:t>
      </w:r>
      <w:r w:rsidR="000B3DBF">
        <w:rPr>
          <w:sz w:val="28"/>
          <w:szCs w:val="28"/>
          <w:lang w:val="ru-RU"/>
        </w:rPr>
        <w:t xml:space="preserve">главную информацию, необходимую пользователям нашего сайта. </w:t>
      </w:r>
      <w:r w:rsidR="000B3DBF">
        <w:rPr>
          <w:sz w:val="28"/>
          <w:szCs w:val="28"/>
        </w:rPr>
        <w:t xml:space="preserve">В результате имеет смысл оптимизировать запросы к данной таблице. Однако </w:t>
      </w:r>
      <w:r w:rsidR="00D371A8">
        <w:rPr>
          <w:sz w:val="28"/>
          <w:szCs w:val="28"/>
          <w:lang w:val="ru-RU"/>
        </w:rPr>
        <w:t xml:space="preserve">стоит </w:t>
      </w:r>
      <w:proofErr w:type="gramStart"/>
      <w:r w:rsidR="00D371A8">
        <w:rPr>
          <w:sz w:val="28"/>
          <w:szCs w:val="28"/>
          <w:lang w:val="ru-RU"/>
        </w:rPr>
        <w:t>учитывать</w:t>
      </w:r>
      <w:proofErr w:type="gramEnd"/>
      <w:r w:rsidR="00D371A8">
        <w:rPr>
          <w:sz w:val="28"/>
          <w:szCs w:val="28"/>
          <w:lang w:val="ru-RU"/>
        </w:rPr>
        <w:t xml:space="preserve"> что нас</w:t>
      </w:r>
      <w:r w:rsidR="000B3DBF">
        <w:rPr>
          <w:sz w:val="28"/>
          <w:szCs w:val="28"/>
        </w:rPr>
        <w:t xml:space="preserve"> очень редко интересу</w:t>
      </w:r>
      <w:r w:rsidR="000B3DBF">
        <w:rPr>
          <w:sz w:val="28"/>
          <w:szCs w:val="28"/>
          <w:lang w:val="ru-RU"/>
        </w:rPr>
        <w:t>ю</w:t>
      </w:r>
      <w:r w:rsidR="000B3DBF">
        <w:rPr>
          <w:sz w:val="28"/>
          <w:szCs w:val="28"/>
        </w:rPr>
        <w:t>т</w:t>
      </w:r>
      <w:r w:rsidR="000B3DBF">
        <w:rPr>
          <w:sz w:val="28"/>
          <w:szCs w:val="28"/>
          <w:lang w:val="ru-RU"/>
        </w:rPr>
        <w:t xml:space="preserve"> атрибуты</w:t>
      </w:r>
      <w:r w:rsidR="000B3DBF">
        <w:rPr>
          <w:sz w:val="28"/>
          <w:szCs w:val="28"/>
        </w:rPr>
        <w:t xml:space="preserve"> </w:t>
      </w:r>
      <w:r w:rsidR="000B3DBF">
        <w:rPr>
          <w:sz w:val="28"/>
          <w:szCs w:val="28"/>
          <w:lang w:val="ru-RU"/>
        </w:rPr>
        <w:t xml:space="preserve">только этой </w:t>
      </w:r>
      <w:r w:rsidR="000B3DBF">
        <w:rPr>
          <w:sz w:val="28"/>
          <w:szCs w:val="28"/>
          <w:lang w:val="ru-RU"/>
        </w:rPr>
        <w:lastRenderedPageBreak/>
        <w:t>таблицы, обычно мы собираем информацию с самой экскурсии</w:t>
      </w:r>
      <w:r w:rsidR="000924D1">
        <w:rPr>
          <w:sz w:val="28"/>
          <w:szCs w:val="28"/>
          <w:lang w:val="ru-RU"/>
        </w:rPr>
        <w:t xml:space="preserve"> (решено ввести индексацию на продолжительность, потому что время один из важнейших элементов в нашей жизни)</w:t>
      </w:r>
      <w:r w:rsidR="000B3DBF">
        <w:rPr>
          <w:sz w:val="28"/>
          <w:szCs w:val="28"/>
          <w:lang w:val="ru-RU"/>
        </w:rPr>
        <w:t xml:space="preserve"> и гида</w:t>
      </w:r>
      <w:r w:rsidR="000924D1">
        <w:rPr>
          <w:sz w:val="28"/>
          <w:szCs w:val="28"/>
          <w:lang w:val="ru-RU"/>
        </w:rPr>
        <w:t xml:space="preserve">. Для качественного представления экскурсии нам нужно получать </w:t>
      </w:r>
      <w:r w:rsidR="00D371A8">
        <w:rPr>
          <w:sz w:val="28"/>
          <w:szCs w:val="28"/>
          <w:lang w:val="ru-RU"/>
        </w:rPr>
        <w:t>данные из</w:t>
      </w:r>
      <w:r w:rsidR="000924D1">
        <w:rPr>
          <w:sz w:val="28"/>
          <w:szCs w:val="28"/>
          <w:lang w:val="ru-RU"/>
        </w:rPr>
        <w:t xml:space="preserve"> экспонатов, поэтому мы решили ввести дополнительную индексацию по направлению, которое представляет данный экспонат, а также дате создания, </w:t>
      </w:r>
      <w:r w:rsidR="00D371A8">
        <w:rPr>
          <w:sz w:val="28"/>
          <w:szCs w:val="28"/>
          <w:lang w:val="ru-RU"/>
        </w:rPr>
        <w:t>потому что человеку может быть важен просмотр экспонатов раньше или позже определенного времени</w:t>
      </w:r>
      <w:r w:rsidR="000924D1">
        <w:rPr>
          <w:sz w:val="28"/>
          <w:szCs w:val="28"/>
          <w:lang w:val="ru-RU"/>
        </w:rPr>
        <w:t>.</w:t>
      </w:r>
    </w:p>
    <w:p w14:paraId="15CBDBBE" w14:textId="77777777" w:rsidR="00112AF0" w:rsidRDefault="00112AF0" w:rsidP="006B765B">
      <w:pPr>
        <w:jc w:val="center"/>
        <w:rPr>
          <w:sz w:val="28"/>
          <w:szCs w:val="28"/>
          <w:lang w:val="ru-RU"/>
        </w:rPr>
      </w:pPr>
    </w:p>
    <w:p w14:paraId="283B47CA" w14:textId="559D7CDC" w:rsidR="006B765B" w:rsidRDefault="00112AF0" w:rsidP="006B765B">
      <w:pPr>
        <w:jc w:val="center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 w:rsidR="006B765B">
        <w:rPr>
          <w:sz w:val="36"/>
          <w:szCs w:val="36"/>
        </w:rPr>
        <w:t>Индексы</w:t>
      </w:r>
    </w:p>
    <w:p w14:paraId="4B2A579C" w14:textId="44AF6F2A" w:rsidR="004555A3" w:rsidRPr="006B765B" w:rsidRDefault="006B765B" w:rsidP="006B765B">
      <w:pPr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Все скрипты в файле </w:t>
      </w:r>
      <w:r>
        <w:rPr>
          <w:i/>
          <w:iCs/>
          <w:sz w:val="28"/>
          <w:szCs w:val="28"/>
          <w:lang w:val="en-US"/>
        </w:rPr>
        <w:t>triggers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sql</w:t>
      </w:r>
      <w:proofErr w:type="spellEnd"/>
    </w:p>
    <w:p w14:paraId="7946B2A9" w14:textId="77777777" w:rsidR="004555A3" w:rsidRDefault="004555A3" w:rsidP="004555A3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2841017F" w14:textId="77777777" w:rsidR="004555A3" w:rsidRDefault="004555A3" w:rsidP="004555A3">
      <w:pPr>
        <w:rPr>
          <w:sz w:val="28"/>
          <w:szCs w:val="28"/>
        </w:rPr>
      </w:pPr>
      <w:r>
        <w:rPr>
          <w:sz w:val="28"/>
          <w:szCs w:val="28"/>
        </w:rPr>
        <w:t>Во время выполнения лабораторной работы мы изучили работу функций, процедур и триггеров, которые их вызывают, для реализации ограничения целостности. Использовали индексы для ускорения обработки запросов в будущем приложении и проанализировали базу данных.</w:t>
      </w:r>
    </w:p>
    <w:p w14:paraId="6E7E8B26" w14:textId="77777777" w:rsidR="004555A3" w:rsidRPr="004555A3" w:rsidRDefault="004555A3">
      <w:pPr>
        <w:jc w:val="both"/>
        <w:rPr>
          <w:rFonts w:ascii="Times New Roman" w:eastAsia="Times New Roman" w:hAnsi="Times New Roman" w:cs="Times New Roman"/>
        </w:rPr>
      </w:pPr>
    </w:p>
    <w:sectPr w:rsidR="004555A3" w:rsidRPr="004555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9B"/>
    <w:rsid w:val="000924D1"/>
    <w:rsid w:val="000B3DBF"/>
    <w:rsid w:val="00112AF0"/>
    <w:rsid w:val="001E471D"/>
    <w:rsid w:val="004555A3"/>
    <w:rsid w:val="00487B44"/>
    <w:rsid w:val="006B765B"/>
    <w:rsid w:val="006F7110"/>
    <w:rsid w:val="00B13BC7"/>
    <w:rsid w:val="00C36A16"/>
    <w:rsid w:val="00C9369B"/>
    <w:rsid w:val="00D30AC5"/>
    <w:rsid w:val="00D3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3172"/>
  <w15:docId w15:val="{D9F5E3E5-598D-4514-9574-BC7FA006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65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B13BC7"/>
    <w:rPr>
      <w:sz w:val="40"/>
      <w:szCs w:val="40"/>
    </w:rPr>
  </w:style>
  <w:style w:type="character" w:styleId="a5">
    <w:name w:val="Hyperlink"/>
    <w:basedOn w:val="a0"/>
    <w:uiPriority w:val="99"/>
    <w:unhideWhenUsed/>
    <w:rsid w:val="004555A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55A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555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7VPz3IrrIsdk1e4hNv5M0-jHO7RUAUaJkhQmpO4L6E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7VPz3IrrIsdk1e4hNv5M0-jHO7RUAUaJkhQmpO4L6E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7VPz3IrrIsdk1e4hNv5M0-jHO7RUAUaJkhQmpO4L6E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w7VPz3IrrIsdk1e4hNv5M0-jHO7RUAUaJkhQmpO4L6E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nk0vy3rdna/db-course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4</cp:revision>
  <dcterms:created xsi:type="dcterms:W3CDTF">2021-11-28T21:21:00Z</dcterms:created>
  <dcterms:modified xsi:type="dcterms:W3CDTF">2021-11-28T21:48:00Z</dcterms:modified>
</cp:coreProperties>
</file>