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6DED4B" w14:textId="77777777" w:rsidR="000E34E1" w:rsidRDefault="00000000">
      <w:pPr>
        <w:spacing w:before="240" w:after="240"/>
        <w:jc w:val="center"/>
        <w:rPr>
          <w:sz w:val="36"/>
          <w:szCs w:val="36"/>
        </w:rPr>
      </w:pPr>
      <w:r>
        <w:rPr>
          <w:sz w:val="36"/>
          <w:szCs w:val="36"/>
        </w:rPr>
        <w:t>УНИВЕРСИТЕТ ИТМО</w:t>
      </w:r>
    </w:p>
    <w:p w14:paraId="783518B4" w14:textId="77777777" w:rsidR="000E34E1" w:rsidRDefault="00000000">
      <w:pPr>
        <w:spacing w:before="240" w:after="24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2801B604" w14:textId="77777777" w:rsidR="000E34E1" w:rsidRDefault="00000000">
      <w:pPr>
        <w:spacing w:before="240" w:after="240"/>
        <w:jc w:val="center"/>
        <w:rPr>
          <w:sz w:val="32"/>
          <w:szCs w:val="32"/>
        </w:rPr>
      </w:pPr>
      <w:r>
        <w:rPr>
          <w:sz w:val="32"/>
          <w:szCs w:val="32"/>
        </w:rPr>
        <w:t>Факультет программной инженерии и компьютерной техники</w:t>
      </w:r>
    </w:p>
    <w:p w14:paraId="64B07E69" w14:textId="77777777" w:rsidR="000E34E1" w:rsidRDefault="00000000">
      <w:pPr>
        <w:spacing w:before="240" w:after="240"/>
        <w:jc w:val="center"/>
        <w:rPr>
          <w:sz w:val="32"/>
          <w:szCs w:val="32"/>
        </w:rPr>
      </w:pPr>
      <w:r>
        <w:rPr>
          <w:sz w:val="32"/>
          <w:szCs w:val="32"/>
        </w:rPr>
        <w:t>Направление подготовки 09.03.04 Программная инженерия</w:t>
      </w:r>
    </w:p>
    <w:p w14:paraId="61EE5C82" w14:textId="77777777" w:rsidR="000E34E1" w:rsidRDefault="00000000">
      <w:pPr>
        <w:spacing w:before="240" w:after="24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105FC351" w14:textId="77777777" w:rsidR="000E34E1" w:rsidRDefault="00000000">
      <w:pPr>
        <w:spacing w:before="240" w:after="24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4D4B6F8" w14:textId="77777777" w:rsidR="000E34E1" w:rsidRDefault="00000000">
      <w:pPr>
        <w:spacing w:before="240" w:after="24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2F7C18F1" w14:textId="77777777" w:rsidR="000E34E1" w:rsidRDefault="00000000">
      <w:pPr>
        <w:spacing w:before="240" w:after="240"/>
        <w:jc w:val="center"/>
        <w:rPr>
          <w:i/>
          <w:sz w:val="36"/>
          <w:szCs w:val="36"/>
        </w:rPr>
      </w:pPr>
      <w:r>
        <w:rPr>
          <w:i/>
          <w:sz w:val="36"/>
          <w:szCs w:val="36"/>
        </w:rPr>
        <w:t>Лабораторная работа №6 по</w:t>
      </w:r>
    </w:p>
    <w:p w14:paraId="46D5AF04" w14:textId="77777777" w:rsidR="000E34E1" w:rsidRDefault="00000000">
      <w:pPr>
        <w:spacing w:before="240" w:after="240"/>
        <w:jc w:val="center"/>
        <w:rPr>
          <w:b/>
          <w:sz w:val="36"/>
          <w:szCs w:val="36"/>
        </w:rPr>
      </w:pPr>
      <w:r>
        <w:rPr>
          <w:i/>
          <w:sz w:val="36"/>
          <w:szCs w:val="36"/>
        </w:rPr>
        <w:t>Администрированию систем и сетей</w:t>
      </w:r>
    </w:p>
    <w:p w14:paraId="0EA801A6" w14:textId="77777777" w:rsidR="000E34E1" w:rsidRDefault="00000000">
      <w:pPr>
        <w:spacing w:before="240" w:after="24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5E5404EF" w14:textId="77777777" w:rsidR="000E34E1" w:rsidRDefault="00000000">
      <w:pPr>
        <w:spacing w:before="240" w:after="24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584E378A" w14:textId="77777777" w:rsidR="000E34E1" w:rsidRDefault="00000000">
      <w:pPr>
        <w:spacing w:before="240" w:after="240"/>
        <w:ind w:left="4535"/>
        <w:jc w:val="right"/>
        <w:rPr>
          <w:sz w:val="28"/>
          <w:szCs w:val="28"/>
        </w:rPr>
      </w:pPr>
      <w:r>
        <w:rPr>
          <w:sz w:val="28"/>
          <w:szCs w:val="28"/>
        </w:rPr>
        <w:t>Выполнили:</w:t>
      </w:r>
    </w:p>
    <w:p w14:paraId="4BB5867E" w14:textId="77777777" w:rsidR="001F72D7" w:rsidRDefault="001F72D7">
      <w:pPr>
        <w:spacing w:before="240" w:after="240"/>
        <w:ind w:left="4535"/>
        <w:jc w:val="right"/>
        <w:rPr>
          <w:i/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>Патутин Владимир</w:t>
      </w:r>
    </w:p>
    <w:p w14:paraId="0DF5760E" w14:textId="77777777" w:rsidR="001F72D7" w:rsidRPr="001F72D7" w:rsidRDefault="001F72D7">
      <w:pPr>
        <w:spacing w:before="240" w:after="240"/>
        <w:ind w:left="4535"/>
        <w:jc w:val="right"/>
        <w:rPr>
          <w:i/>
          <w:sz w:val="28"/>
          <w:szCs w:val="28"/>
          <w:lang w:val="ru-RU"/>
        </w:rPr>
      </w:pPr>
      <w:r>
        <w:rPr>
          <w:i/>
          <w:sz w:val="28"/>
          <w:szCs w:val="28"/>
          <w:lang w:val="ru-RU"/>
        </w:rPr>
        <w:t>Крюков Андрей</w:t>
      </w:r>
    </w:p>
    <w:p w14:paraId="1CBEA83E" w14:textId="77777777" w:rsidR="000E34E1" w:rsidRDefault="00000000">
      <w:pPr>
        <w:spacing w:before="240" w:after="240"/>
        <w:ind w:left="4535"/>
        <w:jc w:val="right"/>
        <w:rPr>
          <w:sz w:val="28"/>
          <w:szCs w:val="28"/>
        </w:rPr>
      </w:pPr>
      <w:r>
        <w:rPr>
          <w:i/>
          <w:sz w:val="28"/>
          <w:szCs w:val="28"/>
        </w:rPr>
        <w:t>P34101</w:t>
      </w:r>
      <w:r>
        <w:rPr>
          <w:sz w:val="28"/>
          <w:szCs w:val="28"/>
        </w:rPr>
        <w:t xml:space="preserve"> </w:t>
      </w:r>
    </w:p>
    <w:p w14:paraId="59490BFE" w14:textId="77777777" w:rsidR="000E34E1" w:rsidRDefault="00000000">
      <w:pPr>
        <w:spacing w:before="240" w:after="240"/>
        <w:ind w:left="4535"/>
        <w:jc w:val="right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625DF553" w14:textId="77777777" w:rsidR="000E34E1" w:rsidRDefault="00000000">
      <w:pPr>
        <w:spacing w:before="240" w:after="240"/>
        <w:ind w:left="4535"/>
        <w:jc w:val="right"/>
        <w:rPr>
          <w:i/>
          <w:sz w:val="28"/>
          <w:szCs w:val="28"/>
        </w:rPr>
      </w:pPr>
      <w:r>
        <w:rPr>
          <w:i/>
          <w:sz w:val="28"/>
          <w:szCs w:val="28"/>
        </w:rPr>
        <w:t>Афанасьев Дмитрий Борисович</w:t>
      </w:r>
    </w:p>
    <w:p w14:paraId="49995A20" w14:textId="77777777" w:rsidR="000E34E1" w:rsidRDefault="00000000">
      <w:pPr>
        <w:spacing w:before="240" w:after="240"/>
        <w:ind w:left="4535"/>
        <w:jc w:val="right"/>
        <w:rPr>
          <w:i/>
          <w:sz w:val="28"/>
          <w:szCs w:val="28"/>
        </w:rPr>
      </w:pPr>
      <w:r>
        <w:rPr>
          <w:i/>
          <w:sz w:val="28"/>
          <w:szCs w:val="28"/>
        </w:rPr>
        <w:t>Желаемая оценка: «3»</w:t>
      </w:r>
    </w:p>
    <w:p w14:paraId="1B2369D3" w14:textId="77777777" w:rsidR="000E34E1" w:rsidRDefault="00000000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89F8238" w14:textId="77777777" w:rsidR="000E34E1" w:rsidRDefault="000E34E1">
      <w:pPr>
        <w:spacing w:before="240" w:after="240"/>
        <w:rPr>
          <w:sz w:val="28"/>
          <w:szCs w:val="28"/>
        </w:rPr>
      </w:pPr>
    </w:p>
    <w:p w14:paraId="5A536B85" w14:textId="77777777" w:rsidR="000E34E1" w:rsidRDefault="00000000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Санкт-Петербург, 2022 г.</w:t>
      </w:r>
    </w:p>
    <w:p w14:paraId="4D50AA9A" w14:textId="77777777" w:rsidR="000E34E1" w:rsidRDefault="000E34E1">
      <w:pPr>
        <w:pStyle w:val="1"/>
        <w:spacing w:before="240" w:after="240"/>
        <w:jc w:val="center"/>
      </w:pPr>
      <w:bookmarkStart w:id="0" w:name="_dkr1mj3072ik" w:colFirst="0" w:colLast="0"/>
      <w:bookmarkEnd w:id="0"/>
    </w:p>
    <w:sdt>
      <w:sdtPr>
        <w:id w:val="-1946840635"/>
        <w:docPartObj>
          <w:docPartGallery w:val="Table of Contents"/>
          <w:docPartUnique/>
        </w:docPartObj>
      </w:sdtPr>
      <w:sdtContent>
        <w:p w14:paraId="2AADB541" w14:textId="0648D767" w:rsidR="003509B4" w:rsidRDefault="00000000">
          <w:pPr>
            <w:pStyle w:val="10"/>
            <w:tabs>
              <w:tab w:val="right" w:pos="9019"/>
            </w:tabs>
            <w:rPr>
              <w:noProof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20555292" w:history="1">
            <w:r w:rsidR="003509B4" w:rsidRPr="00FB1B7E">
              <w:rPr>
                <w:rStyle w:val="a5"/>
                <w:noProof/>
              </w:rPr>
              <w:t>Топология</w:t>
            </w:r>
            <w:r w:rsidR="003509B4">
              <w:rPr>
                <w:noProof/>
                <w:webHidden/>
              </w:rPr>
              <w:tab/>
            </w:r>
            <w:r w:rsidR="003509B4">
              <w:rPr>
                <w:noProof/>
                <w:webHidden/>
              </w:rPr>
              <w:fldChar w:fldCharType="begin"/>
            </w:r>
            <w:r w:rsidR="003509B4">
              <w:rPr>
                <w:noProof/>
                <w:webHidden/>
              </w:rPr>
              <w:instrText xml:space="preserve"> PAGEREF _Toc120555292 \h </w:instrText>
            </w:r>
            <w:r w:rsidR="003509B4">
              <w:rPr>
                <w:noProof/>
                <w:webHidden/>
              </w:rPr>
            </w:r>
            <w:r w:rsidR="003509B4">
              <w:rPr>
                <w:noProof/>
                <w:webHidden/>
              </w:rPr>
              <w:fldChar w:fldCharType="separate"/>
            </w:r>
            <w:r w:rsidR="001F6690">
              <w:rPr>
                <w:noProof/>
                <w:webHidden/>
              </w:rPr>
              <w:t>3</w:t>
            </w:r>
            <w:r w:rsidR="003509B4">
              <w:rPr>
                <w:noProof/>
                <w:webHidden/>
              </w:rPr>
              <w:fldChar w:fldCharType="end"/>
            </w:r>
          </w:hyperlink>
        </w:p>
        <w:p w14:paraId="650F5A40" w14:textId="150C2819" w:rsidR="003509B4" w:rsidRDefault="003509B4">
          <w:pPr>
            <w:pStyle w:val="10"/>
            <w:tabs>
              <w:tab w:val="right" w:pos="9019"/>
            </w:tabs>
            <w:rPr>
              <w:noProof/>
            </w:rPr>
          </w:pPr>
          <w:hyperlink w:anchor="_Toc120555293" w:history="1">
            <w:r w:rsidRPr="00FB1B7E">
              <w:rPr>
                <w:rStyle w:val="a5"/>
                <w:noProof/>
              </w:rPr>
              <w:t>Шаг 1. Настройте основные параметры устройств.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_Toc120555293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669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28B6" w14:textId="3BEF7108" w:rsidR="003509B4" w:rsidRDefault="003509B4">
          <w:pPr>
            <w:pStyle w:val="10"/>
            <w:tabs>
              <w:tab w:val="right" w:pos="9019"/>
            </w:tabs>
            <w:rPr>
              <w:noProof/>
            </w:rPr>
          </w:pPr>
          <w:hyperlink w:anchor="_Toc120555294" w:history="1">
            <w:r w:rsidRPr="00FB1B7E">
              <w:rPr>
                <w:rStyle w:val="a5"/>
                <w:noProof/>
              </w:rPr>
              <w:t>Шаг 2. Настройте параметры проводной сети.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_Toc120555294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669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49155" w14:textId="28FFCB7E" w:rsidR="003509B4" w:rsidRDefault="003509B4">
          <w:pPr>
            <w:pStyle w:val="10"/>
            <w:tabs>
              <w:tab w:val="right" w:pos="9019"/>
            </w:tabs>
            <w:rPr>
              <w:noProof/>
            </w:rPr>
          </w:pPr>
          <w:hyperlink w:anchor="_Toc120555295" w:history="1">
            <w:r w:rsidRPr="00FB1B7E">
              <w:rPr>
                <w:rStyle w:val="a5"/>
                <w:noProof/>
              </w:rPr>
              <w:t>Шаг 3. Настройте параметры точек доступа для выхода в сеть.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_Toc120555295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669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81ABB" w14:textId="2742CBD1" w:rsidR="003509B4" w:rsidRDefault="003509B4">
          <w:pPr>
            <w:pStyle w:val="10"/>
            <w:tabs>
              <w:tab w:val="right" w:pos="9019"/>
            </w:tabs>
            <w:rPr>
              <w:noProof/>
            </w:rPr>
          </w:pPr>
          <w:hyperlink w:anchor="_Toc120555296" w:history="1">
            <w:r w:rsidRPr="00FB1B7E">
              <w:rPr>
                <w:rStyle w:val="a5"/>
                <w:noProof/>
              </w:rPr>
              <w:t>Шаг 4. Настройте параметры сервисов WLAN.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_Toc120555296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669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66242" w14:textId="1DFCD481" w:rsidR="003509B4" w:rsidRDefault="003509B4">
          <w:pPr>
            <w:pStyle w:val="10"/>
            <w:tabs>
              <w:tab w:val="right" w:pos="9019"/>
            </w:tabs>
            <w:rPr>
              <w:noProof/>
            </w:rPr>
          </w:pPr>
          <w:hyperlink w:anchor="_Toc120555297" w:history="1">
            <w:r w:rsidRPr="00FB1B7E">
              <w:rPr>
                <w:rStyle w:val="a5"/>
                <w:noProof/>
              </w:rPr>
              <w:t>Проверка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_Toc120555297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669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44E3A" w14:textId="77777777" w:rsidR="000E34E1" w:rsidRDefault="00000000">
          <w:pPr>
            <w:tabs>
              <w:tab w:val="right" w:pos="9025"/>
            </w:tabs>
            <w:spacing w:before="200" w:after="80" w:line="240" w:lineRule="auto"/>
          </w:pPr>
          <w:r>
            <w:fldChar w:fldCharType="end"/>
          </w:r>
        </w:p>
      </w:sdtContent>
    </w:sdt>
    <w:p w14:paraId="7069CF26" w14:textId="77777777" w:rsidR="000E34E1" w:rsidRDefault="000E34E1"/>
    <w:p w14:paraId="263CDAF8" w14:textId="77777777" w:rsidR="000E34E1" w:rsidRDefault="000E34E1">
      <w:pPr>
        <w:pStyle w:val="1"/>
        <w:spacing w:before="240" w:after="240"/>
        <w:jc w:val="center"/>
      </w:pPr>
      <w:bookmarkStart w:id="1" w:name="_y5p6dkk8r1ry" w:colFirst="0" w:colLast="0"/>
      <w:bookmarkEnd w:id="1"/>
    </w:p>
    <w:p w14:paraId="07A920CF" w14:textId="77777777" w:rsidR="000E34E1" w:rsidRDefault="000E34E1"/>
    <w:p w14:paraId="7E5C47F6" w14:textId="77777777" w:rsidR="000E34E1" w:rsidRDefault="000E34E1"/>
    <w:p w14:paraId="3541B35C" w14:textId="77777777" w:rsidR="000E34E1" w:rsidRDefault="000E34E1"/>
    <w:p w14:paraId="348AA82A" w14:textId="77777777" w:rsidR="000E34E1" w:rsidRDefault="000E34E1"/>
    <w:p w14:paraId="466221A2" w14:textId="77777777" w:rsidR="000E34E1" w:rsidRDefault="000E34E1"/>
    <w:p w14:paraId="3DB11D8B" w14:textId="77777777" w:rsidR="000E34E1" w:rsidRDefault="000E34E1"/>
    <w:p w14:paraId="4EC7213B" w14:textId="77777777" w:rsidR="000E34E1" w:rsidRDefault="000E34E1"/>
    <w:p w14:paraId="4852B611" w14:textId="77777777" w:rsidR="000E34E1" w:rsidRDefault="000E34E1"/>
    <w:p w14:paraId="281F77A7" w14:textId="77777777" w:rsidR="000E34E1" w:rsidRDefault="000E34E1"/>
    <w:p w14:paraId="5A3E1476" w14:textId="77777777" w:rsidR="000E34E1" w:rsidRDefault="000E34E1"/>
    <w:p w14:paraId="1AA3E80F" w14:textId="77777777" w:rsidR="000E34E1" w:rsidRDefault="000E34E1"/>
    <w:p w14:paraId="1D0A3E39" w14:textId="77777777" w:rsidR="000E34E1" w:rsidRDefault="000E34E1"/>
    <w:p w14:paraId="2D01E215" w14:textId="77777777" w:rsidR="000E34E1" w:rsidRDefault="000E34E1"/>
    <w:p w14:paraId="3C4AFD25" w14:textId="77777777" w:rsidR="000E34E1" w:rsidRDefault="000E34E1"/>
    <w:p w14:paraId="23DE5327" w14:textId="77777777" w:rsidR="000E34E1" w:rsidRDefault="00000000">
      <w:pPr>
        <w:pStyle w:val="1"/>
        <w:spacing w:before="240" w:after="240"/>
        <w:jc w:val="center"/>
      </w:pPr>
      <w:bookmarkStart w:id="2" w:name="_Toc120555292"/>
      <w:r>
        <w:lastRenderedPageBreak/>
        <w:t>Топология</w:t>
      </w:r>
      <w:bookmarkEnd w:id="2"/>
    </w:p>
    <w:p w14:paraId="2328C96D" w14:textId="77777777" w:rsidR="000E34E1" w:rsidRDefault="00000000">
      <w:pPr>
        <w:spacing w:before="240" w:after="240"/>
        <w:jc w:val="center"/>
        <w:rPr>
          <w:sz w:val="35"/>
          <w:szCs w:val="35"/>
        </w:rPr>
      </w:pPr>
      <w:r>
        <w:rPr>
          <w:noProof/>
          <w:sz w:val="35"/>
          <w:szCs w:val="35"/>
        </w:rPr>
        <w:drawing>
          <wp:inline distT="114300" distB="114300" distL="114300" distR="114300" wp14:anchorId="4F936F70" wp14:editId="6627015D">
            <wp:extent cx="6138062" cy="2987462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38062" cy="29874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C40E4C" w14:textId="77777777" w:rsidR="000E34E1" w:rsidRDefault="00000000">
      <w:pPr>
        <w:pStyle w:val="1"/>
        <w:spacing w:before="240" w:after="240"/>
      </w:pPr>
      <w:bookmarkStart w:id="3" w:name="_Toc120555293"/>
      <w:r>
        <w:t>Шаг 1. Настройте основные параметры устройств.</w:t>
      </w:r>
      <w:bookmarkEnd w:id="3"/>
    </w:p>
    <w:p w14:paraId="7265602F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Отключите ненужные порты между S1 и AC.</w:t>
      </w:r>
    </w:p>
    <w:p w14:paraId="3627DE8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[S1] interface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GigabitEthernet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0/0/11</w:t>
      </w:r>
    </w:p>
    <w:p w14:paraId="32912A8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11]shutdown</w:t>
      </w:r>
      <w:proofErr w:type="gramEnd"/>
    </w:p>
    <w:p w14:paraId="06194115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11]quit</w:t>
      </w:r>
      <w:proofErr w:type="gramEnd"/>
    </w:p>
    <w:p w14:paraId="11E27369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[S1] interface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GigabitEthernet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0/0/12</w:t>
      </w:r>
    </w:p>
    <w:p w14:paraId="3772402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12]shutdown</w:t>
      </w:r>
      <w:proofErr w:type="gramEnd"/>
    </w:p>
    <w:p w14:paraId="3513530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12]quit</w:t>
      </w:r>
      <w:proofErr w:type="gramEnd"/>
    </w:p>
    <w:p w14:paraId="41645AD4" w14:textId="77777777" w:rsidR="000E34E1" w:rsidRDefault="00000000">
      <w:pPr>
        <w:pStyle w:val="1"/>
        <w:spacing w:before="240" w:after="240"/>
      </w:pPr>
      <w:bookmarkStart w:id="4" w:name="_Toc120555294"/>
      <w:r>
        <w:t>Шаг 2. Настройте параметры проводной сети.</w:t>
      </w:r>
      <w:bookmarkEnd w:id="4"/>
    </w:p>
    <w:p w14:paraId="41FD4E75" w14:textId="77777777" w:rsidR="000E34E1" w:rsidRPr="001F72D7" w:rsidRDefault="00000000">
      <w:pPr>
        <w:spacing w:before="240" w:after="240"/>
        <w:rPr>
          <w:sz w:val="30"/>
          <w:szCs w:val="30"/>
          <w:lang w:val="en-US"/>
        </w:rPr>
      </w:pPr>
      <w:r w:rsidRPr="001F72D7">
        <w:rPr>
          <w:sz w:val="30"/>
          <w:szCs w:val="30"/>
          <w:lang w:val="en-US"/>
        </w:rPr>
        <w:t xml:space="preserve"># </w:t>
      </w:r>
      <w:r>
        <w:rPr>
          <w:sz w:val="30"/>
          <w:szCs w:val="30"/>
        </w:rPr>
        <w:t>Настройте</w:t>
      </w:r>
      <w:r w:rsidRPr="001F72D7">
        <w:rPr>
          <w:sz w:val="30"/>
          <w:szCs w:val="30"/>
          <w:lang w:val="en-US"/>
        </w:rPr>
        <w:t xml:space="preserve"> VLAN</w:t>
      </w:r>
    </w:p>
    <w:p w14:paraId="2DB7B75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batch 100 101</w:t>
      </w:r>
    </w:p>
    <w:p w14:paraId="7C027B5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Info: This operation may take a few seconds. Please wait for a moment...done.</w:t>
      </w:r>
    </w:p>
    <w:p w14:paraId="0641E165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lastRenderedPageBreak/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GigabitEthernet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0/0/13</w:t>
      </w:r>
    </w:p>
    <w:p w14:paraId="287082A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13]port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link-type trunk</w:t>
      </w:r>
    </w:p>
    <w:p w14:paraId="7F5246BE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13]port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trunk allow-pass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100 101</w:t>
      </w:r>
    </w:p>
    <w:p w14:paraId="1270D8B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13]quit</w:t>
      </w:r>
      <w:proofErr w:type="gramEnd"/>
    </w:p>
    <w:p w14:paraId="0E35C6E9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GigabitEthernet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0/0/14</w:t>
      </w:r>
    </w:p>
    <w:p w14:paraId="401C8C7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14]port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link-type trunk</w:t>
      </w:r>
    </w:p>
    <w:p w14:paraId="2246B24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14]port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trunk allow-pass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100 101</w:t>
      </w:r>
    </w:p>
    <w:p w14:paraId="0D3285A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14]quit</w:t>
      </w:r>
      <w:proofErr w:type="gramEnd"/>
    </w:p>
    <w:p w14:paraId="663EC13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GigabitEthernet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0/0/10</w:t>
      </w:r>
    </w:p>
    <w:p w14:paraId="108761DB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link-type trunk</w:t>
      </w:r>
    </w:p>
    <w:p w14:paraId="34C1C03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trunk allow-pass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100 101</w:t>
      </w:r>
    </w:p>
    <w:p w14:paraId="07F8A80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10]quit</w:t>
      </w:r>
      <w:proofErr w:type="gramEnd"/>
    </w:p>
    <w:p w14:paraId="69539D90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batch 100 101</w:t>
      </w:r>
    </w:p>
    <w:p w14:paraId="47D088E9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Info: This operation may take a few seconds. Please wait for a moment...done.</w:t>
      </w:r>
    </w:p>
    <w:p w14:paraId="2621263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[AC]interface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GigabitEthernet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0/0/10</w:t>
      </w:r>
    </w:p>
    <w:p w14:paraId="60C2ED95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link-type trunk</w:t>
      </w:r>
    </w:p>
    <w:p w14:paraId="3121476B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trunk allow-pass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100 101</w:t>
      </w:r>
    </w:p>
    <w:p w14:paraId="64BDA8F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10]quit</w:t>
      </w:r>
      <w:proofErr w:type="gramEnd"/>
    </w:p>
    <w:p w14:paraId="5B08D8E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3]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batch 100 101</w:t>
      </w:r>
    </w:p>
    <w:p w14:paraId="7D773FA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Info: This operation may take a few seconds. Please wait for a moment...done.</w:t>
      </w:r>
    </w:p>
    <w:p w14:paraId="62D2136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3]interface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GigabitEthernet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0/0/1</w:t>
      </w:r>
    </w:p>
    <w:p w14:paraId="303E5A1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[S3-GigabitEthernet0/0/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link-type trunk</w:t>
      </w:r>
    </w:p>
    <w:p w14:paraId="6313D74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[S3-GigabitEthernet0/0/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trunk allow-pass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100 101</w:t>
      </w:r>
    </w:p>
    <w:p w14:paraId="0B35FF2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[S3-GigabitEthernet0/0/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1]quit</w:t>
      </w:r>
      <w:proofErr w:type="gramEnd"/>
    </w:p>
    <w:p w14:paraId="318B596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lastRenderedPageBreak/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3]interface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GigabitEthernet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0/0/4</w:t>
      </w:r>
    </w:p>
    <w:p w14:paraId="49F0DDFE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[S3-GigabitEthernet0/0/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4]port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link-type trunk</w:t>
      </w:r>
    </w:p>
    <w:p w14:paraId="38812780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[S3-GigabitEthernet0/0/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4]port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trunk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pvid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</w:t>
      </w:r>
    </w:p>
    <w:p w14:paraId="4DD5254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[S3-GigabitEthernet0/0/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4]port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trunk allow-pass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100 101</w:t>
      </w:r>
    </w:p>
    <w:p w14:paraId="0502FA9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[S3-GigabitEthernet0/0/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4]quit</w:t>
      </w:r>
      <w:proofErr w:type="gramEnd"/>
    </w:p>
    <w:p w14:paraId="5E5453B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4]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batch 100 101</w:t>
      </w:r>
    </w:p>
    <w:p w14:paraId="641D4E2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Info: This operation may take a few seconds. Please wait for a moment...done.</w:t>
      </w:r>
    </w:p>
    <w:p w14:paraId="534D105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4]interface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GigabitEthernet0/0/1</w:t>
      </w:r>
    </w:p>
    <w:p w14:paraId="4E793E2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[S4-GigabitEthernet0/0/1] port link-type trunk</w:t>
      </w:r>
    </w:p>
    <w:p w14:paraId="1C519EB5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[S4-GigabitEthernet0/0/1] port trunk allow-pass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 to 101</w:t>
      </w:r>
    </w:p>
    <w:p w14:paraId="02423F0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[S4-GigabitEthernet0/0/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1]quit</w:t>
      </w:r>
      <w:proofErr w:type="gramEnd"/>
    </w:p>
    <w:p w14:paraId="4277B42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4]interface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GigabitEthernet0/0/4</w:t>
      </w:r>
    </w:p>
    <w:p w14:paraId="0546E4C9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[S4-GigabitEthernet0/0/4] port link-type trunk</w:t>
      </w:r>
    </w:p>
    <w:p w14:paraId="0BC3A85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[S4-GigabitEthernet0/0/4] port trunk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pvid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</w:t>
      </w:r>
    </w:p>
    <w:p w14:paraId="6C1F049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[S4-GigabitEthernet0/0/4] port trunk allow-pass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 to 101</w:t>
      </w:r>
    </w:p>
    <w:p w14:paraId="7CFF60D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[S4-GigabitEthernet0/0/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4]quit</w:t>
      </w:r>
      <w:proofErr w:type="gramEnd"/>
    </w:p>
    <w:p w14:paraId="6C33894C" w14:textId="77777777" w:rsidR="000E34E1" w:rsidRPr="001F72D7" w:rsidRDefault="00000000">
      <w:pPr>
        <w:spacing w:before="240" w:after="240"/>
        <w:rPr>
          <w:sz w:val="30"/>
          <w:szCs w:val="30"/>
          <w:lang w:val="en-US"/>
        </w:rPr>
      </w:pPr>
      <w:r w:rsidRPr="001F72D7">
        <w:rPr>
          <w:sz w:val="30"/>
          <w:szCs w:val="30"/>
          <w:lang w:val="en-US"/>
        </w:rPr>
        <w:t xml:space="preserve"># </w:t>
      </w:r>
      <w:r>
        <w:rPr>
          <w:sz w:val="30"/>
          <w:szCs w:val="30"/>
        </w:rPr>
        <w:t>Настройте</w:t>
      </w:r>
      <w:r w:rsidRPr="001F72D7">
        <w:rPr>
          <w:sz w:val="30"/>
          <w:szCs w:val="30"/>
          <w:lang w:val="en-US"/>
        </w:rPr>
        <w:t xml:space="preserve"> IP-</w:t>
      </w:r>
      <w:r>
        <w:rPr>
          <w:sz w:val="30"/>
          <w:szCs w:val="30"/>
        </w:rPr>
        <w:t>адреса</w:t>
      </w:r>
      <w:r w:rsidRPr="001F72D7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>интерфейсов</w:t>
      </w:r>
      <w:r w:rsidRPr="001F72D7">
        <w:rPr>
          <w:sz w:val="30"/>
          <w:szCs w:val="30"/>
          <w:lang w:val="en-US"/>
        </w:rPr>
        <w:t>.</w:t>
      </w:r>
    </w:p>
    <w:p w14:paraId="10271D6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Vlanif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101</w:t>
      </w:r>
    </w:p>
    <w:p w14:paraId="47A098F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[S1-Vlanif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101]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address 192.168.101.254 24</w:t>
      </w:r>
    </w:p>
    <w:p w14:paraId="771928A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[S1-Vlanif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101]quit</w:t>
      </w:r>
      <w:proofErr w:type="gramEnd"/>
    </w:p>
    <w:p w14:paraId="1B3A52B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LoopBack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0</w:t>
      </w:r>
    </w:p>
    <w:p w14:paraId="2784C0B4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[S1-LoopBack0]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address 10.0.1.1 32</w:t>
      </w:r>
    </w:p>
    <w:p w14:paraId="2AE17B0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[S1-LoopBack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0]quit</w:t>
      </w:r>
      <w:proofErr w:type="gramEnd"/>
    </w:p>
    <w:p w14:paraId="273999E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lastRenderedPageBreak/>
        <w:t xml:space="preserve">[AC]interface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Vlanif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</w:t>
      </w:r>
    </w:p>
    <w:p w14:paraId="67D11A8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[AC-Vlanif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100]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address 192.168.100.254 24</w:t>
      </w:r>
    </w:p>
    <w:p w14:paraId="5BF30242" w14:textId="77777777" w:rsidR="000E34E1" w:rsidRPr="001F72D7" w:rsidRDefault="00000000">
      <w:pPr>
        <w:spacing w:before="240" w:after="240"/>
        <w:rPr>
          <w:sz w:val="28"/>
          <w:szCs w:val="28"/>
          <w:lang w:val="en-US"/>
        </w:rPr>
      </w:pPr>
      <w:r w:rsidRPr="001F72D7">
        <w:rPr>
          <w:sz w:val="30"/>
          <w:szCs w:val="30"/>
          <w:lang w:val="en-US"/>
        </w:rPr>
        <w:t xml:space="preserve"># </w:t>
      </w:r>
      <w:r>
        <w:rPr>
          <w:sz w:val="30"/>
          <w:szCs w:val="30"/>
        </w:rPr>
        <w:t>Настройте</w:t>
      </w:r>
      <w:r w:rsidRPr="001F72D7">
        <w:rPr>
          <w:sz w:val="30"/>
          <w:szCs w:val="30"/>
          <w:lang w:val="en-US"/>
        </w:rPr>
        <w:t xml:space="preserve"> DHCP</w:t>
      </w:r>
      <w:r w:rsidRPr="001F72D7">
        <w:rPr>
          <w:sz w:val="28"/>
          <w:szCs w:val="28"/>
          <w:lang w:val="en-US"/>
        </w:rPr>
        <w:t>.</w:t>
      </w:r>
    </w:p>
    <w:p w14:paraId="14AA82A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dhcp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enable</w:t>
      </w:r>
    </w:p>
    <w:p w14:paraId="6C642BD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Info: The operation may take a few seconds. Please wait for a </w:t>
      </w:r>
      <w:proofErr w:type="spellStart"/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moment.done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.</w:t>
      </w:r>
    </w:p>
    <w:p w14:paraId="59F2E71E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pool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sta</w:t>
      </w:r>
      <w:proofErr w:type="spellEnd"/>
    </w:p>
    <w:p w14:paraId="5699483B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proofErr w:type="spellStart"/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Info:It's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successful to create an IP address pool.</w:t>
      </w:r>
    </w:p>
    <w:p w14:paraId="5174F39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 address pool for STAs</w:t>
      </w:r>
    </w:p>
    <w:p w14:paraId="0EB116B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[S1-ip-pool-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sta]network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192.168.101.0 mask 24</w:t>
      </w:r>
    </w:p>
    <w:p w14:paraId="3AC10275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[S1-ip-pool-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sta]gateway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-list 192.168.101.254</w:t>
      </w:r>
    </w:p>
    <w:p w14:paraId="19882124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[S1-ip-pool-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sta]quit</w:t>
      </w:r>
      <w:proofErr w:type="gramEnd"/>
    </w:p>
    <w:p w14:paraId="166C255E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1]interface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Vlanif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101</w:t>
      </w:r>
    </w:p>
    <w:p w14:paraId="4DE23EF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[S1-Vlanif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101]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dhcp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select global</w:t>
      </w:r>
    </w:p>
    <w:p w14:paraId="7B96964B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[S1-Vlanif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101]quit</w:t>
      </w:r>
      <w:proofErr w:type="gramEnd"/>
    </w:p>
    <w:p w14:paraId="5B10B22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dhcp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enable</w:t>
      </w:r>
    </w:p>
    <w:p w14:paraId="2A8F8C90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Info: The operation may take a few seconds. Please wait for a </w:t>
      </w:r>
      <w:proofErr w:type="spellStart"/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moment.done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.</w:t>
      </w:r>
    </w:p>
    <w:p w14:paraId="6010369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pool ap</w:t>
      </w:r>
    </w:p>
    <w:p w14:paraId="690B4D9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Info: It is successful to create an IP address pool.</w:t>
      </w:r>
    </w:p>
    <w:p w14:paraId="71AC9B0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 address pool for APs</w:t>
      </w:r>
    </w:p>
    <w:p w14:paraId="05C4617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-pool-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ap]network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192.168.100.254 mask 24</w:t>
      </w:r>
    </w:p>
    <w:p w14:paraId="59DAF64E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-pool-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ap]gateway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-list 192.168.100.254</w:t>
      </w:r>
    </w:p>
    <w:p w14:paraId="4027E86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-pool-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ap]quit</w:t>
      </w:r>
      <w:proofErr w:type="gramEnd"/>
    </w:p>
    <w:p w14:paraId="560B77A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[AC]interface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Vlanif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</w:t>
      </w:r>
    </w:p>
    <w:p w14:paraId="10F94EE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lastRenderedPageBreak/>
        <w:t>[AC-Vlanif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100]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dhcp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select global</w:t>
      </w:r>
    </w:p>
    <w:p w14:paraId="4753DD1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[AC-Vlanif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100]quit</w:t>
      </w:r>
      <w:proofErr w:type="gramEnd"/>
    </w:p>
    <w:p w14:paraId="77557C8A" w14:textId="77777777" w:rsidR="000E34E1" w:rsidRDefault="00000000">
      <w:pPr>
        <w:pStyle w:val="1"/>
        <w:spacing w:before="240" w:after="240"/>
      </w:pPr>
      <w:bookmarkStart w:id="5" w:name="_Toc120555295"/>
      <w:r>
        <w:t>Шаг 3. Настройте параметры точек доступа для выхода в сеть.</w:t>
      </w:r>
      <w:bookmarkEnd w:id="5"/>
    </w:p>
    <w:p w14:paraId="2597BB63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Создайте группу AP и назовите ее ap-group1</w:t>
      </w:r>
    </w:p>
    <w:p w14:paraId="48FC852E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</w:p>
    <w:p w14:paraId="1A8E02B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-group name ap-group1</w:t>
      </w:r>
    </w:p>
    <w:p w14:paraId="550BDC0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Info: This operation may take a few seconds. Please wait for a </w:t>
      </w:r>
      <w:proofErr w:type="spellStart"/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moment.done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.</w:t>
      </w:r>
    </w:p>
    <w:p w14:paraId="4304204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[AC-wlan-ap-group-ap-group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1]quit</w:t>
      </w:r>
      <w:proofErr w:type="gramEnd"/>
    </w:p>
    <w:p w14:paraId="10571EAF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Создайте профиль регулирующего домена и настройте код страны AC в профиле.</w:t>
      </w:r>
    </w:p>
    <w:p w14:paraId="7940DFB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</w:p>
    <w:p w14:paraId="48D3358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view]regulatory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-domain-profile name default</w:t>
      </w:r>
    </w:p>
    <w:p w14:paraId="69B9C2A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-regulate-domain-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default]country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-code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cn</w:t>
      </w:r>
      <w:proofErr w:type="spellEnd"/>
    </w:p>
    <w:p w14:paraId="166E54F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Info: The current country code is same with the input country code</w:t>
      </w:r>
    </w:p>
    <w:p w14:paraId="21BF6E90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-regulate-domain-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default]quit</w:t>
      </w:r>
      <w:proofErr w:type="gramEnd"/>
    </w:p>
    <w:p w14:paraId="48015F6E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Установите привязку профиля регулирующего домена к группе AP</w:t>
      </w:r>
    </w:p>
    <w:p w14:paraId="77B6E5F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</w:p>
    <w:p w14:paraId="3EA1EB6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-group name ap-group1</w:t>
      </w:r>
    </w:p>
    <w:p w14:paraId="64CFEBB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[AC-wlan-ap-group-ap-group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1]regulatory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-domain-profile default</w:t>
      </w:r>
    </w:p>
    <w:p w14:paraId="17938309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Warning: Modifying the country code will clear channel, power and antenna</w:t>
      </w:r>
    </w:p>
    <w:p w14:paraId="1116ADC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lastRenderedPageBreak/>
        <w:t>gain configurations of the radio and reset the</w:t>
      </w:r>
    </w:p>
    <w:p w14:paraId="2E15D6BB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AP. 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Continue?[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Y/N]:y</w:t>
      </w:r>
    </w:p>
    <w:p w14:paraId="16DB8E3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[AC-wlan-ap-group-ap-group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1]quit</w:t>
      </w:r>
      <w:proofErr w:type="gramEnd"/>
    </w:p>
    <w:p w14:paraId="7FEAA17F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Укажите интерфейс-источник на AC для установления туннелей CAPWAP.</w:t>
      </w:r>
    </w:p>
    <w:p w14:paraId="6742921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capwap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source interface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Vlanif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100</w:t>
      </w:r>
    </w:p>
    <w:p w14:paraId="7FEAD65D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Импортируйте точки доступа в AC и добавьте их в группу AP с именем ap-group1.</w:t>
      </w:r>
    </w:p>
    <w:p w14:paraId="6F2EAA7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</w:p>
    <w:p w14:paraId="6C4E7AA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auth-mode mac-auth</w:t>
      </w:r>
    </w:p>
    <w:p w14:paraId="19C480B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-id 0 ap-mac 00E0-FCE1-19E0</w:t>
      </w:r>
    </w:p>
    <w:p w14:paraId="228B6FF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0]ap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-name ap1</w:t>
      </w:r>
    </w:p>
    <w:p w14:paraId="5A52E4A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0]ap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-group ap-group1</w:t>
      </w:r>
    </w:p>
    <w:p w14:paraId="391B45B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Warning: This operation may cause AP reset. If the country code changes, it</w:t>
      </w:r>
    </w:p>
    <w:p w14:paraId="664E764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will clear channel, power and antenna gain</w:t>
      </w:r>
    </w:p>
    <w:p w14:paraId="6B1BE10C" w14:textId="77777777" w:rsidR="000E34E1" w:rsidRDefault="00000000">
      <w:pPr>
        <w:spacing w:before="240" w:after="240"/>
        <w:rPr>
          <w:sz w:val="25"/>
          <w:szCs w:val="25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configurations of the radio, 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Whether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to continue? </w:t>
      </w:r>
      <w:r>
        <w:rPr>
          <w:rFonts w:ascii="Courier New" w:eastAsia="Courier New" w:hAnsi="Courier New" w:cs="Courier New"/>
          <w:sz w:val="25"/>
          <w:szCs w:val="25"/>
        </w:rPr>
        <w:t>[Y/N</w:t>
      </w:r>
      <w:proofErr w:type="gramStart"/>
      <w:r>
        <w:rPr>
          <w:rFonts w:ascii="Courier New" w:eastAsia="Courier New" w:hAnsi="Courier New" w:cs="Courier New"/>
          <w:sz w:val="25"/>
          <w:szCs w:val="25"/>
        </w:rPr>
        <w:t>]:y</w:t>
      </w:r>
      <w:proofErr w:type="gramEnd"/>
      <w:r>
        <w:rPr>
          <w:rFonts w:ascii="Courier New" w:eastAsia="Courier New" w:hAnsi="Courier New" w:cs="Courier New"/>
          <w:sz w:val="25"/>
          <w:szCs w:val="25"/>
        </w:rPr>
        <w:t xml:space="preserve"> </w:t>
      </w:r>
      <w:r>
        <w:rPr>
          <w:sz w:val="25"/>
          <w:szCs w:val="25"/>
        </w:rPr>
        <w:t xml:space="preserve">//Введите </w:t>
      </w:r>
      <w:r>
        <w:rPr>
          <w:rFonts w:ascii="Courier New" w:eastAsia="Courier New" w:hAnsi="Courier New" w:cs="Courier New"/>
          <w:sz w:val="25"/>
          <w:szCs w:val="25"/>
        </w:rPr>
        <w:t xml:space="preserve">y </w:t>
      </w:r>
      <w:r>
        <w:rPr>
          <w:sz w:val="25"/>
          <w:szCs w:val="25"/>
        </w:rPr>
        <w:t>для</w:t>
      </w:r>
    </w:p>
    <w:p w14:paraId="27957B1A" w14:textId="77777777" w:rsidR="000E34E1" w:rsidRPr="001F72D7" w:rsidRDefault="00000000">
      <w:pPr>
        <w:spacing w:before="240" w:after="240"/>
        <w:rPr>
          <w:sz w:val="25"/>
          <w:szCs w:val="25"/>
          <w:lang w:val="en-US"/>
        </w:rPr>
      </w:pPr>
      <w:r>
        <w:rPr>
          <w:sz w:val="25"/>
          <w:szCs w:val="25"/>
        </w:rPr>
        <w:t>подтверждения</w:t>
      </w:r>
      <w:r w:rsidRPr="001F72D7">
        <w:rPr>
          <w:sz w:val="25"/>
          <w:szCs w:val="25"/>
          <w:lang w:val="en-US"/>
        </w:rPr>
        <w:t>.</w:t>
      </w:r>
    </w:p>
    <w:p w14:paraId="2CA0641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Info: This operation may take a few seconds. Please wait for a 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moment..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done.</w:t>
      </w:r>
    </w:p>
    <w:p w14:paraId="202CC9C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0]quit</w:t>
      </w:r>
      <w:proofErr w:type="gramEnd"/>
    </w:p>
    <w:p w14:paraId="7145C80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-id 1 ap-mac 00E0-FCD0-3C00</w:t>
      </w:r>
    </w:p>
    <w:p w14:paraId="1D18CF74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-name ap2</w:t>
      </w:r>
    </w:p>
    <w:p w14:paraId="5BDB4D1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-group ap-group1</w:t>
      </w:r>
    </w:p>
    <w:p w14:paraId="072A1F5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Warning: This operation may cause AP reset. If the country code changes, it</w:t>
      </w:r>
    </w:p>
    <w:p w14:paraId="7600085E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lastRenderedPageBreak/>
        <w:t>will clear channel, power and antenna gain</w:t>
      </w:r>
    </w:p>
    <w:p w14:paraId="7A4DE2D9" w14:textId="77777777" w:rsidR="000E34E1" w:rsidRDefault="00000000">
      <w:pPr>
        <w:spacing w:before="240" w:after="240"/>
        <w:rPr>
          <w:sz w:val="25"/>
          <w:szCs w:val="25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configurations of the radio, 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Whether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to continue? </w:t>
      </w:r>
      <w:r>
        <w:rPr>
          <w:rFonts w:ascii="Courier New" w:eastAsia="Courier New" w:hAnsi="Courier New" w:cs="Courier New"/>
          <w:sz w:val="25"/>
          <w:szCs w:val="25"/>
        </w:rPr>
        <w:t>[Y/N</w:t>
      </w:r>
      <w:proofErr w:type="gramStart"/>
      <w:r>
        <w:rPr>
          <w:rFonts w:ascii="Courier New" w:eastAsia="Courier New" w:hAnsi="Courier New" w:cs="Courier New"/>
          <w:sz w:val="25"/>
          <w:szCs w:val="25"/>
        </w:rPr>
        <w:t>]:y</w:t>
      </w:r>
      <w:proofErr w:type="gramEnd"/>
      <w:r>
        <w:rPr>
          <w:rFonts w:ascii="Courier New" w:eastAsia="Courier New" w:hAnsi="Courier New" w:cs="Courier New"/>
          <w:sz w:val="25"/>
          <w:szCs w:val="25"/>
        </w:rPr>
        <w:t xml:space="preserve"> </w:t>
      </w:r>
      <w:r>
        <w:rPr>
          <w:sz w:val="25"/>
          <w:szCs w:val="25"/>
        </w:rPr>
        <w:t xml:space="preserve">//Введите </w:t>
      </w:r>
      <w:r>
        <w:rPr>
          <w:rFonts w:ascii="Courier New" w:eastAsia="Courier New" w:hAnsi="Courier New" w:cs="Courier New"/>
          <w:sz w:val="25"/>
          <w:szCs w:val="25"/>
        </w:rPr>
        <w:t xml:space="preserve">y </w:t>
      </w:r>
      <w:r>
        <w:rPr>
          <w:sz w:val="25"/>
          <w:szCs w:val="25"/>
        </w:rPr>
        <w:t>для</w:t>
      </w:r>
    </w:p>
    <w:p w14:paraId="1904A3D5" w14:textId="77777777" w:rsidR="000E34E1" w:rsidRPr="001F72D7" w:rsidRDefault="00000000">
      <w:pPr>
        <w:spacing w:before="240" w:after="240"/>
        <w:rPr>
          <w:sz w:val="25"/>
          <w:szCs w:val="25"/>
          <w:lang w:val="en-US"/>
        </w:rPr>
      </w:pPr>
      <w:r>
        <w:rPr>
          <w:sz w:val="25"/>
          <w:szCs w:val="25"/>
        </w:rPr>
        <w:t>подтверждения</w:t>
      </w:r>
      <w:r w:rsidRPr="001F72D7">
        <w:rPr>
          <w:sz w:val="25"/>
          <w:szCs w:val="25"/>
          <w:lang w:val="en-US"/>
        </w:rPr>
        <w:t>.</w:t>
      </w:r>
    </w:p>
    <w:p w14:paraId="620DE5BD" w14:textId="77777777" w:rsidR="000E34E1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Info: This operation may take a few seconds. Please wait for a 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moment..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>
        <w:rPr>
          <w:rFonts w:ascii="Courier New" w:eastAsia="Courier New" w:hAnsi="Courier New" w:cs="Courier New"/>
          <w:sz w:val="25"/>
          <w:szCs w:val="25"/>
        </w:rPr>
        <w:t>done</w:t>
      </w:r>
      <w:proofErr w:type="spellEnd"/>
      <w:r>
        <w:rPr>
          <w:rFonts w:ascii="Courier New" w:eastAsia="Courier New" w:hAnsi="Courier New" w:cs="Courier New"/>
          <w:sz w:val="25"/>
          <w:szCs w:val="25"/>
        </w:rPr>
        <w:t>.</w:t>
      </w:r>
    </w:p>
    <w:p w14:paraId="4A3368D0" w14:textId="77777777" w:rsidR="000E34E1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</w:rPr>
      </w:pPr>
      <w:r>
        <w:rPr>
          <w:rFonts w:ascii="Courier New" w:eastAsia="Courier New" w:hAnsi="Courier New" w:cs="Courier New"/>
          <w:sz w:val="25"/>
          <w:szCs w:val="25"/>
        </w:rPr>
        <w:t>[AC-wlan-ap-</w:t>
      </w:r>
      <w:proofErr w:type="gramStart"/>
      <w:r>
        <w:rPr>
          <w:rFonts w:ascii="Courier New" w:eastAsia="Courier New" w:hAnsi="Courier New" w:cs="Courier New"/>
          <w:sz w:val="25"/>
          <w:szCs w:val="25"/>
        </w:rPr>
        <w:t>1]</w:t>
      </w:r>
      <w:proofErr w:type="spellStart"/>
      <w:r>
        <w:rPr>
          <w:rFonts w:ascii="Courier New" w:eastAsia="Courier New" w:hAnsi="Courier New" w:cs="Courier New"/>
          <w:sz w:val="25"/>
          <w:szCs w:val="25"/>
        </w:rPr>
        <w:t>quit</w:t>
      </w:r>
      <w:proofErr w:type="spellEnd"/>
      <w:proofErr w:type="gramEnd"/>
    </w:p>
    <w:p w14:paraId="3148D5A5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Выведите на экран информацию о текущей AP</w:t>
      </w:r>
    </w:p>
    <w:p w14:paraId="5238EBD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[AC]display ap all</w:t>
      </w:r>
    </w:p>
    <w:p w14:paraId="6CBD5DB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 xml:space="preserve">Info: This operation may take a few seconds. Please wait for a </w:t>
      </w:r>
      <w:proofErr w:type="spellStart"/>
      <w:proofErr w:type="gramStart"/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moment.done</w:t>
      </w:r>
      <w:proofErr w:type="spellEnd"/>
      <w:proofErr w:type="gramEnd"/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.</w:t>
      </w:r>
    </w:p>
    <w:p w14:paraId="37C12CEB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Total AP information:</w:t>
      </w:r>
    </w:p>
    <w:p w14:paraId="08E4FB8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proofErr w:type="gramStart"/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nor :</w:t>
      </w:r>
      <w:proofErr w:type="gramEnd"/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 xml:space="preserve"> normal [2]</w:t>
      </w:r>
    </w:p>
    <w:p w14:paraId="539240C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--------------------------------------------------------------------------------</w:t>
      </w:r>
    </w:p>
    <w:p w14:paraId="2CCD2C14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--------------</w:t>
      </w:r>
    </w:p>
    <w:p w14:paraId="5620BDC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ID MAC Name Group IP Type State STA Uptime</w:t>
      </w:r>
    </w:p>
    <w:p w14:paraId="411E46B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--------------------------------------------------------------------------------</w:t>
      </w:r>
    </w:p>
    <w:p w14:paraId="418B2A14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--------------</w:t>
      </w:r>
    </w:p>
    <w:p w14:paraId="12DA0E1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0 00e0-fce1-19e0 ap1 ap-group1 192.168.100.190 AP9131DN nor 0 8M:7S</w:t>
      </w:r>
    </w:p>
    <w:p w14:paraId="525A82FB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  <w:lang w:val="en-US"/>
        </w:rPr>
      </w:pPr>
      <w:r w:rsidRPr="001F72D7">
        <w:rPr>
          <w:rFonts w:ascii="Courier New" w:eastAsia="Courier New" w:hAnsi="Courier New" w:cs="Courier New"/>
          <w:sz w:val="23"/>
          <w:szCs w:val="23"/>
          <w:lang w:val="en-US"/>
        </w:rPr>
        <w:t>1 00e0-fcd0-3c00 ap2 ap-group1 192.168.100.186 AP9131DN nor 0 51S</w:t>
      </w:r>
    </w:p>
    <w:p w14:paraId="755FCB18" w14:textId="77777777" w:rsidR="000E34E1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</w:rPr>
      </w:pPr>
      <w:r>
        <w:rPr>
          <w:rFonts w:ascii="Courier New" w:eastAsia="Courier New" w:hAnsi="Courier New" w:cs="Courier New"/>
          <w:sz w:val="23"/>
          <w:szCs w:val="23"/>
        </w:rPr>
        <w:t>--------------------------------------------------------------------------------</w:t>
      </w:r>
    </w:p>
    <w:p w14:paraId="76FF57D8" w14:textId="77777777" w:rsidR="000E34E1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</w:rPr>
      </w:pPr>
      <w:r>
        <w:rPr>
          <w:rFonts w:ascii="Courier New" w:eastAsia="Courier New" w:hAnsi="Courier New" w:cs="Courier New"/>
          <w:sz w:val="23"/>
          <w:szCs w:val="23"/>
        </w:rPr>
        <w:t>--------------</w:t>
      </w:r>
    </w:p>
    <w:p w14:paraId="3CD9EAB0" w14:textId="77777777" w:rsidR="000E34E1" w:rsidRDefault="00000000">
      <w:pPr>
        <w:spacing w:before="240" w:after="240"/>
        <w:rPr>
          <w:rFonts w:ascii="Courier New" w:eastAsia="Courier New" w:hAnsi="Courier New" w:cs="Courier New"/>
          <w:sz w:val="23"/>
          <w:szCs w:val="23"/>
        </w:rPr>
      </w:pPr>
      <w:r>
        <w:rPr>
          <w:rFonts w:ascii="Courier New" w:eastAsia="Courier New" w:hAnsi="Courier New" w:cs="Courier New"/>
          <w:sz w:val="23"/>
          <w:szCs w:val="23"/>
        </w:rPr>
        <w:t>Total: 2</w:t>
      </w:r>
    </w:p>
    <w:p w14:paraId="0F0D271A" w14:textId="77777777" w:rsidR="000E34E1" w:rsidRDefault="00000000">
      <w:pPr>
        <w:pStyle w:val="1"/>
        <w:spacing w:before="240" w:after="240"/>
      </w:pPr>
      <w:bookmarkStart w:id="6" w:name="_Toc120555296"/>
      <w:r>
        <w:lastRenderedPageBreak/>
        <w:t>Шаг 4. Настройте параметры сервисов WLAN.</w:t>
      </w:r>
      <w:bookmarkEnd w:id="6"/>
    </w:p>
    <w:p w14:paraId="06A1B6AA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Создайте профиль безопасности HCIA-WLAN и настройте политику безопасности</w:t>
      </w:r>
    </w:p>
    <w:p w14:paraId="04E93D4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view]security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-profile name HCIA-WLAN</w:t>
      </w:r>
    </w:p>
    <w:p w14:paraId="02E1668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-sec-prof-HCIA-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WLAN]security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wpa-wpa2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psk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pass-phrase HCIA-Datacom</w:t>
      </w:r>
    </w:p>
    <w:p w14:paraId="1C26FB5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aes</w:t>
      </w:r>
      <w:proofErr w:type="spellEnd"/>
    </w:p>
    <w:p w14:paraId="1E844E10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-sec-prof-HCIA-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WLAN]quit</w:t>
      </w:r>
      <w:proofErr w:type="gramEnd"/>
    </w:p>
    <w:p w14:paraId="54B37B0D" w14:textId="77777777" w:rsidR="000E34E1" w:rsidRPr="001F72D7" w:rsidRDefault="00000000">
      <w:pPr>
        <w:spacing w:before="240" w:after="240"/>
        <w:rPr>
          <w:sz w:val="30"/>
          <w:szCs w:val="30"/>
          <w:lang w:val="en-US"/>
        </w:rPr>
      </w:pPr>
      <w:r w:rsidRPr="001F72D7">
        <w:rPr>
          <w:sz w:val="30"/>
          <w:szCs w:val="30"/>
          <w:lang w:val="en-US"/>
        </w:rPr>
        <w:t xml:space="preserve"># </w:t>
      </w:r>
      <w:r>
        <w:rPr>
          <w:sz w:val="30"/>
          <w:szCs w:val="30"/>
        </w:rPr>
        <w:t>Создайте</w:t>
      </w:r>
      <w:r w:rsidRPr="001F72D7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>профиль</w:t>
      </w:r>
      <w:r w:rsidRPr="001F72D7">
        <w:rPr>
          <w:sz w:val="30"/>
          <w:szCs w:val="30"/>
          <w:lang w:val="en-US"/>
        </w:rPr>
        <w:t xml:space="preserve"> SSID HCIA-WLAN </w:t>
      </w:r>
      <w:r>
        <w:rPr>
          <w:sz w:val="30"/>
          <w:szCs w:val="30"/>
        </w:rPr>
        <w:t>и</w:t>
      </w:r>
      <w:r w:rsidRPr="001F72D7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>задайте</w:t>
      </w:r>
      <w:r w:rsidRPr="001F72D7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>имя</w:t>
      </w:r>
      <w:r w:rsidRPr="001F72D7">
        <w:rPr>
          <w:sz w:val="30"/>
          <w:szCs w:val="30"/>
          <w:lang w:val="en-US"/>
        </w:rPr>
        <w:t xml:space="preserve"> SSID HCIA-WLAN.</w:t>
      </w:r>
    </w:p>
    <w:p w14:paraId="0484874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</w:p>
    <w:p w14:paraId="6B4580C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ssid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-profile name HCIA-WLAN</w:t>
      </w:r>
    </w:p>
    <w:p w14:paraId="646B67E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SSID profile HCIA-WLAN is created.</w:t>
      </w:r>
    </w:p>
    <w:p w14:paraId="077D051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ssid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-prof-HCIA-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ssid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HCIA-WLAN</w:t>
      </w:r>
    </w:p>
    <w:p w14:paraId="623A3CB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The SSID name is set to HCIA-WLAN.</w:t>
      </w:r>
    </w:p>
    <w:p w14:paraId="6F37489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Info: This operation may take a few seconds, please </w:t>
      </w:r>
      <w:proofErr w:type="spellStart"/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wait.done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.</w:t>
      </w:r>
    </w:p>
    <w:p w14:paraId="36E9819B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ssid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-prof-HCIA-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WLAN]quit</w:t>
      </w:r>
      <w:proofErr w:type="gramEnd"/>
    </w:p>
    <w:p w14:paraId="371DF7BE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Создайте профиль VAP HCIA-WLAN, настройте режим передачи данных и сервисную</w:t>
      </w:r>
    </w:p>
    <w:p w14:paraId="13B60519" w14:textId="77777777" w:rsidR="000E34E1" w:rsidRPr="001F72D7" w:rsidRDefault="00000000">
      <w:pPr>
        <w:spacing w:before="240" w:after="240"/>
        <w:rPr>
          <w:sz w:val="30"/>
          <w:szCs w:val="30"/>
          <w:lang w:val="en-US"/>
        </w:rPr>
      </w:pPr>
      <w:r>
        <w:rPr>
          <w:sz w:val="30"/>
          <w:szCs w:val="30"/>
        </w:rPr>
        <w:t xml:space="preserve">VLAN и примените профиль безопасности и профиль SSID к профилю </w:t>
      </w:r>
      <w:r w:rsidRPr="001F72D7">
        <w:rPr>
          <w:sz w:val="30"/>
          <w:szCs w:val="30"/>
          <w:lang w:val="en-US"/>
        </w:rPr>
        <w:t>VAP.</w:t>
      </w:r>
    </w:p>
    <w:p w14:paraId="48EE581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</w:p>
    <w:p w14:paraId="7AB6332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vap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-profile name HCIA-WLAN</w:t>
      </w:r>
    </w:p>
    <w:p w14:paraId="3AD6813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vap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-prof-HCIA-WLAN]forward-mode direct-forward</w:t>
      </w:r>
    </w:p>
    <w:p w14:paraId="52271D0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vap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-prof-HCIA-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WLAN]service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-id 101</w:t>
      </w:r>
    </w:p>
    <w:p w14:paraId="4191626B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lastRenderedPageBreak/>
        <w:t xml:space="preserve">Info: This operation may take a few seconds, please </w:t>
      </w:r>
      <w:proofErr w:type="spellStart"/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wait.done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.</w:t>
      </w:r>
    </w:p>
    <w:p w14:paraId="01798AA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vap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-prof-HCIA-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WLAN]security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-profile HCIA-WLAN</w:t>
      </w:r>
    </w:p>
    <w:p w14:paraId="2EC8CBBC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Security profile HCIA-WLAN is bound.</w:t>
      </w:r>
    </w:p>
    <w:p w14:paraId="683CC56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Info: This operation may take a few seconds, please </w:t>
      </w:r>
      <w:proofErr w:type="spellStart"/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wait.done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.</w:t>
      </w:r>
    </w:p>
    <w:p w14:paraId="7E6F2C5E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vap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-prof-HCIA-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ssid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-profile HCIA-WLAN</w:t>
      </w:r>
    </w:p>
    <w:p w14:paraId="0A06100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SSID profile HCIA-WLAN is bound.</w:t>
      </w:r>
    </w:p>
    <w:p w14:paraId="25A1BC61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Info: This operation may take a few seconds, please </w:t>
      </w:r>
      <w:proofErr w:type="spellStart"/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wait.done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.</w:t>
      </w:r>
    </w:p>
    <w:p w14:paraId="48C494E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vap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-prof-HCIA-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WLAN]quit</w:t>
      </w:r>
      <w:proofErr w:type="gramEnd"/>
    </w:p>
    <w:p w14:paraId="38923113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# Установите привязку профиля VAP к группе AP и примените конфигурацию профиля</w:t>
      </w:r>
    </w:p>
    <w:p w14:paraId="5B716BBC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 xml:space="preserve">VAP HCIA-WLAN к </w:t>
      </w:r>
      <w:proofErr w:type="spellStart"/>
      <w:r>
        <w:rPr>
          <w:sz w:val="30"/>
          <w:szCs w:val="30"/>
        </w:rPr>
        <w:t>радиомодулю</w:t>
      </w:r>
      <w:proofErr w:type="spellEnd"/>
      <w:r>
        <w:rPr>
          <w:sz w:val="30"/>
          <w:szCs w:val="30"/>
        </w:rPr>
        <w:t xml:space="preserve"> 0 и </w:t>
      </w:r>
      <w:proofErr w:type="spellStart"/>
      <w:r>
        <w:rPr>
          <w:sz w:val="30"/>
          <w:szCs w:val="30"/>
        </w:rPr>
        <w:t>радиомодулю</w:t>
      </w:r>
      <w:proofErr w:type="spellEnd"/>
      <w:r>
        <w:rPr>
          <w:sz w:val="30"/>
          <w:szCs w:val="30"/>
        </w:rPr>
        <w:t xml:space="preserve"> 1 точек доступа в группе AP.</w:t>
      </w:r>
    </w:p>
    <w:p w14:paraId="293EF03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</w:p>
    <w:p w14:paraId="6E92AE3E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view]ap</w:t>
      </w:r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-group name ap-group1</w:t>
      </w:r>
    </w:p>
    <w:p w14:paraId="0C33842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[AC-wlan-ap-group-ap-group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vap</w:t>
      </w:r>
      <w:proofErr w:type="spellEnd"/>
      <w:proofErr w:type="gram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-profile HCIA-WLAN </w:t>
      </w:r>
      <w:proofErr w:type="spell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wlan</w:t>
      </w:r>
      <w:proofErr w:type="spellEnd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 xml:space="preserve"> 1 radio all</w:t>
      </w:r>
    </w:p>
    <w:p w14:paraId="2F626B5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Info: This operation may take a few seconds, please wait...done.</w:t>
      </w:r>
    </w:p>
    <w:p w14:paraId="6DBDD7C0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5"/>
          <w:szCs w:val="25"/>
          <w:lang w:val="en-US"/>
        </w:rPr>
      </w:pPr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[AC-wlan-ap-group-ap-group</w:t>
      </w:r>
      <w:proofErr w:type="gramStart"/>
      <w:r w:rsidRPr="001F72D7">
        <w:rPr>
          <w:rFonts w:ascii="Courier New" w:eastAsia="Courier New" w:hAnsi="Courier New" w:cs="Courier New"/>
          <w:sz w:val="25"/>
          <w:szCs w:val="25"/>
          <w:lang w:val="en-US"/>
        </w:rPr>
        <w:t>1]quit</w:t>
      </w:r>
      <w:proofErr w:type="gramEnd"/>
    </w:p>
    <w:p w14:paraId="270AE274" w14:textId="77777777" w:rsidR="000E34E1" w:rsidRDefault="00000000">
      <w:pPr>
        <w:pStyle w:val="1"/>
        <w:spacing w:before="240" w:after="240"/>
      </w:pPr>
      <w:bookmarkStart w:id="7" w:name="_Toc120555297"/>
      <w:r>
        <w:t>Проверка</w:t>
      </w:r>
      <w:bookmarkEnd w:id="7"/>
    </w:p>
    <w:p w14:paraId="679E3FCC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Подключение к WLAN:</w:t>
      </w:r>
    </w:p>
    <w:p w14:paraId="3D027623" w14:textId="77777777" w:rsidR="000E34E1" w:rsidRDefault="00000000">
      <w:pPr>
        <w:spacing w:before="240" w:after="240"/>
        <w:rPr>
          <w:sz w:val="30"/>
          <w:szCs w:val="30"/>
        </w:rPr>
      </w:pPr>
      <w:r>
        <w:rPr>
          <w:noProof/>
          <w:sz w:val="30"/>
          <w:szCs w:val="30"/>
        </w:rPr>
        <w:lastRenderedPageBreak/>
        <w:drawing>
          <wp:inline distT="114300" distB="114300" distL="114300" distR="114300" wp14:anchorId="2EA1592E" wp14:editId="7EE70982">
            <wp:extent cx="5731200" cy="3898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9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7AEE50" w14:textId="77777777" w:rsidR="000E34E1" w:rsidRPr="003509B4" w:rsidRDefault="00000000">
      <w:pPr>
        <w:spacing w:before="240" w:after="240"/>
        <w:rPr>
          <w:sz w:val="30"/>
          <w:szCs w:val="30"/>
          <w:lang w:val="en-US"/>
        </w:rPr>
      </w:pPr>
      <w:r>
        <w:rPr>
          <w:sz w:val="30"/>
          <w:szCs w:val="30"/>
        </w:rPr>
        <w:t>Проверка</w:t>
      </w:r>
      <w:r w:rsidRPr="003509B4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>связи</w:t>
      </w:r>
      <w:r w:rsidRPr="003509B4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>с</w:t>
      </w:r>
      <w:r w:rsidRPr="003509B4">
        <w:rPr>
          <w:sz w:val="30"/>
          <w:szCs w:val="30"/>
          <w:lang w:val="en-US"/>
        </w:rPr>
        <w:t xml:space="preserve"> S1:</w:t>
      </w:r>
    </w:p>
    <w:p w14:paraId="6115457B" w14:textId="77777777" w:rsidR="000E34E1" w:rsidRPr="003509B4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3509B4">
        <w:rPr>
          <w:rFonts w:ascii="Courier New" w:eastAsia="Courier New" w:hAnsi="Courier New" w:cs="Courier New"/>
          <w:sz w:val="28"/>
          <w:szCs w:val="28"/>
          <w:lang w:val="en-US"/>
        </w:rPr>
        <w:t>STA&gt;ping 10.0.1.1</w:t>
      </w:r>
    </w:p>
    <w:p w14:paraId="0817786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Ping 10.0.1.1: 32 data bytes, Press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Ctrl_C</w:t>
      </w:r>
      <w:proofErr w:type="spellEnd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 to break</w:t>
      </w:r>
    </w:p>
    <w:p w14:paraId="0772861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From 10.0.1.1: bytes=32 seq=1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ttl</w:t>
      </w:r>
      <w:proofErr w:type="spellEnd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=255 time=157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ms</w:t>
      </w:r>
      <w:proofErr w:type="spellEnd"/>
    </w:p>
    <w:p w14:paraId="4F8E300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From 10.0.1.1: bytes=32 seq=2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ttl</w:t>
      </w:r>
      <w:proofErr w:type="spellEnd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=255 time=125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ms</w:t>
      </w:r>
      <w:proofErr w:type="spellEnd"/>
    </w:p>
    <w:p w14:paraId="1CD5BEC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From 10.0.1.1: bytes=32 seq=3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ttl</w:t>
      </w:r>
      <w:proofErr w:type="spellEnd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=255 time=141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ms</w:t>
      </w:r>
      <w:proofErr w:type="spellEnd"/>
    </w:p>
    <w:p w14:paraId="4F03EB1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From 10.0.1.1: bytes=32 seq=4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ttl</w:t>
      </w:r>
      <w:proofErr w:type="spellEnd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=255 time=156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ms</w:t>
      </w:r>
      <w:proofErr w:type="spellEnd"/>
    </w:p>
    <w:p w14:paraId="645FEB83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From 10.0.1.1: bytes=32 seq=5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ttl</w:t>
      </w:r>
      <w:proofErr w:type="spellEnd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 xml:space="preserve">=255 time=125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ms</w:t>
      </w:r>
      <w:proofErr w:type="spellEnd"/>
    </w:p>
    <w:p w14:paraId="4EDAE5F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--- 10.0.1.1 ping statistics ---</w:t>
      </w:r>
    </w:p>
    <w:p w14:paraId="3EB52BB8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5 packet(s) transmitted</w:t>
      </w:r>
    </w:p>
    <w:p w14:paraId="475AF667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5 packet(s) received</w:t>
      </w:r>
    </w:p>
    <w:p w14:paraId="07ABAEF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0.00% packet loss</w:t>
      </w:r>
    </w:p>
    <w:p w14:paraId="60647354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8"/>
          <w:szCs w:val="28"/>
          <w:lang w:val="en-US"/>
        </w:rPr>
      </w:pPr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lastRenderedPageBreak/>
        <w:t xml:space="preserve">round-trip min/avg/max = 125/140/157 </w:t>
      </w:r>
      <w:proofErr w:type="spellStart"/>
      <w:r w:rsidRPr="001F72D7">
        <w:rPr>
          <w:rFonts w:ascii="Courier New" w:eastAsia="Courier New" w:hAnsi="Courier New" w:cs="Courier New"/>
          <w:sz w:val="28"/>
          <w:szCs w:val="28"/>
          <w:lang w:val="en-US"/>
        </w:rPr>
        <w:t>ms</w:t>
      </w:r>
      <w:proofErr w:type="spellEnd"/>
    </w:p>
    <w:p w14:paraId="08A93470" w14:textId="77777777" w:rsidR="000E34E1" w:rsidRPr="001F72D7" w:rsidRDefault="00000000">
      <w:pPr>
        <w:spacing w:before="240" w:after="240"/>
        <w:rPr>
          <w:sz w:val="30"/>
          <w:szCs w:val="30"/>
          <w:lang w:val="en-US"/>
        </w:rPr>
      </w:pPr>
      <w:r>
        <w:rPr>
          <w:sz w:val="30"/>
          <w:szCs w:val="30"/>
        </w:rPr>
        <w:t>Вывод</w:t>
      </w:r>
      <w:r w:rsidRPr="001F72D7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>команды</w:t>
      </w:r>
      <w:r w:rsidRPr="001F72D7">
        <w:rPr>
          <w:sz w:val="30"/>
          <w:szCs w:val="30"/>
          <w:lang w:val="en-US"/>
        </w:rPr>
        <w:t xml:space="preserve"> “display station all” </w:t>
      </w:r>
      <w:r>
        <w:rPr>
          <w:sz w:val="30"/>
          <w:szCs w:val="30"/>
        </w:rPr>
        <w:t>на</w:t>
      </w:r>
      <w:r w:rsidRPr="001F72D7">
        <w:rPr>
          <w:sz w:val="30"/>
          <w:szCs w:val="30"/>
          <w:lang w:val="en-US"/>
        </w:rPr>
        <w:t xml:space="preserve"> AC:</w:t>
      </w:r>
    </w:p>
    <w:p w14:paraId="5E4D54C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[AC]display station all</w:t>
      </w:r>
    </w:p>
    <w:p w14:paraId="57BA109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Rf/WLAN: Radio ID/WLAN ID</w:t>
      </w:r>
    </w:p>
    <w:p w14:paraId="181B3079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 xml:space="preserve">Rx/Tx: link receive rate/link transmit </w:t>
      </w:r>
      <w:proofErr w:type="gramStart"/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rate(</w:t>
      </w:r>
      <w:proofErr w:type="gramEnd"/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Mbps)</w:t>
      </w:r>
    </w:p>
    <w:p w14:paraId="661F4D99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--------------------------------------------------------------------------------</w:t>
      </w:r>
    </w:p>
    <w:p w14:paraId="59F0D6E6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----------------------</w:t>
      </w:r>
    </w:p>
    <w:p w14:paraId="07711A1D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STA MAC AP ID Ap name Rf/WLAN Band Type Rx/Tx RSSI VLAN IP address SSID</w:t>
      </w:r>
    </w:p>
    <w:p w14:paraId="190374DF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--------------------------------------------------------------------------------------</w:t>
      </w:r>
    </w:p>
    <w:p w14:paraId="34A75A8A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5489-988d-147f 0 ap1 0/1 2.4G - -/- - 101 192.168.101.253 HCIA-</w:t>
      </w:r>
    </w:p>
    <w:p w14:paraId="13493D92" w14:textId="77777777" w:rsidR="000E34E1" w:rsidRPr="001F72D7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  <w:lang w:val="en-US"/>
        </w:rPr>
      </w:pPr>
      <w:r w:rsidRPr="001F72D7">
        <w:rPr>
          <w:rFonts w:ascii="Courier New" w:eastAsia="Courier New" w:hAnsi="Courier New" w:cs="Courier New"/>
          <w:sz w:val="20"/>
          <w:szCs w:val="20"/>
          <w:lang w:val="en-US"/>
        </w:rPr>
        <w:t>WLAN</w:t>
      </w:r>
    </w:p>
    <w:p w14:paraId="7BCBD0EB" w14:textId="77777777" w:rsidR="000E34E1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--------------------------------------------------------------------------------</w:t>
      </w:r>
    </w:p>
    <w:p w14:paraId="551AC121" w14:textId="77777777" w:rsidR="000E34E1" w:rsidRDefault="00000000">
      <w:pPr>
        <w:spacing w:before="240" w:after="24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----------------------</w:t>
      </w:r>
    </w:p>
    <w:p w14:paraId="7E6FEF45" w14:textId="77777777" w:rsidR="000E34E1" w:rsidRDefault="00000000">
      <w:pPr>
        <w:spacing w:before="240" w:after="240"/>
        <w:rPr>
          <w:sz w:val="28"/>
          <w:szCs w:val="28"/>
        </w:rPr>
      </w:pPr>
      <w:r>
        <w:rPr>
          <w:rFonts w:ascii="Courier New" w:eastAsia="Courier New" w:hAnsi="Courier New" w:cs="Courier New"/>
          <w:sz w:val="20"/>
          <w:szCs w:val="20"/>
        </w:rPr>
        <w:t>Total: 1 2.4G: 1 5G: 0</w:t>
      </w:r>
    </w:p>
    <w:sectPr w:rsidR="000E34E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4E1"/>
    <w:rsid w:val="000E34E1"/>
    <w:rsid w:val="001F6690"/>
    <w:rsid w:val="001F72D7"/>
    <w:rsid w:val="00350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E5999"/>
  <w15:docId w15:val="{BC372885-8064-4EEE-92E0-A847C0E1F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10">
    <w:name w:val="toc 1"/>
    <w:basedOn w:val="a"/>
    <w:next w:val="a"/>
    <w:autoRedefine/>
    <w:uiPriority w:val="39"/>
    <w:unhideWhenUsed/>
    <w:rsid w:val="003509B4"/>
    <w:pPr>
      <w:spacing w:after="100"/>
    </w:pPr>
  </w:style>
  <w:style w:type="character" w:styleId="a5">
    <w:name w:val="Hyperlink"/>
    <w:basedOn w:val="a0"/>
    <w:uiPriority w:val="99"/>
    <w:unhideWhenUsed/>
    <w:rsid w:val="003509B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1443</Words>
  <Characters>8231</Characters>
  <Application>Microsoft Office Word</Application>
  <DocSecurity>0</DocSecurity>
  <Lines>68</Lines>
  <Paragraphs>19</Paragraphs>
  <ScaleCrop>false</ScaleCrop>
  <Company/>
  <LinksUpToDate>false</LinksUpToDate>
  <CharactersWithSpaces>9655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Vova Patutin</dc:creator>
  <cp:lastModifiedBy>Vova Patutin</cp:lastModifiedBy>
  <cp:revision>5</cp:revision>
  <cp:lastPrinted>2022-11-28T16:14:00Z</cp:lastPrinted>
  <dcterms:created xsi:type="dcterms:W3CDTF">2022-11-28T16:12:00Z</dcterms:created>
  <dcterms:modified xsi:type="dcterms:W3CDTF">2022-11-28T16:15:00Z</dcterms:modified>
</cp:coreProperties>
</file>