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ED4B" w14:textId="77777777" w:rsidR="000E34E1" w:rsidRDefault="00766757">
      <w:pPr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14:paraId="783518B4" w14:textId="77777777" w:rsidR="000E34E1" w:rsidRDefault="0076675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801B604" w14:textId="77777777" w:rsidR="000E34E1" w:rsidRDefault="0076675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компьютерной техники</w:t>
      </w:r>
    </w:p>
    <w:p w14:paraId="64B07E69" w14:textId="77777777" w:rsidR="000E34E1" w:rsidRDefault="0076675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>Направление подготовки 09.03.04 Программная инженерия</w:t>
      </w:r>
    </w:p>
    <w:p w14:paraId="61EE5C82" w14:textId="77777777" w:rsidR="000E34E1" w:rsidRDefault="0076675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05FC351" w14:textId="77777777" w:rsidR="000E34E1" w:rsidRDefault="0076675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4D4B6F8" w14:textId="77777777" w:rsidR="000E34E1" w:rsidRDefault="00766757">
      <w:pPr>
        <w:spacing w:before="240" w:after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F7C18F1" w14:textId="77777777" w:rsidR="000E34E1" w:rsidRDefault="00766757">
      <w:pPr>
        <w:spacing w:before="240" w:after="240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Лабораторная работа №6 по</w:t>
      </w:r>
    </w:p>
    <w:p w14:paraId="46D5AF04" w14:textId="77777777" w:rsidR="000E34E1" w:rsidRDefault="00766757">
      <w:pPr>
        <w:spacing w:before="240" w:after="240"/>
        <w:jc w:val="center"/>
        <w:rPr>
          <w:b/>
          <w:sz w:val="36"/>
          <w:szCs w:val="36"/>
        </w:rPr>
      </w:pPr>
      <w:r>
        <w:rPr>
          <w:i/>
          <w:sz w:val="36"/>
          <w:szCs w:val="36"/>
        </w:rPr>
        <w:t>Администрированию систем и сетей</w:t>
      </w:r>
    </w:p>
    <w:p w14:paraId="0EA801A6" w14:textId="77777777" w:rsidR="000E34E1" w:rsidRDefault="00766757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E5404EF" w14:textId="77777777" w:rsidR="000E34E1" w:rsidRDefault="00766757">
      <w:pPr>
        <w:spacing w:before="240" w:after="2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84E378A" w14:textId="77777777" w:rsidR="000E34E1" w:rsidRDefault="00766757">
      <w:pPr>
        <w:spacing w:before="240" w:after="240"/>
        <w:ind w:left="4535"/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14:paraId="4BB5867E" w14:textId="77777777" w:rsidR="001F72D7" w:rsidRDefault="001F72D7">
      <w:pPr>
        <w:spacing w:before="240" w:after="240"/>
        <w:ind w:left="4535"/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Патутин Владимир</w:t>
      </w:r>
    </w:p>
    <w:p w14:paraId="0DF5760E" w14:textId="77777777" w:rsidR="001F72D7" w:rsidRPr="001F72D7" w:rsidRDefault="001F72D7">
      <w:pPr>
        <w:spacing w:before="240" w:after="240"/>
        <w:ind w:left="4535"/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Крюков Андрей</w:t>
      </w:r>
    </w:p>
    <w:p w14:paraId="1CBEA83E" w14:textId="77777777" w:rsidR="000E34E1" w:rsidRDefault="00766757">
      <w:pPr>
        <w:spacing w:before="240" w:after="240"/>
        <w:ind w:left="4535"/>
        <w:jc w:val="right"/>
        <w:rPr>
          <w:sz w:val="28"/>
          <w:szCs w:val="28"/>
        </w:rPr>
      </w:pPr>
      <w:r>
        <w:rPr>
          <w:i/>
          <w:sz w:val="28"/>
          <w:szCs w:val="28"/>
        </w:rPr>
        <w:t>P34101</w:t>
      </w:r>
      <w:r>
        <w:rPr>
          <w:sz w:val="28"/>
          <w:szCs w:val="28"/>
        </w:rPr>
        <w:t xml:space="preserve"> </w:t>
      </w:r>
    </w:p>
    <w:p w14:paraId="59490BFE" w14:textId="77777777" w:rsidR="000E34E1" w:rsidRDefault="00766757">
      <w:pPr>
        <w:spacing w:before="240" w:after="240"/>
        <w:ind w:left="4535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625DF553" w14:textId="77777777" w:rsidR="000E34E1" w:rsidRDefault="00766757">
      <w:pPr>
        <w:spacing w:before="240" w:after="240"/>
        <w:ind w:left="4535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Афанасьев Дмитрий Борисович</w:t>
      </w:r>
    </w:p>
    <w:p w14:paraId="49995A20" w14:textId="77777777" w:rsidR="000E34E1" w:rsidRDefault="00766757">
      <w:pPr>
        <w:spacing w:before="240" w:after="240"/>
        <w:ind w:left="4535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Желаемая оценка: «3»</w:t>
      </w:r>
    </w:p>
    <w:p w14:paraId="1B2369D3" w14:textId="77777777" w:rsidR="000E34E1" w:rsidRDefault="00766757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9F8238" w14:textId="77777777" w:rsidR="000E34E1" w:rsidRDefault="000E34E1">
      <w:pPr>
        <w:spacing w:before="240" w:after="240"/>
        <w:rPr>
          <w:sz w:val="28"/>
          <w:szCs w:val="28"/>
        </w:rPr>
      </w:pPr>
    </w:p>
    <w:p w14:paraId="5A536B85" w14:textId="77777777" w:rsidR="000E34E1" w:rsidRDefault="00766757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2022 г.</w:t>
      </w:r>
    </w:p>
    <w:p w14:paraId="4D50AA9A" w14:textId="77777777" w:rsidR="000E34E1" w:rsidRDefault="000E34E1">
      <w:pPr>
        <w:pStyle w:val="1"/>
        <w:spacing w:before="240" w:after="240"/>
        <w:jc w:val="center"/>
      </w:pPr>
      <w:bookmarkStart w:id="0" w:name="_dkr1mj3072ik" w:colFirst="0" w:colLast="0"/>
      <w:bookmarkEnd w:id="0"/>
    </w:p>
    <w:sdt>
      <w:sdtPr>
        <w:id w:val="-1946840635"/>
        <w:docPartObj>
          <w:docPartGallery w:val="Table of Contents"/>
          <w:docPartUnique/>
        </w:docPartObj>
      </w:sdtPr>
      <w:sdtEndPr/>
      <w:sdtContent>
        <w:p w14:paraId="2AADB541" w14:textId="3F6F3120" w:rsidR="003509B4" w:rsidRDefault="00766757">
          <w:pPr>
            <w:pStyle w:val="10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0555292" w:history="1">
            <w:r w:rsidR="003509B4" w:rsidRPr="00FB1B7E">
              <w:rPr>
                <w:rStyle w:val="a5"/>
                <w:noProof/>
              </w:rPr>
              <w:t>Топология</w:t>
            </w:r>
            <w:r w:rsidR="003509B4">
              <w:rPr>
                <w:noProof/>
                <w:webHidden/>
              </w:rPr>
              <w:tab/>
            </w:r>
            <w:r w:rsidR="003509B4">
              <w:rPr>
                <w:noProof/>
                <w:webHidden/>
              </w:rPr>
              <w:fldChar w:fldCharType="begin"/>
            </w:r>
            <w:r w:rsidR="003509B4">
              <w:rPr>
                <w:noProof/>
                <w:webHidden/>
              </w:rPr>
              <w:instrText xml:space="preserve"> PAGEREF _Toc120555292 \h </w:instrText>
            </w:r>
            <w:r w:rsidR="003509B4">
              <w:rPr>
                <w:noProof/>
                <w:webHidden/>
              </w:rPr>
            </w:r>
            <w:r w:rsidR="003509B4">
              <w:rPr>
                <w:noProof/>
                <w:webHidden/>
              </w:rPr>
              <w:fldChar w:fldCharType="separate"/>
            </w:r>
            <w:r w:rsidR="00A51935">
              <w:rPr>
                <w:noProof/>
                <w:webHidden/>
              </w:rPr>
              <w:t>3</w:t>
            </w:r>
            <w:r w:rsidR="003509B4">
              <w:rPr>
                <w:noProof/>
                <w:webHidden/>
              </w:rPr>
              <w:fldChar w:fldCharType="end"/>
            </w:r>
          </w:hyperlink>
        </w:p>
        <w:p w14:paraId="650F5A40" w14:textId="7370E3CD" w:rsidR="003509B4" w:rsidRDefault="00A51935">
          <w:pPr>
            <w:pStyle w:val="10"/>
            <w:tabs>
              <w:tab w:val="right" w:pos="9019"/>
            </w:tabs>
            <w:rPr>
              <w:noProof/>
            </w:rPr>
          </w:pPr>
          <w:hyperlink w:anchor="_Toc120555293" w:history="1">
            <w:r w:rsidR="003509B4" w:rsidRPr="00FB1B7E">
              <w:rPr>
                <w:rStyle w:val="a5"/>
                <w:noProof/>
              </w:rPr>
              <w:t>Шаг 1. Настройте основные параметры устройств.</w:t>
            </w:r>
            <w:r w:rsidR="003509B4">
              <w:rPr>
                <w:noProof/>
                <w:webHidden/>
              </w:rPr>
              <w:tab/>
            </w:r>
            <w:r w:rsidR="003509B4">
              <w:rPr>
                <w:noProof/>
                <w:webHidden/>
              </w:rPr>
              <w:fldChar w:fldCharType="begin"/>
            </w:r>
            <w:r w:rsidR="003509B4">
              <w:rPr>
                <w:noProof/>
                <w:webHidden/>
              </w:rPr>
              <w:instrText xml:space="preserve"> PAGEREF _Toc120555293 \h </w:instrText>
            </w:r>
            <w:r w:rsidR="003509B4">
              <w:rPr>
                <w:noProof/>
                <w:webHidden/>
              </w:rPr>
            </w:r>
            <w:r w:rsidR="003509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509B4">
              <w:rPr>
                <w:noProof/>
                <w:webHidden/>
              </w:rPr>
              <w:fldChar w:fldCharType="end"/>
            </w:r>
          </w:hyperlink>
        </w:p>
        <w:p w14:paraId="190628B6" w14:textId="4C3EF7E0" w:rsidR="003509B4" w:rsidRDefault="00A51935">
          <w:pPr>
            <w:pStyle w:val="10"/>
            <w:tabs>
              <w:tab w:val="right" w:pos="9019"/>
            </w:tabs>
            <w:rPr>
              <w:noProof/>
            </w:rPr>
          </w:pPr>
          <w:hyperlink w:anchor="_Toc120555294" w:history="1">
            <w:r w:rsidR="003509B4" w:rsidRPr="00FB1B7E">
              <w:rPr>
                <w:rStyle w:val="a5"/>
                <w:noProof/>
              </w:rPr>
              <w:t>Шаг 2. Настройте параметры проводной сети.</w:t>
            </w:r>
            <w:r w:rsidR="003509B4">
              <w:rPr>
                <w:noProof/>
                <w:webHidden/>
              </w:rPr>
              <w:tab/>
            </w:r>
            <w:r w:rsidR="003509B4">
              <w:rPr>
                <w:noProof/>
                <w:webHidden/>
              </w:rPr>
              <w:fldChar w:fldCharType="begin"/>
            </w:r>
            <w:r w:rsidR="003509B4">
              <w:rPr>
                <w:noProof/>
                <w:webHidden/>
              </w:rPr>
              <w:instrText xml:space="preserve"> PAGEREF _Toc120555294 \h </w:instrText>
            </w:r>
            <w:r w:rsidR="003509B4">
              <w:rPr>
                <w:noProof/>
                <w:webHidden/>
              </w:rPr>
            </w:r>
            <w:r w:rsidR="003509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509B4">
              <w:rPr>
                <w:noProof/>
                <w:webHidden/>
              </w:rPr>
              <w:fldChar w:fldCharType="end"/>
            </w:r>
          </w:hyperlink>
        </w:p>
        <w:p w14:paraId="1C549155" w14:textId="016DFFDB" w:rsidR="003509B4" w:rsidRDefault="00A51935">
          <w:pPr>
            <w:pStyle w:val="10"/>
            <w:tabs>
              <w:tab w:val="right" w:pos="9019"/>
            </w:tabs>
            <w:rPr>
              <w:noProof/>
            </w:rPr>
          </w:pPr>
          <w:hyperlink w:anchor="_Toc120555295" w:history="1">
            <w:r w:rsidR="003509B4" w:rsidRPr="00FB1B7E">
              <w:rPr>
                <w:rStyle w:val="a5"/>
                <w:noProof/>
              </w:rPr>
              <w:t>Шаг 3. Настройте параметры точек доступа для выхода в сеть.</w:t>
            </w:r>
            <w:r w:rsidR="003509B4">
              <w:rPr>
                <w:noProof/>
                <w:webHidden/>
              </w:rPr>
              <w:tab/>
            </w:r>
            <w:r w:rsidR="003509B4">
              <w:rPr>
                <w:noProof/>
                <w:webHidden/>
              </w:rPr>
              <w:fldChar w:fldCharType="begin"/>
            </w:r>
            <w:r w:rsidR="003509B4">
              <w:rPr>
                <w:noProof/>
                <w:webHidden/>
              </w:rPr>
              <w:instrText xml:space="preserve"> PAGEREF _Toc120555295 \h </w:instrText>
            </w:r>
            <w:r w:rsidR="003509B4">
              <w:rPr>
                <w:noProof/>
                <w:webHidden/>
              </w:rPr>
            </w:r>
            <w:r w:rsidR="003509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509B4">
              <w:rPr>
                <w:noProof/>
                <w:webHidden/>
              </w:rPr>
              <w:fldChar w:fldCharType="end"/>
            </w:r>
          </w:hyperlink>
        </w:p>
        <w:p w14:paraId="73581ABB" w14:textId="50E49F3A" w:rsidR="003509B4" w:rsidRDefault="00A51935">
          <w:pPr>
            <w:pStyle w:val="10"/>
            <w:tabs>
              <w:tab w:val="right" w:pos="9019"/>
            </w:tabs>
            <w:rPr>
              <w:noProof/>
            </w:rPr>
          </w:pPr>
          <w:hyperlink w:anchor="_Toc120555296" w:history="1">
            <w:r w:rsidR="003509B4" w:rsidRPr="00FB1B7E">
              <w:rPr>
                <w:rStyle w:val="a5"/>
                <w:noProof/>
              </w:rPr>
              <w:t>Шаг 4. Настройте параметры сервисов WLAN.</w:t>
            </w:r>
            <w:r w:rsidR="003509B4">
              <w:rPr>
                <w:noProof/>
                <w:webHidden/>
              </w:rPr>
              <w:tab/>
            </w:r>
            <w:r w:rsidR="003509B4">
              <w:rPr>
                <w:noProof/>
                <w:webHidden/>
              </w:rPr>
              <w:fldChar w:fldCharType="begin"/>
            </w:r>
            <w:r w:rsidR="003509B4">
              <w:rPr>
                <w:noProof/>
                <w:webHidden/>
              </w:rPr>
              <w:instrText xml:space="preserve"> PAGEREF _Toc120555296 \h </w:instrText>
            </w:r>
            <w:r w:rsidR="003509B4">
              <w:rPr>
                <w:noProof/>
                <w:webHidden/>
              </w:rPr>
            </w:r>
            <w:r w:rsidR="003509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509B4">
              <w:rPr>
                <w:noProof/>
                <w:webHidden/>
              </w:rPr>
              <w:fldChar w:fldCharType="end"/>
            </w:r>
          </w:hyperlink>
        </w:p>
        <w:p w14:paraId="16066242" w14:textId="153CD478" w:rsidR="003509B4" w:rsidRDefault="00A51935">
          <w:pPr>
            <w:pStyle w:val="10"/>
            <w:tabs>
              <w:tab w:val="right" w:pos="9019"/>
            </w:tabs>
            <w:rPr>
              <w:noProof/>
            </w:rPr>
          </w:pPr>
          <w:hyperlink w:anchor="_Toc120555297" w:history="1">
            <w:r w:rsidR="003509B4" w:rsidRPr="00FB1B7E">
              <w:rPr>
                <w:rStyle w:val="a5"/>
                <w:noProof/>
              </w:rPr>
              <w:t>Проверка</w:t>
            </w:r>
            <w:r w:rsidR="003509B4">
              <w:rPr>
                <w:noProof/>
                <w:webHidden/>
              </w:rPr>
              <w:tab/>
            </w:r>
            <w:r w:rsidR="003509B4">
              <w:rPr>
                <w:noProof/>
                <w:webHidden/>
              </w:rPr>
              <w:fldChar w:fldCharType="begin"/>
            </w:r>
            <w:r w:rsidR="003509B4">
              <w:rPr>
                <w:noProof/>
                <w:webHidden/>
              </w:rPr>
              <w:instrText xml:space="preserve"> PAGEREF _Toc120555297 \h </w:instrText>
            </w:r>
            <w:r w:rsidR="003509B4">
              <w:rPr>
                <w:noProof/>
                <w:webHidden/>
              </w:rPr>
            </w:r>
            <w:r w:rsidR="003509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509B4">
              <w:rPr>
                <w:noProof/>
                <w:webHidden/>
              </w:rPr>
              <w:fldChar w:fldCharType="end"/>
            </w:r>
          </w:hyperlink>
        </w:p>
        <w:p w14:paraId="0DF44E3A" w14:textId="77777777" w:rsidR="000E34E1" w:rsidRDefault="00766757">
          <w:pPr>
            <w:tabs>
              <w:tab w:val="right" w:pos="9025"/>
            </w:tabs>
            <w:spacing w:before="200" w:after="80" w:line="240" w:lineRule="auto"/>
          </w:pPr>
          <w:r>
            <w:fldChar w:fldCharType="end"/>
          </w:r>
        </w:p>
      </w:sdtContent>
    </w:sdt>
    <w:p w14:paraId="7069CF26" w14:textId="77777777" w:rsidR="000E34E1" w:rsidRDefault="000E34E1"/>
    <w:p w14:paraId="263CDAF8" w14:textId="77777777" w:rsidR="000E34E1" w:rsidRDefault="000E34E1">
      <w:pPr>
        <w:pStyle w:val="1"/>
        <w:spacing w:before="240" w:after="240"/>
        <w:jc w:val="center"/>
      </w:pPr>
      <w:bookmarkStart w:id="1" w:name="_y5p6dkk8r1ry" w:colFirst="0" w:colLast="0"/>
      <w:bookmarkEnd w:id="1"/>
    </w:p>
    <w:p w14:paraId="07A920CF" w14:textId="77777777" w:rsidR="000E34E1" w:rsidRDefault="000E34E1"/>
    <w:p w14:paraId="7E5C47F6" w14:textId="77777777" w:rsidR="000E34E1" w:rsidRDefault="000E34E1"/>
    <w:p w14:paraId="3541B35C" w14:textId="77777777" w:rsidR="000E34E1" w:rsidRDefault="000E34E1"/>
    <w:p w14:paraId="348AA82A" w14:textId="77777777" w:rsidR="000E34E1" w:rsidRDefault="000E34E1"/>
    <w:p w14:paraId="466221A2" w14:textId="77777777" w:rsidR="000E34E1" w:rsidRDefault="000E34E1"/>
    <w:p w14:paraId="3DB11D8B" w14:textId="77777777" w:rsidR="000E34E1" w:rsidRDefault="000E34E1"/>
    <w:p w14:paraId="4EC7213B" w14:textId="77777777" w:rsidR="000E34E1" w:rsidRDefault="000E34E1"/>
    <w:p w14:paraId="4852B611" w14:textId="77777777" w:rsidR="000E34E1" w:rsidRDefault="000E34E1"/>
    <w:p w14:paraId="281F77A7" w14:textId="77777777" w:rsidR="000E34E1" w:rsidRDefault="000E34E1"/>
    <w:p w14:paraId="5A3E1476" w14:textId="77777777" w:rsidR="000E34E1" w:rsidRDefault="000E34E1"/>
    <w:p w14:paraId="1AA3E80F" w14:textId="77777777" w:rsidR="000E34E1" w:rsidRDefault="000E34E1"/>
    <w:p w14:paraId="1D0A3E39" w14:textId="77777777" w:rsidR="000E34E1" w:rsidRDefault="000E34E1"/>
    <w:p w14:paraId="2D01E215" w14:textId="77777777" w:rsidR="000E34E1" w:rsidRDefault="000E34E1"/>
    <w:p w14:paraId="3C4AFD25" w14:textId="77777777" w:rsidR="000E34E1" w:rsidRDefault="000E34E1"/>
    <w:p w14:paraId="23DE5327" w14:textId="77777777" w:rsidR="000E34E1" w:rsidRDefault="00766757">
      <w:pPr>
        <w:pStyle w:val="1"/>
        <w:spacing w:before="240" w:after="240"/>
        <w:jc w:val="center"/>
      </w:pPr>
      <w:bookmarkStart w:id="2" w:name="_Toc120555292"/>
      <w:r>
        <w:lastRenderedPageBreak/>
        <w:t>Топология</w:t>
      </w:r>
      <w:bookmarkEnd w:id="2"/>
    </w:p>
    <w:p w14:paraId="2328C96D" w14:textId="387C4899" w:rsidR="000E34E1" w:rsidRDefault="00D5786C">
      <w:pPr>
        <w:spacing w:before="240" w:after="240"/>
        <w:jc w:val="center"/>
        <w:rPr>
          <w:sz w:val="35"/>
          <w:szCs w:val="35"/>
        </w:rPr>
      </w:pPr>
      <w:r w:rsidRPr="00D5786C">
        <w:rPr>
          <w:noProof/>
          <w:sz w:val="35"/>
          <w:szCs w:val="35"/>
        </w:rPr>
        <w:drawing>
          <wp:inline distT="0" distB="0" distL="0" distR="0" wp14:anchorId="12F9F7F7" wp14:editId="64D521EF">
            <wp:extent cx="5733415" cy="309562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0E4C" w14:textId="77777777" w:rsidR="000E34E1" w:rsidRDefault="00766757">
      <w:pPr>
        <w:pStyle w:val="1"/>
        <w:spacing w:before="240" w:after="240"/>
      </w:pPr>
      <w:bookmarkStart w:id="3" w:name="_Toc120555293"/>
      <w:r>
        <w:t>Шаг 1. Настройте основные параметры устройств.</w:t>
      </w:r>
      <w:bookmarkEnd w:id="3"/>
    </w:p>
    <w:p w14:paraId="7265602F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# Отключите ненужные порты между S1 и AC.</w:t>
      </w:r>
    </w:p>
    <w:p w14:paraId="3627DE8A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[S1] interface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GigabitEthernet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0/0/11</w:t>
      </w:r>
    </w:p>
    <w:p w14:paraId="32912A87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11]shutdown</w:t>
      </w:r>
      <w:proofErr w:type="gramEnd"/>
    </w:p>
    <w:p w14:paraId="06194115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11]quit</w:t>
      </w:r>
      <w:proofErr w:type="gramEnd"/>
    </w:p>
    <w:p w14:paraId="11E27369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[S1] interface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GigabitEthernet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0/0/12</w:t>
      </w:r>
    </w:p>
    <w:p w14:paraId="3772402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12]shutdown</w:t>
      </w:r>
      <w:proofErr w:type="gramEnd"/>
    </w:p>
    <w:p w14:paraId="3513530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12]quit</w:t>
      </w:r>
      <w:proofErr w:type="gramEnd"/>
    </w:p>
    <w:p w14:paraId="41645AD4" w14:textId="77777777" w:rsidR="000E34E1" w:rsidRDefault="00766757">
      <w:pPr>
        <w:pStyle w:val="1"/>
        <w:spacing w:before="240" w:after="240"/>
      </w:pPr>
      <w:bookmarkStart w:id="4" w:name="_Toc120555294"/>
      <w:r>
        <w:t>Шаг 2. Настройте параметры проводной сети.</w:t>
      </w:r>
      <w:bookmarkEnd w:id="4"/>
    </w:p>
    <w:p w14:paraId="41FD4E75" w14:textId="77777777" w:rsidR="000E34E1" w:rsidRPr="001F72D7" w:rsidRDefault="00766757">
      <w:pPr>
        <w:spacing w:before="240" w:after="240"/>
        <w:rPr>
          <w:sz w:val="30"/>
          <w:szCs w:val="30"/>
          <w:lang w:val="en-US"/>
        </w:rPr>
      </w:pPr>
      <w:r w:rsidRPr="001F72D7">
        <w:rPr>
          <w:sz w:val="30"/>
          <w:szCs w:val="30"/>
          <w:lang w:val="en-US"/>
        </w:rPr>
        <w:t xml:space="preserve"># </w:t>
      </w:r>
      <w:r>
        <w:rPr>
          <w:sz w:val="30"/>
          <w:szCs w:val="30"/>
        </w:rPr>
        <w:t>Настройте</w:t>
      </w:r>
      <w:r w:rsidRPr="001F72D7">
        <w:rPr>
          <w:sz w:val="30"/>
          <w:szCs w:val="30"/>
          <w:lang w:val="en-US"/>
        </w:rPr>
        <w:t xml:space="preserve"> VLAN</w:t>
      </w:r>
    </w:p>
    <w:p w14:paraId="2DB7B75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batch 100 101</w:t>
      </w:r>
    </w:p>
    <w:p w14:paraId="7C027B52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Info: This operation may take a few seconds. Please wait for a moment...done.</w:t>
      </w:r>
    </w:p>
    <w:p w14:paraId="0641E165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1]interface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GigabitEthernet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0/0/13</w:t>
      </w:r>
    </w:p>
    <w:p w14:paraId="287082A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13]port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link-type trunk</w:t>
      </w:r>
    </w:p>
    <w:p w14:paraId="7F5246BE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13]port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trunk allow-pass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100 101</w:t>
      </w:r>
    </w:p>
    <w:p w14:paraId="1270D8B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13]quit</w:t>
      </w:r>
      <w:proofErr w:type="gramEnd"/>
    </w:p>
    <w:p w14:paraId="0E35C6E9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1]interface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GigabitEthernet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0/0/14</w:t>
      </w:r>
    </w:p>
    <w:p w14:paraId="401C8C7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14]port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link-type trunk</w:t>
      </w:r>
    </w:p>
    <w:p w14:paraId="2246B24A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14]port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trunk allow-pass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100 101</w:t>
      </w:r>
    </w:p>
    <w:p w14:paraId="0D3285AC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14]quit</w:t>
      </w:r>
      <w:proofErr w:type="gramEnd"/>
    </w:p>
    <w:p w14:paraId="663EC13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1]interface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GigabitEthernet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0/0/10</w:t>
      </w:r>
    </w:p>
    <w:p w14:paraId="108761DB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link-type trunk</w:t>
      </w:r>
    </w:p>
    <w:p w14:paraId="34C1C03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trunk allow-pass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100 101</w:t>
      </w:r>
    </w:p>
    <w:p w14:paraId="07F8A80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10]quit</w:t>
      </w:r>
      <w:proofErr w:type="gramEnd"/>
    </w:p>
    <w:p w14:paraId="69539D90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batch 100 101</w:t>
      </w:r>
    </w:p>
    <w:p w14:paraId="47D088E9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Info: This operation may take a few seconds. Please wait for a moment...done.</w:t>
      </w:r>
    </w:p>
    <w:p w14:paraId="2621263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[AC]interface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GigabitEthernet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0/0/10</w:t>
      </w:r>
    </w:p>
    <w:p w14:paraId="60C2ED95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link-type trunk</w:t>
      </w:r>
    </w:p>
    <w:p w14:paraId="3121476B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trunk allow-pass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100 101</w:t>
      </w:r>
    </w:p>
    <w:p w14:paraId="64BDA8F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10]quit</w:t>
      </w:r>
      <w:proofErr w:type="gramEnd"/>
    </w:p>
    <w:p w14:paraId="5B08D8E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3]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batch 100 101</w:t>
      </w:r>
    </w:p>
    <w:p w14:paraId="7D773FA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Info: This operation may take a few seconds. Please wait for a moment...done.</w:t>
      </w:r>
    </w:p>
    <w:p w14:paraId="62D2136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3]interface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GigabitEthernet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0/0/1</w:t>
      </w:r>
    </w:p>
    <w:p w14:paraId="303E5A1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[S3-GigabitEthernet0/0/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link-type trunk</w:t>
      </w:r>
    </w:p>
    <w:p w14:paraId="6313D74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[S3-GigabitEthernet0/0/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trunk allow-pass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100 101</w:t>
      </w:r>
    </w:p>
    <w:p w14:paraId="0B35FF2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[S3-GigabitEthernet0/0/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1]quit</w:t>
      </w:r>
      <w:proofErr w:type="gramEnd"/>
    </w:p>
    <w:p w14:paraId="318B5962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3]interface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GigabitEthernet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0/0/4</w:t>
      </w:r>
    </w:p>
    <w:p w14:paraId="49F0DDFE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[S3-GigabitEthernet0/0/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4]port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link-type trunk</w:t>
      </w:r>
    </w:p>
    <w:p w14:paraId="38812780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[S3-GigabitEthernet0/0/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4]port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trunk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pvid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</w:t>
      </w:r>
    </w:p>
    <w:p w14:paraId="4DD5254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[S3-GigabitEthernet0/0/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4]port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trunk allow-pass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100 101</w:t>
      </w:r>
    </w:p>
    <w:p w14:paraId="0502FA9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[S3-GigabitEthernet0/0/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4]quit</w:t>
      </w:r>
      <w:proofErr w:type="gramEnd"/>
    </w:p>
    <w:p w14:paraId="5E5453BC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4]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batch 100 101</w:t>
      </w:r>
    </w:p>
    <w:p w14:paraId="641D4E2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Info: This operation may take a few seconds. Please wait for a moment...done.</w:t>
      </w:r>
    </w:p>
    <w:p w14:paraId="534D105A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4]interface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GigabitEthernet0/0/1</w:t>
      </w:r>
    </w:p>
    <w:p w14:paraId="4E793E2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[S4-GigabitEthernet0/0/1] port link-type trunk</w:t>
      </w:r>
    </w:p>
    <w:p w14:paraId="1C519EB5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[S4-GigabitEthernet0/0/1] port trunk allow-pass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 to 101</w:t>
      </w:r>
    </w:p>
    <w:p w14:paraId="02423F0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[S4-GigabitEthernet0/0/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1]quit</w:t>
      </w:r>
      <w:proofErr w:type="gramEnd"/>
    </w:p>
    <w:p w14:paraId="4277B426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4]interface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GigabitEthernet0/0/4</w:t>
      </w:r>
    </w:p>
    <w:p w14:paraId="0546E4C9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[S4-GigabitEthernet0/0/4] port link-type trunk</w:t>
      </w:r>
    </w:p>
    <w:p w14:paraId="0BC3A85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[S4-GigabitEthernet0/0/4] port trunk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pvid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</w:t>
      </w:r>
    </w:p>
    <w:p w14:paraId="6C1F049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[S4-GigabitEthernet0/0/4] port trunk allow-pass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 to 101</w:t>
      </w:r>
    </w:p>
    <w:p w14:paraId="7CFF60DA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[S4-GigabitEthernet0/0/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4]quit</w:t>
      </w:r>
      <w:proofErr w:type="gramEnd"/>
    </w:p>
    <w:p w14:paraId="6C33894C" w14:textId="77777777" w:rsidR="000E34E1" w:rsidRPr="001F72D7" w:rsidRDefault="00766757">
      <w:pPr>
        <w:spacing w:before="240" w:after="240"/>
        <w:rPr>
          <w:sz w:val="30"/>
          <w:szCs w:val="30"/>
          <w:lang w:val="en-US"/>
        </w:rPr>
      </w:pPr>
      <w:r w:rsidRPr="001F72D7">
        <w:rPr>
          <w:sz w:val="30"/>
          <w:szCs w:val="30"/>
          <w:lang w:val="en-US"/>
        </w:rPr>
        <w:t xml:space="preserve"># </w:t>
      </w:r>
      <w:r>
        <w:rPr>
          <w:sz w:val="30"/>
          <w:szCs w:val="30"/>
        </w:rPr>
        <w:t>Настройте</w:t>
      </w:r>
      <w:r w:rsidRPr="001F72D7">
        <w:rPr>
          <w:sz w:val="30"/>
          <w:szCs w:val="30"/>
          <w:lang w:val="en-US"/>
        </w:rPr>
        <w:t xml:space="preserve"> IP-</w:t>
      </w:r>
      <w:r>
        <w:rPr>
          <w:sz w:val="30"/>
          <w:szCs w:val="30"/>
        </w:rPr>
        <w:t>адреса</w:t>
      </w:r>
      <w:r w:rsidRPr="001F72D7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интерфейсов</w:t>
      </w:r>
      <w:r w:rsidRPr="001F72D7">
        <w:rPr>
          <w:sz w:val="30"/>
          <w:szCs w:val="30"/>
          <w:lang w:val="en-US"/>
        </w:rPr>
        <w:t>.</w:t>
      </w:r>
    </w:p>
    <w:p w14:paraId="10271D6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1]interface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Vlanif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101</w:t>
      </w:r>
    </w:p>
    <w:p w14:paraId="47A098F7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[S1-Vlanif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101]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ip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address 192.168.101.254 24</w:t>
      </w:r>
    </w:p>
    <w:p w14:paraId="771928AC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[S1-Vlanif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101]quit</w:t>
      </w:r>
      <w:proofErr w:type="gramEnd"/>
    </w:p>
    <w:p w14:paraId="1B3A52BC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1]interface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LoopBack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0</w:t>
      </w:r>
    </w:p>
    <w:p w14:paraId="2784C0B4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[S1-LoopBack0]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address 10.0.1.1 32</w:t>
      </w:r>
    </w:p>
    <w:p w14:paraId="2AE17B0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[S1-LoopBack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0]quit</w:t>
      </w:r>
      <w:proofErr w:type="gramEnd"/>
    </w:p>
    <w:p w14:paraId="273999E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 xml:space="preserve">[AC]interface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Vlanif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</w:t>
      </w:r>
    </w:p>
    <w:p w14:paraId="67D11A8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[AC-Vlanif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100]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ip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address 192.168.100.254 24</w:t>
      </w:r>
    </w:p>
    <w:p w14:paraId="5BF30242" w14:textId="77777777" w:rsidR="000E34E1" w:rsidRPr="001F72D7" w:rsidRDefault="00766757">
      <w:pPr>
        <w:spacing w:before="240" w:after="240"/>
        <w:rPr>
          <w:sz w:val="28"/>
          <w:szCs w:val="28"/>
          <w:lang w:val="en-US"/>
        </w:rPr>
      </w:pPr>
      <w:r w:rsidRPr="001F72D7">
        <w:rPr>
          <w:sz w:val="30"/>
          <w:szCs w:val="30"/>
          <w:lang w:val="en-US"/>
        </w:rPr>
        <w:t xml:space="preserve"># </w:t>
      </w:r>
      <w:r>
        <w:rPr>
          <w:sz w:val="30"/>
          <w:szCs w:val="30"/>
        </w:rPr>
        <w:t>Настройте</w:t>
      </w:r>
      <w:r w:rsidRPr="001F72D7">
        <w:rPr>
          <w:sz w:val="30"/>
          <w:szCs w:val="30"/>
          <w:lang w:val="en-US"/>
        </w:rPr>
        <w:t xml:space="preserve"> DHCP</w:t>
      </w:r>
      <w:r w:rsidRPr="001F72D7">
        <w:rPr>
          <w:sz w:val="28"/>
          <w:szCs w:val="28"/>
          <w:lang w:val="en-US"/>
        </w:rPr>
        <w:t>.</w:t>
      </w:r>
    </w:p>
    <w:p w14:paraId="14AA82A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dhcp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enable</w:t>
      </w:r>
    </w:p>
    <w:p w14:paraId="6C642BD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Info: The operation may take a few seconds. Please wait for a </w:t>
      </w:r>
      <w:proofErr w:type="spellStart"/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moment.done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.</w:t>
      </w:r>
    </w:p>
    <w:p w14:paraId="59F2E71E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ip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pool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sta</w:t>
      </w:r>
      <w:proofErr w:type="spellEnd"/>
    </w:p>
    <w:p w14:paraId="5699483B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proofErr w:type="spellStart"/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Info:It's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successful to create an IP address pool.</w:t>
      </w:r>
    </w:p>
    <w:p w14:paraId="5174F392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IP address pool for STAs</w:t>
      </w:r>
    </w:p>
    <w:p w14:paraId="0EB116B6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[S1-ip-pool-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sta]network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192.168.101.0 mask 24</w:t>
      </w:r>
    </w:p>
    <w:p w14:paraId="3AC10275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[S1-ip-pool-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sta]gateway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-list 192.168.101.254</w:t>
      </w:r>
    </w:p>
    <w:p w14:paraId="19882124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[S1-ip-pool-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sta]quit</w:t>
      </w:r>
      <w:proofErr w:type="gramEnd"/>
    </w:p>
    <w:p w14:paraId="166C255E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1]interface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Vlanif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101</w:t>
      </w:r>
    </w:p>
    <w:p w14:paraId="4DE23EF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[S1-Vlanif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101]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dhcp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select global</w:t>
      </w:r>
    </w:p>
    <w:p w14:paraId="7B96964B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[S1-Vlanif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101]quit</w:t>
      </w:r>
      <w:proofErr w:type="gramEnd"/>
    </w:p>
    <w:p w14:paraId="5B10B22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dhcp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enable</w:t>
      </w:r>
    </w:p>
    <w:p w14:paraId="2A8F8C90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Info: The operation may take a few seconds. Please wait for a </w:t>
      </w:r>
      <w:proofErr w:type="spellStart"/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moment.done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.</w:t>
      </w:r>
    </w:p>
    <w:p w14:paraId="6010369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pool ap</w:t>
      </w:r>
    </w:p>
    <w:p w14:paraId="690B4D97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Info: It is successful to create an IP address pool.</w:t>
      </w:r>
    </w:p>
    <w:p w14:paraId="71AC9B07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IP address pool for APs</w:t>
      </w:r>
    </w:p>
    <w:p w14:paraId="05C46172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-pool-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ap]network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192.168.100.254 mask 24</w:t>
      </w:r>
    </w:p>
    <w:p w14:paraId="59DAF64E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-pool-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ap]gateway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-list 192.168.100.254</w:t>
      </w:r>
    </w:p>
    <w:p w14:paraId="4027E866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-pool-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ap]quit</w:t>
      </w:r>
      <w:proofErr w:type="gramEnd"/>
    </w:p>
    <w:p w14:paraId="560B77A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[AC]interface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Vlanif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</w:t>
      </w:r>
    </w:p>
    <w:p w14:paraId="10F94EE2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>[AC-Vlanif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100]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dhcp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select global</w:t>
      </w:r>
    </w:p>
    <w:p w14:paraId="4753DD16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[AC-Vlanif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100]quit</w:t>
      </w:r>
      <w:proofErr w:type="gramEnd"/>
    </w:p>
    <w:p w14:paraId="77557C8A" w14:textId="77777777" w:rsidR="000E34E1" w:rsidRDefault="00766757">
      <w:pPr>
        <w:pStyle w:val="1"/>
        <w:spacing w:before="240" w:after="240"/>
      </w:pPr>
      <w:bookmarkStart w:id="5" w:name="_Toc120555295"/>
      <w:r>
        <w:t>Шаг 3. Настройте параметры точек доступа для выхода в сеть.</w:t>
      </w:r>
      <w:bookmarkEnd w:id="5"/>
    </w:p>
    <w:p w14:paraId="2597BB63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# Создайте группу AP и назовите ее ap-group1</w:t>
      </w:r>
    </w:p>
    <w:p w14:paraId="48FC852E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</w:p>
    <w:p w14:paraId="1A8E02B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view]ap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-group name ap-group1</w:t>
      </w:r>
    </w:p>
    <w:p w14:paraId="550BDC02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Info: This operation may take a few seconds. Please wait for a </w:t>
      </w:r>
      <w:proofErr w:type="spellStart"/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moment.done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.</w:t>
      </w:r>
    </w:p>
    <w:p w14:paraId="43042047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[AC-wlan-ap-group-ap-group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1]quit</w:t>
      </w:r>
      <w:proofErr w:type="gramEnd"/>
    </w:p>
    <w:p w14:paraId="10571EAF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# Создайте профиль регулирующего домена и настройте код страны AC в профиле.</w:t>
      </w:r>
    </w:p>
    <w:p w14:paraId="7940DFB6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</w:p>
    <w:p w14:paraId="48D3358A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view]regulatory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-domain-profile name default</w:t>
      </w:r>
    </w:p>
    <w:p w14:paraId="69B9C2A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-regulate-domain-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default]country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-code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cn</w:t>
      </w:r>
      <w:proofErr w:type="spellEnd"/>
    </w:p>
    <w:p w14:paraId="166E54F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Info: The current country code is same with the input country code</w:t>
      </w:r>
    </w:p>
    <w:p w14:paraId="21BF6E90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-regulate-domain-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default]quit</w:t>
      </w:r>
      <w:proofErr w:type="gramEnd"/>
    </w:p>
    <w:p w14:paraId="48015F6E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# Установите привязку профиля регулирующего домена к группе AP</w:t>
      </w:r>
    </w:p>
    <w:p w14:paraId="77B6E5FC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</w:p>
    <w:p w14:paraId="3EA1EB62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view]ap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-group name ap-group1</w:t>
      </w:r>
    </w:p>
    <w:p w14:paraId="64CFEBBC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[AC-wlan-ap-group-ap-group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1]regulatory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-domain-profile default</w:t>
      </w:r>
    </w:p>
    <w:p w14:paraId="17938309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Warning: Modifying the country code will clear channel, power and antenna</w:t>
      </w:r>
    </w:p>
    <w:p w14:paraId="1116ADCA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>gain configurations of the radio and reset the</w:t>
      </w:r>
    </w:p>
    <w:p w14:paraId="2E15D6BB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AP. 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Continue?[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Y/N]:y</w:t>
      </w:r>
    </w:p>
    <w:p w14:paraId="16DB8E3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[AC-wlan-ap-group-ap-group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1]quit</w:t>
      </w:r>
      <w:proofErr w:type="gramEnd"/>
    </w:p>
    <w:p w14:paraId="7FEAA17F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# Укажите интерфейс-источник на AC для установления туннелей CAPWAP.</w:t>
      </w:r>
    </w:p>
    <w:p w14:paraId="6742921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capwap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source interface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Vlanif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100</w:t>
      </w:r>
    </w:p>
    <w:p w14:paraId="7FEAD65D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# Импортируйте точки доступа в AC и добавьте их в группу AP с именем ap-group1.</w:t>
      </w:r>
    </w:p>
    <w:p w14:paraId="6F2EAA77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</w:p>
    <w:p w14:paraId="6C4E7AA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view]ap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auth-mode mac-auth</w:t>
      </w:r>
    </w:p>
    <w:p w14:paraId="19C480BC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view]ap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-id 0 ap-mac 00E0-FCE1-19E0</w:t>
      </w:r>
    </w:p>
    <w:p w14:paraId="228B6FF6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[AC-wlan-ap-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0]ap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-name ap1</w:t>
      </w:r>
    </w:p>
    <w:p w14:paraId="5A52E4AA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[AC-wlan-ap-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0]ap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-group ap-group1</w:t>
      </w:r>
    </w:p>
    <w:p w14:paraId="391B45B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Warning: This operation may cause AP reset. If the country code changes, it</w:t>
      </w:r>
    </w:p>
    <w:p w14:paraId="664E764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will clear channel, power and antenna gain</w:t>
      </w:r>
    </w:p>
    <w:p w14:paraId="6B1BE10C" w14:textId="77777777" w:rsidR="000E34E1" w:rsidRDefault="00766757">
      <w:pPr>
        <w:spacing w:before="240" w:after="240"/>
        <w:rPr>
          <w:sz w:val="25"/>
          <w:szCs w:val="25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configurations of the radio, 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Whether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to continue? </w:t>
      </w:r>
      <w:r>
        <w:rPr>
          <w:rFonts w:ascii="Courier New" w:eastAsia="Courier New" w:hAnsi="Courier New" w:cs="Courier New"/>
          <w:sz w:val="25"/>
          <w:szCs w:val="25"/>
        </w:rPr>
        <w:t>[Y/N</w:t>
      </w:r>
      <w:proofErr w:type="gramStart"/>
      <w:r>
        <w:rPr>
          <w:rFonts w:ascii="Courier New" w:eastAsia="Courier New" w:hAnsi="Courier New" w:cs="Courier New"/>
          <w:sz w:val="25"/>
          <w:szCs w:val="25"/>
        </w:rPr>
        <w:t>]:y</w:t>
      </w:r>
      <w:proofErr w:type="gramEnd"/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sz w:val="25"/>
          <w:szCs w:val="25"/>
        </w:rPr>
        <w:t xml:space="preserve">//Введите </w:t>
      </w:r>
      <w:r>
        <w:rPr>
          <w:rFonts w:ascii="Courier New" w:eastAsia="Courier New" w:hAnsi="Courier New" w:cs="Courier New"/>
          <w:sz w:val="25"/>
          <w:szCs w:val="25"/>
        </w:rPr>
        <w:t xml:space="preserve">y </w:t>
      </w:r>
      <w:r>
        <w:rPr>
          <w:sz w:val="25"/>
          <w:szCs w:val="25"/>
        </w:rPr>
        <w:t>для</w:t>
      </w:r>
    </w:p>
    <w:p w14:paraId="27957B1A" w14:textId="77777777" w:rsidR="000E34E1" w:rsidRPr="001F72D7" w:rsidRDefault="00766757">
      <w:pPr>
        <w:spacing w:before="240" w:after="240"/>
        <w:rPr>
          <w:sz w:val="25"/>
          <w:szCs w:val="25"/>
          <w:lang w:val="en-US"/>
        </w:rPr>
      </w:pPr>
      <w:r>
        <w:rPr>
          <w:sz w:val="25"/>
          <w:szCs w:val="25"/>
        </w:rPr>
        <w:t>подтверждения</w:t>
      </w:r>
      <w:r w:rsidRPr="001F72D7">
        <w:rPr>
          <w:sz w:val="25"/>
          <w:szCs w:val="25"/>
          <w:lang w:val="en-US"/>
        </w:rPr>
        <w:t>.</w:t>
      </w:r>
    </w:p>
    <w:p w14:paraId="2CA0641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Info: This operation may take a few seconds. Please wait for a 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moment..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done.</w:t>
      </w:r>
    </w:p>
    <w:p w14:paraId="202CC9C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[AC-wlan-ap-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0]quit</w:t>
      </w:r>
      <w:proofErr w:type="gramEnd"/>
    </w:p>
    <w:p w14:paraId="7145C80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view]ap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-id 1 ap-mac 00E0-FCD0-3C00</w:t>
      </w:r>
    </w:p>
    <w:p w14:paraId="1D18CF74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[AC-wlan-ap-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1]ap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-name ap2</w:t>
      </w:r>
    </w:p>
    <w:p w14:paraId="5BDB4D1C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[AC-wlan-ap-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1]ap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-group ap-group1</w:t>
      </w:r>
    </w:p>
    <w:p w14:paraId="072A1F5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Warning: This operation may cause AP reset. If the country code changes, it</w:t>
      </w:r>
    </w:p>
    <w:p w14:paraId="7600085E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>will clear channel, power and antenna gain</w:t>
      </w:r>
    </w:p>
    <w:p w14:paraId="7A4DE2D9" w14:textId="77777777" w:rsidR="000E34E1" w:rsidRDefault="00766757">
      <w:pPr>
        <w:spacing w:before="240" w:after="240"/>
        <w:rPr>
          <w:sz w:val="25"/>
          <w:szCs w:val="25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configurations of the radio, 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Whether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to continue? </w:t>
      </w:r>
      <w:r>
        <w:rPr>
          <w:rFonts w:ascii="Courier New" w:eastAsia="Courier New" w:hAnsi="Courier New" w:cs="Courier New"/>
          <w:sz w:val="25"/>
          <w:szCs w:val="25"/>
        </w:rPr>
        <w:t>[Y/N</w:t>
      </w:r>
      <w:proofErr w:type="gramStart"/>
      <w:r>
        <w:rPr>
          <w:rFonts w:ascii="Courier New" w:eastAsia="Courier New" w:hAnsi="Courier New" w:cs="Courier New"/>
          <w:sz w:val="25"/>
          <w:szCs w:val="25"/>
        </w:rPr>
        <w:t>]:y</w:t>
      </w:r>
      <w:proofErr w:type="gramEnd"/>
      <w:r>
        <w:rPr>
          <w:rFonts w:ascii="Courier New" w:eastAsia="Courier New" w:hAnsi="Courier New" w:cs="Courier New"/>
          <w:sz w:val="25"/>
          <w:szCs w:val="25"/>
        </w:rPr>
        <w:t xml:space="preserve"> </w:t>
      </w:r>
      <w:r>
        <w:rPr>
          <w:sz w:val="25"/>
          <w:szCs w:val="25"/>
        </w:rPr>
        <w:t xml:space="preserve">//Введите </w:t>
      </w:r>
      <w:r>
        <w:rPr>
          <w:rFonts w:ascii="Courier New" w:eastAsia="Courier New" w:hAnsi="Courier New" w:cs="Courier New"/>
          <w:sz w:val="25"/>
          <w:szCs w:val="25"/>
        </w:rPr>
        <w:t xml:space="preserve">y </w:t>
      </w:r>
      <w:r>
        <w:rPr>
          <w:sz w:val="25"/>
          <w:szCs w:val="25"/>
        </w:rPr>
        <w:t>для</w:t>
      </w:r>
    </w:p>
    <w:p w14:paraId="1904A3D5" w14:textId="77777777" w:rsidR="000E34E1" w:rsidRPr="001F72D7" w:rsidRDefault="00766757">
      <w:pPr>
        <w:spacing w:before="240" w:after="240"/>
        <w:rPr>
          <w:sz w:val="25"/>
          <w:szCs w:val="25"/>
          <w:lang w:val="en-US"/>
        </w:rPr>
      </w:pPr>
      <w:r>
        <w:rPr>
          <w:sz w:val="25"/>
          <w:szCs w:val="25"/>
        </w:rPr>
        <w:t>подтверждения</w:t>
      </w:r>
      <w:r w:rsidRPr="001F72D7">
        <w:rPr>
          <w:sz w:val="25"/>
          <w:szCs w:val="25"/>
          <w:lang w:val="en-US"/>
        </w:rPr>
        <w:t>.</w:t>
      </w:r>
    </w:p>
    <w:p w14:paraId="620DE5BD" w14:textId="77777777" w:rsidR="000E34E1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Info: This operation may take a few seconds. Please wait for a 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moment..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sz w:val="25"/>
          <w:szCs w:val="25"/>
        </w:rPr>
        <w:t>done</w:t>
      </w:r>
      <w:proofErr w:type="spellEnd"/>
      <w:r>
        <w:rPr>
          <w:rFonts w:ascii="Courier New" w:eastAsia="Courier New" w:hAnsi="Courier New" w:cs="Courier New"/>
          <w:sz w:val="25"/>
          <w:szCs w:val="25"/>
        </w:rPr>
        <w:t>.</w:t>
      </w:r>
    </w:p>
    <w:p w14:paraId="4A3368D0" w14:textId="77777777" w:rsidR="000E34E1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 w:eastAsia="Courier New" w:hAnsi="Courier New" w:cs="Courier New"/>
          <w:sz w:val="25"/>
          <w:szCs w:val="25"/>
        </w:rPr>
        <w:t>[AC-wlan-ap-</w:t>
      </w:r>
      <w:proofErr w:type="gramStart"/>
      <w:r>
        <w:rPr>
          <w:rFonts w:ascii="Courier New" w:eastAsia="Courier New" w:hAnsi="Courier New" w:cs="Courier New"/>
          <w:sz w:val="25"/>
          <w:szCs w:val="25"/>
        </w:rPr>
        <w:t>1]</w:t>
      </w:r>
      <w:proofErr w:type="spellStart"/>
      <w:r>
        <w:rPr>
          <w:rFonts w:ascii="Courier New" w:eastAsia="Courier New" w:hAnsi="Courier New" w:cs="Courier New"/>
          <w:sz w:val="25"/>
          <w:szCs w:val="25"/>
        </w:rPr>
        <w:t>quit</w:t>
      </w:r>
      <w:proofErr w:type="spellEnd"/>
      <w:proofErr w:type="gramEnd"/>
    </w:p>
    <w:p w14:paraId="3148D5A5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# Выведите на экран информацию о текущей AP</w:t>
      </w:r>
    </w:p>
    <w:p w14:paraId="5238EBD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[AC]display ap all</w:t>
      </w:r>
    </w:p>
    <w:p w14:paraId="6CBD5DB7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 xml:space="preserve">Info: This operation may take a few seconds. Please wait for a </w:t>
      </w:r>
      <w:proofErr w:type="spellStart"/>
      <w:proofErr w:type="gramStart"/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moment.done</w:t>
      </w:r>
      <w:proofErr w:type="spellEnd"/>
      <w:proofErr w:type="gramEnd"/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.</w:t>
      </w:r>
    </w:p>
    <w:p w14:paraId="37C12CEB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Total AP information:</w:t>
      </w:r>
    </w:p>
    <w:p w14:paraId="08E4FB8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  <w:lang w:val="en-US"/>
        </w:rPr>
      </w:pPr>
      <w:proofErr w:type="gramStart"/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nor :</w:t>
      </w:r>
      <w:proofErr w:type="gramEnd"/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 xml:space="preserve"> normal [2]</w:t>
      </w:r>
    </w:p>
    <w:p w14:paraId="539240C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--------------------------------------------------------------------------------</w:t>
      </w:r>
    </w:p>
    <w:p w14:paraId="2CCD2C14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--------------</w:t>
      </w:r>
    </w:p>
    <w:p w14:paraId="5620BDC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ID MAC Name Group IP Type State STA Uptime</w:t>
      </w:r>
    </w:p>
    <w:p w14:paraId="411E46B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--------------------------------------------------------------------------------</w:t>
      </w:r>
    </w:p>
    <w:p w14:paraId="418B2A14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--------------</w:t>
      </w:r>
    </w:p>
    <w:p w14:paraId="12DA0E12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0 00e0-fce1-19e0 ap1 ap-group1 192.168.100.190 AP9131DN nor 0 8M:7S</w:t>
      </w:r>
    </w:p>
    <w:p w14:paraId="525A82FB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  <w:lang w:val="en-US"/>
        </w:rPr>
      </w:pPr>
      <w:r w:rsidRPr="001F72D7">
        <w:rPr>
          <w:rFonts w:ascii="Courier New" w:eastAsia="Courier New" w:hAnsi="Courier New" w:cs="Courier New"/>
          <w:sz w:val="23"/>
          <w:szCs w:val="23"/>
          <w:lang w:val="en-US"/>
        </w:rPr>
        <w:t>1 00e0-fcd0-3c00 ap2 ap-group1 192.168.100.186 AP9131DN nor 0 51S</w:t>
      </w:r>
    </w:p>
    <w:p w14:paraId="755FCB18" w14:textId="77777777" w:rsidR="000E34E1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--------------------------------------------------------------------------------</w:t>
      </w:r>
    </w:p>
    <w:p w14:paraId="76FF57D8" w14:textId="77777777" w:rsidR="000E34E1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--------------</w:t>
      </w:r>
    </w:p>
    <w:p w14:paraId="3CD9EAB0" w14:textId="77777777" w:rsidR="000E34E1" w:rsidRDefault="00766757">
      <w:pPr>
        <w:spacing w:before="240" w:after="24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Total: 2</w:t>
      </w:r>
    </w:p>
    <w:p w14:paraId="0F0D271A" w14:textId="77777777" w:rsidR="000E34E1" w:rsidRDefault="00766757">
      <w:pPr>
        <w:pStyle w:val="1"/>
        <w:spacing w:before="240" w:after="240"/>
      </w:pPr>
      <w:bookmarkStart w:id="6" w:name="_Toc120555296"/>
      <w:r>
        <w:lastRenderedPageBreak/>
        <w:t>Шаг 4. Настройте параметры сервисов WLAN.</w:t>
      </w:r>
      <w:bookmarkEnd w:id="6"/>
    </w:p>
    <w:p w14:paraId="06A1B6AA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# Создайте профиль безопасности HCIA-WLAN и настройте политику безопасности</w:t>
      </w:r>
    </w:p>
    <w:p w14:paraId="04E93D4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view]security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-profile name HCIA-WLAN</w:t>
      </w:r>
    </w:p>
    <w:p w14:paraId="02E16687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-sec-prof-HCIA-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WLAN]security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wpa-wpa2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psk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pass-phrase HCIA-Datacom</w:t>
      </w:r>
    </w:p>
    <w:p w14:paraId="1C26FB5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aes</w:t>
      </w:r>
      <w:proofErr w:type="spellEnd"/>
    </w:p>
    <w:p w14:paraId="1E844E10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-sec-prof-HCIA-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WLAN]quit</w:t>
      </w:r>
      <w:proofErr w:type="gramEnd"/>
    </w:p>
    <w:p w14:paraId="54B37B0D" w14:textId="77777777" w:rsidR="000E34E1" w:rsidRPr="001F72D7" w:rsidRDefault="00766757">
      <w:pPr>
        <w:spacing w:before="240" w:after="240"/>
        <w:rPr>
          <w:sz w:val="30"/>
          <w:szCs w:val="30"/>
          <w:lang w:val="en-US"/>
        </w:rPr>
      </w:pPr>
      <w:r w:rsidRPr="001F72D7">
        <w:rPr>
          <w:sz w:val="30"/>
          <w:szCs w:val="30"/>
          <w:lang w:val="en-US"/>
        </w:rPr>
        <w:t xml:space="preserve"># </w:t>
      </w:r>
      <w:r>
        <w:rPr>
          <w:sz w:val="30"/>
          <w:szCs w:val="30"/>
        </w:rPr>
        <w:t>Создайте</w:t>
      </w:r>
      <w:r w:rsidRPr="001F72D7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профиль</w:t>
      </w:r>
      <w:r w:rsidRPr="001F72D7">
        <w:rPr>
          <w:sz w:val="30"/>
          <w:szCs w:val="30"/>
          <w:lang w:val="en-US"/>
        </w:rPr>
        <w:t xml:space="preserve"> SSID HCIA-WLAN </w:t>
      </w:r>
      <w:r>
        <w:rPr>
          <w:sz w:val="30"/>
          <w:szCs w:val="30"/>
        </w:rPr>
        <w:t>и</w:t>
      </w:r>
      <w:r w:rsidRPr="001F72D7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задайте</w:t>
      </w:r>
      <w:r w:rsidRPr="001F72D7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имя</w:t>
      </w:r>
      <w:r w:rsidRPr="001F72D7">
        <w:rPr>
          <w:sz w:val="30"/>
          <w:szCs w:val="30"/>
          <w:lang w:val="en-US"/>
        </w:rPr>
        <w:t xml:space="preserve"> SSID HCIA-WLAN.</w:t>
      </w:r>
    </w:p>
    <w:p w14:paraId="0484874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</w:p>
    <w:p w14:paraId="6B4580C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view]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ssid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-profile name HCIA-WLAN</w:t>
      </w:r>
    </w:p>
    <w:p w14:paraId="646B67E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SSID profile HCIA-WLAN is created.</w:t>
      </w:r>
    </w:p>
    <w:p w14:paraId="077D051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ssid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-prof-HCIA-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ssid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HCIA-WLAN</w:t>
      </w:r>
    </w:p>
    <w:p w14:paraId="623A3CB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The SSID name is set to HCIA-WLAN.</w:t>
      </w:r>
    </w:p>
    <w:p w14:paraId="6F37489C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Info: This operation may take a few seconds, please </w:t>
      </w:r>
      <w:proofErr w:type="spellStart"/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wait.done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.</w:t>
      </w:r>
    </w:p>
    <w:p w14:paraId="36E9819B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ssid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-prof-HCIA-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WLAN]quit</w:t>
      </w:r>
      <w:proofErr w:type="gramEnd"/>
    </w:p>
    <w:p w14:paraId="371DF7BE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# Создайте профиль VAP HCIA-WLAN, настройте режим передачи данных и сервисную</w:t>
      </w:r>
    </w:p>
    <w:p w14:paraId="13B60519" w14:textId="77777777" w:rsidR="000E34E1" w:rsidRPr="001F72D7" w:rsidRDefault="00766757">
      <w:pPr>
        <w:spacing w:before="240" w:after="240"/>
        <w:rPr>
          <w:sz w:val="30"/>
          <w:szCs w:val="30"/>
          <w:lang w:val="en-US"/>
        </w:rPr>
      </w:pPr>
      <w:r>
        <w:rPr>
          <w:sz w:val="30"/>
          <w:szCs w:val="30"/>
        </w:rPr>
        <w:t xml:space="preserve">VLAN и примените профиль безопасности и профиль SSID к профилю </w:t>
      </w:r>
      <w:r w:rsidRPr="001F72D7">
        <w:rPr>
          <w:sz w:val="30"/>
          <w:szCs w:val="30"/>
          <w:lang w:val="en-US"/>
        </w:rPr>
        <w:t>VAP.</w:t>
      </w:r>
    </w:p>
    <w:p w14:paraId="48EE5817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</w:p>
    <w:p w14:paraId="7AB6332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view]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vap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-profile name HCIA-WLAN</w:t>
      </w:r>
    </w:p>
    <w:p w14:paraId="3AD68132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vap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-prof-HCIA-WLAN]forward-mode direct-forward</w:t>
      </w:r>
    </w:p>
    <w:p w14:paraId="52271D06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vap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-prof-HCIA-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WLAN]service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-id 101</w:t>
      </w:r>
    </w:p>
    <w:p w14:paraId="4191626B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lastRenderedPageBreak/>
        <w:t xml:space="preserve">Info: This operation may take a few seconds, please </w:t>
      </w:r>
      <w:proofErr w:type="spellStart"/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wait.done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.</w:t>
      </w:r>
    </w:p>
    <w:p w14:paraId="01798AA7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vap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-prof-HCIA-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WLAN]security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-profile HCIA-WLAN</w:t>
      </w:r>
    </w:p>
    <w:p w14:paraId="2EC8CBBC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Security profile HCIA-WLAN is bound.</w:t>
      </w:r>
    </w:p>
    <w:p w14:paraId="683CC56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Info: This operation may take a few seconds, please </w:t>
      </w:r>
      <w:proofErr w:type="spellStart"/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wait.done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.</w:t>
      </w:r>
    </w:p>
    <w:p w14:paraId="7E6F2C5E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vap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-prof-HCIA-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ssid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-profile HCIA-WLAN</w:t>
      </w:r>
    </w:p>
    <w:p w14:paraId="0A06100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SSID profile HCIA-WLAN is bound.</w:t>
      </w:r>
    </w:p>
    <w:p w14:paraId="25A1BC61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Info: This operation may take a few seconds, please </w:t>
      </w:r>
      <w:proofErr w:type="spellStart"/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wait.done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.</w:t>
      </w:r>
    </w:p>
    <w:p w14:paraId="48C494E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vap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-prof-HCIA-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WLAN]quit</w:t>
      </w:r>
      <w:proofErr w:type="gramEnd"/>
    </w:p>
    <w:p w14:paraId="38923113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# Установите привязку профиля VAP к группе AP и примените конфигурацию профиля</w:t>
      </w:r>
    </w:p>
    <w:p w14:paraId="5B716BBC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 xml:space="preserve">VAP HCIA-WLAN к </w:t>
      </w:r>
      <w:proofErr w:type="spellStart"/>
      <w:r>
        <w:rPr>
          <w:sz w:val="30"/>
          <w:szCs w:val="30"/>
        </w:rPr>
        <w:t>радиомодулю</w:t>
      </w:r>
      <w:proofErr w:type="spellEnd"/>
      <w:r>
        <w:rPr>
          <w:sz w:val="30"/>
          <w:szCs w:val="30"/>
        </w:rPr>
        <w:t xml:space="preserve"> 0 и </w:t>
      </w:r>
      <w:proofErr w:type="spellStart"/>
      <w:r>
        <w:rPr>
          <w:sz w:val="30"/>
          <w:szCs w:val="30"/>
        </w:rPr>
        <w:t>радиомодулю</w:t>
      </w:r>
      <w:proofErr w:type="spellEnd"/>
      <w:r>
        <w:rPr>
          <w:sz w:val="30"/>
          <w:szCs w:val="30"/>
        </w:rPr>
        <w:t xml:space="preserve"> 1 точек доступа в группе AP.</w:t>
      </w:r>
    </w:p>
    <w:p w14:paraId="293EF03A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</w:p>
    <w:p w14:paraId="6E92AE3E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view]ap</w:t>
      </w:r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-group name ap-group1</w:t>
      </w:r>
    </w:p>
    <w:p w14:paraId="0C33842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[AC-wlan-ap-group-ap-group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vap</w:t>
      </w:r>
      <w:proofErr w:type="spellEnd"/>
      <w:proofErr w:type="gram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-profile HCIA-WLAN </w:t>
      </w:r>
      <w:proofErr w:type="spell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wlan</w:t>
      </w:r>
      <w:proofErr w:type="spellEnd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 xml:space="preserve"> 1 radio all</w:t>
      </w:r>
    </w:p>
    <w:p w14:paraId="2F626B5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Info: This operation may take a few seconds, please wait...done.</w:t>
      </w:r>
    </w:p>
    <w:p w14:paraId="6DBDD7C0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5"/>
          <w:szCs w:val="25"/>
          <w:lang w:val="en-US"/>
        </w:rPr>
      </w:pPr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[AC-wlan-ap-group-ap-group</w:t>
      </w:r>
      <w:proofErr w:type="gramStart"/>
      <w:r w:rsidRPr="001F72D7">
        <w:rPr>
          <w:rFonts w:ascii="Courier New" w:eastAsia="Courier New" w:hAnsi="Courier New" w:cs="Courier New"/>
          <w:sz w:val="25"/>
          <w:szCs w:val="25"/>
          <w:lang w:val="en-US"/>
        </w:rPr>
        <w:t>1]quit</w:t>
      </w:r>
      <w:proofErr w:type="gramEnd"/>
    </w:p>
    <w:p w14:paraId="270AE274" w14:textId="77777777" w:rsidR="000E34E1" w:rsidRDefault="00766757">
      <w:pPr>
        <w:pStyle w:val="1"/>
        <w:spacing w:before="240" w:after="240"/>
      </w:pPr>
      <w:bookmarkStart w:id="7" w:name="_Toc120555297"/>
      <w:r>
        <w:t>Проверка</w:t>
      </w:r>
      <w:bookmarkEnd w:id="7"/>
    </w:p>
    <w:p w14:paraId="679E3FCC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sz w:val="30"/>
          <w:szCs w:val="30"/>
        </w:rPr>
        <w:t>Подключение к WLAN:</w:t>
      </w:r>
    </w:p>
    <w:p w14:paraId="3D027623" w14:textId="77777777" w:rsidR="000E34E1" w:rsidRDefault="00766757">
      <w:pPr>
        <w:spacing w:before="240" w:after="240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114300" distB="114300" distL="114300" distR="114300" wp14:anchorId="2EA1592E" wp14:editId="7EE70982">
            <wp:extent cx="5731200" cy="3898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EE50" w14:textId="77777777" w:rsidR="000E34E1" w:rsidRPr="00D5786C" w:rsidRDefault="00766757">
      <w:pPr>
        <w:spacing w:before="240" w:after="240"/>
        <w:rPr>
          <w:sz w:val="30"/>
          <w:szCs w:val="30"/>
          <w:lang w:val="ru-RU"/>
        </w:rPr>
      </w:pPr>
      <w:r>
        <w:rPr>
          <w:sz w:val="30"/>
          <w:szCs w:val="30"/>
        </w:rPr>
        <w:t>Проверка</w:t>
      </w:r>
      <w:r w:rsidRPr="00D5786C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связи</w:t>
      </w:r>
      <w:r w:rsidRPr="00D5786C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с</w:t>
      </w:r>
      <w:r w:rsidRPr="00D5786C">
        <w:rPr>
          <w:sz w:val="30"/>
          <w:szCs w:val="30"/>
          <w:lang w:val="ru-RU"/>
        </w:rPr>
        <w:t xml:space="preserve"> </w:t>
      </w:r>
      <w:r w:rsidRPr="003509B4">
        <w:rPr>
          <w:sz w:val="30"/>
          <w:szCs w:val="30"/>
          <w:lang w:val="en-US"/>
        </w:rPr>
        <w:t>S</w:t>
      </w:r>
      <w:r w:rsidRPr="00D5786C">
        <w:rPr>
          <w:sz w:val="30"/>
          <w:szCs w:val="30"/>
          <w:lang w:val="ru-RU"/>
        </w:rPr>
        <w:t>1:</w:t>
      </w:r>
    </w:p>
    <w:p w14:paraId="6115457B" w14:textId="77777777" w:rsidR="000E34E1" w:rsidRPr="00D5786C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3509B4">
        <w:rPr>
          <w:rFonts w:ascii="Courier New" w:eastAsia="Courier New" w:hAnsi="Courier New" w:cs="Courier New"/>
          <w:sz w:val="28"/>
          <w:szCs w:val="28"/>
          <w:lang w:val="en-US"/>
        </w:rPr>
        <w:t>STA</w:t>
      </w:r>
      <w:r w:rsidRPr="00D5786C">
        <w:rPr>
          <w:rFonts w:ascii="Courier New" w:eastAsia="Courier New" w:hAnsi="Courier New" w:cs="Courier New"/>
          <w:sz w:val="28"/>
          <w:szCs w:val="28"/>
          <w:lang w:val="ru-RU"/>
        </w:rPr>
        <w:t>&gt;</w:t>
      </w:r>
      <w:r w:rsidRPr="003509B4">
        <w:rPr>
          <w:rFonts w:ascii="Courier New" w:eastAsia="Courier New" w:hAnsi="Courier New" w:cs="Courier New"/>
          <w:sz w:val="28"/>
          <w:szCs w:val="28"/>
          <w:lang w:val="en-US"/>
        </w:rPr>
        <w:t>ping</w:t>
      </w:r>
      <w:r w:rsidRPr="00D5786C">
        <w:rPr>
          <w:rFonts w:ascii="Courier New" w:eastAsia="Courier New" w:hAnsi="Courier New" w:cs="Courier New"/>
          <w:sz w:val="28"/>
          <w:szCs w:val="28"/>
          <w:lang w:val="ru-RU"/>
        </w:rPr>
        <w:t xml:space="preserve"> 10.0.1.1</w:t>
      </w:r>
    </w:p>
    <w:p w14:paraId="08177866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Ping 10.0.1.1: 32 data bytes, Press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Ctrl_C</w:t>
      </w:r>
      <w:proofErr w:type="spellEnd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 to break</w:t>
      </w:r>
    </w:p>
    <w:p w14:paraId="0772861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From 10.0.1.1: bytes=32 seq=1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ttl</w:t>
      </w:r>
      <w:proofErr w:type="spellEnd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=255 time=157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ms</w:t>
      </w:r>
      <w:proofErr w:type="spellEnd"/>
    </w:p>
    <w:p w14:paraId="4F8E300A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From 10.0.1.1: bytes=32 seq=2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ttl</w:t>
      </w:r>
      <w:proofErr w:type="spellEnd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=255 time=125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ms</w:t>
      </w:r>
      <w:proofErr w:type="spellEnd"/>
    </w:p>
    <w:p w14:paraId="1CD5BEC2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From 10.0.1.1: bytes=32 seq=3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ttl</w:t>
      </w:r>
      <w:proofErr w:type="spellEnd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=255 time=141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ms</w:t>
      </w:r>
      <w:proofErr w:type="spellEnd"/>
    </w:p>
    <w:p w14:paraId="4F03EB1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From 10.0.1.1: bytes=32 seq=4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ttl</w:t>
      </w:r>
      <w:proofErr w:type="spellEnd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=255 time=156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ms</w:t>
      </w:r>
      <w:proofErr w:type="spellEnd"/>
    </w:p>
    <w:p w14:paraId="645FEB83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From 10.0.1.1: bytes=32 seq=5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ttl</w:t>
      </w:r>
      <w:proofErr w:type="spellEnd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 xml:space="preserve">=255 time=125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ms</w:t>
      </w:r>
      <w:proofErr w:type="spellEnd"/>
    </w:p>
    <w:p w14:paraId="4EDAE5F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--- 10.0.1.1 ping statistics ---</w:t>
      </w:r>
    </w:p>
    <w:p w14:paraId="3EB52BB8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5 packet(s) transmitted</w:t>
      </w:r>
    </w:p>
    <w:p w14:paraId="475AF667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5 packet(s) received</w:t>
      </w:r>
    </w:p>
    <w:p w14:paraId="07ABAEFA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0.00% packet loss</w:t>
      </w:r>
    </w:p>
    <w:p w14:paraId="60647354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8"/>
          <w:szCs w:val="28"/>
          <w:lang w:val="en-US"/>
        </w:rPr>
      </w:pPr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lastRenderedPageBreak/>
        <w:t xml:space="preserve">round-trip min/avg/max = 125/140/157 </w:t>
      </w:r>
      <w:proofErr w:type="spellStart"/>
      <w:r w:rsidRPr="001F72D7">
        <w:rPr>
          <w:rFonts w:ascii="Courier New" w:eastAsia="Courier New" w:hAnsi="Courier New" w:cs="Courier New"/>
          <w:sz w:val="28"/>
          <w:szCs w:val="28"/>
          <w:lang w:val="en-US"/>
        </w:rPr>
        <w:t>ms</w:t>
      </w:r>
      <w:proofErr w:type="spellEnd"/>
    </w:p>
    <w:p w14:paraId="08A93470" w14:textId="77777777" w:rsidR="000E34E1" w:rsidRPr="001F72D7" w:rsidRDefault="00766757">
      <w:pPr>
        <w:spacing w:before="240" w:after="240"/>
        <w:rPr>
          <w:sz w:val="30"/>
          <w:szCs w:val="30"/>
          <w:lang w:val="en-US"/>
        </w:rPr>
      </w:pPr>
      <w:r>
        <w:rPr>
          <w:sz w:val="30"/>
          <w:szCs w:val="30"/>
        </w:rPr>
        <w:t>Вывод</w:t>
      </w:r>
      <w:r w:rsidRPr="001F72D7"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команды</w:t>
      </w:r>
      <w:r w:rsidRPr="001F72D7">
        <w:rPr>
          <w:sz w:val="30"/>
          <w:szCs w:val="30"/>
          <w:lang w:val="en-US"/>
        </w:rPr>
        <w:t xml:space="preserve"> “display station all” </w:t>
      </w:r>
      <w:r>
        <w:rPr>
          <w:sz w:val="30"/>
          <w:szCs w:val="30"/>
        </w:rPr>
        <w:t>на</w:t>
      </w:r>
      <w:r w:rsidRPr="001F72D7">
        <w:rPr>
          <w:sz w:val="30"/>
          <w:szCs w:val="30"/>
          <w:lang w:val="en-US"/>
        </w:rPr>
        <w:t xml:space="preserve"> AC:</w:t>
      </w:r>
    </w:p>
    <w:p w14:paraId="5E4D54C6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F72D7">
        <w:rPr>
          <w:rFonts w:ascii="Courier New" w:eastAsia="Courier New" w:hAnsi="Courier New" w:cs="Courier New"/>
          <w:sz w:val="20"/>
          <w:szCs w:val="20"/>
          <w:lang w:val="en-US"/>
        </w:rPr>
        <w:t>[AC]display station all</w:t>
      </w:r>
    </w:p>
    <w:p w14:paraId="57BA1096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F72D7">
        <w:rPr>
          <w:rFonts w:ascii="Courier New" w:eastAsia="Courier New" w:hAnsi="Courier New" w:cs="Courier New"/>
          <w:sz w:val="20"/>
          <w:szCs w:val="20"/>
          <w:lang w:val="en-US"/>
        </w:rPr>
        <w:t>Rf/WLAN: Radio ID/WLAN ID</w:t>
      </w:r>
    </w:p>
    <w:p w14:paraId="181B3079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F72D7">
        <w:rPr>
          <w:rFonts w:ascii="Courier New" w:eastAsia="Courier New" w:hAnsi="Courier New" w:cs="Courier New"/>
          <w:sz w:val="20"/>
          <w:szCs w:val="20"/>
          <w:lang w:val="en-US"/>
        </w:rPr>
        <w:t xml:space="preserve">Rx/Tx: link receive rate/link transmit </w:t>
      </w:r>
      <w:proofErr w:type="gramStart"/>
      <w:r w:rsidRPr="001F72D7">
        <w:rPr>
          <w:rFonts w:ascii="Courier New" w:eastAsia="Courier New" w:hAnsi="Courier New" w:cs="Courier New"/>
          <w:sz w:val="20"/>
          <w:szCs w:val="20"/>
          <w:lang w:val="en-US"/>
        </w:rPr>
        <w:t>rate(</w:t>
      </w:r>
      <w:proofErr w:type="gramEnd"/>
      <w:r w:rsidRPr="001F72D7">
        <w:rPr>
          <w:rFonts w:ascii="Courier New" w:eastAsia="Courier New" w:hAnsi="Courier New" w:cs="Courier New"/>
          <w:sz w:val="20"/>
          <w:szCs w:val="20"/>
          <w:lang w:val="en-US"/>
        </w:rPr>
        <w:t>Mbps)</w:t>
      </w:r>
    </w:p>
    <w:p w14:paraId="661F4D99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F72D7">
        <w:rPr>
          <w:rFonts w:ascii="Courier New" w:eastAsia="Courier New" w:hAnsi="Courier New" w:cs="Courier New"/>
          <w:sz w:val="20"/>
          <w:szCs w:val="20"/>
          <w:lang w:val="en-US"/>
        </w:rPr>
        <w:t>--------------------------------------------------------------------------------</w:t>
      </w:r>
    </w:p>
    <w:p w14:paraId="59F0D6E6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F72D7">
        <w:rPr>
          <w:rFonts w:ascii="Courier New" w:eastAsia="Courier New" w:hAnsi="Courier New" w:cs="Courier New"/>
          <w:sz w:val="20"/>
          <w:szCs w:val="20"/>
          <w:lang w:val="en-US"/>
        </w:rPr>
        <w:t>----------------------</w:t>
      </w:r>
    </w:p>
    <w:p w14:paraId="07711A1D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F72D7">
        <w:rPr>
          <w:rFonts w:ascii="Courier New" w:eastAsia="Courier New" w:hAnsi="Courier New" w:cs="Courier New"/>
          <w:sz w:val="20"/>
          <w:szCs w:val="20"/>
          <w:lang w:val="en-US"/>
        </w:rPr>
        <w:t>STA MAC AP ID Ap name Rf/WLAN Band Type Rx/Tx RSSI VLAN IP address SSID</w:t>
      </w:r>
    </w:p>
    <w:p w14:paraId="190374DF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F72D7">
        <w:rPr>
          <w:rFonts w:ascii="Courier New" w:eastAsia="Courier New" w:hAnsi="Courier New" w:cs="Courier New"/>
          <w:sz w:val="20"/>
          <w:szCs w:val="20"/>
          <w:lang w:val="en-US"/>
        </w:rPr>
        <w:t>--------------------------------------------------------------------------------------</w:t>
      </w:r>
    </w:p>
    <w:p w14:paraId="34A75A8A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F72D7">
        <w:rPr>
          <w:rFonts w:ascii="Courier New" w:eastAsia="Courier New" w:hAnsi="Courier New" w:cs="Courier New"/>
          <w:sz w:val="20"/>
          <w:szCs w:val="20"/>
          <w:lang w:val="en-US"/>
        </w:rPr>
        <w:t>5489-988d-147f 0 ap1 0/1 2.4G - -/- - 101 192.168.101.253 HCIA-</w:t>
      </w:r>
    </w:p>
    <w:p w14:paraId="13493D92" w14:textId="77777777" w:rsidR="000E34E1" w:rsidRPr="001F72D7" w:rsidRDefault="00766757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F72D7">
        <w:rPr>
          <w:rFonts w:ascii="Courier New" w:eastAsia="Courier New" w:hAnsi="Courier New" w:cs="Courier New"/>
          <w:sz w:val="20"/>
          <w:szCs w:val="20"/>
          <w:lang w:val="en-US"/>
        </w:rPr>
        <w:t>WLAN</w:t>
      </w:r>
    </w:p>
    <w:p w14:paraId="7BCBD0EB" w14:textId="77777777" w:rsidR="000E34E1" w:rsidRDefault="00766757">
      <w:pPr>
        <w:spacing w:before="240"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--------------------------------------------------------------------------------</w:t>
      </w:r>
    </w:p>
    <w:p w14:paraId="551AC121" w14:textId="77777777" w:rsidR="000E34E1" w:rsidRDefault="00766757">
      <w:pPr>
        <w:spacing w:before="240"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----------------------</w:t>
      </w:r>
    </w:p>
    <w:p w14:paraId="7E6FEF45" w14:textId="77777777" w:rsidR="000E34E1" w:rsidRDefault="00766757">
      <w:pPr>
        <w:spacing w:before="240" w:after="240"/>
        <w:rPr>
          <w:sz w:val="28"/>
          <w:szCs w:val="28"/>
        </w:rPr>
      </w:pPr>
      <w:r>
        <w:rPr>
          <w:rFonts w:ascii="Courier New" w:eastAsia="Courier New" w:hAnsi="Courier New" w:cs="Courier New"/>
          <w:sz w:val="20"/>
          <w:szCs w:val="20"/>
        </w:rPr>
        <w:t>Total: 1 2.4G: 1 5G: 0</w:t>
      </w:r>
    </w:p>
    <w:sectPr w:rsidR="000E34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4E1"/>
    <w:rsid w:val="000E34E1"/>
    <w:rsid w:val="001149E7"/>
    <w:rsid w:val="001F6690"/>
    <w:rsid w:val="001F72D7"/>
    <w:rsid w:val="003509B4"/>
    <w:rsid w:val="00611B70"/>
    <w:rsid w:val="006372DD"/>
    <w:rsid w:val="00766757"/>
    <w:rsid w:val="00A51301"/>
    <w:rsid w:val="00A51935"/>
    <w:rsid w:val="00C618C2"/>
    <w:rsid w:val="00D128DD"/>
    <w:rsid w:val="00D4346A"/>
    <w:rsid w:val="00D5786C"/>
    <w:rsid w:val="00E0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E5999"/>
  <w15:docId w15:val="{BC372885-8064-4EEE-92E0-A847C0E1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3509B4"/>
    <w:pPr>
      <w:spacing w:after="100"/>
    </w:pPr>
  </w:style>
  <w:style w:type="character" w:styleId="a5">
    <w:name w:val="Hyperlink"/>
    <w:basedOn w:val="a0"/>
    <w:uiPriority w:val="99"/>
    <w:unhideWhenUsed/>
    <w:rsid w:val="00350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 Patutin</dc:creator>
  <cp:lastModifiedBy>Vova Patutin</cp:lastModifiedBy>
  <cp:revision>16</cp:revision>
  <cp:lastPrinted>2022-12-13T11:14:00Z</cp:lastPrinted>
  <dcterms:created xsi:type="dcterms:W3CDTF">2022-11-28T16:12:00Z</dcterms:created>
  <dcterms:modified xsi:type="dcterms:W3CDTF">2022-12-13T11:14:00Z</dcterms:modified>
</cp:coreProperties>
</file>