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6C8EF" w14:textId="5ABAA135" w:rsidR="007B238B" w:rsidRPr="005A6048" w:rsidRDefault="005A29B4" w:rsidP="007B238B">
      <w:pPr>
        <w:jc w:val="center"/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07799CF" w14:textId="175472C4" w:rsidR="005A29B4" w:rsidRPr="005A6048" w:rsidRDefault="005A29B4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DC39781" w14:textId="73980295" w:rsidR="005A29B4" w:rsidRPr="005A6048" w:rsidRDefault="005A29B4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A7FC5A" w14:textId="2C88C3AA" w:rsidR="005A29B4" w:rsidRPr="005A6048" w:rsidRDefault="005A29B4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C728BA" w14:textId="1472247D" w:rsidR="005A29B4" w:rsidRPr="005A6048" w:rsidRDefault="005A29B4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EE9CBC" w14:textId="51FFC385" w:rsidR="005A29B4" w:rsidRPr="005A6048" w:rsidRDefault="005A29B4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FC9C75" w14:textId="050B17DD" w:rsidR="005A29B4" w:rsidRPr="005A6048" w:rsidRDefault="005A29B4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9F2738" w14:textId="74B682A5" w:rsidR="005A29B4" w:rsidRPr="005A6048" w:rsidRDefault="007B238B" w:rsidP="005A29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</w:p>
    <w:p w14:paraId="27FD0D12" w14:textId="2AA114A9" w:rsidR="005A29B4" w:rsidRPr="005A6048" w:rsidRDefault="005A29B4" w:rsidP="005A29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sz w:val="32"/>
          <w:szCs w:val="32"/>
        </w:rPr>
        <w:t>Отчет по лабораторной работе №</w:t>
      </w:r>
      <w:r w:rsidR="00D105B2" w:rsidRPr="005A6048">
        <w:rPr>
          <w:rFonts w:ascii="Times New Roman" w:hAnsi="Times New Roman" w:cs="Times New Roman"/>
          <w:sz w:val="32"/>
          <w:szCs w:val="32"/>
        </w:rPr>
        <w:t>1</w:t>
      </w:r>
      <w:r w:rsidRPr="005A6048">
        <w:rPr>
          <w:rFonts w:ascii="Times New Roman" w:hAnsi="Times New Roman" w:cs="Times New Roman"/>
          <w:sz w:val="32"/>
          <w:szCs w:val="32"/>
        </w:rPr>
        <w:br/>
        <w:t>«</w:t>
      </w:r>
      <w:r w:rsidR="00D105B2" w:rsidRPr="005A6048">
        <w:rPr>
          <w:rFonts w:ascii="Times New Roman" w:hAnsi="Times New Roman" w:cs="Times New Roman"/>
          <w:sz w:val="32"/>
          <w:szCs w:val="32"/>
        </w:rPr>
        <w:t>Учетные записи и авторизация в ОС MS Windows</w:t>
      </w:r>
      <w:r w:rsidR="007B238B" w:rsidRPr="005A6048">
        <w:rPr>
          <w:rFonts w:ascii="Times New Roman" w:hAnsi="Times New Roman" w:cs="Times New Roman"/>
          <w:sz w:val="32"/>
          <w:szCs w:val="32"/>
        </w:rPr>
        <w:t>»</w:t>
      </w:r>
    </w:p>
    <w:p w14:paraId="71979687" w14:textId="5F76A397" w:rsidR="007B238B" w:rsidRPr="005A6048" w:rsidRDefault="007B238B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6EBD15" w14:textId="6458B7AD" w:rsidR="007B238B" w:rsidRPr="005A6048" w:rsidRDefault="007B238B" w:rsidP="005A29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8B5B03" w14:textId="0F2F62E7" w:rsidR="007B238B" w:rsidRPr="005A6048" w:rsidRDefault="007B238B" w:rsidP="007B238B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7F1DF1B" w14:textId="0508E894" w:rsidR="007B238B" w:rsidRPr="005A6048" w:rsidRDefault="007B238B" w:rsidP="007B238B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1CF1A1B" w14:textId="41295B52" w:rsidR="007B238B" w:rsidRPr="005A6048" w:rsidRDefault="007B238B" w:rsidP="007B238B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166D01A" w14:textId="004A3F07" w:rsidR="007B238B" w:rsidRPr="005A6048" w:rsidRDefault="007B238B" w:rsidP="007B238B">
      <w:pPr>
        <w:rPr>
          <w:rFonts w:ascii="Times New Roman" w:hAnsi="Times New Roman" w:cs="Times New Roman"/>
          <w:sz w:val="32"/>
          <w:szCs w:val="32"/>
        </w:rPr>
      </w:pPr>
    </w:p>
    <w:p w14:paraId="034CFE61" w14:textId="3258182A" w:rsidR="00341A04" w:rsidRPr="005A6048" w:rsidRDefault="007B238B" w:rsidP="00341A04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sz w:val="32"/>
          <w:szCs w:val="32"/>
        </w:rPr>
        <w:t>Выполнил:</w:t>
      </w:r>
      <w:r w:rsidRPr="005A6048">
        <w:rPr>
          <w:rFonts w:ascii="Times New Roman" w:hAnsi="Times New Roman" w:cs="Times New Roman"/>
          <w:sz w:val="32"/>
          <w:szCs w:val="32"/>
        </w:rPr>
        <w:br/>
        <w:t>Студент группы №</w:t>
      </w:r>
      <w:r w:rsidRPr="005A6048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5A6048">
        <w:rPr>
          <w:rFonts w:ascii="Times New Roman" w:hAnsi="Times New Roman" w:cs="Times New Roman"/>
          <w:sz w:val="32"/>
          <w:szCs w:val="32"/>
        </w:rPr>
        <w:t>341</w:t>
      </w:r>
      <w:r w:rsidR="00341A04" w:rsidRPr="005A6048">
        <w:rPr>
          <w:rFonts w:ascii="Times New Roman" w:hAnsi="Times New Roman" w:cs="Times New Roman"/>
          <w:sz w:val="32"/>
          <w:szCs w:val="32"/>
        </w:rPr>
        <w:t>0</w:t>
      </w:r>
      <w:r w:rsidRPr="005A6048">
        <w:rPr>
          <w:rFonts w:ascii="Times New Roman" w:hAnsi="Times New Roman" w:cs="Times New Roman"/>
          <w:sz w:val="32"/>
          <w:szCs w:val="32"/>
        </w:rPr>
        <w:t>1</w:t>
      </w:r>
    </w:p>
    <w:p w14:paraId="3B60B141" w14:textId="4AB41842" w:rsidR="007B238B" w:rsidRPr="005A6048" w:rsidRDefault="00341A04" w:rsidP="00341A04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i/>
          <w:iCs/>
          <w:sz w:val="32"/>
          <w:szCs w:val="32"/>
        </w:rPr>
        <w:t>Патутин В.М.</w:t>
      </w:r>
      <w:r w:rsidR="007B238B" w:rsidRPr="005A6048">
        <w:rPr>
          <w:rFonts w:ascii="Times New Roman" w:hAnsi="Times New Roman" w:cs="Times New Roman"/>
          <w:i/>
          <w:iCs/>
          <w:sz w:val="32"/>
          <w:szCs w:val="32"/>
        </w:rPr>
        <w:br/>
      </w:r>
      <w:r w:rsidR="007B238B" w:rsidRPr="005A6048">
        <w:rPr>
          <w:rFonts w:ascii="Times New Roman" w:hAnsi="Times New Roman" w:cs="Times New Roman"/>
          <w:sz w:val="32"/>
          <w:szCs w:val="32"/>
        </w:rPr>
        <w:t>Преподаватель:</w:t>
      </w:r>
      <w:r w:rsidR="007B238B" w:rsidRPr="005A6048">
        <w:rPr>
          <w:rFonts w:ascii="Times New Roman" w:hAnsi="Times New Roman" w:cs="Times New Roman"/>
          <w:sz w:val="32"/>
          <w:szCs w:val="32"/>
        </w:rPr>
        <w:br/>
      </w:r>
      <w:r w:rsidR="007B238B" w:rsidRPr="005A6048">
        <w:rPr>
          <w:rFonts w:ascii="Times New Roman" w:hAnsi="Times New Roman" w:cs="Times New Roman"/>
          <w:i/>
          <w:iCs/>
          <w:sz w:val="32"/>
          <w:szCs w:val="32"/>
        </w:rPr>
        <w:t>Маркина Т. А.</w:t>
      </w:r>
    </w:p>
    <w:p w14:paraId="33075305" w14:textId="00A26BFE" w:rsidR="007B238B" w:rsidRPr="005A6048" w:rsidRDefault="007B238B" w:rsidP="007B238B">
      <w:pPr>
        <w:jc w:val="center"/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sz w:val="32"/>
          <w:szCs w:val="32"/>
        </w:rPr>
        <w:br/>
      </w:r>
    </w:p>
    <w:p w14:paraId="7F666F30" w14:textId="77777777" w:rsidR="00D105B2" w:rsidRPr="005A6048" w:rsidRDefault="00D105B2" w:rsidP="007B23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28335C8" w14:textId="5165C868" w:rsidR="007B238B" w:rsidRPr="005A6048" w:rsidRDefault="007B238B" w:rsidP="00FC39CA">
      <w:pPr>
        <w:ind w:left="2124" w:firstLine="708"/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sz w:val="32"/>
          <w:szCs w:val="32"/>
        </w:rPr>
        <w:t>Санкт-Петербург</w:t>
      </w:r>
    </w:p>
    <w:p w14:paraId="7313EC04" w14:textId="753AE9B2" w:rsidR="00422AD0" w:rsidRPr="00DE6A49" w:rsidRDefault="00FC39CA" w:rsidP="00422AD0">
      <w:pPr>
        <w:rPr>
          <w:rFonts w:ascii="Times New Roman" w:hAnsi="Times New Roman" w:cs="Times New Roman"/>
          <w:sz w:val="32"/>
          <w:szCs w:val="32"/>
        </w:rPr>
      </w:pPr>
      <w:r w:rsidRPr="005A6048">
        <w:rPr>
          <w:rFonts w:ascii="Times New Roman" w:hAnsi="Times New Roman" w:cs="Times New Roman"/>
          <w:sz w:val="32"/>
          <w:szCs w:val="32"/>
        </w:rPr>
        <w:tab/>
      </w:r>
      <w:r w:rsidRPr="005A6048">
        <w:rPr>
          <w:rFonts w:ascii="Times New Roman" w:hAnsi="Times New Roman" w:cs="Times New Roman"/>
          <w:sz w:val="32"/>
          <w:szCs w:val="32"/>
        </w:rPr>
        <w:tab/>
      </w:r>
      <w:r w:rsidRPr="005A6048">
        <w:rPr>
          <w:rFonts w:ascii="Times New Roman" w:hAnsi="Times New Roman" w:cs="Times New Roman"/>
          <w:sz w:val="32"/>
          <w:szCs w:val="32"/>
        </w:rPr>
        <w:tab/>
      </w:r>
      <w:r w:rsidRPr="005A6048">
        <w:rPr>
          <w:rFonts w:ascii="Times New Roman" w:hAnsi="Times New Roman" w:cs="Times New Roman"/>
          <w:sz w:val="32"/>
          <w:szCs w:val="32"/>
        </w:rPr>
        <w:tab/>
      </w:r>
      <w:r w:rsidRPr="005A6048">
        <w:rPr>
          <w:rFonts w:ascii="Times New Roman" w:hAnsi="Times New Roman" w:cs="Times New Roman"/>
          <w:sz w:val="32"/>
          <w:szCs w:val="32"/>
        </w:rPr>
        <w:tab/>
        <w:t>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11452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B15981" w14:textId="471260BE" w:rsidR="00422AD0" w:rsidRPr="005A6048" w:rsidRDefault="00422AD0">
          <w:pPr>
            <w:pStyle w:val="ad"/>
            <w:rPr>
              <w:color w:val="auto"/>
            </w:rPr>
          </w:pPr>
          <w:r w:rsidRPr="005A6048">
            <w:rPr>
              <w:color w:val="auto"/>
            </w:rPr>
            <w:t>Оглавление</w:t>
          </w:r>
        </w:p>
        <w:p w14:paraId="0C73E69F" w14:textId="3C57507B" w:rsidR="00DE6A49" w:rsidRDefault="00422AD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A6048">
            <w:fldChar w:fldCharType="begin"/>
          </w:r>
          <w:r w:rsidRPr="005A6048">
            <w:instrText xml:space="preserve"> TOC \o "1-3" \h \z \u </w:instrText>
          </w:r>
          <w:r w:rsidRPr="005A6048">
            <w:fldChar w:fldCharType="separate"/>
          </w:r>
          <w:hyperlink w:anchor="_Toc120559085" w:history="1">
            <w:r w:rsidR="00DE6A49" w:rsidRPr="006A1DB9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_Toc120559085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55631F80" w14:textId="51D1135F" w:rsidR="00DE6A4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0559086" w:history="1">
            <w:r w:rsidR="00DE6A49" w:rsidRPr="006A1DB9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Вариант: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_Toc120559086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56BC651D" w14:textId="3E92354C" w:rsidR="00DE6A4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0559087" w:history="1">
            <w:r w:rsidR="00DE6A49" w:rsidRPr="006A1DB9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Программные и аппаратные средства, используемые при выполнении работы: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_Toc120559087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147FEDCB" w14:textId="2A73819B" w:rsidR="00DE6A4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0559088" w:history="1">
            <w:r w:rsidR="00DE6A49" w:rsidRPr="006A1DB9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Основная часть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_Toc120559088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4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0AD23993" w14:textId="2744C7D4" w:rsidR="00DE6A4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89" w:history="1">
            <w:r w:rsidR="00DE6A49" w:rsidRPr="006A1DB9">
              <w:rPr>
                <w:rStyle w:val="a4"/>
                <w:b/>
                <w:bCs/>
                <w:noProof/>
              </w:rPr>
              <w:t>2.</w:t>
            </w:r>
            <w:r w:rsidR="00DE6A4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E6A49" w:rsidRPr="006A1DB9">
              <w:rPr>
                <w:rStyle w:val="a4"/>
                <w:b/>
                <w:bCs/>
                <w:noProof/>
              </w:rPr>
              <w:t>Создайте пользователя User_№ варианта, входящего в группу «Пользователи». Опишите все спообы создания, а также (на примерах) возможности данного пользователя по изменению конфигурации системы (минимум 3 примера).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_Toc120559089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4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3DF7720D" w14:textId="2E8E8A8F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0" w:history="1">
            <w:r w:rsidR="00DE6A49" w:rsidRPr="006A1DB9">
              <w:rPr>
                <w:rStyle w:val="a4"/>
                <w:i/>
                <w:iCs/>
                <w:noProof/>
              </w:rPr>
              <w:t>Способ 1: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_Toc120559090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5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58DF38A9" w14:textId="4C82413A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1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Способ 2: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_Toc120559091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9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068D805E" w14:textId="6164946F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2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Способ 3: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_Toc120559092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11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7D8248DF" w14:textId="7C2DC8C0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3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Способ 4: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_Toc120559093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12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0A329218" w14:textId="32892C21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4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Возможности данного пользователя по изменению конфигурации системы: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_Toc120559094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13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511B5897" w14:textId="590C632F" w:rsidR="00DE6A4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5" w:history="1">
            <w:r w:rsidR="00DE6A49" w:rsidRPr="006A1DB9">
              <w:rPr>
                <w:rStyle w:val="a4"/>
                <w:b/>
                <w:bCs/>
                <w:noProof/>
              </w:rPr>
              <w:t>3.</w:t>
            </w:r>
            <w:r w:rsidR="00DE6A4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E6A49" w:rsidRPr="006A1DB9">
              <w:rPr>
                <w:rStyle w:val="a4"/>
                <w:b/>
                <w:bCs/>
                <w:noProof/>
              </w:rPr>
              <w:t>Создайте администратора Admin_№ варианта, входящего в группу «Администраторы». Опишите все способы создания, а также (на примерах) ограничения данного пользователя по изменению конфигурации системы (минимум 3 примера) (в отчете: подробное описание выполнения задания со скриншотами).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_Toc120559095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15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212289B3" w14:textId="50FB9E39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6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Способ 1: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_Toc120559096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16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450960A2" w14:textId="5C4CF380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7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Способ 2: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_Toc120559097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18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13CD0111" w14:textId="4ED50AB6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8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Способ 3: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_Toc120559098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19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3AAEB754" w14:textId="1397E810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099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Возможности данного пользователя по изменению конфигурации системы: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_Toc120559099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23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5BBBD64C" w14:textId="50132BD1" w:rsidR="00DE6A4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100" w:history="1">
            <w:r w:rsidR="00DE6A49" w:rsidRPr="006A1DB9">
              <w:rPr>
                <w:rStyle w:val="a4"/>
                <w:b/>
                <w:bCs/>
                <w:noProof/>
              </w:rPr>
              <w:t>4.</w:t>
            </w:r>
            <w:r w:rsidR="00DE6A4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E6A49" w:rsidRPr="006A1DB9">
              <w:rPr>
                <w:rStyle w:val="a4"/>
                <w:b/>
                <w:bCs/>
                <w:noProof/>
              </w:rPr>
              <w:t>Опишите параметры контроля учетных записей пользователей (UAC) (в отчете: перечислить параметры и дать им определение).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_Toc120559100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24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50191812" w14:textId="26E74A66" w:rsidR="00DE6A4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101" w:history="1">
            <w:r w:rsidR="00DE6A49" w:rsidRPr="006A1DB9">
              <w:rPr>
                <w:rStyle w:val="a4"/>
                <w:b/>
                <w:bCs/>
                <w:noProof/>
              </w:rPr>
              <w:t>5.</w:t>
            </w:r>
            <w:r w:rsidR="00DE6A4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E6A49" w:rsidRPr="006A1DB9">
              <w:rPr>
                <w:rStyle w:val="a4"/>
                <w:b/>
                <w:bCs/>
                <w:noProof/>
              </w:rPr>
              <w:t>Выполните настройки механизмов защиты ОС Windows в соответствии с вариантом. Проанализируйте выполненные Вами настройки механизма защиты в части выполнения ими требований руководящих документов в области защиты информации. Сформулируйте, в чем не выполняются данные требования. Проанализируйте реализацию в ОС Windows механизма защиты в целом (не конкретно для Вашего примера) (в отчете: подробное описание выполнения задания со скриншотами, анализ выполненных настроек, ответ на вопрос о невыполнении требований, анализ реализации в ОС).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_Toc120559101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25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6DBD4B0B" w14:textId="210860E5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102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Возможные способы парольной защиты: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_Toc120559102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27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11F4E367" w14:textId="39736A2D" w:rsidR="00DE6A49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103" w:history="1">
            <w:r w:rsidR="00DE6A49" w:rsidRPr="006A1DB9">
              <w:rPr>
                <w:rStyle w:val="a4"/>
                <w:b/>
                <w:bCs/>
                <w:i/>
                <w:iCs/>
                <w:noProof/>
              </w:rPr>
              <w:t>Анализ реализации механизма защиты в ОС Windows 10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_Toc120559103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28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7AC4AA60" w14:textId="3D91B86A" w:rsidR="00DE6A4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0559104" w:history="1">
            <w:r w:rsidR="00DE6A49" w:rsidRPr="006A1DB9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Дополнительная часть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_Toc120559104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30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65C91B69" w14:textId="6E82B72E" w:rsidR="00DE6A4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105" w:history="1">
            <w:r w:rsidR="00DE6A49" w:rsidRPr="006A1DB9">
              <w:rPr>
                <w:rStyle w:val="a4"/>
                <w:b/>
                <w:bCs/>
                <w:noProof/>
              </w:rPr>
              <w:t>1.</w:t>
            </w:r>
            <w:r w:rsidR="00DE6A4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E6A49" w:rsidRPr="006A1DB9">
              <w:rPr>
                <w:rStyle w:val="a4"/>
                <w:b/>
                <w:bCs/>
                <w:noProof/>
              </w:rPr>
              <w:t>Опишите создание профиля пользователя и его копирование (на основе Windows Server) (в отчете: подробное описание выполнения задания со скриншотами).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_Toc120559105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30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6F2D72C5" w14:textId="323B1A23" w:rsidR="00DE6A4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106" w:history="1">
            <w:r w:rsidR="00DE6A49" w:rsidRPr="006A1DB9">
              <w:rPr>
                <w:rStyle w:val="a4"/>
                <w:b/>
                <w:bCs/>
                <w:noProof/>
              </w:rPr>
              <w:t>2.</w:t>
            </w:r>
            <w:r w:rsidR="00DE6A4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E6A49" w:rsidRPr="006A1DB9">
              <w:rPr>
                <w:rStyle w:val="a4"/>
                <w:b/>
                <w:bCs/>
                <w:noProof/>
              </w:rPr>
              <w:t>Опишите настройку и работу со смарт-картами (локально и в домене) (в отчете: подробное описание выполнения задания со скриншотами).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_Toc120559106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30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3D98D16C" w14:textId="145D8F1F" w:rsidR="00DE6A4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0559107" w:history="1">
            <w:r w:rsidR="00DE6A49" w:rsidRPr="006A1DB9">
              <w:rPr>
                <w:rStyle w:val="a4"/>
                <w:b/>
                <w:bCs/>
                <w:noProof/>
              </w:rPr>
              <w:t>3.</w:t>
            </w:r>
            <w:r w:rsidR="00DE6A4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E6A49" w:rsidRPr="006A1DB9">
              <w:rPr>
                <w:rStyle w:val="a4"/>
                <w:b/>
                <w:bCs/>
                <w:noProof/>
              </w:rPr>
              <w:t>Опишите отличия компонентов биометрической службы Windows 10 от предыдущих версий ОС (в отчете: подробное описание выполнения задания со скриншотами).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_Toc120559107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31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2AA6FEC4" w14:textId="44ED3F10" w:rsidR="00DE6A4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0559108" w:history="1">
            <w:r w:rsidR="00DE6A49" w:rsidRPr="006A1DB9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Вывод:</w:t>
            </w:r>
            <w:r w:rsidR="00DE6A49">
              <w:rPr>
                <w:noProof/>
                <w:webHidden/>
              </w:rPr>
              <w:tab/>
            </w:r>
            <w:r w:rsidR="00DE6A49">
              <w:rPr>
                <w:noProof/>
                <w:webHidden/>
              </w:rPr>
              <w:fldChar w:fldCharType="begin"/>
            </w:r>
            <w:r w:rsidR="00DE6A49">
              <w:rPr>
                <w:noProof/>
                <w:webHidden/>
              </w:rPr>
              <w:instrText xml:space="preserve"> PAGEREF _Toc120559108 \h </w:instrText>
            </w:r>
            <w:r w:rsidR="00DE6A49">
              <w:rPr>
                <w:noProof/>
                <w:webHidden/>
              </w:rPr>
            </w:r>
            <w:r w:rsidR="00DE6A49">
              <w:rPr>
                <w:noProof/>
                <w:webHidden/>
              </w:rPr>
              <w:fldChar w:fldCharType="separate"/>
            </w:r>
            <w:r w:rsidR="008A73ED">
              <w:rPr>
                <w:noProof/>
                <w:webHidden/>
              </w:rPr>
              <w:t>32</w:t>
            </w:r>
            <w:r w:rsidR="00DE6A49">
              <w:rPr>
                <w:noProof/>
                <w:webHidden/>
              </w:rPr>
              <w:fldChar w:fldCharType="end"/>
            </w:r>
          </w:hyperlink>
        </w:p>
        <w:p w14:paraId="0BC34F2E" w14:textId="63887992" w:rsidR="00422AD0" w:rsidRPr="005A6048" w:rsidRDefault="00422AD0">
          <w:r w:rsidRPr="005A6048">
            <w:rPr>
              <w:b/>
              <w:bCs/>
            </w:rPr>
            <w:fldChar w:fldCharType="end"/>
          </w:r>
        </w:p>
      </w:sdtContent>
    </w:sdt>
    <w:p w14:paraId="441775A8" w14:textId="14F95DE3" w:rsidR="00D105B2" w:rsidRPr="00DE6A49" w:rsidRDefault="00422AD0" w:rsidP="00DE6A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A604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0" w:name="_Toc120559085"/>
      <w:r w:rsidR="00DC5E61" w:rsidRPr="00DE6A49">
        <w:rPr>
          <w:rStyle w:val="10"/>
          <w:rFonts w:ascii="Times New Roman" w:hAnsi="Times New Roman" w:cs="Times New Roman"/>
          <w:b/>
          <w:bCs/>
          <w:color w:val="auto"/>
        </w:rPr>
        <w:t>Цель работы</w:t>
      </w:r>
      <w:bookmarkEnd w:id="0"/>
      <w:r w:rsidR="00DC5E61" w:rsidRPr="00DE6A49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105B2" w:rsidRPr="00DE6A49">
        <w:rPr>
          <w:rFonts w:ascii="Times New Roman" w:hAnsi="Times New Roman" w:cs="Times New Roman"/>
          <w:sz w:val="28"/>
          <w:szCs w:val="28"/>
        </w:rPr>
        <w:t>Изучить типы учетных записей пользователей, ознакомиться с основными принципами управления учетными записями. Изучить основные способы авторизации пользователей.</w:t>
      </w:r>
      <w:r w:rsidR="00DC5E61" w:rsidRPr="00DE6A49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CDAD916" w14:textId="77777777" w:rsidR="00DA3F73" w:rsidRPr="00DE6A49" w:rsidRDefault="00DA3F73" w:rsidP="00422AD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" w:name="_Toc120559086"/>
      <w:r w:rsidRPr="00DE6A49">
        <w:rPr>
          <w:rFonts w:ascii="Times New Roman" w:hAnsi="Times New Roman" w:cs="Times New Roman"/>
          <w:b/>
          <w:bCs/>
          <w:color w:val="auto"/>
        </w:rPr>
        <w:t>Вариант:</w:t>
      </w:r>
      <w:bookmarkEnd w:id="1"/>
    </w:p>
    <w:p w14:paraId="59408527" w14:textId="155CA29F" w:rsidR="00DA3F73" w:rsidRPr="00DE6A49" w:rsidRDefault="00DA3F73" w:rsidP="00DA3F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Номер варианта 22</w:t>
      </w:r>
    </w:p>
    <w:p w14:paraId="1DD7716D" w14:textId="6D2716E5" w:rsidR="00422AD0" w:rsidRPr="00DE6A49" w:rsidRDefault="00422AD0" w:rsidP="00DA3F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0475A9" w14:textId="77777777" w:rsidR="00422AD0" w:rsidRPr="00DE6A49" w:rsidRDefault="00422AD0" w:rsidP="00422AD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2" w:name="_Toc119326940"/>
      <w:bookmarkStart w:id="3" w:name="_Toc120559087"/>
      <w:r w:rsidRPr="00DE6A49">
        <w:rPr>
          <w:rFonts w:ascii="Times New Roman" w:hAnsi="Times New Roman" w:cs="Times New Roman"/>
          <w:b/>
          <w:bCs/>
          <w:color w:val="auto"/>
        </w:rPr>
        <w:t>Программные и аппаратные средства, используемые при выполнении работы:</w:t>
      </w:r>
      <w:bookmarkEnd w:id="2"/>
      <w:bookmarkEnd w:id="3"/>
    </w:p>
    <w:p w14:paraId="61AC9119" w14:textId="514D95D3" w:rsidR="002442C4" w:rsidRPr="00DE6A49" w:rsidRDefault="002442C4" w:rsidP="002442C4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При выполнении работы было использовано ПО Oracle VM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(ver.7.0.2).</w:t>
      </w:r>
    </w:p>
    <w:p w14:paraId="6509EC36" w14:textId="3EA0C1FF" w:rsidR="002442C4" w:rsidRPr="00DE6A49" w:rsidRDefault="002442C4" w:rsidP="002442C4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F3319" wp14:editId="6B98094A">
            <wp:extent cx="2219635" cy="50489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5522" w14:textId="77777777" w:rsidR="002442C4" w:rsidRPr="00DE6A49" w:rsidRDefault="002442C4" w:rsidP="002442C4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Характеристики созданной виртуальной машины:</w:t>
      </w:r>
    </w:p>
    <w:p w14:paraId="2F99C628" w14:textId="3B768DD1" w:rsidR="002442C4" w:rsidRPr="00DE6A49" w:rsidRDefault="002442C4" w:rsidP="002442C4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Операционная система Windows 10 </w:t>
      </w:r>
      <w:r w:rsidRPr="00DE6A49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DE6A49">
        <w:rPr>
          <w:rFonts w:ascii="Times New Roman" w:hAnsi="Times New Roman" w:cs="Times New Roman"/>
          <w:sz w:val="28"/>
          <w:szCs w:val="28"/>
        </w:rPr>
        <w:t xml:space="preserve"> (64-бит). </w:t>
      </w:r>
    </w:p>
    <w:p w14:paraId="3953A6FA" w14:textId="6EF9C513" w:rsidR="002442C4" w:rsidRPr="00DE6A49" w:rsidRDefault="002442C4" w:rsidP="002442C4">
      <w:pPr>
        <w:pStyle w:val="a3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E6A49">
        <w:rPr>
          <w:rFonts w:ascii="Times New Roman" w:hAnsi="Times New Roman" w:cs="Times New Roman"/>
          <w:sz w:val="28"/>
          <w:szCs w:val="28"/>
        </w:rPr>
        <w:t>GB оперативной памяти</w:t>
      </w:r>
    </w:p>
    <w:p w14:paraId="5939925F" w14:textId="45765141" w:rsidR="002442C4" w:rsidRPr="00DE6A49" w:rsidRDefault="002442C4" w:rsidP="002442C4">
      <w:pPr>
        <w:pStyle w:val="a3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E6A49">
        <w:rPr>
          <w:rFonts w:ascii="Times New Roman" w:hAnsi="Times New Roman" w:cs="Times New Roman"/>
          <w:sz w:val="28"/>
          <w:szCs w:val="28"/>
        </w:rPr>
        <w:t>0GB жесткого диска</w:t>
      </w:r>
    </w:p>
    <w:p w14:paraId="2CA8FBA6" w14:textId="739ADDAC" w:rsidR="002442C4" w:rsidRPr="006E1073" w:rsidRDefault="002442C4" w:rsidP="002442C4">
      <w:pPr>
        <w:pStyle w:val="a3"/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E6A49">
        <w:rPr>
          <w:rFonts w:ascii="Times New Roman" w:hAnsi="Times New Roman" w:cs="Times New Roman"/>
          <w:sz w:val="28"/>
          <w:szCs w:val="28"/>
        </w:rPr>
        <w:t>Процессор</w:t>
      </w:r>
      <w:r w:rsidRPr="00DE6A49">
        <w:rPr>
          <w:rFonts w:ascii="Times New Roman" w:hAnsi="Times New Roman" w:cs="Times New Roman"/>
          <w:sz w:val="28"/>
          <w:szCs w:val="28"/>
          <w:lang w:val="en-US"/>
        </w:rPr>
        <w:t xml:space="preserve">: Intel(R) </w:t>
      </w:r>
      <w:proofErr w:type="gramStart"/>
      <w:r w:rsidRPr="00DE6A49">
        <w:rPr>
          <w:rFonts w:ascii="Times New Roman" w:hAnsi="Times New Roman" w:cs="Times New Roman"/>
          <w:sz w:val="28"/>
          <w:szCs w:val="28"/>
          <w:lang w:val="en-US"/>
        </w:rPr>
        <w:t>Core(</w:t>
      </w:r>
      <w:proofErr w:type="gramEnd"/>
      <w:r w:rsidRPr="00DE6A49">
        <w:rPr>
          <w:rFonts w:ascii="Times New Roman" w:hAnsi="Times New Roman" w:cs="Times New Roman"/>
          <w:sz w:val="28"/>
          <w:szCs w:val="28"/>
          <w:lang w:val="en-US"/>
        </w:rPr>
        <w:t>TM) i5-8250U CPU @ 1.60GHz   1.80 GHz</w:t>
      </w:r>
    </w:p>
    <w:p w14:paraId="17370EF1" w14:textId="13BA7B84" w:rsidR="002442C4" w:rsidRPr="00DE6A49" w:rsidRDefault="002442C4" w:rsidP="002442C4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C70A19" wp14:editId="57DB50E0">
            <wp:extent cx="4677428" cy="2648320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3E22" w14:textId="07761897" w:rsidR="002442C4" w:rsidRPr="00DE6A49" w:rsidRDefault="002442C4" w:rsidP="002442C4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A1A57" wp14:editId="2AF1725E">
            <wp:extent cx="4505954" cy="200052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728" w14:textId="5F2C2E05" w:rsidR="00422AD0" w:rsidRPr="00DE6A49" w:rsidRDefault="002442C4" w:rsidP="00DA3F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EE6A08" wp14:editId="2166842F">
            <wp:extent cx="5687219" cy="126700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0EAD" w14:textId="2D2754AE" w:rsidR="00792A04" w:rsidRPr="00DE6A49" w:rsidRDefault="00F44EDE" w:rsidP="00422AD0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E6A49">
        <w:rPr>
          <w:rFonts w:ascii="Times New Roman" w:hAnsi="Times New Roman" w:cs="Times New Roman"/>
          <w:color w:val="auto"/>
          <w:sz w:val="28"/>
          <w:szCs w:val="28"/>
        </w:rPr>
        <w:br/>
      </w:r>
      <w:bookmarkStart w:id="4" w:name="_Toc120559088"/>
      <w:r w:rsidR="00D105B2" w:rsidRPr="00DE6A49">
        <w:rPr>
          <w:rFonts w:ascii="Times New Roman" w:hAnsi="Times New Roman" w:cs="Times New Roman"/>
          <w:b/>
          <w:bCs/>
          <w:color w:val="auto"/>
        </w:rPr>
        <w:t>Основная часть</w:t>
      </w:r>
      <w:bookmarkEnd w:id="4"/>
    </w:p>
    <w:p w14:paraId="7DCE344D" w14:textId="6AA4E534" w:rsidR="00D105B2" w:rsidRPr="00DE6A49" w:rsidRDefault="00D105B2" w:rsidP="00422AD0">
      <w:pPr>
        <w:pStyle w:val="2"/>
        <w:numPr>
          <w:ilvl w:val="0"/>
          <w:numId w:val="12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120559089"/>
      <w:r w:rsidRPr="00DE6A49">
        <w:rPr>
          <w:rFonts w:ascii="Times New Roman" w:hAnsi="Times New Roman" w:cs="Times New Roman"/>
          <w:b/>
          <w:bCs/>
          <w:color w:val="auto"/>
        </w:rPr>
        <w:t xml:space="preserve">Создайте пользователя User_№ варианта, входящего в группу «Пользователи». Опишите все </w:t>
      </w:r>
      <w:proofErr w:type="spellStart"/>
      <w:r w:rsidRPr="00DE6A49">
        <w:rPr>
          <w:rFonts w:ascii="Times New Roman" w:hAnsi="Times New Roman" w:cs="Times New Roman"/>
          <w:b/>
          <w:bCs/>
          <w:color w:val="auto"/>
        </w:rPr>
        <w:t>спообы</w:t>
      </w:r>
      <w:proofErr w:type="spellEnd"/>
      <w:r w:rsidRPr="00DE6A49">
        <w:rPr>
          <w:rFonts w:ascii="Times New Roman" w:hAnsi="Times New Roman" w:cs="Times New Roman"/>
          <w:b/>
          <w:bCs/>
          <w:color w:val="auto"/>
        </w:rPr>
        <w:t xml:space="preserve"> создания, а также (на примерах) возможности данного пользователя по изменению конфигурации системы (минимум 3 примера).</w:t>
      </w:r>
      <w:bookmarkEnd w:id="5"/>
    </w:p>
    <w:p w14:paraId="411F3D85" w14:textId="77777777" w:rsidR="006F38B7" w:rsidRPr="00DE6A49" w:rsidRDefault="006F38B7" w:rsidP="00792A04">
      <w:pPr>
        <w:pStyle w:val="a3"/>
        <w:spacing w:after="0"/>
        <w:rPr>
          <w:rFonts w:ascii="Times New Roman" w:hAnsi="Times New Roman" w:cs="Times New Roman"/>
          <w:sz w:val="32"/>
          <w:szCs w:val="32"/>
        </w:rPr>
      </w:pPr>
      <w:r w:rsidRPr="00DE6A49">
        <w:rPr>
          <w:rFonts w:ascii="Times New Roman" w:hAnsi="Times New Roman" w:cs="Times New Roman"/>
          <w:sz w:val="32"/>
          <w:szCs w:val="32"/>
        </w:rPr>
        <w:br/>
      </w:r>
    </w:p>
    <w:p w14:paraId="2A908C6A" w14:textId="18F93ED1" w:rsidR="00D105B2" w:rsidRPr="00DE6A49" w:rsidRDefault="006F38B7" w:rsidP="00DE6A49">
      <w:pPr>
        <w:pStyle w:val="3"/>
        <w:rPr>
          <w:rFonts w:ascii="Times New Roman" w:hAnsi="Times New Roman" w:cs="Times New Roman"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i/>
          <w:iCs/>
          <w:sz w:val="32"/>
          <w:szCs w:val="32"/>
        </w:rPr>
        <w:br w:type="page"/>
      </w:r>
      <w:bookmarkStart w:id="6" w:name="_Toc120559090"/>
      <w:r w:rsidR="00792A04" w:rsidRPr="00DE6A49">
        <w:rPr>
          <w:rFonts w:ascii="Times New Roman" w:hAnsi="Times New Roman" w:cs="Times New Roman"/>
          <w:i/>
          <w:iCs/>
          <w:sz w:val="32"/>
          <w:szCs w:val="32"/>
        </w:rPr>
        <w:lastRenderedPageBreak/>
        <w:t>Способ 1:</w:t>
      </w:r>
      <w:bookmarkEnd w:id="6"/>
    </w:p>
    <w:p w14:paraId="37CA901E" w14:textId="6E6034ED" w:rsidR="00792A04" w:rsidRPr="00DE6A49" w:rsidRDefault="00792A04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Заходим в меню “параметры”.</w:t>
      </w:r>
    </w:p>
    <w:p w14:paraId="7BDB48D4" w14:textId="5A8398C7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8F299" wp14:editId="6906424C">
            <wp:extent cx="4972050" cy="330956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529" cy="33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8872" w14:textId="00AC55B2" w:rsidR="006F38B7" w:rsidRPr="00DE6A49" w:rsidRDefault="006F38B7" w:rsidP="006F38B7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Далее выбираем “Учетные записи”, затем раздел “Семья и другие пользователи”.</w:t>
      </w:r>
    </w:p>
    <w:p w14:paraId="4BDBC39C" w14:textId="3A46DE25" w:rsidR="00792A04" w:rsidRPr="00DE6A49" w:rsidRDefault="00792A04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4A669" wp14:editId="5EF0758A">
            <wp:extent cx="4981575" cy="3932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65" cy="39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4E87" w14:textId="77777777" w:rsidR="006F38B7" w:rsidRPr="00DE6A49" w:rsidRDefault="006F38B7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br w:type="page"/>
      </w:r>
    </w:p>
    <w:p w14:paraId="4BC4F39A" w14:textId="49DA066D" w:rsidR="006F38B7" w:rsidRPr="00DE6A49" w:rsidRDefault="006F38B7" w:rsidP="006F38B7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Чтобы добавить пользователя жмем на кнопку “добавить пользователя для этого компьютера”</w:t>
      </w:r>
    </w:p>
    <w:p w14:paraId="0F853EA5" w14:textId="09BB928E" w:rsidR="006F38B7" w:rsidRPr="00DE6A49" w:rsidRDefault="006F38B7" w:rsidP="006F38B7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647EB0" wp14:editId="2E1203CE">
            <wp:extent cx="4733550" cy="3743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392" cy="37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A49">
        <w:rPr>
          <w:rFonts w:ascii="Times New Roman" w:hAnsi="Times New Roman" w:cs="Times New Roman"/>
          <w:sz w:val="28"/>
          <w:szCs w:val="28"/>
        </w:rPr>
        <w:br/>
        <w:t>Есть возможность использовать учетную запись Microsoft.</w:t>
      </w:r>
    </w:p>
    <w:p w14:paraId="797AD2E3" w14:textId="3B518D45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55321" wp14:editId="07A40067">
            <wp:extent cx="4780067" cy="46196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4537" cy="46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A7AF" w14:textId="655E3E3D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Или создать новую учетную запись</w:t>
      </w:r>
    </w:p>
    <w:p w14:paraId="22268DEE" w14:textId="452995C9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40E64" wp14:editId="4C284987">
            <wp:extent cx="4295775" cy="419061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250" cy="42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D724" w14:textId="77A35F34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Либо создать пользователя без использования учетной записи Microsoft.</w:t>
      </w:r>
    </w:p>
    <w:p w14:paraId="51883D75" w14:textId="45A330DA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5FF9A" wp14:editId="35C2304E">
            <wp:extent cx="4314825" cy="418383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2233" cy="420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1DD" w14:textId="7BF7A6AE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Будет создан новый пользователь</w:t>
      </w:r>
    </w:p>
    <w:p w14:paraId="5AD94493" w14:textId="556BA971" w:rsidR="006F38B7" w:rsidRPr="00DE6A49" w:rsidRDefault="006F38B7" w:rsidP="00D105B2">
      <w:pPr>
        <w:pStyle w:val="a3"/>
        <w:spacing w:after="0"/>
        <w:rPr>
          <w:rFonts w:ascii="Times New Roman" w:hAnsi="Times New Roman" w:cs="Times New Roman"/>
        </w:rPr>
      </w:pPr>
      <w:r w:rsidRPr="00DE6A49">
        <w:rPr>
          <w:rFonts w:ascii="Times New Roman" w:hAnsi="Times New Roman" w:cs="Times New Roman"/>
          <w:noProof/>
        </w:rPr>
        <w:drawing>
          <wp:inline distT="0" distB="0" distL="0" distR="0" wp14:anchorId="1E5027AC" wp14:editId="00381E1D">
            <wp:extent cx="4419600" cy="352245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682" cy="353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94D3" w14:textId="77777777" w:rsidR="006F38B7" w:rsidRPr="00DE6A49" w:rsidRDefault="006F38B7" w:rsidP="006F38B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532DBA" w14:textId="77777777" w:rsidR="006F38B7" w:rsidRPr="00DE6A49" w:rsidRDefault="006F38B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page"/>
      </w:r>
    </w:p>
    <w:p w14:paraId="41817AA2" w14:textId="03E7F29D" w:rsidR="00792A04" w:rsidRPr="00DE6A49" w:rsidRDefault="00792A04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7" w:name="_Toc120559091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Способ 2:</w:t>
      </w:r>
      <w:bookmarkEnd w:id="7"/>
    </w:p>
    <w:p w14:paraId="4E3B7285" w14:textId="599BFDB2" w:rsidR="00F265A7" w:rsidRPr="00DE6A49" w:rsidRDefault="00F265A7" w:rsidP="00F265A7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win+R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открываем окно “Выполнить” и пишем:</w:t>
      </w:r>
    </w:p>
    <w:p w14:paraId="22FDC75C" w14:textId="2CD64720" w:rsidR="00F265A7" w:rsidRPr="00DE6A49" w:rsidRDefault="00F265A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36021" wp14:editId="768A80D8">
            <wp:extent cx="4758823" cy="2352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7224" cy="23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15FC" w14:textId="77777777" w:rsidR="00F265A7" w:rsidRPr="00DE6A49" w:rsidRDefault="00F265A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53A82D22" w14:textId="42CB1AB9" w:rsidR="00F265A7" w:rsidRPr="00DE6A49" w:rsidRDefault="00F265A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В открывшемся окне нажимаем кнопку “Добавить”.</w:t>
      </w:r>
    </w:p>
    <w:p w14:paraId="7C4439BB" w14:textId="736093C4" w:rsidR="00F265A7" w:rsidRPr="00DE6A49" w:rsidRDefault="00DB4DB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1B2C6" wp14:editId="7223510E">
            <wp:extent cx="4774901" cy="5248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382" cy="52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974" w14:textId="77777777" w:rsidR="0026266B" w:rsidRPr="00DE6A49" w:rsidRDefault="0026266B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br w:type="page"/>
      </w:r>
    </w:p>
    <w:p w14:paraId="08014E31" w14:textId="19B0E8E4" w:rsidR="00F265A7" w:rsidRPr="00DE6A49" w:rsidRDefault="00F265A7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По аналогии с первый способом вводим данные нового пользователя</w:t>
      </w:r>
    </w:p>
    <w:p w14:paraId="04C3D43F" w14:textId="47F38A14" w:rsidR="00F265A7" w:rsidRPr="00DE6A49" w:rsidRDefault="0026266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508AA" wp14:editId="57048C50">
            <wp:extent cx="4772025" cy="473478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648" cy="47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C48" w14:textId="77777777" w:rsidR="00F265A7" w:rsidRPr="00DE6A49" w:rsidRDefault="00F265A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E5AF4C1" w14:textId="77777777" w:rsidR="00F265A7" w:rsidRPr="00DE6A49" w:rsidRDefault="00F265A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796C8538" w14:textId="0721FFB2" w:rsidR="00792A04" w:rsidRPr="00DE6A49" w:rsidRDefault="00792A04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8" w:name="_Toc120559092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Способ 3:</w:t>
      </w:r>
      <w:bookmarkEnd w:id="8"/>
    </w:p>
    <w:p w14:paraId="5A04D8E0" w14:textId="1CA663AC" w:rsidR="00D105B2" w:rsidRPr="00DE6A49" w:rsidRDefault="0026266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win+R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открываем окно “Выполнить” и пишем </w:t>
      </w:r>
      <w:proofErr w:type="spellStart"/>
      <w:proofErr w:type="gramStart"/>
      <w:r w:rsidRPr="00DE6A49">
        <w:rPr>
          <w:rFonts w:ascii="Times New Roman" w:hAnsi="Times New Roman" w:cs="Times New Roman"/>
          <w:sz w:val="28"/>
          <w:szCs w:val="28"/>
        </w:rPr>
        <w:t>lusrmgr.msc</w:t>
      </w:r>
      <w:proofErr w:type="spellEnd"/>
      <w:r w:rsidR="00115818" w:rsidRPr="00DE6A4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15818" w:rsidRPr="00DE6A49">
        <w:rPr>
          <w:rFonts w:ascii="Times New Roman" w:hAnsi="Times New Roman" w:cs="Times New Roman"/>
          <w:sz w:val="28"/>
          <w:szCs w:val="28"/>
        </w:rPr>
        <w:t xml:space="preserve"> запуская от имени администратора</w:t>
      </w:r>
    </w:p>
    <w:p w14:paraId="4EDFF59F" w14:textId="524E42D1" w:rsidR="0026266B" w:rsidRPr="00DE6A49" w:rsidRDefault="0026266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634E7" wp14:editId="2E2A9EA8">
            <wp:extent cx="4837671" cy="239077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973" cy="23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664E" w14:textId="77777777" w:rsidR="0026266B" w:rsidRPr="00DE6A49" w:rsidRDefault="0026266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69EA47A3" w14:textId="364A77B4" w:rsidR="00792A04" w:rsidRPr="00DE6A49" w:rsidRDefault="0026266B" w:rsidP="0026266B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Данный способ не работает в Windows 10</w:t>
      </w:r>
    </w:p>
    <w:p w14:paraId="2B706164" w14:textId="1CBBF5E5" w:rsidR="0026266B" w:rsidRPr="00DE6A49" w:rsidRDefault="0026266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5037E" wp14:editId="2E9D9DA4">
            <wp:extent cx="4875349" cy="37147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333" cy="37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EF20" w14:textId="77777777" w:rsidR="00792A04" w:rsidRPr="00DE6A49" w:rsidRDefault="00792A04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45E9F341" w14:textId="77777777" w:rsidR="006F38B7" w:rsidRPr="00DE6A49" w:rsidRDefault="006F38B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page"/>
      </w:r>
    </w:p>
    <w:p w14:paraId="4B4F5D31" w14:textId="021A4C33" w:rsidR="00792A04" w:rsidRPr="00DE6A49" w:rsidRDefault="00792A04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9" w:name="_Toc120559093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Способ 4:</w:t>
      </w:r>
      <w:bookmarkEnd w:id="9"/>
    </w:p>
    <w:p w14:paraId="65A43B21" w14:textId="32891644" w:rsidR="00D105B2" w:rsidRPr="00DE6A49" w:rsidRDefault="00731040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Открываем командную строку</w:t>
      </w:r>
      <w:r w:rsidR="00F322C9" w:rsidRPr="00DE6A49">
        <w:rPr>
          <w:rFonts w:ascii="Times New Roman" w:hAnsi="Times New Roman" w:cs="Times New Roman"/>
          <w:sz w:val="28"/>
          <w:szCs w:val="28"/>
        </w:rPr>
        <w:t xml:space="preserve"> от имени администратора</w:t>
      </w:r>
    </w:p>
    <w:p w14:paraId="1088B0E2" w14:textId="21C63203" w:rsidR="00792A04" w:rsidRPr="00DE6A49" w:rsidRDefault="00731040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96E3D" wp14:editId="0C86E923">
            <wp:extent cx="4182059" cy="2086266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0F58" w14:textId="52C9297B" w:rsidR="00731040" w:rsidRPr="00DE6A49" w:rsidRDefault="00731040" w:rsidP="00731040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BF3C7" wp14:editId="71D47B58">
            <wp:extent cx="5382836" cy="30099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9276" cy="30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9B75" w14:textId="1C077E85" w:rsidR="00D105B2" w:rsidRPr="00DE6A49" w:rsidRDefault="00731040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Вводим команду:</w:t>
      </w:r>
    </w:p>
    <w:p w14:paraId="668D8623" w14:textId="0EDDE7EB" w:rsidR="00F322C9" w:rsidRPr="00DE6A49" w:rsidRDefault="00F322C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DE6A49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имя_пользователя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пароль /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add</w:t>
      </w:r>
      <w:proofErr w:type="spellEnd"/>
    </w:p>
    <w:p w14:paraId="529A4766" w14:textId="766E5E08" w:rsidR="00D105B2" w:rsidRPr="00DE6A49" w:rsidRDefault="00F322C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EE1B8" wp14:editId="2DC7E500">
            <wp:extent cx="5438775" cy="285746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9713" cy="28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506C" w14:textId="238BE7EC" w:rsidR="006A025D" w:rsidRPr="00DE6A49" w:rsidRDefault="006A025D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494D146A" w14:textId="2DF336DD" w:rsidR="006A025D" w:rsidRPr="00DE6A49" w:rsidRDefault="006A025D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10" w:name="_Toc120559094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Возможности данного пользователя по изменению конфигурации системы:</w:t>
      </w:r>
      <w:bookmarkEnd w:id="10"/>
    </w:p>
    <w:p w14:paraId="7A947FAE" w14:textId="057EAC90" w:rsidR="006A025D" w:rsidRPr="00DE6A49" w:rsidRDefault="006A025D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Выбираем созданного пользователя</w:t>
      </w:r>
    </w:p>
    <w:p w14:paraId="67AED193" w14:textId="6CDB5C38" w:rsidR="006A025D" w:rsidRPr="00DE6A49" w:rsidRDefault="00E5279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DCD7A" wp14:editId="6B34BAB3">
            <wp:extent cx="5201885" cy="411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204" cy="41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610D" w14:textId="77777777" w:rsidR="00E5279B" w:rsidRPr="00DE6A49" w:rsidRDefault="00E5279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0CEA845C" w14:textId="7131F517" w:rsidR="006A025D" w:rsidRPr="00DE6A49" w:rsidRDefault="006A025D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Пользователь может управлять питанием и спящим режимом</w:t>
      </w:r>
    </w:p>
    <w:p w14:paraId="74AF74FD" w14:textId="274164CD" w:rsidR="006A025D" w:rsidRPr="00DE6A49" w:rsidRDefault="00E5279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4C951" wp14:editId="50AAA57E">
            <wp:extent cx="5194937" cy="393382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636" cy="39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EA2F" w14:textId="4134CAAD" w:rsidR="006A025D" w:rsidRPr="00DE6A49" w:rsidRDefault="006A025D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Пользователь может управлять параметрами дисплея</w:t>
      </w:r>
    </w:p>
    <w:p w14:paraId="21502325" w14:textId="76A3888A" w:rsidR="006A025D" w:rsidRPr="00DE6A49" w:rsidRDefault="00E5279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A1B80" wp14:editId="217F1C25">
            <wp:extent cx="5385481" cy="406717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4463" cy="40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3EF" w14:textId="77777777" w:rsidR="00E5279B" w:rsidRPr="00DE6A49" w:rsidRDefault="00E5279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16C3D328" w14:textId="6E99B81C" w:rsidR="006A025D" w:rsidRPr="00DE6A49" w:rsidRDefault="00E5279B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Пользователь может управлять подключением к сети.</w:t>
      </w:r>
    </w:p>
    <w:p w14:paraId="5BDDBD6A" w14:textId="5C37F371" w:rsidR="00D105B2" w:rsidRPr="00DE6A49" w:rsidRDefault="00E5279B" w:rsidP="00E5279B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21C60" wp14:editId="79F7398E">
            <wp:extent cx="5378504" cy="4114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9191" cy="41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A49">
        <w:rPr>
          <w:rFonts w:ascii="Times New Roman" w:hAnsi="Times New Roman" w:cs="Times New Roman"/>
          <w:sz w:val="28"/>
          <w:szCs w:val="28"/>
        </w:rPr>
        <w:tab/>
      </w:r>
    </w:p>
    <w:p w14:paraId="2AB6411E" w14:textId="5E03685F" w:rsidR="00D105B2" w:rsidRPr="00DE6A49" w:rsidRDefault="00D105B2" w:rsidP="00422AD0">
      <w:pPr>
        <w:pStyle w:val="2"/>
        <w:numPr>
          <w:ilvl w:val="0"/>
          <w:numId w:val="12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20559095"/>
      <w:r w:rsidRPr="00DE6A49">
        <w:rPr>
          <w:rFonts w:ascii="Times New Roman" w:hAnsi="Times New Roman" w:cs="Times New Roman"/>
          <w:b/>
          <w:bCs/>
          <w:color w:val="auto"/>
        </w:rPr>
        <w:lastRenderedPageBreak/>
        <w:t xml:space="preserve">Создайте администратора </w:t>
      </w:r>
      <w:proofErr w:type="spellStart"/>
      <w:r w:rsidRPr="00DE6A49">
        <w:rPr>
          <w:rFonts w:ascii="Times New Roman" w:hAnsi="Times New Roman" w:cs="Times New Roman"/>
          <w:b/>
          <w:bCs/>
          <w:color w:val="auto"/>
        </w:rPr>
        <w:t>Admin</w:t>
      </w:r>
      <w:proofErr w:type="spellEnd"/>
      <w:r w:rsidRPr="00DE6A49">
        <w:rPr>
          <w:rFonts w:ascii="Times New Roman" w:hAnsi="Times New Roman" w:cs="Times New Roman"/>
          <w:b/>
          <w:bCs/>
          <w:color w:val="auto"/>
        </w:rPr>
        <w:t>_№ варианта, входящего в группу «Администраторы». Опишите все способы создания, а также (на примерах) ограничения данного пользователя по изменению конфигурации системы (минимум 3 примера) (в отчете: подробное описание выполнения задания со скриншотами).</w:t>
      </w:r>
      <w:bookmarkEnd w:id="11"/>
    </w:p>
    <w:p w14:paraId="0017301C" w14:textId="77777777" w:rsidR="00776A49" w:rsidRPr="00DE6A49" w:rsidRDefault="00776A49" w:rsidP="00776A49">
      <w:pPr>
        <w:pStyle w:val="a3"/>
        <w:spacing w:after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6EA8D18" w14:textId="77777777" w:rsidR="00776A49" w:rsidRPr="00DE6A49" w:rsidRDefault="00776A4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page"/>
      </w:r>
    </w:p>
    <w:p w14:paraId="0888BC5E" w14:textId="35C60360" w:rsidR="00776A49" w:rsidRPr="00DE6A49" w:rsidRDefault="00776A49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12" w:name="_Toc120559096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Способ 1:</w:t>
      </w:r>
      <w:bookmarkEnd w:id="12"/>
    </w:p>
    <w:p w14:paraId="2AC220D8" w14:textId="5900EC28" w:rsidR="00776A49" w:rsidRPr="00DE6A49" w:rsidRDefault="00776A4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Создаем нового пользователя аналогично способу 1 пункта 2</w:t>
      </w:r>
      <w:r w:rsidR="00DB4DB9" w:rsidRPr="00DE6A49">
        <w:rPr>
          <w:rFonts w:ascii="Times New Roman" w:hAnsi="Times New Roman" w:cs="Times New Roman"/>
          <w:sz w:val="28"/>
          <w:szCs w:val="28"/>
        </w:rPr>
        <w:t>:</w:t>
      </w:r>
    </w:p>
    <w:p w14:paraId="31020AF8" w14:textId="75D623EA" w:rsidR="00DB4DB9" w:rsidRPr="00DE6A49" w:rsidRDefault="00DB4DB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Заходим в параметры, далее выбираем “Учетные записи”, затем раздел “Семья и другие пользователи”.</w:t>
      </w:r>
    </w:p>
    <w:p w14:paraId="75401562" w14:textId="09A8E4CC" w:rsidR="00D105B2" w:rsidRPr="00DE6A49" w:rsidRDefault="00DB4DB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79158" wp14:editId="1F9C0EA6">
            <wp:extent cx="4486275" cy="3534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8" cy="35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8F77" w14:textId="77777777" w:rsidR="00DB4DB9" w:rsidRPr="00DE6A49" w:rsidRDefault="00DB4DB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2F5E2952" w14:textId="5ED977C4" w:rsidR="00DB4DB9" w:rsidRPr="00DE6A49" w:rsidRDefault="00DB4DB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Создаем нового пользователя.</w:t>
      </w:r>
    </w:p>
    <w:p w14:paraId="5B10782B" w14:textId="27750099" w:rsidR="00DB4DB9" w:rsidRPr="00DE6A49" w:rsidRDefault="00DB4DB9" w:rsidP="00DB4DB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712EE" wp14:editId="19307549">
            <wp:extent cx="4457700" cy="43166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255" cy="43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B5BB" w14:textId="77777777" w:rsidR="00DB4DB9" w:rsidRPr="00DE6A49" w:rsidRDefault="00DB4DB9" w:rsidP="00776A4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218DE8B8" w14:textId="140C3FFE" w:rsidR="00776A49" w:rsidRPr="00DE6A49" w:rsidRDefault="00776A49" w:rsidP="00776A4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Нажимаем кнопку “Изменить тип учетной записи”</w:t>
      </w:r>
      <w:r w:rsidRPr="00DE6A49">
        <w:rPr>
          <w:rFonts w:ascii="Times New Roman" w:hAnsi="Times New Roman" w:cs="Times New Roman"/>
          <w:sz w:val="28"/>
          <w:szCs w:val="28"/>
        </w:rPr>
        <w:br/>
      </w:r>
      <w:r w:rsidR="00DB4DB9"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20FEB" wp14:editId="48605952">
            <wp:extent cx="5067300" cy="40012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4589" cy="40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B330" w14:textId="145EB103" w:rsidR="00DB4DB9" w:rsidRPr="00DE6A49" w:rsidRDefault="00DB4DB9" w:rsidP="00776A4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Меняем тип учетной записи на «Администратор»</w:t>
      </w:r>
    </w:p>
    <w:p w14:paraId="4C83233C" w14:textId="032761F5" w:rsidR="005A748C" w:rsidRPr="00DE6A49" w:rsidRDefault="00DB4DB9" w:rsidP="00DB4DB9">
      <w:pPr>
        <w:pStyle w:val="a3"/>
        <w:spacing w:after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noProof/>
        </w:rPr>
        <w:drawing>
          <wp:inline distT="0" distB="0" distL="0" distR="0" wp14:anchorId="5B626F8B" wp14:editId="643DB0F7">
            <wp:extent cx="5029200" cy="24207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9507" cy="243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C18" w14:textId="44D63349" w:rsidR="005A748C" w:rsidRPr="00DE6A49" w:rsidRDefault="005A748C" w:rsidP="00DB4DB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Результат</w:t>
      </w:r>
    </w:p>
    <w:p w14:paraId="3FF729C9" w14:textId="74EB4EFF" w:rsidR="00DB4DB9" w:rsidRPr="00DE6A49" w:rsidRDefault="005A748C" w:rsidP="005A748C">
      <w:pPr>
        <w:pStyle w:val="a3"/>
        <w:spacing w:after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noProof/>
        </w:rPr>
        <w:drawing>
          <wp:inline distT="0" distB="0" distL="0" distR="0" wp14:anchorId="41C7CED7" wp14:editId="2956D49D">
            <wp:extent cx="4591691" cy="164805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49" w:rsidRPr="00DE6A49">
        <w:rPr>
          <w:rFonts w:ascii="Times New Roman" w:hAnsi="Times New Roman" w:cs="Times New Roman"/>
        </w:rPr>
        <w:br/>
      </w:r>
    </w:p>
    <w:p w14:paraId="1B6909E9" w14:textId="12F79AB7" w:rsidR="00776A49" w:rsidRPr="00DE6A49" w:rsidRDefault="00776A49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13" w:name="_Toc120559097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Способ 2:</w:t>
      </w:r>
      <w:bookmarkEnd w:id="13"/>
    </w:p>
    <w:p w14:paraId="7178355F" w14:textId="77777777" w:rsidR="005A748C" w:rsidRPr="00DE6A49" w:rsidRDefault="00776A4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С помощью командной строки создаем пользователя</w:t>
      </w:r>
      <w:r w:rsidR="005A748C" w:rsidRPr="00DE6A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6C9E6" w14:textId="533EF4EF" w:rsidR="00D105B2" w:rsidRPr="00DE6A49" w:rsidRDefault="005A748C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76A03" wp14:editId="357E053D">
            <wp:extent cx="5940425" cy="24980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A49">
        <w:rPr>
          <w:rFonts w:ascii="Times New Roman" w:hAnsi="Times New Roman" w:cs="Times New Roman"/>
          <w:sz w:val="28"/>
          <w:szCs w:val="28"/>
        </w:rPr>
        <w:br/>
      </w:r>
      <w:r w:rsidR="00776A49" w:rsidRPr="00DE6A49">
        <w:rPr>
          <w:rFonts w:ascii="Times New Roman" w:hAnsi="Times New Roman" w:cs="Times New Roman"/>
          <w:sz w:val="28"/>
          <w:szCs w:val="28"/>
        </w:rPr>
        <w:t>А затем добавляем пользователя в группу “Администраторы”.</w:t>
      </w:r>
    </w:p>
    <w:p w14:paraId="502E8633" w14:textId="561E385E" w:rsidR="00776A49" w:rsidRPr="00DE6A49" w:rsidRDefault="005A748C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544FD" wp14:editId="56F8F1F8">
            <wp:extent cx="5940425" cy="18357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3735" w14:textId="77777777" w:rsidR="005A748C" w:rsidRPr="00DE6A49" w:rsidRDefault="005A748C" w:rsidP="005A748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D5D3BE" w14:textId="77777777" w:rsidR="00152E59" w:rsidRPr="00DE6A49" w:rsidRDefault="00152E5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page"/>
      </w:r>
    </w:p>
    <w:p w14:paraId="24BDA2DA" w14:textId="6E15CFE7" w:rsidR="00776A49" w:rsidRPr="00DE6A49" w:rsidRDefault="00776A49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14" w:name="_Toc120559098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Способ 3:</w:t>
      </w:r>
      <w:bookmarkEnd w:id="14"/>
    </w:p>
    <w:p w14:paraId="704FA4AC" w14:textId="246BF246" w:rsidR="00152E59" w:rsidRPr="00DE6A49" w:rsidRDefault="00152E59" w:rsidP="00776A4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С помощью комбинации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Win+R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открываем окно “Выполнить” и пишем</w:t>
      </w:r>
    </w:p>
    <w:p w14:paraId="37B6C1A7" w14:textId="40286051" w:rsidR="00152E59" w:rsidRPr="00DE6A49" w:rsidRDefault="00152E59" w:rsidP="00152E5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FBCDC" wp14:editId="2372DE8B">
            <wp:extent cx="5476875" cy="26820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6104" cy="26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6169" w14:textId="77777777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3D96F766" w14:textId="792FF6D6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Открывается окно “Учетные записи пользователей”</w:t>
      </w:r>
    </w:p>
    <w:p w14:paraId="556BEEE1" w14:textId="6446FEE7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DC002" wp14:editId="7AC665AC">
            <wp:extent cx="4838700" cy="53994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4710" cy="54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B5B4" w14:textId="77777777" w:rsidR="00152E59" w:rsidRPr="00DE6A49" w:rsidRDefault="00152E59" w:rsidP="00152E5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6E9AEB" w14:textId="6B67EAC7" w:rsidR="00D105B2" w:rsidRPr="00DE6A49" w:rsidRDefault="00152E59" w:rsidP="00152E59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Добавляем нового пользователя.</w:t>
      </w:r>
    </w:p>
    <w:p w14:paraId="2E4D11D2" w14:textId="658603CB" w:rsidR="00D105B2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C6546" wp14:editId="27DD3408">
            <wp:extent cx="4046855" cy="40001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4140" cy="402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686" w14:textId="77777777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7E277DFE" w14:textId="729572F5" w:rsidR="00D105B2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Выбираем пользователя “Admin_22” и жмем на кнопку “Свойства”</w:t>
      </w:r>
    </w:p>
    <w:p w14:paraId="39E06ACB" w14:textId="7E2C7714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13C58" wp14:editId="55E63916">
            <wp:extent cx="4124325" cy="45598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2979" cy="45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112" w14:textId="376E28CF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В открывшемся окне выбираем вкладку “Членство в группах</w:t>
      </w:r>
    </w:p>
    <w:p w14:paraId="11761AA3" w14:textId="272BB3ED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39A34" wp14:editId="5E9675C6">
            <wp:extent cx="3914775" cy="42515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2198" cy="42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43E5" w14:textId="77777777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52A25547" w14:textId="474D4797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Далее выбираем пункт “администратор” и жмем “Применить”.</w:t>
      </w:r>
    </w:p>
    <w:p w14:paraId="136E8A2A" w14:textId="64A2D6FD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E96BA" wp14:editId="352EDD4E">
            <wp:extent cx="3962400" cy="430953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9236" cy="43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8F94" w14:textId="230147C3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1AFD598" w14:textId="2ECA14B2" w:rsidR="00152E59" w:rsidRPr="00DE6A49" w:rsidRDefault="00152E59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8C93B" wp14:editId="2F9CAABC">
            <wp:extent cx="4467849" cy="4906060"/>
            <wp:effectExtent l="0" t="0" r="952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8170" w14:textId="340DF4F0" w:rsidR="00524662" w:rsidRPr="00DE6A49" w:rsidRDefault="00524662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br w:type="page"/>
      </w:r>
    </w:p>
    <w:p w14:paraId="70AF38D2" w14:textId="77777777" w:rsidR="00524662" w:rsidRPr="00DE6A49" w:rsidRDefault="00524662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15" w:name="_Toc120559099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Возможности данного пользователя по изменению конфигурации системы:</w:t>
      </w:r>
      <w:bookmarkEnd w:id="15"/>
    </w:p>
    <w:p w14:paraId="167A6632" w14:textId="6FEA5063" w:rsidR="00152E59" w:rsidRPr="00DE6A49" w:rsidRDefault="00524662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Чтобы посмотреть возможности по изменению конфигурации системы заходим в учетную запись созданного администратора.</w:t>
      </w:r>
    </w:p>
    <w:p w14:paraId="0B1ADAEE" w14:textId="0BDAB5AF" w:rsidR="00524662" w:rsidRPr="00DE6A49" w:rsidRDefault="00524662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8B910" wp14:editId="433948CC">
            <wp:extent cx="4971704" cy="3943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3158" cy="39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069" w14:textId="77777777" w:rsidR="00524662" w:rsidRPr="00DE6A49" w:rsidRDefault="00524662" w:rsidP="0052466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B6D7E8" w14:textId="7290F970" w:rsidR="00524662" w:rsidRPr="00DE6A49" w:rsidRDefault="00524662" w:rsidP="00D105B2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У администратора нет ограничений на изменение конфигурации системы, однако их можно добавить через редактор групповых политик.</w:t>
      </w:r>
    </w:p>
    <w:p w14:paraId="53E77C1B" w14:textId="225B8693" w:rsidR="00D327E6" w:rsidRPr="00DE6A49" w:rsidRDefault="00D327E6" w:rsidP="001C3E10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B7158" wp14:editId="4090D6AD">
            <wp:extent cx="4998757" cy="34288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612" cy="34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7CD5" w14:textId="3B477FF2" w:rsidR="00D105B2" w:rsidRPr="00DE6A49" w:rsidRDefault="00D105B2" w:rsidP="00422AD0">
      <w:pPr>
        <w:pStyle w:val="2"/>
        <w:numPr>
          <w:ilvl w:val="0"/>
          <w:numId w:val="12"/>
        </w:numPr>
        <w:rPr>
          <w:rFonts w:ascii="Times New Roman" w:hAnsi="Times New Roman" w:cs="Times New Roman"/>
          <w:b/>
          <w:bCs/>
          <w:color w:val="auto"/>
        </w:rPr>
      </w:pPr>
      <w:bookmarkStart w:id="16" w:name="_Toc120559100"/>
      <w:r w:rsidRPr="00DE6A49">
        <w:rPr>
          <w:rFonts w:ascii="Times New Roman" w:hAnsi="Times New Roman" w:cs="Times New Roman"/>
          <w:b/>
          <w:bCs/>
          <w:color w:val="auto"/>
        </w:rPr>
        <w:lastRenderedPageBreak/>
        <w:t>Опишите параметры контроля учетных записей пользователей (UAC) (в отчете: перечислить параметры и дать им определение).</w:t>
      </w:r>
      <w:bookmarkEnd w:id="16"/>
    </w:p>
    <w:p w14:paraId="0C2377B8" w14:textId="0BA9D682" w:rsidR="00845365" w:rsidRPr="00DE6A49" w:rsidRDefault="00845365" w:rsidP="00D105B2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Не уведомлять меня - UAC отключен и не уведомляет о каких-либо изменениях в параметрах компьютера, инициированных вами или программами.</w:t>
      </w:r>
    </w:p>
    <w:p w14:paraId="43C76DEA" w14:textId="77E3C67F" w:rsidR="00845365" w:rsidRPr="00DE6A49" w:rsidRDefault="00845365" w:rsidP="00D105B2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Уведомлять только при попытках приложений внести изменения в компьютер (не затемнять рабочий стол) - отличие от предыдущего пункта в том, что рабочий стол не затемняется и не блокируется, что в некоторых случаях (вирусы, трояны) может быть угрозой безопасности.</w:t>
      </w:r>
    </w:p>
    <w:p w14:paraId="6E7CF808" w14:textId="65614A9F" w:rsidR="00845365" w:rsidRPr="00DE6A49" w:rsidRDefault="00845365" w:rsidP="00D105B2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Уведомлять только при попытках приложений внести изменения в компьютер - этот параметр означает, что контролируются только действия программ, но не действия пользователя. Установлен по умолчанию.</w:t>
      </w:r>
    </w:p>
    <w:p w14:paraId="7ADC4A57" w14:textId="4B444078" w:rsidR="00D105B2" w:rsidRPr="00DE6A49" w:rsidRDefault="00845365" w:rsidP="0084536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Всегда уведомлять, когда приложения пытаются установить программное обеспечение или при изменении параметров компьютера - при любом своем действии, которое может что-то изменить, а также при действиях сторонних программ пользователь будет получать уведомление об этом.</w:t>
      </w:r>
    </w:p>
    <w:p w14:paraId="3D386569" w14:textId="77777777" w:rsidR="00845365" w:rsidRPr="00DE6A49" w:rsidRDefault="008453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80F9F9" w14:textId="77777777" w:rsidR="0059020F" w:rsidRPr="00DE6A49" w:rsidRDefault="00D105B2" w:rsidP="00422AD0">
      <w:pPr>
        <w:pStyle w:val="2"/>
        <w:numPr>
          <w:ilvl w:val="0"/>
          <w:numId w:val="12"/>
        </w:numPr>
        <w:rPr>
          <w:rFonts w:ascii="Times New Roman" w:hAnsi="Times New Roman" w:cs="Times New Roman"/>
          <w:b/>
          <w:bCs/>
          <w:color w:val="auto"/>
        </w:rPr>
      </w:pPr>
      <w:bookmarkStart w:id="17" w:name="_Toc120559101"/>
      <w:r w:rsidRPr="00DE6A49">
        <w:rPr>
          <w:rFonts w:ascii="Times New Roman" w:hAnsi="Times New Roman" w:cs="Times New Roman"/>
          <w:b/>
          <w:bCs/>
          <w:color w:val="auto"/>
        </w:rPr>
        <w:lastRenderedPageBreak/>
        <w:t>Выполните настройки механизмов защиты ОС Windows в соответствии с вариантом. Проанализируйте выполненные Вами настройки механизма защиты в части выполнения ими требований руководящих документов в области защиты информации. Сформулируйте, в чем не выполняются данные требования. Проанализируйте реализацию в ОС Windows механизма защиты в целом (не конкретно для Вашего примера) (в отчете: подробное описание выполнения задания со скриншотами, анализ выполненных настроек, ответ на вопрос о невыполнении требований, анализ реализации в ОС).</w:t>
      </w:r>
      <w:bookmarkEnd w:id="17"/>
    </w:p>
    <w:p w14:paraId="07704066" w14:textId="77777777" w:rsidR="0059020F" w:rsidRPr="00DE6A49" w:rsidRDefault="0059020F" w:rsidP="0059020F">
      <w:pPr>
        <w:spacing w:after="0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61E004F6" w14:textId="2D9D526F" w:rsidR="0059020F" w:rsidRPr="00DE6A49" w:rsidRDefault="0059020F" w:rsidP="0059020F">
      <w:pPr>
        <w:spacing w:after="0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DE6A49">
        <w:rPr>
          <w:rFonts w:ascii="Times New Roman" w:hAnsi="Times New Roman" w:cs="Times New Roman"/>
          <w:b/>
          <w:bCs/>
          <w:sz w:val="32"/>
          <w:szCs w:val="32"/>
        </w:rPr>
        <w:t>Вариант:</w:t>
      </w:r>
    </w:p>
    <w:p w14:paraId="6A2B49ED" w14:textId="77777777" w:rsidR="0059020F" w:rsidRPr="00DE6A49" w:rsidRDefault="0059020F" w:rsidP="0059020F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Номер варианта 22</w:t>
      </w:r>
    </w:p>
    <w:p w14:paraId="19BFECE8" w14:textId="77777777" w:rsidR="0059020F" w:rsidRPr="00DE6A49" w:rsidRDefault="0059020F" w:rsidP="0059020F">
      <w:pPr>
        <w:pStyle w:val="a3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Настроить вход пользователя в систему в безопасном режиме по паролю. Рассмотреть и реализовать возможные способы усиления парольной защиты.</w:t>
      </w:r>
    </w:p>
    <w:p w14:paraId="3972E8A6" w14:textId="786334E2" w:rsidR="0059020F" w:rsidRPr="00DE6A49" w:rsidRDefault="0059020F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E050F" w14:textId="77777777" w:rsidR="00AE119C" w:rsidRPr="00DE6A49" w:rsidRDefault="00AE119C" w:rsidP="00AE119C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С помощью комбинации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Win+R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открываем окно “Выполнить” и пишем</w:t>
      </w:r>
    </w:p>
    <w:p w14:paraId="10F0CC46" w14:textId="585D62DA" w:rsidR="0059020F" w:rsidRPr="00DE6A49" w:rsidRDefault="00AE119C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73AA77" wp14:editId="1601A681">
            <wp:extent cx="5029200" cy="25203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601" cy="25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3AF" w14:textId="2DB3A5ED" w:rsidR="00AE119C" w:rsidRPr="00DE6A49" w:rsidRDefault="00AE119C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0E9F5" w14:textId="77777777" w:rsidR="00205463" w:rsidRPr="00DE6A49" w:rsidRDefault="0020546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6A49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FF13529" w14:textId="7EF11ADF" w:rsidR="00AE119C" w:rsidRPr="00DE6A49" w:rsidRDefault="00205463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открывавшемся окне «Конфигурация системы» перейдите на вкладку «Загрузка»</w:t>
      </w:r>
    </w:p>
    <w:p w14:paraId="1AD48C41" w14:textId="0988DB84" w:rsidR="0059020F" w:rsidRPr="00DE6A49" w:rsidRDefault="00205463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77E9DC" wp14:editId="2D29A281">
            <wp:extent cx="5548142" cy="37433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4167" cy="37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A4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21D5551" w14:textId="3FC0E38B" w:rsidR="00205463" w:rsidRPr="00DE6A49" w:rsidRDefault="00205463" w:rsidP="00205463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Выбираем ту ОС, которая должна запускаться в безопасном режиме и отмечаем пункт </w:t>
      </w:r>
      <w:r w:rsidRPr="00DE6A49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DE6A49">
        <w:rPr>
          <w:rStyle w:val="ac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Безопасный режим»</w:t>
      </w:r>
    </w:p>
    <w:p w14:paraId="020664F6" w14:textId="4D536F82" w:rsidR="00205463" w:rsidRPr="00DE6A49" w:rsidRDefault="00205463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7599CA" wp14:editId="5462A428">
            <wp:extent cx="5562600" cy="373692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3641" cy="37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1FBE" w14:textId="46925F8C" w:rsidR="00205463" w:rsidRPr="00DE6A49" w:rsidRDefault="00205463" w:rsidP="00205463">
      <w:pPr>
        <w:spacing w:after="0"/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6A49">
        <w:rPr>
          <w:rFonts w:ascii="Times New Roman" w:hAnsi="Times New Roman" w:cs="Times New Roman"/>
          <w:sz w:val="28"/>
          <w:szCs w:val="28"/>
          <w:shd w:val="clear" w:color="auto" w:fill="FFFFFF"/>
        </w:rPr>
        <w:t>Нажимаем «Ок» и перезагрузите компьютер</w:t>
      </w:r>
    </w:p>
    <w:p w14:paraId="786862A3" w14:textId="4129A168" w:rsidR="00E755A3" w:rsidRPr="00DE6A49" w:rsidRDefault="00E755A3" w:rsidP="00205463">
      <w:pPr>
        <w:spacing w:after="0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3EEF27" wp14:editId="5051F367">
            <wp:extent cx="5572125" cy="3847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5959" cy="3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DD68" w14:textId="5E4E2521" w:rsidR="00765E30" w:rsidRPr="00DE6A49" w:rsidRDefault="00765E30" w:rsidP="00DE6A49">
      <w:pPr>
        <w:pStyle w:val="3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bookmarkStart w:id="18" w:name="_Toc120559102"/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Возможные способы парольной защиты:</w:t>
      </w:r>
      <w:bookmarkEnd w:id="18"/>
    </w:p>
    <w:p w14:paraId="797C6FFE" w14:textId="77777777" w:rsidR="00A60D79" w:rsidRPr="00DE6A49" w:rsidRDefault="00A60D79" w:rsidP="00A60D7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С помощью комбинации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Win+R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открываем окно “Выполнить” и пишем</w:t>
      </w:r>
    </w:p>
    <w:p w14:paraId="72212DEC" w14:textId="14392747" w:rsidR="00205463" w:rsidRPr="00DE6A49" w:rsidRDefault="000B5A2B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A47DB2" wp14:editId="14770AA1">
            <wp:extent cx="4153480" cy="2295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EDAB" w14:textId="331F846A" w:rsidR="000B5A2B" w:rsidRPr="00DE6A49" w:rsidRDefault="000B5A2B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799CB" w14:textId="364FCFE3" w:rsidR="000B5A2B" w:rsidRPr="00DE6A49" w:rsidRDefault="000B5A2B" w:rsidP="000B5A2B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Данный способ не работает в Windows 10</w:t>
      </w:r>
      <w:r w:rsidR="00F3168E" w:rsidRPr="00DE6A49">
        <w:rPr>
          <w:rFonts w:ascii="Times New Roman" w:hAnsi="Times New Roman" w:cs="Times New Roman"/>
          <w:sz w:val="28"/>
          <w:szCs w:val="28"/>
        </w:rPr>
        <w:t xml:space="preserve"> </w:t>
      </w:r>
      <w:r w:rsidR="00F3168E" w:rsidRPr="00DE6A49">
        <w:rPr>
          <w:rFonts w:ascii="Times New Roman" w:hAnsi="Times New Roman" w:cs="Times New Roman"/>
          <w:sz w:val="28"/>
          <w:szCs w:val="28"/>
          <w:lang w:val="en-US"/>
        </w:rPr>
        <w:t>Home</w:t>
      </w:r>
    </w:p>
    <w:p w14:paraId="578F8540" w14:textId="6BF17ED1" w:rsidR="000B5A2B" w:rsidRPr="00DE6A49" w:rsidRDefault="000B5A2B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9B1834" wp14:editId="1AFC5B89">
            <wp:extent cx="5410955" cy="1409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CC68" w14:textId="39E37587" w:rsidR="00205463" w:rsidRPr="00DE6A49" w:rsidRDefault="00F3168E" w:rsidP="00F3168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6207FED" w14:textId="1E25716F" w:rsidR="00F3168E" w:rsidRPr="00DE6A49" w:rsidRDefault="00F3168E" w:rsidP="00F3168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ab/>
        <w:t>Теоретически возможно выставление следующих параметров:</w:t>
      </w:r>
    </w:p>
    <w:p w14:paraId="4BC43C53" w14:textId="44898B8B" w:rsidR="00F3168E" w:rsidRPr="00DE6A49" w:rsidRDefault="00F3168E" w:rsidP="00F3168E">
      <w:pPr>
        <w:pStyle w:val="ab"/>
        <w:spacing w:before="0" w:beforeAutospacing="0" w:after="0" w:afterAutospacing="0"/>
        <w:ind w:left="708"/>
        <w:rPr>
          <w:sz w:val="28"/>
          <w:szCs w:val="28"/>
        </w:rPr>
      </w:pPr>
      <w:r w:rsidRPr="00DE6A49">
        <w:rPr>
          <w:i/>
          <w:iCs/>
          <w:sz w:val="28"/>
          <w:szCs w:val="28"/>
          <w:lang w:val="en-US"/>
        </w:rPr>
        <w:t>Enforce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password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history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sz w:val="28"/>
          <w:szCs w:val="28"/>
        </w:rPr>
        <w:t xml:space="preserve">- хранить </w:t>
      </w:r>
      <w:r w:rsidRPr="00DE6A49">
        <w:rPr>
          <w:sz w:val="28"/>
          <w:szCs w:val="28"/>
          <w:lang w:val="en-US"/>
        </w:rPr>
        <w:t>n</w:t>
      </w:r>
      <w:r w:rsidRPr="00DE6A49">
        <w:rPr>
          <w:sz w:val="28"/>
          <w:szCs w:val="28"/>
        </w:rPr>
        <w:t xml:space="preserve"> предыдущих паролей чтобы запретить их повторное использование</w:t>
      </w:r>
    </w:p>
    <w:p w14:paraId="424B194A" w14:textId="6951C4DD" w:rsidR="00F3168E" w:rsidRPr="00DE6A49" w:rsidRDefault="00F3168E" w:rsidP="00F3168E">
      <w:pPr>
        <w:pStyle w:val="ab"/>
        <w:spacing w:before="0" w:beforeAutospacing="0" w:after="0" w:afterAutospacing="0"/>
        <w:ind w:firstLine="708"/>
        <w:rPr>
          <w:sz w:val="28"/>
          <w:szCs w:val="28"/>
        </w:rPr>
      </w:pPr>
      <w:r w:rsidRPr="00DE6A49">
        <w:rPr>
          <w:i/>
          <w:iCs/>
          <w:sz w:val="28"/>
          <w:szCs w:val="28"/>
          <w:lang w:val="en-US"/>
        </w:rPr>
        <w:t>Maximum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password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age</w:t>
      </w:r>
      <w:r w:rsidRPr="00DE6A49">
        <w:rPr>
          <w:sz w:val="28"/>
          <w:szCs w:val="28"/>
        </w:rPr>
        <w:t xml:space="preserve"> - </w:t>
      </w:r>
      <w:proofErr w:type="gramStart"/>
      <w:r w:rsidRPr="00DE6A49">
        <w:rPr>
          <w:sz w:val="28"/>
          <w:szCs w:val="28"/>
        </w:rPr>
        <w:t>время</w:t>
      </w:r>
      <w:r w:rsidRPr="00DE6A49">
        <w:rPr>
          <w:sz w:val="28"/>
          <w:szCs w:val="28"/>
          <w:lang w:val="en-US"/>
        </w:rPr>
        <w:t> </w:t>
      </w:r>
      <w:r w:rsidRPr="00DE6A49">
        <w:rPr>
          <w:sz w:val="28"/>
          <w:szCs w:val="28"/>
        </w:rPr>
        <w:t xml:space="preserve"> действия</w:t>
      </w:r>
      <w:proofErr w:type="gramEnd"/>
      <w:r w:rsidRPr="00DE6A49">
        <w:rPr>
          <w:sz w:val="28"/>
          <w:szCs w:val="28"/>
        </w:rPr>
        <w:t xml:space="preserve"> пароля - </w:t>
      </w:r>
      <w:r w:rsidRPr="00DE6A49">
        <w:rPr>
          <w:sz w:val="28"/>
          <w:szCs w:val="28"/>
          <w:lang w:val="en-US"/>
        </w:rPr>
        <w:t>m</w:t>
      </w:r>
      <w:r w:rsidRPr="00DE6A49">
        <w:rPr>
          <w:sz w:val="28"/>
          <w:szCs w:val="28"/>
        </w:rPr>
        <w:t xml:space="preserve"> дней</w:t>
      </w:r>
    </w:p>
    <w:p w14:paraId="5615FD41" w14:textId="5B192AB8" w:rsidR="00F3168E" w:rsidRPr="00DE6A49" w:rsidRDefault="00F3168E" w:rsidP="00F3168E">
      <w:pPr>
        <w:pStyle w:val="ab"/>
        <w:spacing w:before="0" w:beforeAutospacing="0" w:after="0" w:afterAutospacing="0"/>
        <w:ind w:left="708"/>
        <w:rPr>
          <w:sz w:val="28"/>
          <w:szCs w:val="28"/>
        </w:rPr>
      </w:pPr>
      <w:r w:rsidRPr="00DE6A49">
        <w:rPr>
          <w:i/>
          <w:iCs/>
          <w:sz w:val="28"/>
          <w:szCs w:val="28"/>
          <w:lang w:val="en-US"/>
        </w:rPr>
        <w:t>Minimum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password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age</w:t>
      </w:r>
      <w:r w:rsidRPr="00DE6A49">
        <w:rPr>
          <w:sz w:val="28"/>
          <w:szCs w:val="28"/>
        </w:rPr>
        <w:t xml:space="preserve"> - минимальное время существования пароля, прежде чем пользователь сможет его изменить - </w:t>
      </w:r>
      <w:r w:rsidRPr="00DE6A49">
        <w:rPr>
          <w:sz w:val="28"/>
          <w:szCs w:val="28"/>
          <w:lang w:val="en-US"/>
        </w:rPr>
        <w:t>x</w:t>
      </w:r>
      <w:r w:rsidRPr="00DE6A49">
        <w:rPr>
          <w:sz w:val="28"/>
          <w:szCs w:val="28"/>
        </w:rPr>
        <w:t xml:space="preserve"> дней </w:t>
      </w:r>
    </w:p>
    <w:p w14:paraId="24A18A7F" w14:textId="2FE15B4A" w:rsidR="00F3168E" w:rsidRPr="00DE6A49" w:rsidRDefault="00F3168E" w:rsidP="00F3168E">
      <w:pPr>
        <w:pStyle w:val="ab"/>
        <w:spacing w:before="0" w:beforeAutospacing="0" w:after="0" w:afterAutospacing="0"/>
        <w:ind w:firstLine="708"/>
        <w:rPr>
          <w:sz w:val="28"/>
          <w:szCs w:val="28"/>
        </w:rPr>
      </w:pPr>
      <w:r w:rsidRPr="00DE6A49">
        <w:rPr>
          <w:i/>
          <w:iCs/>
          <w:sz w:val="28"/>
          <w:szCs w:val="28"/>
          <w:lang w:val="en-US"/>
        </w:rPr>
        <w:t>Minimum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password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length</w:t>
      </w:r>
      <w:r w:rsidRPr="00DE6A49">
        <w:rPr>
          <w:sz w:val="28"/>
          <w:szCs w:val="28"/>
        </w:rPr>
        <w:t xml:space="preserve"> - минимальная длина пароля 10 символов</w:t>
      </w:r>
    </w:p>
    <w:p w14:paraId="644AE27B" w14:textId="437AA785" w:rsidR="00F3168E" w:rsidRPr="00DE6A49" w:rsidRDefault="00F3168E" w:rsidP="00F3168E">
      <w:pPr>
        <w:pStyle w:val="ab"/>
        <w:spacing w:before="0" w:beforeAutospacing="0" w:after="0" w:afterAutospacing="0"/>
        <w:ind w:left="708"/>
        <w:rPr>
          <w:sz w:val="28"/>
          <w:szCs w:val="28"/>
        </w:rPr>
      </w:pPr>
      <w:r w:rsidRPr="00DE6A49">
        <w:rPr>
          <w:i/>
          <w:iCs/>
          <w:sz w:val="28"/>
          <w:szCs w:val="28"/>
        </w:rPr>
        <w:t xml:space="preserve">Password </w:t>
      </w:r>
      <w:r w:rsidRPr="00DE6A49">
        <w:rPr>
          <w:i/>
          <w:iCs/>
          <w:sz w:val="28"/>
          <w:szCs w:val="28"/>
          <w:lang w:val="en-US"/>
        </w:rPr>
        <w:t>must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meet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complexity</w:t>
      </w:r>
      <w:r w:rsidRPr="00DE6A49">
        <w:rPr>
          <w:i/>
          <w:iCs/>
          <w:sz w:val="28"/>
          <w:szCs w:val="28"/>
        </w:rPr>
        <w:t xml:space="preserve"> </w:t>
      </w:r>
      <w:r w:rsidRPr="00DE6A49">
        <w:rPr>
          <w:i/>
          <w:iCs/>
          <w:sz w:val="28"/>
          <w:szCs w:val="28"/>
          <w:lang w:val="en-US"/>
        </w:rPr>
        <w:t>requirement</w:t>
      </w:r>
      <w:r w:rsidRPr="00DE6A49">
        <w:rPr>
          <w:sz w:val="28"/>
          <w:szCs w:val="28"/>
        </w:rPr>
        <w:t xml:space="preserve"> - требовать проходить проверку пароля на сложность (Не включать в пароль имя пользователя или части полного имени пользователя, включать в себя большие и маленькие буквы латинского алфавита, цифры, спецсимволы)</w:t>
      </w:r>
    </w:p>
    <w:p w14:paraId="53797ECF" w14:textId="54532C06" w:rsidR="00ED0068" w:rsidRPr="00DE6A49" w:rsidRDefault="00ED0068" w:rsidP="00F3168E">
      <w:pPr>
        <w:pStyle w:val="ab"/>
        <w:spacing w:before="0" w:beforeAutospacing="0" w:after="0" w:afterAutospacing="0"/>
        <w:ind w:left="708"/>
        <w:rPr>
          <w:sz w:val="28"/>
          <w:szCs w:val="28"/>
        </w:rPr>
      </w:pPr>
      <w:r w:rsidRPr="00DE6A49">
        <w:rPr>
          <w:rFonts w:eastAsiaTheme="majorEastAsia"/>
          <w:sz w:val="28"/>
          <w:szCs w:val="28"/>
          <w:shd w:val="clear" w:color="auto" w:fill="FFFFFF"/>
          <w:lang w:val="en-US"/>
        </w:rPr>
        <w:t>Store</w:t>
      </w:r>
      <w:r w:rsidRPr="00DE6A49">
        <w:rPr>
          <w:rFonts w:eastAsiaTheme="majorEastAsia"/>
          <w:sz w:val="28"/>
          <w:szCs w:val="28"/>
          <w:shd w:val="clear" w:color="auto" w:fill="FFFFFF"/>
        </w:rPr>
        <w:t xml:space="preserve"> </w:t>
      </w:r>
      <w:r w:rsidRPr="00DE6A49">
        <w:rPr>
          <w:rFonts w:eastAsiaTheme="majorEastAsia"/>
          <w:sz w:val="28"/>
          <w:szCs w:val="28"/>
          <w:shd w:val="clear" w:color="auto" w:fill="FFFFFF"/>
          <w:lang w:val="en-US"/>
        </w:rPr>
        <w:t>passwords</w:t>
      </w:r>
      <w:r w:rsidRPr="00DE6A49">
        <w:rPr>
          <w:rFonts w:eastAsiaTheme="majorEastAsia"/>
          <w:sz w:val="28"/>
          <w:szCs w:val="28"/>
          <w:shd w:val="clear" w:color="auto" w:fill="FFFFFF"/>
        </w:rPr>
        <w:t xml:space="preserve"> </w:t>
      </w:r>
      <w:r w:rsidRPr="00DE6A49">
        <w:rPr>
          <w:rFonts w:eastAsiaTheme="majorEastAsia"/>
          <w:sz w:val="28"/>
          <w:szCs w:val="28"/>
          <w:shd w:val="clear" w:color="auto" w:fill="FFFFFF"/>
          <w:lang w:val="en-US"/>
        </w:rPr>
        <w:t>using</w:t>
      </w:r>
      <w:r w:rsidRPr="00DE6A49">
        <w:rPr>
          <w:rFonts w:eastAsiaTheme="majorEastAsia"/>
          <w:sz w:val="28"/>
          <w:szCs w:val="28"/>
          <w:shd w:val="clear" w:color="auto" w:fill="FFFFFF"/>
        </w:rPr>
        <w:t xml:space="preserve"> </w:t>
      </w:r>
      <w:r w:rsidRPr="00DE6A49">
        <w:rPr>
          <w:rFonts w:eastAsiaTheme="majorEastAsia"/>
          <w:sz w:val="28"/>
          <w:szCs w:val="28"/>
          <w:shd w:val="clear" w:color="auto" w:fill="FFFFFF"/>
          <w:lang w:val="en-US"/>
        </w:rPr>
        <w:t>reversible</w:t>
      </w:r>
      <w:r w:rsidRPr="00DE6A49">
        <w:rPr>
          <w:rFonts w:eastAsiaTheme="majorEastAsia"/>
          <w:sz w:val="28"/>
          <w:szCs w:val="28"/>
          <w:shd w:val="clear" w:color="auto" w:fill="FFFFFF"/>
        </w:rPr>
        <w:t xml:space="preserve"> </w:t>
      </w:r>
      <w:r w:rsidRPr="00DE6A49">
        <w:rPr>
          <w:rFonts w:eastAsiaTheme="majorEastAsia"/>
          <w:sz w:val="28"/>
          <w:szCs w:val="28"/>
          <w:shd w:val="clear" w:color="auto" w:fill="FFFFFF"/>
          <w:lang w:val="en-US"/>
        </w:rPr>
        <w:t>encryption</w:t>
      </w:r>
      <w:r w:rsidRPr="00DE6A49">
        <w:rPr>
          <w:rFonts w:eastAsiaTheme="majorEastAsia"/>
          <w:sz w:val="28"/>
          <w:szCs w:val="28"/>
          <w:shd w:val="clear" w:color="auto" w:fill="FFFFFF"/>
        </w:rPr>
        <w:t xml:space="preserve"> - </w:t>
      </w:r>
      <w:r w:rsidRPr="00DE6A49">
        <w:rPr>
          <w:sz w:val="28"/>
          <w:szCs w:val="28"/>
          <w:shd w:val="clear" w:color="auto" w:fill="FFFFFF"/>
        </w:rPr>
        <w:t>описывает рекомендации, расположение, значения и рекомендации по безопасности для параметра политики безопасности </w:t>
      </w:r>
      <w:r w:rsidRPr="00DE6A49">
        <w:rPr>
          <w:rStyle w:val="ac"/>
          <w:rFonts w:eastAsiaTheme="majorEastAsia"/>
          <w:b w:val="0"/>
          <w:bCs w:val="0"/>
          <w:sz w:val="28"/>
          <w:szCs w:val="28"/>
          <w:shd w:val="clear" w:color="auto" w:fill="FFFFFF"/>
        </w:rPr>
        <w:t>"Хранение паролей с использованием обратимого шифрования</w:t>
      </w:r>
      <w:r w:rsidRPr="00DE6A49">
        <w:rPr>
          <w:sz w:val="28"/>
          <w:szCs w:val="28"/>
          <w:shd w:val="clear" w:color="auto" w:fill="FFFFFF"/>
        </w:rPr>
        <w:t>"</w:t>
      </w:r>
    </w:p>
    <w:p w14:paraId="434CE7B6" w14:textId="77777777" w:rsidR="00F3168E" w:rsidRPr="00DE6A49" w:rsidRDefault="00F3168E" w:rsidP="00F3168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689DB4" w14:textId="6B771207" w:rsidR="00205463" w:rsidRPr="00DE6A49" w:rsidRDefault="00205463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BB849" w14:textId="77777777" w:rsidR="00ED0068" w:rsidRPr="00DE6A49" w:rsidRDefault="00ED0068" w:rsidP="00ED006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7BF87" w14:textId="5ABB5FC1" w:rsidR="0059020F" w:rsidRPr="00DE6A49" w:rsidRDefault="0059020F" w:rsidP="0059020F">
      <w:pPr>
        <w:pStyle w:val="a3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B9995" w14:textId="77777777" w:rsidR="00ED0068" w:rsidRPr="00DE6A49" w:rsidRDefault="00ED006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E6A49"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page"/>
      </w:r>
    </w:p>
    <w:p w14:paraId="08A5B196" w14:textId="4E365FBB" w:rsidR="00E563B1" w:rsidRPr="00DE6A49" w:rsidRDefault="0059020F" w:rsidP="00422AD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9" w:name="_Toc120559104"/>
      <w:r w:rsidRPr="00DE6A49">
        <w:rPr>
          <w:rFonts w:ascii="Times New Roman" w:hAnsi="Times New Roman" w:cs="Times New Roman"/>
          <w:b/>
          <w:bCs/>
          <w:color w:val="auto"/>
        </w:rPr>
        <w:lastRenderedPageBreak/>
        <w:t>Дополнительная часть</w:t>
      </w:r>
      <w:bookmarkEnd w:id="19"/>
    </w:p>
    <w:p w14:paraId="002D02BA" w14:textId="56DDCCA2" w:rsidR="00987349" w:rsidRPr="00DE6A49" w:rsidRDefault="00987349" w:rsidP="00B52E1A">
      <w:pPr>
        <w:pStyle w:val="2"/>
        <w:numPr>
          <w:ilvl w:val="0"/>
          <w:numId w:val="14"/>
        </w:numPr>
        <w:rPr>
          <w:rFonts w:ascii="Times New Roman" w:hAnsi="Times New Roman" w:cs="Times New Roman"/>
          <w:b/>
          <w:bCs/>
          <w:color w:val="auto"/>
        </w:rPr>
      </w:pPr>
      <w:bookmarkStart w:id="20" w:name="_Toc120559105"/>
      <w:r w:rsidRPr="00DE6A49">
        <w:rPr>
          <w:rFonts w:ascii="Times New Roman" w:hAnsi="Times New Roman" w:cs="Times New Roman"/>
          <w:b/>
          <w:bCs/>
          <w:color w:val="auto"/>
        </w:rPr>
        <w:t>Опишите создание профиля пользователя и его копирование (на основе Windows Server) (в отчете: подробное описание выполнения задания со скриншотами).</w:t>
      </w:r>
      <w:bookmarkEnd w:id="20"/>
    </w:p>
    <w:p w14:paraId="16005079" w14:textId="251C01D5" w:rsidR="00B52E1A" w:rsidRPr="00DE6A49" w:rsidRDefault="00B52E1A" w:rsidP="00B52E1A">
      <w:pPr>
        <w:rPr>
          <w:rFonts w:ascii="Times New Roman" w:hAnsi="Times New Roman" w:cs="Times New Roman"/>
        </w:rPr>
      </w:pPr>
    </w:p>
    <w:p w14:paraId="3E7F13FB" w14:textId="77777777" w:rsidR="00B52E1A" w:rsidRPr="00DE6A49" w:rsidRDefault="00B52E1A" w:rsidP="00B52E1A">
      <w:pPr>
        <w:rPr>
          <w:rFonts w:ascii="Times New Roman" w:hAnsi="Times New Roman" w:cs="Times New Roman"/>
        </w:rPr>
      </w:pPr>
    </w:p>
    <w:p w14:paraId="0A35F3D0" w14:textId="793279FE" w:rsidR="00987349" w:rsidRPr="00DE6A49" w:rsidRDefault="00987349" w:rsidP="00176CC6">
      <w:pPr>
        <w:pStyle w:val="2"/>
        <w:numPr>
          <w:ilvl w:val="0"/>
          <w:numId w:val="14"/>
        </w:numPr>
        <w:rPr>
          <w:rFonts w:ascii="Times New Roman" w:hAnsi="Times New Roman" w:cs="Times New Roman"/>
          <w:b/>
          <w:bCs/>
          <w:color w:val="auto"/>
        </w:rPr>
      </w:pPr>
      <w:bookmarkStart w:id="21" w:name="_Toc120559106"/>
      <w:r w:rsidRPr="00DE6A49">
        <w:rPr>
          <w:rFonts w:ascii="Times New Roman" w:hAnsi="Times New Roman" w:cs="Times New Roman"/>
          <w:b/>
          <w:bCs/>
          <w:color w:val="auto"/>
        </w:rPr>
        <w:t>Опишите настройку и работу со смарт-картами (локально и в домене) (в отчете: подробное описание выполнения задания со скриншотами).</w:t>
      </w:r>
      <w:bookmarkEnd w:id="21"/>
    </w:p>
    <w:p w14:paraId="2C9EBD0B" w14:textId="2D1C9CD2" w:rsidR="00176CC6" w:rsidRPr="00DE6A49" w:rsidRDefault="00176CC6" w:rsidP="00176CC6">
      <w:pPr>
        <w:pStyle w:val="a3"/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</w:t>
      </w:r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certificate chain </w:t>
      </w:r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CA (certification authority). </w:t>
      </w:r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 должен быть в формате Base64 </w:t>
      </w:r>
      <w:proofErr w:type="spellStart"/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Encoded</w:t>
      </w:r>
      <w:proofErr w:type="spellEnd"/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X.509. </w:t>
      </w:r>
    </w:p>
    <w:p w14:paraId="60C7295C" w14:textId="77777777" w:rsidR="00176CC6" w:rsidRPr="00DE6A49" w:rsidRDefault="00176CC6" w:rsidP="00176CC6">
      <w:pPr>
        <w:pStyle w:val="a3"/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Добавить CA в доверенные источники в Active Directory Group Policy </w:t>
      </w:r>
      <w:proofErr w:type="spellStart"/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object</w:t>
      </w:r>
      <w:proofErr w:type="spellEnd"/>
      <w:r w:rsidRPr="00DE6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этого требуется скачать RSAT (Начиная с обновления Windows 10 за октябрь 2018 года, RSAT включен в комплект "Компоненты по запросу" в самой ОС Windows 10). Это средство удалённого администрирования.</w:t>
      </w:r>
    </w:p>
    <w:p w14:paraId="538A8A82" w14:textId="6A22CF68" w:rsidR="00176CC6" w:rsidRPr="00176CC6" w:rsidRDefault="00176CC6" w:rsidP="00176CC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6A4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61337F2" wp14:editId="347E3E25">
            <wp:extent cx="5734050" cy="39338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8023" w14:textId="77777777" w:rsidR="00176CC6" w:rsidRPr="00176CC6" w:rsidRDefault="00176CC6" w:rsidP="00176CC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6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случае отсутствия можно скачать данный пакет в магазине Microsoft. </w:t>
      </w:r>
    </w:p>
    <w:p w14:paraId="4D146EF7" w14:textId="380A62B0" w:rsidR="00066C1D" w:rsidRPr="00DE6A49" w:rsidRDefault="00176CC6" w:rsidP="00176CC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6A4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A55ED25" wp14:editId="5F1E0F63">
            <wp:extent cx="5734050" cy="15335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BC41" w14:textId="77777777" w:rsidR="00176CC6" w:rsidRPr="00DE6A49" w:rsidRDefault="00176CC6" w:rsidP="00176CC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09FF64" w14:textId="53FDDD02" w:rsidR="00987349" w:rsidRPr="00DE6A49" w:rsidRDefault="00987349" w:rsidP="00422AD0">
      <w:pPr>
        <w:pStyle w:val="2"/>
        <w:numPr>
          <w:ilvl w:val="0"/>
          <w:numId w:val="14"/>
        </w:numPr>
        <w:rPr>
          <w:rFonts w:ascii="Times New Roman" w:hAnsi="Times New Roman" w:cs="Times New Roman"/>
          <w:b/>
          <w:bCs/>
          <w:color w:val="auto"/>
        </w:rPr>
      </w:pPr>
      <w:bookmarkStart w:id="22" w:name="_Toc120559107"/>
      <w:r w:rsidRPr="00DE6A49">
        <w:rPr>
          <w:rFonts w:ascii="Times New Roman" w:hAnsi="Times New Roman" w:cs="Times New Roman"/>
          <w:b/>
          <w:bCs/>
          <w:color w:val="auto"/>
        </w:rPr>
        <w:lastRenderedPageBreak/>
        <w:t>Опишите отличия компонентов биометрической службы Windows 10 от предыдущих версий ОС (в отчете: подробное описание выполнения задания со скриншотами).</w:t>
      </w:r>
      <w:bookmarkEnd w:id="22"/>
    </w:p>
    <w:p w14:paraId="074471D5" w14:textId="3A50CFFB" w:rsidR="0019461B" w:rsidRPr="00DE6A49" w:rsidRDefault="0019461B" w:rsidP="0019461B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В Windows 10 компания Microsoft перешла на новую технологию Windows Hello. В</w:t>
      </w:r>
      <w:r w:rsidR="00066C1D" w:rsidRPr="006E1073">
        <w:rPr>
          <w:rFonts w:ascii="Times New Roman" w:hAnsi="Times New Roman" w:cs="Times New Roman"/>
          <w:sz w:val="28"/>
          <w:szCs w:val="28"/>
        </w:rPr>
        <w:t xml:space="preserve"> </w:t>
      </w:r>
      <w:r w:rsidRPr="00DE6A49">
        <w:rPr>
          <w:rFonts w:ascii="Times New Roman" w:hAnsi="Times New Roman" w:cs="Times New Roman"/>
          <w:sz w:val="28"/>
          <w:szCs w:val="28"/>
        </w:rPr>
        <w:t xml:space="preserve">предыдущих версиях был использован Windows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Biometric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Framework (WBF).</w:t>
      </w:r>
    </w:p>
    <w:p w14:paraId="67CFB67E" w14:textId="77777777" w:rsidR="0019461B" w:rsidRPr="00DE6A49" w:rsidRDefault="0019461B" w:rsidP="0019461B">
      <w:pPr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Различие между версиями:</w:t>
      </w:r>
    </w:p>
    <w:p w14:paraId="2698EFDE" w14:textId="77777777" w:rsidR="0019461B" w:rsidRPr="00DE6A49" w:rsidRDefault="0019461B" w:rsidP="0019461B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sz w:val="28"/>
          <w:szCs w:val="28"/>
        </w:rPr>
        <w:t>Встроенная поддержка распознавания лиц</w:t>
      </w:r>
    </w:p>
    <w:p w14:paraId="5436E74C" w14:textId="77777777" w:rsidR="0019461B" w:rsidRPr="00DE6A49" w:rsidRDefault="0019461B" w:rsidP="0019461B">
      <w:pPr>
        <w:pStyle w:val="a3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В более ранних версиях ОС данная функция была реализована через использование сторонних программ. Например,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от компании </w:t>
      </w:r>
      <w:proofErr w:type="spellStart"/>
      <w:r w:rsidRPr="00DE6A49">
        <w:rPr>
          <w:rFonts w:ascii="Times New Roman" w:hAnsi="Times New Roman" w:cs="Times New Roman"/>
          <w:sz w:val="28"/>
          <w:szCs w:val="28"/>
        </w:rPr>
        <w:t>Luxand</w:t>
      </w:r>
      <w:proofErr w:type="spellEnd"/>
      <w:r w:rsidRPr="00DE6A49">
        <w:rPr>
          <w:rFonts w:ascii="Times New Roman" w:hAnsi="Times New Roman" w:cs="Times New Roman"/>
          <w:sz w:val="28"/>
          <w:szCs w:val="28"/>
        </w:rPr>
        <w:t xml:space="preserve"> для Windows Vista.</w:t>
      </w:r>
    </w:p>
    <w:p w14:paraId="59542BAB" w14:textId="77777777" w:rsidR="0019461B" w:rsidRPr="00DE6A49" w:rsidRDefault="0019461B" w:rsidP="0019461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1C2FE4" w14:textId="3289ACAE" w:rsidR="0019461B" w:rsidRPr="00DE6A49" w:rsidRDefault="00156A3F" w:rsidP="0019461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254F8" wp14:editId="62728C0D">
            <wp:extent cx="4839375" cy="424874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FF78" w14:textId="77777777" w:rsidR="0019461B" w:rsidRPr="00DE6A49" w:rsidRDefault="0019461B" w:rsidP="0019461B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6A49">
        <w:rPr>
          <w:rFonts w:ascii="Times New Roman" w:hAnsi="Times New Roman" w:cs="Times New Roman"/>
          <w:b/>
          <w:bCs/>
          <w:sz w:val="28"/>
          <w:szCs w:val="28"/>
        </w:rPr>
        <w:t>Объединение двухфакторной аутентификации и биометрического распознавания в одном модуле</w:t>
      </w:r>
    </w:p>
    <w:p w14:paraId="1D065691" w14:textId="77777777" w:rsidR="0019461B" w:rsidRPr="00DE6A49" w:rsidRDefault="0019461B" w:rsidP="0019461B">
      <w:pPr>
        <w:pStyle w:val="a3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>В первоначальной версии Windows Hello данной интеграции не было, однако её переместили позже в один модуль для удобства.</w:t>
      </w:r>
    </w:p>
    <w:p w14:paraId="1733C674" w14:textId="77777777" w:rsidR="0019461B" w:rsidRPr="00DE6A49" w:rsidRDefault="0019461B" w:rsidP="0019461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8511872" w14:textId="61EAF69B" w:rsidR="0019461B" w:rsidRPr="00DE6A49" w:rsidRDefault="0019461B" w:rsidP="0019461B">
      <w:pPr>
        <w:pStyle w:val="a3"/>
        <w:numPr>
          <w:ilvl w:val="0"/>
          <w:numId w:val="16"/>
        </w:numPr>
        <w:rPr>
          <w:rFonts w:ascii="Times New Roman" w:eastAsia="Montserrat" w:hAnsi="Times New Roman" w:cs="Times New Roman"/>
          <w:b/>
          <w:bCs/>
          <w:sz w:val="28"/>
          <w:szCs w:val="28"/>
        </w:rPr>
      </w:pPr>
      <w:r w:rsidRPr="00DE6A49">
        <w:rPr>
          <w:rFonts w:ascii="Times New Roman" w:eastAsia="Montserrat" w:hAnsi="Times New Roman" w:cs="Times New Roman"/>
          <w:b/>
          <w:bCs/>
          <w:sz w:val="28"/>
          <w:szCs w:val="28"/>
        </w:rPr>
        <w:t>Процесс настройки и предустановленные пакеты</w:t>
      </w:r>
    </w:p>
    <w:p w14:paraId="0E038149" w14:textId="50366EA4" w:rsidR="00066C1D" w:rsidRPr="00DE6A49" w:rsidRDefault="00066C1D" w:rsidP="00066C1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 w:rsidRPr="00DE6A49">
        <w:rPr>
          <w:rFonts w:ascii="Times New Roman" w:hAnsi="Times New Roman" w:cs="Times New Roman"/>
          <w:color w:val="000000"/>
          <w:sz w:val="28"/>
          <w:szCs w:val="28"/>
        </w:rPr>
        <w:t>В Windows 10 биометрические функции вынесены в раздел настройки конкретных пользователей.</w:t>
      </w:r>
    </w:p>
    <w:p w14:paraId="4C5F1A8D" w14:textId="74FB2463" w:rsidR="00066C1D" w:rsidRPr="00DE6A49" w:rsidRDefault="00066C1D" w:rsidP="00066C1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E6A4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1AFDEED" wp14:editId="27BB3570">
            <wp:extent cx="4362450" cy="31010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1054" cy="31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80A5" w14:textId="125415CF" w:rsidR="00066C1D" w:rsidRPr="00DE6A49" w:rsidRDefault="00066C1D" w:rsidP="00066C1D">
      <w:pPr>
        <w:pStyle w:val="ab"/>
        <w:spacing w:before="0" w:beforeAutospacing="0" w:after="0" w:afterAutospacing="0"/>
        <w:ind w:left="708"/>
        <w:jc w:val="both"/>
        <w:rPr>
          <w:sz w:val="28"/>
          <w:szCs w:val="28"/>
        </w:rPr>
      </w:pPr>
      <w:r w:rsidRPr="00DE6A49">
        <w:rPr>
          <w:color w:val="000000"/>
          <w:sz w:val="28"/>
          <w:szCs w:val="28"/>
        </w:rPr>
        <w:t>В то время как настройка в предыдущих версиях была вынесена в раздел настройки конкретных устройств, требующих отдельной настройки драйверов.</w:t>
      </w:r>
    </w:p>
    <w:p w14:paraId="5BA22861" w14:textId="13F937F9" w:rsidR="00987349" w:rsidRPr="00DE6A49" w:rsidRDefault="0019461B" w:rsidP="00066C1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eastAsia="Montserrat" w:hAnsi="Times New Roman" w:cs="Times New Roman"/>
          <w:noProof/>
          <w:sz w:val="28"/>
          <w:szCs w:val="28"/>
        </w:rPr>
        <w:drawing>
          <wp:inline distT="114300" distB="114300" distL="114300" distR="114300" wp14:anchorId="098AC07E" wp14:editId="2B0749DD">
            <wp:extent cx="4228234" cy="3075710"/>
            <wp:effectExtent l="0" t="0" r="1270" b="0"/>
            <wp:docPr id="54" name="image3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036" cy="3077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0249C" w14:textId="77777777" w:rsidR="002D4F3B" w:rsidRPr="00DE6A49" w:rsidRDefault="002D4F3B" w:rsidP="002D4F3B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23" w:name="_Toc119326952"/>
      <w:bookmarkStart w:id="24" w:name="_Toc120559108"/>
      <w:r w:rsidRPr="00DE6A49">
        <w:rPr>
          <w:rFonts w:ascii="Times New Roman" w:hAnsi="Times New Roman" w:cs="Times New Roman"/>
          <w:b/>
          <w:bCs/>
          <w:color w:val="auto"/>
        </w:rPr>
        <w:t>Вывод:</w:t>
      </w:r>
      <w:bookmarkEnd w:id="23"/>
      <w:bookmarkEnd w:id="24"/>
    </w:p>
    <w:p w14:paraId="4456D0B8" w14:textId="6CC7998C" w:rsidR="00987349" w:rsidRPr="00DE6A49" w:rsidRDefault="002D4F3B" w:rsidP="00156A3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E6A49">
        <w:rPr>
          <w:rFonts w:ascii="Times New Roman" w:hAnsi="Times New Roman" w:cs="Times New Roman"/>
          <w:sz w:val="28"/>
          <w:szCs w:val="28"/>
        </w:rPr>
        <w:t xml:space="preserve">В процессе выполнения данной лабораторной работы я познакомился со основами системного администрирования, используя операционную систему Windows </w:t>
      </w:r>
      <w:r w:rsidR="0019461B" w:rsidRPr="00DE6A49">
        <w:rPr>
          <w:rFonts w:ascii="Times New Roman" w:hAnsi="Times New Roman" w:cs="Times New Roman"/>
          <w:sz w:val="28"/>
          <w:szCs w:val="28"/>
        </w:rPr>
        <w:t>10</w:t>
      </w:r>
      <w:r w:rsidRPr="00DE6A49">
        <w:rPr>
          <w:rFonts w:ascii="Times New Roman" w:hAnsi="Times New Roman" w:cs="Times New Roman"/>
          <w:sz w:val="28"/>
          <w:szCs w:val="28"/>
        </w:rPr>
        <w:t xml:space="preserve">. Я научился создавать учётные записи, задавая им пароль и присваивая им определенный уровень доступа (Стандартный пользователь или Администратор). Также познакомился с 4 уровнями предупреждения для пользователей. </w:t>
      </w:r>
    </w:p>
    <w:p w14:paraId="2FD14F91" w14:textId="3AEB9C3F" w:rsidR="00156A3F" w:rsidRPr="00DE6A49" w:rsidRDefault="00000000" w:rsidP="00156A3F">
      <w:pPr>
        <w:shd w:val="clear" w:color="auto" w:fill="FFFFFF" w:themeFill="background1"/>
        <w:ind w:firstLine="720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hyperlink r:id="rId55" w:history="1">
        <w:r w:rsidR="00156A3F" w:rsidRPr="00DE6A49">
          <w:rPr>
            <w:rStyle w:val="a4"/>
            <w:rFonts w:ascii="Times New Roman" w:hAnsi="Times New Roman" w:cs="Times New Roman"/>
            <w:color w:val="FFFFFF" w:themeColor="background1"/>
            <w:sz w:val="28"/>
            <w:szCs w:val="28"/>
          </w:rPr>
          <w:t>https://habr.com/ru/post/101692/</w:t>
        </w:r>
      </w:hyperlink>
      <w:r w:rsidR="00156A3F" w:rsidRPr="00DE6A4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</w:p>
    <w:sectPr w:rsidR="00156A3F" w:rsidRPr="00DE6A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4C1A"/>
    <w:multiLevelType w:val="hybridMultilevel"/>
    <w:tmpl w:val="02D2B2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EC43E6"/>
    <w:multiLevelType w:val="hybridMultilevel"/>
    <w:tmpl w:val="2F3EEA1E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70CE3"/>
    <w:multiLevelType w:val="hybridMultilevel"/>
    <w:tmpl w:val="ECF8A2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FA137E"/>
    <w:multiLevelType w:val="hybridMultilevel"/>
    <w:tmpl w:val="1D3AA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20C87"/>
    <w:multiLevelType w:val="multilevel"/>
    <w:tmpl w:val="7F9C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B53F6"/>
    <w:multiLevelType w:val="hybridMultilevel"/>
    <w:tmpl w:val="B1B01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93544"/>
    <w:multiLevelType w:val="hybridMultilevel"/>
    <w:tmpl w:val="2F3EEA1E"/>
    <w:lvl w:ilvl="0" w:tplc="506A8AD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C56BA"/>
    <w:multiLevelType w:val="multilevel"/>
    <w:tmpl w:val="C1A206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7D7FE5"/>
    <w:multiLevelType w:val="multilevel"/>
    <w:tmpl w:val="9D96E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5A0C35"/>
    <w:multiLevelType w:val="multilevel"/>
    <w:tmpl w:val="EBFA8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6B441D"/>
    <w:multiLevelType w:val="hybridMultilevel"/>
    <w:tmpl w:val="04EC0C10"/>
    <w:lvl w:ilvl="0" w:tplc="2428970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364FC"/>
    <w:multiLevelType w:val="hybridMultilevel"/>
    <w:tmpl w:val="98AA2BBE"/>
    <w:lvl w:ilvl="0" w:tplc="D6E49FD4">
      <w:start w:val="5"/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12B8B"/>
    <w:multiLevelType w:val="hybridMultilevel"/>
    <w:tmpl w:val="2C02A376"/>
    <w:lvl w:ilvl="0" w:tplc="89DE7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5020C"/>
    <w:multiLevelType w:val="hybridMultilevel"/>
    <w:tmpl w:val="5D8ADF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F9005F5"/>
    <w:multiLevelType w:val="multilevel"/>
    <w:tmpl w:val="8EAAA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5C22AC"/>
    <w:multiLevelType w:val="hybridMultilevel"/>
    <w:tmpl w:val="08DC5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51963"/>
    <w:multiLevelType w:val="hybridMultilevel"/>
    <w:tmpl w:val="55E6D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6F0666"/>
    <w:multiLevelType w:val="hybridMultilevel"/>
    <w:tmpl w:val="8F343C5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2354F0"/>
    <w:multiLevelType w:val="hybridMultilevel"/>
    <w:tmpl w:val="A7F28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142951">
    <w:abstractNumId w:val="17"/>
  </w:num>
  <w:num w:numId="2" w16cid:durableId="524708762">
    <w:abstractNumId w:val="10"/>
  </w:num>
  <w:num w:numId="3" w16cid:durableId="1311255503">
    <w:abstractNumId w:val="15"/>
  </w:num>
  <w:num w:numId="4" w16cid:durableId="1086029543">
    <w:abstractNumId w:val="8"/>
  </w:num>
  <w:num w:numId="5" w16cid:durableId="832918586">
    <w:abstractNumId w:val="4"/>
  </w:num>
  <w:num w:numId="6" w16cid:durableId="351155474">
    <w:abstractNumId w:val="5"/>
  </w:num>
  <w:num w:numId="7" w16cid:durableId="1502432414">
    <w:abstractNumId w:val="18"/>
  </w:num>
  <w:num w:numId="8" w16cid:durableId="1903364254">
    <w:abstractNumId w:val="14"/>
  </w:num>
  <w:num w:numId="9" w16cid:durableId="970940226">
    <w:abstractNumId w:val="13"/>
  </w:num>
  <w:num w:numId="10" w16cid:durableId="1712074778">
    <w:abstractNumId w:val="3"/>
  </w:num>
  <w:num w:numId="11" w16cid:durableId="620577249">
    <w:abstractNumId w:val="2"/>
  </w:num>
  <w:num w:numId="12" w16cid:durableId="312878753">
    <w:abstractNumId w:val="6"/>
  </w:num>
  <w:num w:numId="13" w16cid:durableId="431703281">
    <w:abstractNumId w:val="1"/>
  </w:num>
  <w:num w:numId="14" w16cid:durableId="1784497534">
    <w:abstractNumId w:val="12"/>
  </w:num>
  <w:num w:numId="15" w16cid:durableId="237129308">
    <w:abstractNumId w:val="11"/>
  </w:num>
  <w:num w:numId="16" w16cid:durableId="171066592">
    <w:abstractNumId w:val="16"/>
  </w:num>
  <w:num w:numId="17" w16cid:durableId="361521402">
    <w:abstractNumId w:val="9"/>
  </w:num>
  <w:num w:numId="18" w16cid:durableId="1569338388">
    <w:abstractNumId w:val="7"/>
    <w:lvlOverride w:ilvl="0">
      <w:lvl w:ilvl="0">
        <w:numFmt w:val="decimal"/>
        <w:lvlText w:val="%1."/>
        <w:lvlJc w:val="left"/>
      </w:lvl>
    </w:lvlOverride>
  </w:num>
  <w:num w:numId="19" w16cid:durableId="1154683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7DC"/>
    <w:rsid w:val="00057251"/>
    <w:rsid w:val="00066C1D"/>
    <w:rsid w:val="00077030"/>
    <w:rsid w:val="000A610A"/>
    <w:rsid w:val="000B5A2B"/>
    <w:rsid w:val="000C7CBF"/>
    <w:rsid w:val="00110ABF"/>
    <w:rsid w:val="00115818"/>
    <w:rsid w:val="00137737"/>
    <w:rsid w:val="00152E59"/>
    <w:rsid w:val="00156A3F"/>
    <w:rsid w:val="00172DF5"/>
    <w:rsid w:val="00176CC6"/>
    <w:rsid w:val="0019461B"/>
    <w:rsid w:val="001B7F89"/>
    <w:rsid w:val="001C3E10"/>
    <w:rsid w:val="001D7C02"/>
    <w:rsid w:val="00205463"/>
    <w:rsid w:val="002367DD"/>
    <w:rsid w:val="002442C4"/>
    <w:rsid w:val="0026266B"/>
    <w:rsid w:val="00284E49"/>
    <w:rsid w:val="0029015B"/>
    <w:rsid w:val="002A0038"/>
    <w:rsid w:val="002D4F3B"/>
    <w:rsid w:val="002E3C94"/>
    <w:rsid w:val="00321531"/>
    <w:rsid w:val="00322C69"/>
    <w:rsid w:val="00337552"/>
    <w:rsid w:val="00341A04"/>
    <w:rsid w:val="00363393"/>
    <w:rsid w:val="003760B3"/>
    <w:rsid w:val="003C46E1"/>
    <w:rsid w:val="003E2782"/>
    <w:rsid w:val="003E28EE"/>
    <w:rsid w:val="003F184B"/>
    <w:rsid w:val="00422AD0"/>
    <w:rsid w:val="004729AD"/>
    <w:rsid w:val="004B63FF"/>
    <w:rsid w:val="004C09FC"/>
    <w:rsid w:val="004C1B7E"/>
    <w:rsid w:val="004E0596"/>
    <w:rsid w:val="005132AA"/>
    <w:rsid w:val="00524662"/>
    <w:rsid w:val="0059020F"/>
    <w:rsid w:val="005965A4"/>
    <w:rsid w:val="005A29B4"/>
    <w:rsid w:val="005A6048"/>
    <w:rsid w:val="005A65AB"/>
    <w:rsid w:val="005A748C"/>
    <w:rsid w:val="005B029F"/>
    <w:rsid w:val="00604A34"/>
    <w:rsid w:val="00613F09"/>
    <w:rsid w:val="00616443"/>
    <w:rsid w:val="0062787D"/>
    <w:rsid w:val="00632795"/>
    <w:rsid w:val="00636D1C"/>
    <w:rsid w:val="00645E1F"/>
    <w:rsid w:val="006868C7"/>
    <w:rsid w:val="00694341"/>
    <w:rsid w:val="006A025D"/>
    <w:rsid w:val="006B0281"/>
    <w:rsid w:val="006D12D0"/>
    <w:rsid w:val="006E1073"/>
    <w:rsid w:val="006F38B7"/>
    <w:rsid w:val="00731040"/>
    <w:rsid w:val="00765E30"/>
    <w:rsid w:val="00776A49"/>
    <w:rsid w:val="00792A04"/>
    <w:rsid w:val="007B238B"/>
    <w:rsid w:val="007D4E06"/>
    <w:rsid w:val="00845365"/>
    <w:rsid w:val="008A73ED"/>
    <w:rsid w:val="008E4D49"/>
    <w:rsid w:val="009203CE"/>
    <w:rsid w:val="00962DF4"/>
    <w:rsid w:val="00970B0C"/>
    <w:rsid w:val="00981F94"/>
    <w:rsid w:val="00987349"/>
    <w:rsid w:val="009A014C"/>
    <w:rsid w:val="009A1B36"/>
    <w:rsid w:val="009F0972"/>
    <w:rsid w:val="00A07BAD"/>
    <w:rsid w:val="00A455E4"/>
    <w:rsid w:val="00A46A21"/>
    <w:rsid w:val="00A60D79"/>
    <w:rsid w:val="00AC3321"/>
    <w:rsid w:val="00AE119C"/>
    <w:rsid w:val="00B52E1A"/>
    <w:rsid w:val="00B857E3"/>
    <w:rsid w:val="00B9519E"/>
    <w:rsid w:val="00BA57DC"/>
    <w:rsid w:val="00BC14B4"/>
    <w:rsid w:val="00BC3FAC"/>
    <w:rsid w:val="00BE636C"/>
    <w:rsid w:val="00C165FD"/>
    <w:rsid w:val="00C16FC7"/>
    <w:rsid w:val="00C62624"/>
    <w:rsid w:val="00CF586D"/>
    <w:rsid w:val="00D105B2"/>
    <w:rsid w:val="00D327E6"/>
    <w:rsid w:val="00D675D1"/>
    <w:rsid w:val="00D7609D"/>
    <w:rsid w:val="00D83154"/>
    <w:rsid w:val="00DA3F73"/>
    <w:rsid w:val="00DB4DB9"/>
    <w:rsid w:val="00DC2B72"/>
    <w:rsid w:val="00DC5E61"/>
    <w:rsid w:val="00DE6A49"/>
    <w:rsid w:val="00E47A80"/>
    <w:rsid w:val="00E5279B"/>
    <w:rsid w:val="00E563B1"/>
    <w:rsid w:val="00E57745"/>
    <w:rsid w:val="00E755A3"/>
    <w:rsid w:val="00EB5B1E"/>
    <w:rsid w:val="00EB661A"/>
    <w:rsid w:val="00ED0068"/>
    <w:rsid w:val="00ED64BC"/>
    <w:rsid w:val="00F265A7"/>
    <w:rsid w:val="00F3168E"/>
    <w:rsid w:val="00F319F8"/>
    <w:rsid w:val="00F322C9"/>
    <w:rsid w:val="00F44EDE"/>
    <w:rsid w:val="00FC39CA"/>
    <w:rsid w:val="00FE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DB2B4"/>
  <w15:docId w15:val="{4056B00F-9597-4450-B19E-BC996C75F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20F"/>
  </w:style>
  <w:style w:type="paragraph" w:styleId="1">
    <w:name w:val="heading 1"/>
    <w:basedOn w:val="a"/>
    <w:next w:val="a"/>
    <w:link w:val="10"/>
    <w:uiPriority w:val="9"/>
    <w:qFormat/>
    <w:rsid w:val="00321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2A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6A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E6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21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E563B1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DC2B72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DC2B72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DC2B72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DC2B72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DC2B72"/>
    <w:rPr>
      <w:b/>
      <w:bCs/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F44EDE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590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205463"/>
    <w:rPr>
      <w:b/>
      <w:bCs/>
    </w:rPr>
  </w:style>
  <w:style w:type="paragraph" w:styleId="ad">
    <w:name w:val="TOC Heading"/>
    <w:basedOn w:val="1"/>
    <w:next w:val="a"/>
    <w:uiPriority w:val="39"/>
    <w:unhideWhenUsed/>
    <w:qFormat/>
    <w:rsid w:val="00422AD0"/>
    <w:pPr>
      <w:jc w:val="both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22AD0"/>
    <w:pPr>
      <w:spacing w:after="100" w:line="276" w:lineRule="auto"/>
      <w:ind w:left="220"/>
      <w:jc w:val="both"/>
    </w:pPr>
    <w:rPr>
      <w:rFonts w:ascii="Times New Roman" w:eastAsia="Arial" w:hAnsi="Times New Roman" w:cs="Times New Roman"/>
      <w:sz w:val="24"/>
      <w:szCs w:val="24"/>
      <w:lang w:val="en-US" w:eastAsia="ru-RU"/>
    </w:rPr>
  </w:style>
  <w:style w:type="paragraph" w:styleId="31">
    <w:name w:val="toc 3"/>
    <w:basedOn w:val="a"/>
    <w:next w:val="a"/>
    <w:autoRedefine/>
    <w:uiPriority w:val="39"/>
    <w:unhideWhenUsed/>
    <w:rsid w:val="00422AD0"/>
    <w:pPr>
      <w:spacing w:after="100" w:line="276" w:lineRule="auto"/>
      <w:ind w:left="440"/>
      <w:jc w:val="both"/>
    </w:pPr>
    <w:rPr>
      <w:rFonts w:ascii="Times New Roman" w:eastAsia="Arial" w:hAnsi="Times New Roman" w:cs="Times New Roman"/>
      <w:sz w:val="24"/>
      <w:szCs w:val="24"/>
      <w:lang w:val="en-US" w:eastAsia="ru-RU"/>
    </w:rPr>
  </w:style>
  <w:style w:type="paragraph" w:styleId="11">
    <w:name w:val="toc 1"/>
    <w:basedOn w:val="a"/>
    <w:next w:val="a"/>
    <w:autoRedefine/>
    <w:uiPriority w:val="39"/>
    <w:unhideWhenUsed/>
    <w:rsid w:val="00422AD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422A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E6A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habr.com/ru/post/101692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30</Pages>
  <Words>1871</Words>
  <Characters>10665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Мишанин Никита Алексеевич</dc:creator>
  <cp:keywords/>
  <dc:description/>
  <cp:lastModifiedBy>Vova Patutin</cp:lastModifiedBy>
  <cp:revision>2</cp:revision>
  <cp:lastPrinted>2022-11-28T17:18:00Z</cp:lastPrinted>
  <dcterms:created xsi:type="dcterms:W3CDTF">2022-12-13T04:56:00Z</dcterms:created>
  <dcterms:modified xsi:type="dcterms:W3CDTF">2022-12-13T04:56:00Z</dcterms:modified>
</cp:coreProperties>
</file>