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ind w:firstLine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УНИВЕРСИТЕТ ИТМО</w:t>
      </w:r>
    </w:p>
    <w:p w:rsidR="00000000" w:rsidDel="00000000" w:rsidP="00000000" w:rsidRDefault="00000000" w:rsidRPr="00000000" w14:paraId="00000002">
      <w:pPr>
        <w:spacing w:after="240" w:before="240" w:line="240" w:lineRule="auto"/>
        <w:ind w:firstLine="0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="240" w:lineRule="auto"/>
        <w:ind w:firstLine="0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4">
      <w:pPr>
        <w:spacing w:after="240" w:before="240" w:line="240" w:lineRule="auto"/>
        <w:ind w:firstLine="0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Направление подготовки 09.03.04 Программная инженерия</w:t>
      </w:r>
    </w:p>
    <w:p w:rsidR="00000000" w:rsidDel="00000000" w:rsidP="00000000" w:rsidRDefault="00000000" w:rsidRPr="00000000" w14:paraId="00000005">
      <w:pPr>
        <w:spacing w:after="240" w:before="240" w:line="240" w:lineRule="auto"/>
        <w:ind w:firstLine="0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Дисциплина «Моделирование»</w:t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ind w:lef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ind w:lef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ind w:lef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8"/>
          <w:szCs w:val="38"/>
          <w:rtl w:val="0"/>
        </w:rPr>
        <w:t xml:space="preserve">Лабораторная работа №3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Вариант 54/15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ind w:lef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ind w:lef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Выполнили</w:t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jc w:val="right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Крюков Андрей</w:t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jc w:val="right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Патутин Владимир</w:t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jc w:val="right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Митрофанов Егор</w:t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jc w:val="right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P34101</w:t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Преподаватель</w:t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jc w:val="right"/>
        <w:rPr>
          <w:rFonts w:ascii="Calibri" w:cs="Calibri" w:eastAsia="Calibri" w:hAnsi="Calibri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white"/>
          <w:rtl w:val="0"/>
        </w:rPr>
        <w:t xml:space="preserve">Алиев Тауфик Измайлович</w:t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3">
      <w:pPr>
        <w:pageBreakBefore w:val="0"/>
        <w:spacing w:lin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2022 г.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85qhaxvh9alo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Цель работы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_85qhaxvh9alo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rdkxqkiu5bj3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Задание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_rdkxqkiu5bj3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alqj2kpigi5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Исходная модель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_alqj2kpigi57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sz w:val="26"/>
              <w:szCs w:val="26"/>
            </w:rPr>
          </w:pPr>
          <w:hyperlink w:anchor="_x199kw6xazi1"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Выполнение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6"/>
              <w:szCs w:val="26"/>
              <w:rtl w:val="0"/>
            </w:rPr>
            <w:tab/>
          </w:r>
          <w:r w:rsidDel="00000000" w:rsidR="00000000" w:rsidRPr="00000000">
            <w:fldChar w:fldCharType="begin"/>
            <w:instrText xml:space="preserve"> PAGEREF _x199kw6xazi1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6"/>
              <w:szCs w:val="26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3o3jhk54cqe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Результаты имитационного моделирования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_3o3jhk54cqer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w4tyifw0ahm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Сравнение результатов имитационного и аналитического моделирования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_w4tyifw0ahmq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sz w:val="26"/>
              <w:szCs w:val="26"/>
            </w:rPr>
          </w:pPr>
          <w:hyperlink w:anchor="_hs0358n68gmr"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Исследование влияния коэффициента загрузки на длительность переходного режима</w:t>
            </w:r>
          </w:hyperlink>
          <w:r w:rsidDel="00000000" w:rsidR="00000000" w:rsidRPr="00000000">
            <w:rPr>
              <w:rFonts w:ascii="Calibri" w:cs="Calibri" w:eastAsia="Calibri" w:hAnsi="Calibri"/>
              <w:sz w:val="26"/>
              <w:szCs w:val="26"/>
              <w:rtl w:val="0"/>
            </w:rPr>
            <w:tab/>
          </w:r>
          <w:r w:rsidDel="00000000" w:rsidR="00000000" w:rsidRPr="00000000">
            <w:fldChar w:fldCharType="begin"/>
            <w:instrText xml:space="preserve"> PAGEREF _hs0358n68gmr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6"/>
              <w:szCs w:val="26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t23l7waosz7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Изменение средней длительности обслуживания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_t23l7waosz7v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sz w:val="26"/>
              <w:szCs w:val="26"/>
            </w:rPr>
          </w:pPr>
          <w:hyperlink w:anchor="_gylbrr1rubl"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Изменение среднего интервала между заявками</w:t>
            </w:r>
          </w:hyperlink>
          <w:r w:rsidDel="00000000" w:rsidR="00000000" w:rsidRPr="00000000">
            <w:rPr>
              <w:rFonts w:ascii="Calibri" w:cs="Calibri" w:eastAsia="Calibri" w:hAnsi="Calibri"/>
              <w:sz w:val="26"/>
              <w:szCs w:val="26"/>
              <w:rtl w:val="0"/>
            </w:rPr>
            <w:tab/>
          </w:r>
          <w:r w:rsidDel="00000000" w:rsidR="00000000" w:rsidRPr="00000000">
            <w:fldChar w:fldCharType="begin"/>
            <w:instrText xml:space="preserve"> PAGEREF _gylbrr1rubl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6"/>
              <w:szCs w:val="26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677g5yr77pw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Итоги исследования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_677g5yr77pwn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7ar2ojsimmv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Исследование влияния законов распределения интервалов между заявками в потоке на среднее время ожидания, среднее время пребывания заявок в системе и вероятность потерь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_7ar2ojsimmv1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jv922d8e8e7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Простейший поток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_jv922d8e8e7i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1jhne7gr2r4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Заданная трасса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_1jhne7gr2r4y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wh198m6ufvo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Заданная трасса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_wh198m6ufvon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g96eboqdef1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Итоги исследования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_g96eboqdef1h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vjonzowqd20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Исследование влияния емкости накопителя на систему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_vjonzowqd20k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1i0wc543l43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Установившейся режим при нагрузке 0.5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_1i0wc543l43m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lecdnl71gg9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Установившейся режим при нагрузке 0.9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_lecdnl71gg9o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t62rcpfbydi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Выводы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_t62rcpfbydie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7">
      <w:pPr>
        <w:pageBreakBefore w:val="0"/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pageBreakBefore w:val="0"/>
        <w:spacing w:after="0" w:before="240" w:line="259" w:lineRule="auto"/>
        <w:rPr>
          <w:sz w:val="32"/>
          <w:szCs w:val="32"/>
        </w:rPr>
      </w:pPr>
      <w:bookmarkStart w:colFirst="0" w:colLast="0" w:name="_8yl5x7kz2upz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85qhaxvh9alo" w:id="1"/>
      <w:bookmarkEnd w:id="1"/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</w:t>
      </w:r>
      <w:r w:rsidDel="00000000" w:rsidR="00000000" w:rsidRPr="00000000">
        <w:rPr>
          <w:rtl w:val="0"/>
        </w:rPr>
        <w:t xml:space="preserve">сследование свойств простейших одно - и многоканальных СМО типа G/G/K/L с однородным потоком заявок с использованием системы имитационного моделирования GPSS при различных предположениях о параметрах структурно-функциональной организации и нагрузки в соответствии с заданной программой исследований.</w:t>
      </w:r>
    </w:p>
    <w:p w:rsidR="00000000" w:rsidDel="00000000" w:rsidP="00000000" w:rsidRDefault="00000000" w:rsidRPr="00000000" w14:paraId="0000003C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rdkxqkiu5bj3" w:id="2"/>
      <w:bookmarkEnd w:id="2"/>
      <w:r w:rsidDel="00000000" w:rsidR="00000000" w:rsidRPr="00000000">
        <w:rPr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 качестве исходной модели можно воспользоваться простейшей базовой моделью одноканальной СМО или моделью системы, выбранной в качестве наилучшей в УИР 2 (на усмотрение исследователя), задав в качестве параметров входящего потока заявок (среднее значение и коэффициент вариации интервалов между поступающими в систему заявками) значения, полученные в процессе обработки случайной последовательности в УИР1. </w:t>
      </w:r>
    </w:p>
    <w:p w:rsidR="00000000" w:rsidDel="00000000" w:rsidP="00000000" w:rsidRDefault="00000000" w:rsidRPr="00000000" w14:paraId="00000040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При этом необходимо скорректировать предлагаемую имитационную GPSS-модель СМО типа G/G/K/L (файл smo.gps).</w:t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 процессе исследований необходимо оценить влияние на такие характеристики системы, как: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длительность переходного процесса в системе;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среднее время ожидания (пребывания) заявок в системе;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вероятность потери заявок следующих параметров нагрузки и структуры: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загрузки системы (в интервале от 0,1 до 0,9);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характера потока поступающих в систему заявок (заданная трасса; аппроксимирующий поток; простейший поток);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законов распределения длительности обслуживания;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количества приборов в системе (от 1 до 3);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ёмкости накопителя. </w:t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Результаты исследований рекомендуется представлять в форме таблиц, примерная форма которых приведена ниже, и графиков, отражающих зависимости указанных характеристик от варьируемых параметров. Указание: длительность переходного процесса измеряется в количестве заявок, прошедших через систему. </w:t>
      </w:r>
    </w:p>
    <w:p w:rsidR="00000000" w:rsidDel="00000000" w:rsidP="00000000" w:rsidRDefault="00000000" w:rsidRPr="00000000" w14:paraId="0000004D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alqj2kpigi57" w:id="3"/>
      <w:bookmarkEnd w:id="3"/>
      <w:r w:rsidDel="00000000" w:rsidR="00000000" w:rsidRPr="00000000">
        <w:rPr>
          <w:rtl w:val="0"/>
        </w:rPr>
        <w:t xml:space="preserve">Исходная модель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 прибора. Вероятности попадания заявки в 1, 2 и 3 прибор: 0.5, 0.4 и 0.1 соотв. Очередь объемом 2 перед первым прибором, перед вторым и третьим накопителей нет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Критерий эффективности: минимальное время пребывания в системе заявок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Интенсивность входного потока: </w:t>
      </w:r>
      <m:oMath>
        <m:r>
          <w:rPr>
            <w:rFonts w:ascii="Calibri" w:cs="Calibri" w:eastAsia="Calibri" w:hAnsi="Calibri"/>
          </w:rPr>
          <m:t xml:space="preserve">0.6 </m:t>
        </m:r>
        <m:sSup>
          <m:sSupPr>
            <m:ctrlPr>
              <w:rPr>
                <w:rFonts w:ascii="Calibri" w:cs="Calibri" w:eastAsia="Calibri" w:hAnsi="Calibri"/>
              </w:rPr>
            </m:ctrlPr>
          </m:sSupPr>
          <m:e>
            <m:r>
              <w:rPr>
                <w:rFonts w:ascii="Calibri" w:cs="Calibri" w:eastAsia="Calibri" w:hAnsi="Calibri"/>
              </w:rPr>
              <m:t xml:space="preserve">c</m:t>
            </m:r>
          </m:e>
          <m:sup>
            <m:r>
              <w:rPr>
                <w:rFonts w:ascii="Calibri" w:cs="Calibri" w:eastAsia="Calibri" w:hAnsi="Calibri"/>
              </w:rPr>
              <m:t xml:space="preserve">-1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Средняя длительность обслуживания: 10 сек</w:t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72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22733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jc w:val="center"/>
        <w:rPr/>
      </w:pPr>
      <w:bookmarkStart w:colFirst="0" w:colLast="0" w:name="_8orjpdpt6yoz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jc w:val="center"/>
        <w:rPr/>
      </w:pPr>
      <w:bookmarkStart w:colFirst="0" w:colLast="0" w:name="_x199kw6xazi1" w:id="5"/>
      <w:bookmarkEnd w:id="5"/>
      <w:r w:rsidDel="00000000" w:rsidR="00000000" w:rsidRPr="00000000">
        <w:rPr>
          <w:rtl w:val="0"/>
        </w:rPr>
        <w:t xml:space="preserve">Выполнение</w:t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right" w:pos="10488.188976377955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Сравнение результатов имитационного моделирования и метода марковских процессов для выбранной в качестве наилучшей в УИР 2 СМО</w:t>
      </w:r>
    </w:p>
    <w:p w:rsidR="00000000" w:rsidDel="00000000" w:rsidP="00000000" w:rsidRDefault="00000000" w:rsidRPr="00000000" w14:paraId="0000005B">
      <w:pPr>
        <w:pStyle w:val="Heading2"/>
        <w:rPr>
          <w:rFonts w:ascii="Calibri" w:cs="Calibri" w:eastAsia="Calibri" w:hAnsi="Calibri"/>
          <w:sz w:val="18"/>
          <w:szCs w:val="18"/>
        </w:rPr>
      </w:pPr>
      <w:bookmarkStart w:colFirst="0" w:colLast="0" w:name="_3o3jhk54cqer" w:id="6"/>
      <w:bookmarkEnd w:id="6"/>
      <w:r w:rsidDel="00000000" w:rsidR="00000000" w:rsidRPr="00000000">
        <w:rPr>
          <w:rtl w:val="0"/>
        </w:rPr>
        <w:t xml:space="preserve">Результаты имитационного моделирования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Распределение времени ожидания заявок в очереди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351135" cy="2946131"/>
            <wp:effectExtent b="0" l="0" r="0" t="0"/>
            <wp:docPr descr="Диаграмма" id="2" name="image9.png"/>
            <a:graphic>
              <a:graphicData uri="http://schemas.openxmlformats.org/drawingml/2006/picture">
                <pic:pic>
                  <pic:nvPicPr>
                    <pic:cNvPr descr="Диаграмма"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1135" cy="29461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spacing w:after="240" w:before="240" w:lineRule="auto"/>
        <w:ind w:firstLine="0"/>
        <w:jc w:val="left"/>
        <w:rPr>
          <w:rFonts w:ascii="Calibri" w:cs="Calibri" w:eastAsia="Calibri" w:hAnsi="Calibri"/>
        </w:rPr>
      </w:pPr>
      <w:bookmarkStart w:colFirst="0" w:colLast="0" w:name="_w4tyifw0ahmq" w:id="7"/>
      <w:bookmarkEnd w:id="7"/>
      <w:r w:rsidDel="00000000" w:rsidR="00000000" w:rsidRPr="00000000">
        <w:rPr>
          <w:rFonts w:ascii="Calibri" w:cs="Calibri" w:eastAsia="Calibri" w:hAnsi="Calibri"/>
          <w:rtl w:val="0"/>
        </w:rPr>
        <w:t xml:space="preserve">Сравнение результатов имитационного и аналитического моделирования</w:t>
      </w:r>
    </w:p>
    <w:p w:rsidR="00000000" w:rsidDel="00000000" w:rsidP="00000000" w:rsidRDefault="00000000" w:rsidRPr="00000000" w14:paraId="0000005F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7.2805908385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25"/>
        <w:gridCol w:w="960"/>
        <w:gridCol w:w="1935"/>
        <w:gridCol w:w="2055"/>
        <w:gridCol w:w="1762.2805908385542"/>
        <w:tblGridChange w:id="0">
          <w:tblGrid>
            <w:gridCol w:w="2325"/>
            <w:gridCol w:w="960"/>
            <w:gridCol w:w="1935"/>
            <w:gridCol w:w="2055"/>
            <w:gridCol w:w="1762.2805908385542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Хар-ка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Прибор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Имитационное моделирование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Метод марковских процессов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Степень различия, 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Загрузка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П1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0,994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0,9896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0,44%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П2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0,777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3,60%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Сумм.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0,995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0,9974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-0,22%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Вероятность потери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П1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0,6801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0,6701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1,49%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П2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0,777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3,60%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Сумм.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0,72855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0,71005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2,61%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Длина очереди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П1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1,663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1,6048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3,63%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П2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Сумм.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1,663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1,6048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3,63%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Число заявок находящихся в системе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П1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2,657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2,5944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2,41%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П2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0,777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0,7422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4,69%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Сумм.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3,434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3,3444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2,68%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Производительность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П1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0,09597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0,09897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-3,03%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П2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0,0669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-10,80%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Сумм.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0,16287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0,17397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-6,38%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Коэффициент простоя системы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П1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0,0104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-42,31%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П2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0,223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-10,80%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Сумм.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0,005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0,0026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84,62%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Время ожидания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П1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16,738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16,21501465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3,23%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П2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Сумм.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10,21059741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9,22457895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10,69%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Время пребывания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П1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27,68573513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26,21400424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5,61%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П2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11,61434978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9,896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17,36%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Сумм.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21,08430036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19,22400414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9,68%</w:t>
            </w:r>
          </w:p>
        </w:tc>
      </w:tr>
    </w:tbl>
    <w:p w:rsidR="00000000" w:rsidDel="00000000" w:rsidP="00000000" w:rsidRDefault="00000000" w:rsidRPr="00000000" w14:paraId="000000DD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Как мы видим из сравнительного анализа характеристик, полученных методом имитационного моделирования и методом марковских процессов, различия достигают максимум 10%. Стоит отметить, что различия в 42% или 84% имеют такие большие значения из-за того, что степень загрузки системы близка к 1.</w:t>
      </w:r>
    </w:p>
    <w:p w:rsidR="00000000" w:rsidDel="00000000" w:rsidP="00000000" w:rsidRDefault="00000000" w:rsidRPr="00000000" w14:paraId="000000E0">
      <w:pPr>
        <w:pStyle w:val="Heading2"/>
        <w:spacing w:after="240" w:before="240" w:lineRule="auto"/>
        <w:ind w:firstLine="0"/>
        <w:jc w:val="left"/>
        <w:rPr>
          <w:rFonts w:ascii="Calibri" w:cs="Calibri" w:eastAsia="Calibri" w:hAnsi="Calibri"/>
        </w:rPr>
      </w:pPr>
      <w:bookmarkStart w:colFirst="0" w:colLast="0" w:name="_u1e46m36ctga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spacing w:after="240" w:before="240" w:lineRule="auto"/>
        <w:ind w:firstLine="0"/>
        <w:jc w:val="left"/>
        <w:rPr>
          <w:rFonts w:ascii="Calibri" w:cs="Calibri" w:eastAsia="Calibri" w:hAnsi="Calibri"/>
        </w:rPr>
      </w:pPr>
      <w:bookmarkStart w:colFirst="0" w:colLast="0" w:name="_hs0358n68gmr" w:id="9"/>
      <w:bookmarkEnd w:id="9"/>
      <w:r w:rsidDel="00000000" w:rsidR="00000000" w:rsidRPr="00000000">
        <w:rPr>
          <w:rFonts w:ascii="Calibri" w:cs="Calibri" w:eastAsia="Calibri" w:hAnsi="Calibri"/>
          <w:rtl w:val="0"/>
        </w:rPr>
        <w:t xml:space="preserve">Исследование влияния коэффициента загрузки на длительность переходного режима </w:t>
      </w:r>
    </w:p>
    <w:p w:rsidR="00000000" w:rsidDel="00000000" w:rsidP="00000000" w:rsidRDefault="00000000" w:rsidRPr="00000000" w14:paraId="000000E2">
      <w:pPr>
        <w:pStyle w:val="Heading3"/>
        <w:rPr/>
      </w:pPr>
      <w:bookmarkStart w:colFirst="0" w:colLast="0" w:name="_t23l7waosz7v" w:id="10"/>
      <w:bookmarkEnd w:id="10"/>
      <w:r w:rsidDel="00000000" w:rsidR="00000000" w:rsidRPr="00000000">
        <w:rPr>
          <w:rtl w:val="0"/>
        </w:rPr>
        <w:t xml:space="preserve">Изменение средней длительности обслуживания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Исследование простейшего потока при средней длительности обслуживания 100</w:t>
      </w:r>
    </w:p>
    <w:p w:rsidR="00000000" w:rsidDel="00000000" w:rsidP="00000000" w:rsidRDefault="00000000" w:rsidRPr="00000000" w14:paraId="000000E5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0"/>
        <w:gridCol w:w="615"/>
        <w:gridCol w:w="825"/>
        <w:gridCol w:w="885"/>
        <w:gridCol w:w="1020"/>
        <w:gridCol w:w="1050"/>
        <w:gridCol w:w="930"/>
        <w:gridCol w:w="750"/>
        <w:gridCol w:w="870"/>
        <w:gridCol w:w="645"/>
        <w:gridCol w:w="1290"/>
        <w:tblGridChange w:id="0">
          <w:tblGrid>
            <w:gridCol w:w="900"/>
            <w:gridCol w:w="615"/>
            <w:gridCol w:w="825"/>
            <w:gridCol w:w="885"/>
            <w:gridCol w:w="1020"/>
            <w:gridCol w:w="1050"/>
            <w:gridCol w:w="930"/>
            <w:gridCol w:w="750"/>
            <w:gridCol w:w="870"/>
            <w:gridCol w:w="645"/>
            <w:gridCol w:w="129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Исх.данные (вариант _1):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поток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КВ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2;0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прост.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169,57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1;1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Заявок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Потери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Вер-ть потери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П(%)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Длина очер.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Загрузка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Ср.вр. ож.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О(%)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СКО вр.ож.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Дов. инт.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Д(%)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0,3595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0,0476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0,116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28,43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22,646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36,939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8,061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35,6%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0,0400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-16,0%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28,25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30,589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35,1%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24,735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3,498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11,4%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0,0600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50,0%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25,11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22,627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-26,0%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25,624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2,562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11,3%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0,1150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91,7%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0,074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27,66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24,035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6,2%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51,33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3,630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15,1%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0,0467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-59,4%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0,058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28,24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18,152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-24,5%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48,33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2,790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15,4%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0,0917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96,4%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28,76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14,586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-19,6%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42,24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1,724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11,8%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0,0820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-10,5%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26,66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13,136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-9,9%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38,24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1,209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9,2%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1500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0,0853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4,1%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0,048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27,84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15,9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21,0%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44,185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1,141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7,2%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152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0,0760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-10,9%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29,66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15,216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-4,3%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42,44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0,949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6,2%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0,0852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12,1%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0,056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27,24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18,94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24,5%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50,762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0,718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3,8%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858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0,0858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0,7%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0,047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22,86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15,35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-19,0%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48,48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0,485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3,2%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1814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0,0907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5,7%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0,046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24,85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15,91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3,6%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45,43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0,321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2,0%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3136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0,0896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-1,2%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0,053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23,33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17,934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12,7%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49,906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0,267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1,5%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4370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0,0874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-2,5%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0,052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28,63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17,732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-1,1%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48,909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0,219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1,2%</w:t>
            </w:r>
          </w:p>
        </w:tc>
      </w:tr>
    </w:tbl>
    <w:p w:rsidR="00000000" w:rsidDel="00000000" w:rsidP="00000000" w:rsidRDefault="00000000" w:rsidRPr="00000000" w14:paraId="000001B7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Исследование простейшего потока при средней длительности обслуживания 250</w:t>
      </w:r>
    </w:p>
    <w:p w:rsidR="00000000" w:rsidDel="00000000" w:rsidP="00000000" w:rsidRDefault="00000000" w:rsidRPr="00000000" w14:paraId="000001B9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90"/>
        <w:gridCol w:w="555"/>
        <w:gridCol w:w="795"/>
        <w:gridCol w:w="840"/>
        <w:gridCol w:w="840"/>
        <w:gridCol w:w="705"/>
        <w:gridCol w:w="1050"/>
        <w:gridCol w:w="840"/>
        <w:gridCol w:w="1020"/>
        <w:gridCol w:w="1140"/>
        <w:gridCol w:w="1275"/>
        <w:tblGridChange w:id="0">
          <w:tblGrid>
            <w:gridCol w:w="690"/>
            <w:gridCol w:w="555"/>
            <w:gridCol w:w="795"/>
            <w:gridCol w:w="840"/>
            <w:gridCol w:w="840"/>
            <w:gridCol w:w="705"/>
            <w:gridCol w:w="1050"/>
            <w:gridCol w:w="840"/>
            <w:gridCol w:w="1020"/>
            <w:gridCol w:w="1140"/>
            <w:gridCol w:w="127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Исх.данные (вариант _2):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поток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КВ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2;0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прост.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169,57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1;1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Заявок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Потери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Вер-ть потери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П(%)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Длина очер.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Загрузка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Ср.вр. ож.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О(%)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СКО вр.ож.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Дов. инт.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Д(%)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0,2000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0,289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0,435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108,05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135,883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0,2857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1,224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78,55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298,245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264,971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57,821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19,4%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0,2600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-9,0%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1,003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77,3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283,35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-5,0%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244,849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34,627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12,2%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0,1900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-26,9%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0,535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78,14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179,706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-36,6%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185,604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18,560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10,3%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0,2400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26,3%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0,405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71,49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138,372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-23,0%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183,1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12,947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9,4%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0,2000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-16,7%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0,438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75,28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152,596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10,3%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197,393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11,396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7,5%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146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0,2433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21,7%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0,517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72,91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191,82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25,7%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223,578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9,128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4,8%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0,2250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-7,5%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0,432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76,04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168,327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-12,2%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245,926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7,777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4,6%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1500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0,2127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-5,5%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0,382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73,14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144,78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-14,0%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223,307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5,766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4,0%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486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0,2430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14,3%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0,442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76,15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167,728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15,9%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227,178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5,080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3,0%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1135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0,2270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-6,6%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0,457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76,85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172,814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3,0%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239,12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3,382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2,0%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2412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0,2412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6,3%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0,442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76,38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168,607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-2,4%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232,086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2,321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1,4%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4735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0,2368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-1,8%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0,425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75,68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159,511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-5,4%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219,724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1,554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1,0%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8343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0,2384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0,7%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0,439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75,76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162,99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2,2%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219,674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1,174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0,7%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11932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0,2386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0,1%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0,445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75,8424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167,318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2,7%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227,541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1,018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0,6%</w:t>
            </w:r>
          </w:p>
        </w:tc>
      </w:tr>
    </w:tbl>
    <w:p w:rsidR="00000000" w:rsidDel="00000000" w:rsidP="00000000" w:rsidRDefault="00000000" w:rsidRPr="00000000" w14:paraId="0000028B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Style w:val="Heading3"/>
        <w:ind w:left="0" w:firstLine="0"/>
        <w:rPr>
          <w:rFonts w:ascii="Calibri" w:cs="Calibri" w:eastAsia="Calibri" w:hAnsi="Calibri"/>
        </w:rPr>
      </w:pPr>
      <w:bookmarkStart w:colFirst="0" w:colLast="0" w:name="_vxfuabcytxx6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pStyle w:val="Heading3"/>
        <w:ind w:left="0" w:firstLine="720"/>
        <w:rPr>
          <w:rFonts w:ascii="Calibri" w:cs="Calibri" w:eastAsia="Calibri" w:hAnsi="Calibri"/>
        </w:rPr>
      </w:pPr>
      <w:bookmarkStart w:colFirst="0" w:colLast="0" w:name="_gylbrr1rubl" w:id="12"/>
      <w:bookmarkEnd w:id="12"/>
      <w:r w:rsidDel="00000000" w:rsidR="00000000" w:rsidRPr="00000000">
        <w:rPr>
          <w:rFonts w:ascii="Calibri" w:cs="Calibri" w:eastAsia="Calibri" w:hAnsi="Calibri"/>
          <w:rtl w:val="0"/>
        </w:rPr>
        <w:t xml:space="preserve">Изменение среднего интервала между заявками</w:t>
      </w:r>
    </w:p>
    <w:p w:rsidR="00000000" w:rsidDel="00000000" w:rsidP="00000000" w:rsidRDefault="00000000" w:rsidRPr="00000000" w14:paraId="0000028E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Исследование простейшего потока при среднем интервале между заявками 50</w:t>
      </w:r>
    </w:p>
    <w:p w:rsidR="00000000" w:rsidDel="00000000" w:rsidP="00000000" w:rsidRDefault="00000000" w:rsidRPr="00000000" w14:paraId="0000028F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0"/>
        <w:gridCol w:w="705"/>
        <w:gridCol w:w="735"/>
        <w:gridCol w:w="885"/>
        <w:gridCol w:w="705"/>
        <w:gridCol w:w="1365"/>
        <w:gridCol w:w="930"/>
        <w:gridCol w:w="750"/>
        <w:gridCol w:w="870"/>
        <w:gridCol w:w="990"/>
        <w:gridCol w:w="975"/>
        <w:tblGridChange w:id="0">
          <w:tblGrid>
            <w:gridCol w:w="900"/>
            <w:gridCol w:w="705"/>
            <w:gridCol w:w="735"/>
            <w:gridCol w:w="885"/>
            <w:gridCol w:w="705"/>
            <w:gridCol w:w="1365"/>
            <w:gridCol w:w="930"/>
            <w:gridCol w:w="750"/>
            <w:gridCol w:w="870"/>
            <w:gridCol w:w="990"/>
            <w:gridCol w:w="97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Исх.данные (вариант _5):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поток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КВ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8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E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2;0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прост.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1;1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3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4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5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Заявок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7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Потери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8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Вер-ть потери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9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П(%)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A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Длина очер.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B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Загрузка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C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Ср.вр. ож.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D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О(%)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E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СКО вр.ож.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F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Дов. инт.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0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Д(%)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C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D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E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0,3000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F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0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0,749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1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0,575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2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92,256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3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4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76,479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5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6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7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8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9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0,4286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A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42,9%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B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1,275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C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83,065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D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104,007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E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12,7%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F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106,909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0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23,329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1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22,4%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2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3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4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0,3000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5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-30,0%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6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0,804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7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86,49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8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82,315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9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-20,9%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A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100,771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B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14,251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C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17,3%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D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E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F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0,3400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0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13,3%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1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0,895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2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86,39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3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104,751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4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27,3%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5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108,289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6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10,829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7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10,3%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8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9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A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0,3800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B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11,8%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C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0,661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D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88,24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E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80,964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F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-22,7%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0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92,763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1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6,559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2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8,1%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3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4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5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0,3633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6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-4,4%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7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0,853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8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80,439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9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104,846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A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29,5%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B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89,181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C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5,149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D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4,9%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E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F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191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0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0,3183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1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-12,4%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2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0,82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3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84,94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4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97,367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5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-7,1%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6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105,675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7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4,314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8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4,4%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9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A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B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0,3320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C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4,3%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D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0,762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E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87,3429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F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94,445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0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-3,0%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1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99,186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2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3,137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3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3,3%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4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1500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5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479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6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0,3193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7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-3,8%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8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0,746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9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87,439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A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92,77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B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-1,8%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C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102,164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D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2,638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E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2,8%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F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0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1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0,3155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2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-1,2%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3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0,674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4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83,82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5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83,406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6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-10,1%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7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92,814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8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2,075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9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2,5%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A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B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1570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C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0,3140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D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-0,5%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E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0,705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F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80,39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0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87,503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1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4,9%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2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97,245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3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1,375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4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1,6%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5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6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3354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7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0,3354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8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6,8%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9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0,724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A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82,45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B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91,552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C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4,6%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D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100,909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E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1,009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F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1,1%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0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1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6517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2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0,3259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3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-2,8%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4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0,728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5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84,86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6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90,049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7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-1,6%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8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97,412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9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0,689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A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0,8%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B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C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11697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D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0,3342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E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2,6%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F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0,751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0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84,33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1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93,327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2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3,6%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3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100,246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4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0,536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5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0,6%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6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7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16541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8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0,3308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9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-1,0%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A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0,745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B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83,49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C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92,907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D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-0,5%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E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100,464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F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0,449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0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0,5%</w:t>
            </w:r>
          </w:p>
        </w:tc>
      </w:tr>
    </w:tbl>
    <w:p w:rsidR="00000000" w:rsidDel="00000000" w:rsidP="00000000" w:rsidRDefault="00000000" w:rsidRPr="00000000" w14:paraId="00000361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Исследование простейшего потока при среднем интервале между заявками 150</w:t>
      </w:r>
    </w:p>
    <w:p w:rsidR="00000000" w:rsidDel="00000000" w:rsidP="00000000" w:rsidRDefault="00000000" w:rsidRPr="00000000" w14:paraId="00000363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7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65"/>
        <w:gridCol w:w="900"/>
        <w:gridCol w:w="810"/>
        <w:gridCol w:w="960"/>
        <w:gridCol w:w="1020"/>
        <w:gridCol w:w="705"/>
        <w:gridCol w:w="1005"/>
        <w:gridCol w:w="915"/>
        <w:gridCol w:w="915"/>
        <w:gridCol w:w="810"/>
        <w:gridCol w:w="990"/>
        <w:tblGridChange w:id="0">
          <w:tblGrid>
            <w:gridCol w:w="765"/>
            <w:gridCol w:w="900"/>
            <w:gridCol w:w="810"/>
            <w:gridCol w:w="960"/>
            <w:gridCol w:w="1020"/>
            <w:gridCol w:w="705"/>
            <w:gridCol w:w="1005"/>
            <w:gridCol w:w="915"/>
            <w:gridCol w:w="915"/>
            <w:gridCol w:w="810"/>
            <w:gridCol w:w="99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4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Исх.данные (вариант _6):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6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7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8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поток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9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A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B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КВ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C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D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E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1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2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2;0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3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прост.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4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5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6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1;1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7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8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9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A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Заявок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B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Потери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C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Вер-ть потери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D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П(%)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E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Длина очер.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F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Загрузка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0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Ср.вр. ож.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1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О(%)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2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СКО вр.ож.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3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Дов. инт.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4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Д(%)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0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1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2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3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4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5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0,406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6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7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8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9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A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B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C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D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0,0476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E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F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0,155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0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1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29,469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2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3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59,98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4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13,089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5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44,4%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6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7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8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0,0200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9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-58,0%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A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B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21,74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C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3,931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D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-86,7%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E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61,129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F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8,645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0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219,9%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1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2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3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0,1100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4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450,0%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5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0,104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6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37,78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7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28,98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8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637,2%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9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61,755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A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6,176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B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21,3%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C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D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E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0,1150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F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4,5%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0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1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33,52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2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26,77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3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-7,6%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4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58,757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5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4,155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6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15,5%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7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8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9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0,0533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A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-53,6%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B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0,069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C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35,21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D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19,35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E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-27,7%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F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51,782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0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2,990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1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15,5%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2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3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4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0,0900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5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68,8%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6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7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36,75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8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17,575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9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-9,2%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A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40,233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B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1,643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C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9,3%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D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E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F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0,0910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0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1,1%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1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2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31,61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3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19,471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4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10,8%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5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62,543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6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1,978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7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10,2%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8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1500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9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A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0,0947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B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4,0%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C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0,069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D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34,02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E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20,884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F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7,3%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0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50,53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1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1,305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2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6,2%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3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4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5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0,1050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6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10,9%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7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0,063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8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32,77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9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19,389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A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-7,2%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B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47,884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C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1,071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D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5,5%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E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F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453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0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0,0906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1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-13,7%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2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0,073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3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34,67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4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22,337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5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15,2%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6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56,819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7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0,804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8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3,6%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9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A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994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B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0,0994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C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9,7%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D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0,065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E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32,07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F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20,01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0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-10,4%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1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52,843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2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0,528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3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2,6%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4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5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6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0,1000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7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0,6%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8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0,066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9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33,07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A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20,249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B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1,2%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C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51,945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D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0,367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E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1,8%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F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0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3491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1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0,0997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2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-0,3%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3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4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33,95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5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22,422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6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10,7%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7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55,787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8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0,298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9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1,3%</w:t>
            </w:r>
          </w:p>
        </w:tc>
      </w:tr>
      <w:tr>
        <w:trPr>
          <w:cantSplit w:val="0"/>
          <w:trHeight w:val="369.4775390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A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B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4987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C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0,0997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D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E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0,072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F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33,91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0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21,93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1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-2,2%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2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54,272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3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0,243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4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1,1%</w:t>
            </w:r>
          </w:p>
        </w:tc>
      </w:tr>
    </w:tbl>
    <w:p w:rsidR="00000000" w:rsidDel="00000000" w:rsidP="00000000" w:rsidRDefault="00000000" w:rsidRPr="00000000" w14:paraId="00000435">
      <w:pPr>
        <w:pStyle w:val="Heading3"/>
        <w:rPr>
          <w:rFonts w:ascii="Calibri" w:cs="Calibri" w:eastAsia="Calibri" w:hAnsi="Calibri"/>
        </w:rPr>
      </w:pPr>
      <w:bookmarkStart w:colFirst="0" w:colLast="0" w:name="_ny9eqpw98pvb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pStyle w:val="Heading3"/>
        <w:rPr>
          <w:rFonts w:ascii="Calibri" w:cs="Calibri" w:eastAsia="Calibri" w:hAnsi="Calibri"/>
        </w:rPr>
      </w:pPr>
      <w:bookmarkStart w:colFirst="0" w:colLast="0" w:name="_677g5yr77pwn" w:id="14"/>
      <w:bookmarkEnd w:id="14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Итоги исследования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 результате исследования влияния коэффициента загрузки на длительность переходного режима были получены данные представленные ниже:</w:t>
      </w:r>
    </w:p>
    <w:p w:rsidR="00000000" w:rsidDel="00000000" w:rsidP="00000000" w:rsidRDefault="00000000" w:rsidRPr="00000000" w14:paraId="0000043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ind w:left="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Итоги изменения времени обработки:</w:t>
      </w:r>
    </w:p>
    <w:tbl>
      <w:tblPr>
        <w:tblStyle w:val="Table6"/>
        <w:tblW w:w="75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0"/>
        <w:gridCol w:w="1500"/>
        <w:gridCol w:w="1500"/>
        <w:gridCol w:w="1500"/>
        <w:tblGridChange w:id="0">
          <w:tblGrid>
            <w:gridCol w:w="3000"/>
            <w:gridCol w:w="1500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A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Ср. инт. между заявками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B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Ср. дл. обсл.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C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Кол-во заявок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D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Загрузка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E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169,57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F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0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1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22,86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2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169,57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3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4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5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75,8424</w:t>
            </w:r>
          </w:p>
        </w:tc>
      </w:tr>
    </w:tbl>
    <w:p w:rsidR="00000000" w:rsidDel="00000000" w:rsidP="00000000" w:rsidRDefault="00000000" w:rsidRPr="00000000" w14:paraId="00000446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ind w:left="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Итоги изменения среднего интервала между заявками:</w:t>
      </w:r>
    </w:p>
    <w:tbl>
      <w:tblPr>
        <w:tblStyle w:val="Table7"/>
        <w:tblW w:w="75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0"/>
        <w:gridCol w:w="1500"/>
        <w:gridCol w:w="1500"/>
        <w:gridCol w:w="1500"/>
        <w:tblGridChange w:id="0">
          <w:tblGrid>
            <w:gridCol w:w="3000"/>
            <w:gridCol w:w="1500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8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Ср. инт. между заявками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9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Ср. дл. обсл.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A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Кол-во заявок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B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Загрузка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C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D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E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F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83,49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0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1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2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3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33,91</w:t>
            </w:r>
          </w:p>
        </w:tc>
      </w:tr>
    </w:tbl>
    <w:p w:rsidR="00000000" w:rsidDel="00000000" w:rsidP="00000000" w:rsidRDefault="00000000" w:rsidRPr="00000000" w14:paraId="0000045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859737" cy="3005138"/>
            <wp:effectExtent b="0" l="0" r="0" t="0"/>
            <wp:docPr descr="Диаграмма" id="6" name="image6.png"/>
            <a:graphic>
              <a:graphicData uri="http://schemas.openxmlformats.org/drawingml/2006/picture">
                <pic:pic>
                  <pic:nvPicPr>
                    <pic:cNvPr descr="Диаграмма"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9737" cy="3005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 результате исследования была выявлена прямая зависимость между средним интервалом между заявками и длительностью перехода системы в установившийся режим.</w:t>
      </w:r>
    </w:p>
    <w:p w:rsidR="00000000" w:rsidDel="00000000" w:rsidP="00000000" w:rsidRDefault="00000000" w:rsidRPr="00000000" w14:paraId="00000458">
      <w:pPr>
        <w:pStyle w:val="Heading2"/>
        <w:spacing w:after="240" w:before="240" w:lineRule="auto"/>
        <w:ind w:left="720"/>
        <w:jc w:val="left"/>
        <w:rPr>
          <w:rFonts w:ascii="Calibri" w:cs="Calibri" w:eastAsia="Calibri" w:hAnsi="Calibri"/>
        </w:rPr>
      </w:pPr>
      <w:bookmarkStart w:colFirst="0" w:colLast="0" w:name="_7ar2ojsimmv1" w:id="15"/>
      <w:bookmarkEnd w:id="15"/>
      <w:r w:rsidDel="00000000" w:rsidR="00000000" w:rsidRPr="00000000">
        <w:rPr>
          <w:rFonts w:ascii="Calibri" w:cs="Calibri" w:eastAsia="Calibri" w:hAnsi="Calibri"/>
          <w:rtl w:val="0"/>
        </w:rPr>
        <w:t xml:space="preserve">Исследование влияния законов распределения интервалов между заявками в потоке на среднее время ожидания, среднее время пребывания заявок в системе и вероятность потерь</w:t>
      </w:r>
    </w:p>
    <w:p w:rsidR="00000000" w:rsidDel="00000000" w:rsidP="00000000" w:rsidRDefault="00000000" w:rsidRPr="00000000" w14:paraId="00000459">
      <w:pPr>
        <w:ind w:left="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Варианты параметров системы</w:t>
      </w:r>
    </w:p>
    <w:p w:rsidR="00000000" w:rsidDel="00000000" w:rsidP="00000000" w:rsidRDefault="00000000" w:rsidRPr="00000000" w14:paraId="0000045A">
      <w:pPr>
        <w:ind w:left="0"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2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1050"/>
        <w:gridCol w:w="900"/>
        <w:gridCol w:w="765"/>
        <w:gridCol w:w="1050"/>
        <w:gridCol w:w="870"/>
        <w:gridCol w:w="840"/>
        <w:gridCol w:w="870"/>
        <w:gridCol w:w="795"/>
        <w:gridCol w:w="840"/>
        <w:gridCol w:w="870"/>
        <w:tblGridChange w:id="0">
          <w:tblGrid>
            <w:gridCol w:w="1350"/>
            <w:gridCol w:w="1050"/>
            <w:gridCol w:w="900"/>
            <w:gridCol w:w="765"/>
            <w:gridCol w:w="1050"/>
            <w:gridCol w:w="870"/>
            <w:gridCol w:w="840"/>
            <w:gridCol w:w="870"/>
            <w:gridCol w:w="795"/>
            <w:gridCol w:w="840"/>
            <w:gridCol w:w="87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B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Номер варианта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D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E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F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0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1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2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3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4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5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6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Количество приборов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8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9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A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B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C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D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E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F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0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1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Емкость накопителя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3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2/0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4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2/0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5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2/0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6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2/0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7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2/0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8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2/0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9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2/0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A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2/0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B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2/0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C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Интервалы между заявками входящего потока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D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Ср. значение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E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169,57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F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169,57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0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169,57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1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169,57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2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169,57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3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169,57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4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169,57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5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169,57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6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169,57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8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Вид потока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9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A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B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C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Т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D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Т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E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Т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F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0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1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А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2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Длительность обслуживания заявок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3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Ср. значение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4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5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6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7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8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9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A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B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C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310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E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Коэф-т вариации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F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1;1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0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1;1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1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1;1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2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0,5;1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3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0,5;1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4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0,5;1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5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0,5;1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6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0,5;1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7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0,5;1</w:t>
            </w:r>
          </w:p>
        </w:tc>
      </w:tr>
    </w:tbl>
    <w:p w:rsidR="00000000" w:rsidDel="00000000" w:rsidP="00000000" w:rsidRDefault="00000000" w:rsidRPr="00000000" w14:paraId="000004A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pStyle w:val="Heading3"/>
        <w:rPr>
          <w:rFonts w:ascii="Calibri" w:cs="Calibri" w:eastAsia="Calibri" w:hAnsi="Calibri"/>
        </w:rPr>
      </w:pPr>
      <w:bookmarkStart w:colFirst="0" w:colLast="0" w:name="_jv922d8e8e7i" w:id="16"/>
      <w:bookmarkEnd w:id="16"/>
      <w:r w:rsidDel="00000000" w:rsidR="00000000" w:rsidRPr="00000000">
        <w:rPr>
          <w:rFonts w:ascii="Calibri" w:cs="Calibri" w:eastAsia="Calibri" w:hAnsi="Calibri"/>
          <w:rtl w:val="0"/>
        </w:rPr>
        <w:t xml:space="preserve">Простейший поток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ind w:left="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Исследование простейшего потока при загрузке 0.3</w:t>
      </w:r>
    </w:p>
    <w:p w:rsidR="00000000" w:rsidDel="00000000" w:rsidP="00000000" w:rsidRDefault="00000000" w:rsidRPr="00000000" w14:paraId="000004AC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0"/>
        <w:gridCol w:w="615"/>
        <w:gridCol w:w="825"/>
        <w:gridCol w:w="675"/>
        <w:gridCol w:w="915"/>
        <w:gridCol w:w="1365"/>
        <w:gridCol w:w="930"/>
        <w:gridCol w:w="750"/>
        <w:gridCol w:w="870"/>
        <w:gridCol w:w="1005"/>
        <w:gridCol w:w="915"/>
        <w:tblGridChange w:id="0">
          <w:tblGrid>
            <w:gridCol w:w="900"/>
            <w:gridCol w:w="615"/>
            <w:gridCol w:w="825"/>
            <w:gridCol w:w="675"/>
            <w:gridCol w:w="915"/>
            <w:gridCol w:w="1365"/>
            <w:gridCol w:w="930"/>
            <w:gridCol w:w="750"/>
            <w:gridCol w:w="870"/>
            <w:gridCol w:w="1005"/>
            <w:gridCol w:w="91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D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Исх.данные (вариант _1):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F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0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1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поток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2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3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4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КВ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5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6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7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A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B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2/0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C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прост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D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169,57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E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F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1;1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0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1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2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3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Заявок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4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Потери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5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Вер-ть потери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6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П(%)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7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Длина очер.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8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Загрузка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9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Ср.вр. ож.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A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О(%)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B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СКО вр.ож.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C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Дов. инт.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D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Д(%)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9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A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B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C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D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E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0,125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F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0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1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2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3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4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5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6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0,0500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7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8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9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A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15,764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B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C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47,292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D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10,57481268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E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67,1%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F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0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1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0,1400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2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180,0%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3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4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5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11,042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6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-30,0%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7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26,434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8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3,738332131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9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33,9%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A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B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C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0,0800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D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-42,9%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E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F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0,3011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0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14,268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1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29,2%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2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39,107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3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3,9107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4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27,4%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5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6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7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0,0950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8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18,8%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9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A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0,3591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B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14,252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C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-0,1%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D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31,917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E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2,256872714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F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15,8%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0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1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2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0,1067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3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12,3%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4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0,055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5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0,347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6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20,057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7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40,7%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8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45,432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9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2,623017743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A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13,1%</w:t>
            </w:r>
          </w:p>
        </w:tc>
      </w:tr>
    </w:tbl>
    <w:p w:rsidR="00000000" w:rsidDel="00000000" w:rsidP="00000000" w:rsidRDefault="00000000" w:rsidRPr="00000000" w14:paraId="0000051B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Исследование простейшего потока при загрузке 0.6</w:t>
      </w:r>
    </w:p>
    <w:p w:rsidR="00000000" w:rsidDel="00000000" w:rsidP="00000000" w:rsidRDefault="00000000" w:rsidRPr="00000000" w14:paraId="0000051D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7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0"/>
        <w:gridCol w:w="615"/>
        <w:gridCol w:w="825"/>
        <w:gridCol w:w="675"/>
        <w:gridCol w:w="915"/>
        <w:gridCol w:w="1365"/>
        <w:gridCol w:w="930"/>
        <w:gridCol w:w="750"/>
        <w:gridCol w:w="870"/>
        <w:gridCol w:w="885"/>
        <w:gridCol w:w="1020"/>
        <w:tblGridChange w:id="0">
          <w:tblGrid>
            <w:gridCol w:w="900"/>
            <w:gridCol w:w="615"/>
            <w:gridCol w:w="825"/>
            <w:gridCol w:w="675"/>
            <w:gridCol w:w="915"/>
            <w:gridCol w:w="1365"/>
            <w:gridCol w:w="930"/>
            <w:gridCol w:w="750"/>
            <w:gridCol w:w="870"/>
            <w:gridCol w:w="885"/>
            <w:gridCol w:w="10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E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Исх.данные (вариант _2):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0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1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2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поток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3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4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5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КВ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6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7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8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B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C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2/0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D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прост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E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169,57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F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0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1;1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1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2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3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4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Заявок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5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Потери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6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Вер-ть потери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7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П(%)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8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Длина очер.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9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Загрузка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A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Ср.вр. ож.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B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О(%)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C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СКО вр.ож.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D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Дов. инт.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E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Д(%)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A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B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C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0,1000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D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E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F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0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8,765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1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2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17,53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3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5,543472738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4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63,2%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5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6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7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0,1500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8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50,0%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9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0,058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A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0,5294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B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25,452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C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190,4%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D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56,468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E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12,62662866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F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49,6%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0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1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2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0,1600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3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6,7%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4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5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6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18,752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7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-26,3%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8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43,334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9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6,128353051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A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32,7%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B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C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D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0,2100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E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31,3%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F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0,357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0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0,5926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1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112,67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2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500,8%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3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159,845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4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15,9845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5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14,2%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6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7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8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0,2250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9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7,1%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A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0,297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B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0,6178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C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104,438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D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-7,3%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E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150,129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F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10,6157234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0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10,2%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1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2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3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0,2100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4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-6,7%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5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0,296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6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0,6245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7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101,2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8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-3,1%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9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145,491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A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8,399926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B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8,3%</w:t>
            </w:r>
          </w:p>
        </w:tc>
      </w:tr>
    </w:tbl>
    <w:p w:rsidR="00000000" w:rsidDel="00000000" w:rsidP="00000000" w:rsidRDefault="00000000" w:rsidRPr="00000000" w14:paraId="0000058C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Исследование простейшего потока при загрузке 0.9</w:t>
      </w:r>
    </w:p>
    <w:p w:rsidR="00000000" w:rsidDel="00000000" w:rsidP="00000000" w:rsidRDefault="00000000" w:rsidRPr="00000000" w14:paraId="0000058E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6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0"/>
        <w:gridCol w:w="615"/>
        <w:gridCol w:w="825"/>
        <w:gridCol w:w="675"/>
        <w:gridCol w:w="915"/>
        <w:gridCol w:w="1185"/>
        <w:gridCol w:w="960"/>
        <w:gridCol w:w="990"/>
        <w:gridCol w:w="780"/>
        <w:gridCol w:w="1035"/>
        <w:gridCol w:w="810"/>
        <w:tblGridChange w:id="0">
          <w:tblGrid>
            <w:gridCol w:w="900"/>
            <w:gridCol w:w="615"/>
            <w:gridCol w:w="825"/>
            <w:gridCol w:w="675"/>
            <w:gridCol w:w="915"/>
            <w:gridCol w:w="1185"/>
            <w:gridCol w:w="960"/>
            <w:gridCol w:w="990"/>
            <w:gridCol w:w="780"/>
            <w:gridCol w:w="1035"/>
            <w:gridCol w:w="81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F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Исх.данные (вариант _3):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1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2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3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поток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4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5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6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КВ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7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8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9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C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D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2/0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E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прост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F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169,57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0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1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1;1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2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3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4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5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Заявок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6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Потери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7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Вер-ть потери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8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П(%)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9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Длина очер.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A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Загрузка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B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Ср.вр. ож.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C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О(%)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D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СКО вр.ож.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E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Дов. инт.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F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Д(%)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B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C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D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0,2000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E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F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C0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C1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34,45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C2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C3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17,701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C4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5,597547686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C5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16,2%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C6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C7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C8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0,3500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C9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75,0%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CA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0,887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CB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CC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509,781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CD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1379,8%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CE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381,387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CF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85,28072577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0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16,7%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1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2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3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0,4000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4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14,3%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5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6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0,8125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7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387,216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8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-24,0%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9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324,985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A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45,95981946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B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11,9%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C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D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E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0,3500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F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-12,5%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0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0,78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1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0,8382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2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345,991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3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-10,6%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4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367,637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5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36,7637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6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10,6%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7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8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9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0,3950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A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12,9%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B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1,032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C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0,879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D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463,966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E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34,1%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F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425,058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0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30,05613942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1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6,5%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2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3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4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0,4233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5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7,2%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6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1,034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7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8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457,005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9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-1,5%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A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396,973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B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22,91924684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C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5,0%</w:t>
            </w:r>
          </w:p>
        </w:tc>
      </w:tr>
    </w:tbl>
    <w:p w:rsidR="00000000" w:rsidDel="00000000" w:rsidP="00000000" w:rsidRDefault="00000000" w:rsidRPr="00000000" w14:paraId="000005FD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pStyle w:val="Heading3"/>
        <w:rPr>
          <w:rFonts w:ascii="Calibri" w:cs="Calibri" w:eastAsia="Calibri" w:hAnsi="Calibri"/>
        </w:rPr>
      </w:pPr>
      <w:bookmarkStart w:colFirst="0" w:colLast="0" w:name="_1jhne7gr2r4y" w:id="17"/>
      <w:bookmarkEnd w:id="17"/>
      <w:r w:rsidDel="00000000" w:rsidR="00000000" w:rsidRPr="00000000">
        <w:rPr>
          <w:rFonts w:ascii="Calibri" w:cs="Calibri" w:eastAsia="Calibri" w:hAnsi="Calibri"/>
          <w:rtl w:val="0"/>
        </w:rPr>
        <w:t xml:space="preserve">Заданная трасса 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Исследование простейшего потока при загрузке 0.3</w:t>
      </w:r>
    </w:p>
    <w:p w:rsidR="00000000" w:rsidDel="00000000" w:rsidP="00000000" w:rsidRDefault="00000000" w:rsidRPr="00000000" w14:paraId="00000601">
      <w:pPr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6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5"/>
        <w:gridCol w:w="705"/>
        <w:gridCol w:w="705"/>
        <w:gridCol w:w="810"/>
        <w:gridCol w:w="600"/>
        <w:gridCol w:w="705"/>
        <w:gridCol w:w="885"/>
        <w:gridCol w:w="885"/>
        <w:gridCol w:w="1275"/>
        <w:gridCol w:w="1365"/>
        <w:gridCol w:w="960"/>
        <w:tblGridChange w:id="0">
          <w:tblGrid>
            <w:gridCol w:w="705"/>
            <w:gridCol w:w="705"/>
            <w:gridCol w:w="705"/>
            <w:gridCol w:w="810"/>
            <w:gridCol w:w="600"/>
            <w:gridCol w:w="705"/>
            <w:gridCol w:w="885"/>
            <w:gridCol w:w="885"/>
            <w:gridCol w:w="1275"/>
            <w:gridCol w:w="1365"/>
            <w:gridCol w:w="96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02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Исх.данные (вариант _4):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04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05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06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поток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07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08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09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КВ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0A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0B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0C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0F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10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2/0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11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трасса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12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169,57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13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14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0,5;1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15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16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17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18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Заявок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19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Потери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1A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Вер-ть потери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1B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П(%)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1C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Длина очер.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1D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Загрузка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1E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Ср.вр. ож.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1F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О(%)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20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СКО вр.ож.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21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Дов. инт.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22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Д(%)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2E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2F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30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0,1000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31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32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0,063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33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0,4444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34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22,935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35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36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51,285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37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16,21774098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38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70,7%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39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3A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3B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0,0500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3C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-50,0%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3D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0,264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3E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0,65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3F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78,48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40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242,2%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41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103,221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42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23,08091727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43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29,4%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44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45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46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0,0800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47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60,0%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48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0,112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49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0,3191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4A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37,176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4B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-52,6%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4C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78,941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4D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11,16394328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4E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30,0%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4F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50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51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0,0600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52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-25,0%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53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54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0,266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55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8,918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56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-76,0%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57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28,955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58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2,8955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59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32,5%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5A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5B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5C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0,0900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5D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50,0%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5E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5F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0,2926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60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6,307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61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-29,3%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62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22,915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63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1,620335189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64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25,7%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65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66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67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0,0700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68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-22,2%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69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0,058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6A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0,2989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6B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18,709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6C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196,6%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6D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73,482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6E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4,242485248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6F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22,7%</w:t>
            </w:r>
          </w:p>
        </w:tc>
      </w:tr>
    </w:tbl>
    <w:p w:rsidR="00000000" w:rsidDel="00000000" w:rsidP="00000000" w:rsidRDefault="00000000" w:rsidRPr="00000000" w14:paraId="00000670">
      <w:pPr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Исследование простейшего потока при загрузке 0.6</w:t>
      </w:r>
    </w:p>
    <w:p w:rsidR="00000000" w:rsidDel="00000000" w:rsidP="00000000" w:rsidRDefault="00000000" w:rsidRPr="00000000" w14:paraId="00000672">
      <w:pPr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5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5"/>
        <w:gridCol w:w="705"/>
        <w:gridCol w:w="705"/>
        <w:gridCol w:w="705"/>
        <w:gridCol w:w="705"/>
        <w:gridCol w:w="705"/>
        <w:gridCol w:w="1005"/>
        <w:gridCol w:w="870"/>
        <w:gridCol w:w="945"/>
        <w:gridCol w:w="1335"/>
        <w:gridCol w:w="1185"/>
        <w:tblGridChange w:id="0">
          <w:tblGrid>
            <w:gridCol w:w="705"/>
            <w:gridCol w:w="705"/>
            <w:gridCol w:w="705"/>
            <w:gridCol w:w="705"/>
            <w:gridCol w:w="705"/>
            <w:gridCol w:w="705"/>
            <w:gridCol w:w="1005"/>
            <w:gridCol w:w="870"/>
            <w:gridCol w:w="945"/>
            <w:gridCol w:w="1335"/>
            <w:gridCol w:w="118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73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Исх.данные (вариант _5):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75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76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77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поток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78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79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7A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КВ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7B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7C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7D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E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80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81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2/0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82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трасса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83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169,57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84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85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0,5;1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86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87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88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89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Заявок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8A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Потери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8B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Вер-ть потери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8C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П(%)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8D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Длина очер.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8E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Загрузка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8F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Ср.вр. ож.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90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О(%)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91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СКО вр.ож.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92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Дов. инт.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93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Д(%)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4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5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6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7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8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9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A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B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C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D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E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9F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A0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A1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A2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A3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0,347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A4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A5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105,152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A6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A7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99,995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A8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31,62119546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A9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30,1%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AA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AB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AC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0,0500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AD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AE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0,192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AF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B0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53,088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B1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-49,5%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B2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83,27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B3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18,61973805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B4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35,1%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B5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B6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B7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0,1800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B8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260,0%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B9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0,083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BA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0,4762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BB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32,788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BC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-38,2%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BD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67,965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BE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9,611702477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BF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29,3%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C0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C1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C2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0,1800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C3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C4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0,284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C5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0,5783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C6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106,567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C7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225,0%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C8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159,631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C9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15,9631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CA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15,0%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CB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CC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CD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0,1500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CE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-16,7%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CF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0,221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D0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0,5965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D1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73,918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D2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-30,6%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D3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125,976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D4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8,907848387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D5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12,1%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D6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D7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D8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0,1467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D9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-2,2%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DA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DB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0,6381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DC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90,11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DD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21,9%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DE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133,926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DF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7,732221215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E0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8,6%</w:t>
            </w:r>
          </w:p>
        </w:tc>
      </w:tr>
    </w:tbl>
    <w:p w:rsidR="00000000" w:rsidDel="00000000" w:rsidP="00000000" w:rsidRDefault="00000000" w:rsidRPr="00000000" w14:paraId="000006E1">
      <w:pPr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Исследование простейшего потока при загрузке 0.9</w:t>
      </w:r>
    </w:p>
    <w:p w:rsidR="00000000" w:rsidDel="00000000" w:rsidP="00000000" w:rsidRDefault="00000000" w:rsidRPr="00000000" w14:paraId="000006E3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5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5"/>
        <w:gridCol w:w="705"/>
        <w:gridCol w:w="705"/>
        <w:gridCol w:w="825"/>
        <w:gridCol w:w="780"/>
        <w:gridCol w:w="750"/>
        <w:gridCol w:w="810"/>
        <w:gridCol w:w="825"/>
        <w:gridCol w:w="1080"/>
        <w:gridCol w:w="1380"/>
        <w:gridCol w:w="945"/>
        <w:tblGridChange w:id="0">
          <w:tblGrid>
            <w:gridCol w:w="705"/>
            <w:gridCol w:w="705"/>
            <w:gridCol w:w="705"/>
            <w:gridCol w:w="825"/>
            <w:gridCol w:w="780"/>
            <w:gridCol w:w="750"/>
            <w:gridCol w:w="810"/>
            <w:gridCol w:w="825"/>
            <w:gridCol w:w="1080"/>
            <w:gridCol w:w="1380"/>
            <w:gridCol w:w="94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E4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Исх.данные (вариант _6):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E6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E7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E8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поток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E9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EA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EB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КВ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EC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ED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EE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F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F1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F2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2/0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F3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трасса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F4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169,57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F5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F6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0,5;1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F7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F8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F9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FA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Заявок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FB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Потери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FC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Вер-ть потери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FD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П(%)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FE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Длина очер.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FF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Загрузка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00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Ср.вр. ож.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01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О(%)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02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СКО вр.ож.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03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Дов. инт.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04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Д(%)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5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6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7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8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9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A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B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C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D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E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F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10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11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12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0,4000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13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14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0,856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15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0,7778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16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338,045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17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18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347,65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19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109,9365829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1A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32,5%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1B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1C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1D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1E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25,0%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1F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1,259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20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0,8462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21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614,01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22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81,6%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23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458,863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24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102,604886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25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16,7%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26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27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28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0,4400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29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-12,0%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2A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1,215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2B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0,8966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2C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701,745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2D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14,3%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2E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614,474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2F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86,89974645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30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12,4%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31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32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33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0,3400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34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-22,7%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35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0,927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36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0,8358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37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408,842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38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-41,7%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39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490,22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3A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49,022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3B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12,0%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3C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3D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3E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0,3350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3F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-1,5%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40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0,979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41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0,8582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42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417,698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43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2,2%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44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430,436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45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30,43642145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46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7,3%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47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48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49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0,3300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4A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-1,5%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4B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0,959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4C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0,8812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4D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402,269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4E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-3,7%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4F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396,106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50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22,86919057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51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5,7%</w:t>
            </w:r>
          </w:p>
        </w:tc>
      </w:tr>
    </w:tbl>
    <w:p w:rsidR="00000000" w:rsidDel="00000000" w:rsidP="00000000" w:rsidRDefault="00000000" w:rsidRPr="00000000" w14:paraId="00000752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pStyle w:val="Heading3"/>
        <w:rPr>
          <w:rFonts w:ascii="Calibri" w:cs="Calibri" w:eastAsia="Calibri" w:hAnsi="Calibri"/>
        </w:rPr>
      </w:pPr>
      <w:bookmarkStart w:colFirst="0" w:colLast="0" w:name="_wh198m6ufvon" w:id="18"/>
      <w:bookmarkEnd w:id="18"/>
      <w:r w:rsidDel="00000000" w:rsidR="00000000" w:rsidRPr="00000000">
        <w:rPr>
          <w:rFonts w:ascii="Calibri" w:cs="Calibri" w:eastAsia="Calibri" w:hAnsi="Calibri"/>
          <w:rtl w:val="0"/>
        </w:rPr>
        <w:t xml:space="preserve">Заданная трасса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Исследование простейшего потока при загрузке 0.3</w:t>
      </w:r>
    </w:p>
    <w:p w:rsidR="00000000" w:rsidDel="00000000" w:rsidP="00000000" w:rsidRDefault="00000000" w:rsidRPr="00000000" w14:paraId="00000756">
      <w:pPr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5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35"/>
        <w:gridCol w:w="735"/>
        <w:gridCol w:w="885"/>
        <w:gridCol w:w="735"/>
        <w:gridCol w:w="1020"/>
        <w:gridCol w:w="1110"/>
        <w:gridCol w:w="915"/>
        <w:gridCol w:w="735"/>
        <w:gridCol w:w="735"/>
        <w:gridCol w:w="1185"/>
        <w:gridCol w:w="780"/>
        <w:tblGridChange w:id="0">
          <w:tblGrid>
            <w:gridCol w:w="735"/>
            <w:gridCol w:w="735"/>
            <w:gridCol w:w="885"/>
            <w:gridCol w:w="735"/>
            <w:gridCol w:w="1020"/>
            <w:gridCol w:w="1110"/>
            <w:gridCol w:w="915"/>
            <w:gridCol w:w="735"/>
            <w:gridCol w:w="735"/>
            <w:gridCol w:w="1185"/>
            <w:gridCol w:w="78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57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Исх.данные (вариант _7):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59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5A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5B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поток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5C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5D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5E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КВ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5F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60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61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2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64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65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2/0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66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аппр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67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169,57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68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69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0,5;1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6A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6B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6C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6D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Заявок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6E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Потери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6F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Вер-ть потери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70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П(%)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71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Длина очер.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72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Загрузка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73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Ср.вр. ож.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74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О(%)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75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СКО вр.ож.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76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Дов. инт.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77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Д(%)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8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9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A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B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C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D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E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F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0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1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2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83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84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85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86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87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0,211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88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89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40,076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8A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8B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49,931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8C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15,78956858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8D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39,4%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8E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8F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90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91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92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0,109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93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94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21,859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95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-45,5%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96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41,044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97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9,177717407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98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42,0%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99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9A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9B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0,0600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9C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9D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0,052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9E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0,2553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9F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12,479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A0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-42,9%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A1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28,549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A2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4,037438299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A3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32,4%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A4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A5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A6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0,0700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A7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16,7%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A8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0,054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A9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0,2979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AA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13,687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AB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9,7%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AC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35,718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AD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3,5718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AE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26,1%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AF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B0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B1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0,0700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B2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B3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0,046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B4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0,2796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B5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11,479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B6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-16,1%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B7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31,119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B8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2,200445592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B9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19,2%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BA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BB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BC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0,0900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BD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28,6%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BE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BF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0,293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C0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11,332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C1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-1,3%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C2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30,535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C3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1,762939047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C4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15,6%</w:t>
            </w:r>
          </w:p>
        </w:tc>
      </w:tr>
    </w:tbl>
    <w:p w:rsidR="00000000" w:rsidDel="00000000" w:rsidP="00000000" w:rsidRDefault="00000000" w:rsidRPr="00000000" w14:paraId="000007C5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Исследование простейшего потока при загрузке 0.6</w:t>
      </w:r>
    </w:p>
    <w:p w:rsidR="00000000" w:rsidDel="00000000" w:rsidP="00000000" w:rsidRDefault="00000000" w:rsidRPr="00000000" w14:paraId="000007C6">
      <w:pPr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6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35"/>
        <w:gridCol w:w="735"/>
        <w:gridCol w:w="885"/>
        <w:gridCol w:w="735"/>
        <w:gridCol w:w="1020"/>
        <w:gridCol w:w="930"/>
        <w:gridCol w:w="870"/>
        <w:gridCol w:w="960"/>
        <w:gridCol w:w="825"/>
        <w:gridCol w:w="1170"/>
        <w:gridCol w:w="780"/>
        <w:tblGridChange w:id="0">
          <w:tblGrid>
            <w:gridCol w:w="735"/>
            <w:gridCol w:w="735"/>
            <w:gridCol w:w="885"/>
            <w:gridCol w:w="735"/>
            <w:gridCol w:w="1020"/>
            <w:gridCol w:w="930"/>
            <w:gridCol w:w="870"/>
            <w:gridCol w:w="960"/>
            <w:gridCol w:w="825"/>
            <w:gridCol w:w="1170"/>
            <w:gridCol w:w="78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C7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Исх.данные (вариант _8):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C9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CA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CB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поток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CC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CD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CE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КВ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CF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D0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D1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2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D4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D5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2/0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D6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аппр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D7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169,57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D8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D9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0,5;1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DA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DB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DC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DD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Заявок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DE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Потери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DF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Вер-ть потери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E0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П(%)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E1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Длина очер.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E2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Загрузка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E3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Ср.вр. ож.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E4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О(%)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E5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СКО вр.ож.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E6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Дов. инт.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E7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Д(%)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8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9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A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B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C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D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E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F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0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1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2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F3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F4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F5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F6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F7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0,091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F8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0,8182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F9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25,179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FA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FB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23,155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FC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7,322253922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FD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29,1%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FE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FF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00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0,1000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01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02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0,356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03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0,8421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04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76,981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05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205,7%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06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103,438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07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23,12943995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08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30,0%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09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0A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0B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0,1400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0C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40,0%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0D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0,333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0E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0,7045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0F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81,241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10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5,5%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11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105,507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12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14,92094303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13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18,4%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14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15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16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0,1400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17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18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0,321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19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0,7241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1A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78,79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1B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-3,0%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1C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94,18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1D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9,418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1E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12,0%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1F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20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21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0,1850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22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32,1%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23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0,255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24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0,638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25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68,215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26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-13,4%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27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105,292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28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7,44526872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29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10,9%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2A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2B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2C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0,2100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2D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13,5%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2E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0,291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2F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0,6432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30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75,909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31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11,3%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32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114,164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33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6,591261613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34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8,7%</w:t>
            </w:r>
          </w:p>
        </w:tc>
      </w:tr>
    </w:tbl>
    <w:p w:rsidR="00000000" w:rsidDel="00000000" w:rsidP="00000000" w:rsidRDefault="00000000" w:rsidRPr="00000000" w14:paraId="00000835">
      <w:pPr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Исследование простейшего потока при загрузке 0.9</w:t>
      </w:r>
    </w:p>
    <w:p w:rsidR="00000000" w:rsidDel="00000000" w:rsidP="00000000" w:rsidRDefault="00000000" w:rsidRPr="00000000" w14:paraId="00000837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6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35"/>
        <w:gridCol w:w="735"/>
        <w:gridCol w:w="885"/>
        <w:gridCol w:w="735"/>
        <w:gridCol w:w="1020"/>
        <w:gridCol w:w="960"/>
        <w:gridCol w:w="765"/>
        <w:gridCol w:w="1035"/>
        <w:gridCol w:w="945"/>
        <w:gridCol w:w="975"/>
        <w:gridCol w:w="825"/>
        <w:tblGridChange w:id="0">
          <w:tblGrid>
            <w:gridCol w:w="735"/>
            <w:gridCol w:w="735"/>
            <w:gridCol w:w="885"/>
            <w:gridCol w:w="735"/>
            <w:gridCol w:w="1020"/>
            <w:gridCol w:w="960"/>
            <w:gridCol w:w="765"/>
            <w:gridCol w:w="1035"/>
            <w:gridCol w:w="945"/>
            <w:gridCol w:w="975"/>
            <w:gridCol w:w="82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38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Исх.данные (вариант _9):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3A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3B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3C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поток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3D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3E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3F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КВ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40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41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42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3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45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46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2/0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47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аппр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48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169,57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49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4A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0,5;1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4B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4C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4D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4E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Заявок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4F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Потери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50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Вер-ть потери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51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П(%)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52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Длина очер.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53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Загрузка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54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Ср.вр. ож.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55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О(%)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56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СКО вр.ож.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57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Дов. инт.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58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Д(%)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9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A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B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C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D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E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F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0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1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2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3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64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65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66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0,4000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67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68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0,295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69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6A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89,15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6B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6C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59,153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6D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18,70582104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6E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21,0%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6F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70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71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0,3500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72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-12,5%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73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0,653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74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0,286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75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217,91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76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144,4%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77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285,084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78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63,74672033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79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29,3%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7A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7B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7C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0,3800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7D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8,6%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7E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0,921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7F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0,375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80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301,102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81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38,2%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82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278,233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83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39,34808821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84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13,1%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85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86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87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0,3900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88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2,6%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89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0,943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8A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0,531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8B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294,008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8C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-2,4%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8D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251,437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8E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25,1437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8F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8,6%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90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91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92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0,3750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93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-3,8%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94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0,923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95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0,206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96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307,229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97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4,5%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98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299,547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99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21,1811715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9A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6,9%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9B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9C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9D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0,3533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9E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-5,8%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9F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0,859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A0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0,898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A1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269,815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A2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-12,2%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A3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287,843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A4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16,61862335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A5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6,2%</w:t>
            </w:r>
          </w:p>
        </w:tc>
      </w:tr>
    </w:tbl>
    <w:p w:rsidR="00000000" w:rsidDel="00000000" w:rsidP="00000000" w:rsidRDefault="00000000" w:rsidRPr="00000000" w14:paraId="000008A6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pStyle w:val="Heading3"/>
        <w:ind w:firstLine="720"/>
        <w:rPr>
          <w:rFonts w:ascii="Calibri" w:cs="Calibri" w:eastAsia="Calibri" w:hAnsi="Calibri"/>
        </w:rPr>
      </w:pPr>
      <w:bookmarkStart w:colFirst="0" w:colLast="0" w:name="_g96eboqdef1h" w:id="19"/>
      <w:bookmarkEnd w:id="19"/>
      <w:r w:rsidDel="00000000" w:rsidR="00000000" w:rsidRPr="00000000">
        <w:rPr>
          <w:rFonts w:ascii="Calibri" w:cs="Calibri" w:eastAsia="Calibri" w:hAnsi="Calibri"/>
          <w:rtl w:val="0"/>
        </w:rPr>
        <w:t xml:space="preserve">Итоги исследования</w:t>
      </w:r>
    </w:p>
    <w:p w:rsidR="00000000" w:rsidDel="00000000" w:rsidP="00000000" w:rsidRDefault="00000000" w:rsidRPr="00000000" w14:paraId="000008A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ind w:left="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Итоги исследования влияния законов распределения на время ожидания, время пребывания и вероятность потери</w:t>
      </w:r>
    </w:p>
    <w:p w:rsidR="00000000" w:rsidDel="00000000" w:rsidP="00000000" w:rsidRDefault="00000000" w:rsidRPr="00000000" w14:paraId="000008AA">
      <w:pPr>
        <w:ind w:left="0"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75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AB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Загрузка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AC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Поток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AD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Время ожидания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AE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Время пребывания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AF">
            <w:pPr>
              <w:widowControl w:val="0"/>
              <w:ind w:left="-9020" w:right="-902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Вероятность потери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B0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B1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Простейший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B2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20,06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B3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100,06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B4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0,1067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B5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B6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Трасса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B7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18,71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B8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158,71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B9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0,0700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BA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BB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АР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BC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11,33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BD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91,33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BE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BF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C0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Простейший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C1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101,2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C2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281,20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C3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0,2100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C4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C5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Трасса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C6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90,11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C7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300,11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C8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0,15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C9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CA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АР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CB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75,909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CC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175,91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CD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0,21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CE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CF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Простейший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D0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457,005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D1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907,01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D2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0,42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D3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D4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Трасса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D5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396,106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D6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776,11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D7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0,33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D8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D9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АР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DA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269,815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DB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579,82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DC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0,3533</w:t>
            </w:r>
          </w:p>
        </w:tc>
      </w:tr>
    </w:tbl>
    <w:p w:rsidR="00000000" w:rsidDel="00000000" w:rsidP="00000000" w:rsidRDefault="00000000" w:rsidRPr="00000000" w14:paraId="000008DD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3543300"/>
            <wp:effectExtent b="0" l="0" r="0" t="0"/>
            <wp:docPr descr="Диаграмма" id="4" name="image2.png"/>
            <a:graphic>
              <a:graphicData uri="http://schemas.openxmlformats.org/drawingml/2006/picture">
                <pic:pic>
                  <pic:nvPicPr>
                    <pic:cNvPr descr="Диаграмма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3543300"/>
            <wp:effectExtent b="0" l="0" r="0" t="0"/>
            <wp:docPr descr="Диаграмма" id="10" name="image1.png"/>
            <a:graphic>
              <a:graphicData uri="http://schemas.openxmlformats.org/drawingml/2006/picture">
                <pic:pic>
                  <pic:nvPicPr>
                    <pic:cNvPr descr="Диаграмма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3543300"/>
            <wp:effectExtent b="0" l="0" r="0" t="0"/>
            <wp:docPr descr="Диаграмма" id="7" name="image7.png"/>
            <a:graphic>
              <a:graphicData uri="http://schemas.openxmlformats.org/drawingml/2006/picture">
                <pic:pic>
                  <pic:nvPicPr>
                    <pic:cNvPr descr="Диаграмма"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Заданная трасса из УИР 1 дала лучший результат по вероятности потери заявок во всех случаях. В случае высокой загрузки системы аппроксимирующее распределение дает наименьшее время ожидания и время пребывания, но незначительно уступает по вероятности потери. Таким образом, при высоких показателях нагрузки системы более выгодно будет взять аппроксимирующее распределение.</w:t>
      </w:r>
    </w:p>
    <w:p w:rsidR="00000000" w:rsidDel="00000000" w:rsidP="00000000" w:rsidRDefault="00000000" w:rsidRPr="00000000" w14:paraId="000008E4">
      <w:pPr>
        <w:pStyle w:val="Heading2"/>
        <w:ind w:left="0" w:firstLine="720"/>
        <w:jc w:val="left"/>
        <w:rPr>
          <w:rFonts w:ascii="Calibri" w:cs="Calibri" w:eastAsia="Calibri" w:hAnsi="Calibri"/>
        </w:rPr>
      </w:pPr>
      <w:bookmarkStart w:colFirst="0" w:colLast="0" w:name="_vjonzowqd20k" w:id="20"/>
      <w:bookmarkEnd w:id="20"/>
      <w:r w:rsidDel="00000000" w:rsidR="00000000" w:rsidRPr="00000000">
        <w:rPr>
          <w:rFonts w:ascii="Calibri" w:cs="Calibri" w:eastAsia="Calibri" w:hAnsi="Calibri"/>
          <w:rtl w:val="0"/>
        </w:rPr>
        <w:t xml:space="preserve">Исследование влияния емкости накопителя на систему</w:t>
      </w:r>
    </w:p>
    <w:p w:rsidR="00000000" w:rsidDel="00000000" w:rsidP="00000000" w:rsidRDefault="00000000" w:rsidRPr="00000000" w14:paraId="000008E5">
      <w:pPr>
        <w:ind w:left="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Варианты параметров системы </w:t>
      </w:r>
    </w:p>
    <w:p w:rsidR="00000000" w:rsidDel="00000000" w:rsidP="00000000" w:rsidRDefault="00000000" w:rsidRPr="00000000" w14:paraId="000008E6">
      <w:pPr>
        <w:ind w:left="0"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6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30"/>
        <w:gridCol w:w="1575"/>
        <w:gridCol w:w="1260"/>
        <w:gridCol w:w="1050"/>
        <w:gridCol w:w="1170"/>
        <w:gridCol w:w="1170"/>
        <w:gridCol w:w="1050"/>
        <w:gridCol w:w="1155"/>
        <w:tblGridChange w:id="0">
          <w:tblGrid>
            <w:gridCol w:w="1230"/>
            <w:gridCol w:w="1575"/>
            <w:gridCol w:w="1260"/>
            <w:gridCol w:w="1050"/>
            <w:gridCol w:w="1170"/>
            <w:gridCol w:w="1170"/>
            <w:gridCol w:w="1050"/>
            <w:gridCol w:w="115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E7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Номер варианта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E9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EA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EB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EC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ED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EE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EF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Количество приборов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F1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F2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F3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F4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F5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F6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F7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Емкость накопителя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F9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FA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FB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FC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FD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FE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FF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Интервалы между заявками входящего потока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00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Ср. значение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01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169,57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02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169,57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03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169,57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04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169,57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05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169,57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06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169,57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7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08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Вид потока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09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0A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0B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0C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0D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0E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П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0F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Длительность обслуживания заявок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10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Ср. значение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11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12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13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14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15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160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16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90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7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918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Коэф-т вариации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19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1A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1B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1C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1D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1E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91F">
      <w:pPr>
        <w:pStyle w:val="Heading3"/>
        <w:ind w:firstLine="0"/>
        <w:rPr>
          <w:rFonts w:ascii="Calibri" w:cs="Calibri" w:eastAsia="Calibri" w:hAnsi="Calibri"/>
        </w:rPr>
      </w:pPr>
      <w:bookmarkStart w:colFirst="0" w:colLast="0" w:name="_1i0wc543l43m" w:id="21"/>
      <w:bookmarkEnd w:id="21"/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Установившейся режим при нагрузке 0.5</w:t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Исследование простейшего потока при емкости 5</w:t>
      </w:r>
    </w:p>
    <w:p w:rsidR="00000000" w:rsidDel="00000000" w:rsidP="00000000" w:rsidRDefault="00000000" w:rsidRPr="00000000" w14:paraId="00000922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8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0"/>
        <w:gridCol w:w="615"/>
        <w:gridCol w:w="825"/>
        <w:gridCol w:w="675"/>
        <w:gridCol w:w="915"/>
        <w:gridCol w:w="1365"/>
        <w:gridCol w:w="930"/>
        <w:gridCol w:w="750"/>
        <w:gridCol w:w="870"/>
        <w:gridCol w:w="1140"/>
        <w:gridCol w:w="825"/>
        <w:tblGridChange w:id="0">
          <w:tblGrid>
            <w:gridCol w:w="900"/>
            <w:gridCol w:w="615"/>
            <w:gridCol w:w="825"/>
            <w:gridCol w:w="675"/>
            <w:gridCol w:w="915"/>
            <w:gridCol w:w="1365"/>
            <w:gridCol w:w="930"/>
            <w:gridCol w:w="750"/>
            <w:gridCol w:w="870"/>
            <w:gridCol w:w="1140"/>
            <w:gridCol w:w="82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23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Исх.данные (вариант _1):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25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26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27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поток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28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29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2A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КВ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2B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2C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2D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E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30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31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32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прост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33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169,57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34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35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36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37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38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39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Заявок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3A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Потери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3B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Вер-ть потери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3C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П(%)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3D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Длина очер.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3E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Загрузка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3F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Ср.вр. ож.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40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О(%)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41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СКО вр.ож.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42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Дов. инт.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43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Д(%)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4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5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6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7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8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9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A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B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C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D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E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4F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50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51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52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53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0,701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54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55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93,1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56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57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94,285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58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21,08276693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59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22,6%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5A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5B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5C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5D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5E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0,506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5F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0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74,025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1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-20,5%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2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97,637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3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13,80795696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4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18,7%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5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6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7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8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9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0,366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A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0,55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B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56,895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C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-23,1%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D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80,747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E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8,0747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F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14,2%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0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1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2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3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4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0,293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5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0,47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6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48,067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7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-15,5%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8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78,85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9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4,552406873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A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9,5%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B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C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D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E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F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0,385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0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0,51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1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63,906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2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33,0%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3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95,637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4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3,024307486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5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4,7%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6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7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8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0,0016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9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A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0,397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B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0,52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C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68,841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D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7,7%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E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105,536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F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1,492504425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0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2,2%</w:t>
            </w:r>
          </w:p>
        </w:tc>
      </w:tr>
    </w:tbl>
    <w:p w:rsidR="00000000" w:rsidDel="00000000" w:rsidP="00000000" w:rsidRDefault="00000000" w:rsidRPr="00000000" w14:paraId="00000991">
      <w:pPr>
        <w:pStyle w:val="Heading3"/>
        <w:ind w:firstLine="720"/>
        <w:rPr>
          <w:rFonts w:ascii="Calibri" w:cs="Calibri" w:eastAsia="Calibri" w:hAnsi="Calibri"/>
          <w:b w:val="0"/>
          <w:sz w:val="24"/>
          <w:szCs w:val="24"/>
        </w:rPr>
      </w:pPr>
      <w:bookmarkStart w:colFirst="0" w:colLast="0" w:name="_ssf3tq9p1cpp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Исследование простейшего потока при емкости 10</w:t>
      </w:r>
    </w:p>
    <w:p w:rsidR="00000000" w:rsidDel="00000000" w:rsidP="00000000" w:rsidRDefault="00000000" w:rsidRPr="00000000" w14:paraId="0000099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8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0"/>
        <w:gridCol w:w="615"/>
        <w:gridCol w:w="825"/>
        <w:gridCol w:w="675"/>
        <w:gridCol w:w="915"/>
        <w:gridCol w:w="1365"/>
        <w:gridCol w:w="930"/>
        <w:gridCol w:w="750"/>
        <w:gridCol w:w="870"/>
        <w:gridCol w:w="1200"/>
        <w:gridCol w:w="825"/>
        <w:tblGridChange w:id="0">
          <w:tblGrid>
            <w:gridCol w:w="900"/>
            <w:gridCol w:w="615"/>
            <w:gridCol w:w="825"/>
            <w:gridCol w:w="675"/>
            <w:gridCol w:w="915"/>
            <w:gridCol w:w="1365"/>
            <w:gridCol w:w="930"/>
            <w:gridCol w:w="750"/>
            <w:gridCol w:w="870"/>
            <w:gridCol w:w="1200"/>
            <w:gridCol w:w="82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5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Исх.данные (вариант _2):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7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8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9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поток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A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B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C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КВ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D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E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F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0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2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3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4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прост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5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169,57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6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7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8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9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A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B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Заявок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C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Потери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D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Вер-ть потери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E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П(%)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F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Длина очер.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0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Загрузка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1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Ср.вр. ож.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2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О(%)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3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СКО вр.ож.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4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Дов. инт.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5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Д(%)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6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7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8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9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A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B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C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D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E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F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0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1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2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3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4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5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0,701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6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7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93,1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8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9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94,285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A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21,08276693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B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22,6%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C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D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E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F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0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0,506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1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0,61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2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74,025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3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-20,5%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4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97,637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5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13,80795696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6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18,7%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7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8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9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A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B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0,366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C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0,55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D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56,895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E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-23,1%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F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80,747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0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8,0747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1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14,2%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2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3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4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5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6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0,293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7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0,47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8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48,241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9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-15,2%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A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78,85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B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4,552406873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C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9,4%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D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E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F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0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1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0,385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2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0,52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3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63,906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4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32,5%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5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95,637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6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3,024307486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7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4,7%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8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9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A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B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C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0,414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D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0,52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E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71,42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F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11,8%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0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119,968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1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1,696603727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2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2,4%</w:t>
            </w:r>
          </w:p>
        </w:tc>
      </w:tr>
    </w:tbl>
    <w:p w:rsidR="00000000" w:rsidDel="00000000" w:rsidP="00000000" w:rsidRDefault="00000000" w:rsidRPr="00000000" w14:paraId="00000A03">
      <w:pPr>
        <w:pStyle w:val="Heading3"/>
        <w:ind w:firstLine="0"/>
        <w:rPr>
          <w:rFonts w:ascii="Calibri" w:cs="Calibri" w:eastAsia="Calibri" w:hAnsi="Calibri"/>
        </w:rPr>
      </w:pPr>
      <w:bookmarkStart w:colFirst="0" w:colLast="0" w:name="_pd0546nxt5ls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Исследование простейшего потока при емкости 20</w:t>
      </w:r>
    </w:p>
    <w:p w:rsidR="00000000" w:rsidDel="00000000" w:rsidP="00000000" w:rsidRDefault="00000000" w:rsidRPr="00000000" w14:paraId="00000A0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8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0"/>
        <w:gridCol w:w="615"/>
        <w:gridCol w:w="825"/>
        <w:gridCol w:w="675"/>
        <w:gridCol w:w="915"/>
        <w:gridCol w:w="1365"/>
        <w:gridCol w:w="930"/>
        <w:gridCol w:w="750"/>
        <w:gridCol w:w="870"/>
        <w:gridCol w:w="1170"/>
        <w:gridCol w:w="855"/>
        <w:tblGridChange w:id="0">
          <w:tblGrid>
            <w:gridCol w:w="900"/>
            <w:gridCol w:w="615"/>
            <w:gridCol w:w="825"/>
            <w:gridCol w:w="675"/>
            <w:gridCol w:w="915"/>
            <w:gridCol w:w="1365"/>
            <w:gridCol w:w="930"/>
            <w:gridCol w:w="750"/>
            <w:gridCol w:w="870"/>
            <w:gridCol w:w="1170"/>
            <w:gridCol w:w="85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6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Исх.данные (вариант _3):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8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9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A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поток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B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C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D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КВ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E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F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0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1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3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4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5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прост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6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169,57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7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8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9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A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B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C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Заявок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D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Потери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E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Вер-ть потери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F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П(%)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20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Длина очер.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21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Загрузка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22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Ср.вр. ож.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23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О(%)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24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СКО вр.ож.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25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Дов. инт.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26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Д(%)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7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8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9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A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B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C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D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E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F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0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1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32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33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34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35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36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0,701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37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38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93,1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39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3A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94,285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3B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21,08276693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3C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22,6%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3D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3E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3F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40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41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0,506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42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0,61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43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74,025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44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-20,5%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45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97,637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46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13,80795696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47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18,7%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48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49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4A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4B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4C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0,366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4D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0,55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4E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56,895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4F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-23,1%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50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80,747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51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8,0747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52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14,2%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53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54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55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56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57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0,293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58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0,47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59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48,241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5A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-15,2%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5B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78,85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5C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4,552406873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5D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9,4%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5E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5F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60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61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62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0,385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63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0,52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64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63,906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65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32,5%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66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95,637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67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3,024307486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68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4,7%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69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6A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6B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6C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6D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0,414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6E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0,52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6F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77,42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70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21,1%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71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119,968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72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1,696603727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73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2,2%</w:t>
            </w:r>
          </w:p>
        </w:tc>
      </w:tr>
    </w:tbl>
    <w:p w:rsidR="00000000" w:rsidDel="00000000" w:rsidP="00000000" w:rsidRDefault="00000000" w:rsidRPr="00000000" w14:paraId="00000A74">
      <w:pPr>
        <w:pStyle w:val="Heading3"/>
        <w:ind w:firstLine="0"/>
        <w:rPr>
          <w:rFonts w:ascii="Calibri" w:cs="Calibri" w:eastAsia="Calibri" w:hAnsi="Calibri"/>
        </w:rPr>
      </w:pPr>
      <w:bookmarkStart w:colFirst="0" w:colLast="0" w:name="_lecdnl71gg9o" w:id="24"/>
      <w:bookmarkEnd w:id="24"/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ab/>
        <w:t xml:space="preserve">Установившейся режим при нагрузке 0.9</w:t>
      </w:r>
    </w:p>
    <w:p w:rsidR="00000000" w:rsidDel="00000000" w:rsidP="00000000" w:rsidRDefault="00000000" w:rsidRPr="00000000" w14:paraId="00000A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Исследование простейшего потока при емкости 5</w:t>
      </w:r>
    </w:p>
    <w:p w:rsidR="00000000" w:rsidDel="00000000" w:rsidP="00000000" w:rsidRDefault="00000000" w:rsidRPr="00000000" w14:paraId="00000A7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9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30"/>
        <w:gridCol w:w="525"/>
        <w:gridCol w:w="1320"/>
        <w:gridCol w:w="750"/>
        <w:gridCol w:w="630"/>
        <w:gridCol w:w="930"/>
        <w:gridCol w:w="960"/>
        <w:gridCol w:w="885"/>
        <w:gridCol w:w="870"/>
        <w:gridCol w:w="1410"/>
        <w:gridCol w:w="1005"/>
        <w:tblGridChange w:id="0">
          <w:tblGrid>
            <w:gridCol w:w="630"/>
            <w:gridCol w:w="525"/>
            <w:gridCol w:w="1320"/>
            <w:gridCol w:w="750"/>
            <w:gridCol w:w="630"/>
            <w:gridCol w:w="930"/>
            <w:gridCol w:w="960"/>
            <w:gridCol w:w="885"/>
            <w:gridCol w:w="870"/>
            <w:gridCol w:w="1410"/>
            <w:gridCol w:w="1005"/>
          </w:tblGrid>
        </w:tblGridChange>
      </w:tblGrid>
      <w:tr>
        <w:trPr>
          <w:cantSplit w:val="0"/>
          <w:trHeight w:val="384.4775390625" w:hRule="atLeast"/>
          <w:tblHeader w:val="0"/>
        </w:trPr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78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Исх.данные (вариант _4):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7A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7B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7C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поток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7D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7E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7F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КВ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0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1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2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3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5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6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7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прост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8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169,57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9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A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B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C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D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E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Заявок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F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Потери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0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Вер-ть потери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1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П(%)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2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Длина очер.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3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Загрузка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4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Ср.вр. ож.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5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О(%)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6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СКО вр.ож.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7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Дов. инт.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8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Д(%)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9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A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B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C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D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E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F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0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1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2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3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4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5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6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7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8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3,183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9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A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734,93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B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C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455,091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D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101,7614412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E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13,8%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F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0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1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2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-40,0%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3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2,263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4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5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482,043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6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-34,4%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7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371,01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8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52,46873738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9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10,9%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A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B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C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D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-38,9%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E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1,59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F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0,81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0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335,573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1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-30,4%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2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350,984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3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35,0984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4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10,5%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5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6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7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0,1033333333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8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-6,1%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9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1,703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A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B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336,398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C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0,2%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D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326,145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E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18,82999035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F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5,6%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0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1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2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0,122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3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18,1%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4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2,115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5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0,86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6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422,302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7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25,5%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8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352,899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9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11,15964624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A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2,6%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B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C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D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0,1408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E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15,4%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F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2,365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E0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0,89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E1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470,935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E2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11,5%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E3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355,763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E4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5,031248596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E5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1,1%</w:t>
            </w:r>
          </w:p>
        </w:tc>
      </w:tr>
    </w:tbl>
    <w:p w:rsidR="00000000" w:rsidDel="00000000" w:rsidP="00000000" w:rsidRDefault="00000000" w:rsidRPr="00000000" w14:paraId="00000AE6">
      <w:pPr>
        <w:pStyle w:val="Heading3"/>
        <w:ind w:firstLine="0"/>
        <w:rPr>
          <w:rFonts w:ascii="Calibri" w:cs="Calibri" w:eastAsia="Calibri" w:hAnsi="Calibri"/>
        </w:rPr>
      </w:pPr>
      <w:bookmarkStart w:colFirst="0" w:colLast="0" w:name="_uj87303xwu2z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Исследование простейшего потока при емкости 10</w:t>
      </w:r>
    </w:p>
    <w:p w:rsidR="00000000" w:rsidDel="00000000" w:rsidP="00000000" w:rsidRDefault="00000000" w:rsidRPr="00000000" w14:paraId="00000AE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9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5"/>
        <w:gridCol w:w="810"/>
        <w:gridCol w:w="1425"/>
        <w:gridCol w:w="840"/>
        <w:gridCol w:w="630"/>
        <w:gridCol w:w="810"/>
        <w:gridCol w:w="900"/>
        <w:gridCol w:w="855"/>
        <w:gridCol w:w="810"/>
        <w:gridCol w:w="1215"/>
        <w:gridCol w:w="945"/>
        <w:tblGridChange w:id="0">
          <w:tblGrid>
            <w:gridCol w:w="675"/>
            <w:gridCol w:w="810"/>
            <w:gridCol w:w="1425"/>
            <w:gridCol w:w="840"/>
            <w:gridCol w:w="630"/>
            <w:gridCol w:w="810"/>
            <w:gridCol w:w="900"/>
            <w:gridCol w:w="855"/>
            <w:gridCol w:w="810"/>
            <w:gridCol w:w="1215"/>
            <w:gridCol w:w="94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E9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Исх.данные (вариант _5):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EB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EC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ED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поток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EE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EF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F0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КВ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F1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F2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F3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4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F6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F7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F8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прост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F9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169,57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FA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160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FB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FC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FD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FE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FF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Заявок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00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Потери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01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Вер-ть потери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02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П(%)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03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Длина очер.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04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Загрузка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05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Ср.вр. ож.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06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О(%)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07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СКО вр.ож.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08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Дов. инт.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09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Д(%)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A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B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C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D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E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F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0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1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2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3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4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15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16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17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18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19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5.524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1A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0,91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1B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972,149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1C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1D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594,171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1E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132,8606746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1F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13,7%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20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21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22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23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-60,0%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24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3,291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25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26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648,405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27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-33,3%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28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514,562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29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72,77005591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2A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11,2%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2B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2C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2D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2E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-50,0%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2F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2,584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30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0,83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31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464,354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32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-28,4%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33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453,198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34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45,3198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35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9,8%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36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37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38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0,01666666667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39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-58,3%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3A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2,862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3B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0,89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3C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476,904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3D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2,7%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3E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414,214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3F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23,91465644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40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5,0%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41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42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43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44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164,0%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45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3,588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46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0,89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47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632,432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48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32,6%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49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529,633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4A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16,74846604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4B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2,6%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4C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4D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247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4E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0,0494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4F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12,3%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50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3,914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51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52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696,147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53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10,1%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54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550,984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55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7,792090455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56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1,1%</w:t>
            </w:r>
          </w:p>
        </w:tc>
      </w:tr>
    </w:tbl>
    <w:p w:rsidR="00000000" w:rsidDel="00000000" w:rsidP="00000000" w:rsidRDefault="00000000" w:rsidRPr="00000000" w14:paraId="00000B57">
      <w:pPr>
        <w:pStyle w:val="Heading3"/>
        <w:ind w:firstLine="0"/>
        <w:rPr>
          <w:rFonts w:ascii="Calibri" w:cs="Calibri" w:eastAsia="Calibri" w:hAnsi="Calibri"/>
        </w:rPr>
      </w:pPr>
      <w:bookmarkStart w:colFirst="0" w:colLast="0" w:name="_jugjyjist0e7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Исследование простейшего потока при емкости 20</w:t>
      </w:r>
    </w:p>
    <w:p w:rsidR="00000000" w:rsidDel="00000000" w:rsidP="00000000" w:rsidRDefault="00000000" w:rsidRPr="00000000" w14:paraId="00000B5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8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85"/>
        <w:gridCol w:w="570"/>
        <w:gridCol w:w="810"/>
        <w:gridCol w:w="810"/>
        <w:gridCol w:w="810"/>
        <w:gridCol w:w="810"/>
        <w:gridCol w:w="1035"/>
        <w:gridCol w:w="825"/>
        <w:gridCol w:w="1170"/>
        <w:gridCol w:w="1350"/>
        <w:gridCol w:w="1065"/>
        <w:tblGridChange w:id="0">
          <w:tblGrid>
            <w:gridCol w:w="585"/>
            <w:gridCol w:w="570"/>
            <w:gridCol w:w="810"/>
            <w:gridCol w:w="810"/>
            <w:gridCol w:w="810"/>
            <w:gridCol w:w="810"/>
            <w:gridCol w:w="1035"/>
            <w:gridCol w:w="825"/>
            <w:gridCol w:w="1170"/>
            <w:gridCol w:w="1350"/>
            <w:gridCol w:w="106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5A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Исх.данные (вариант _6):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5C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5D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5E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поток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5F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60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61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КВ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62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63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64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5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67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68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69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прост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6A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169,57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6B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6C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6D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6E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6F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70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Заявок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71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Потери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72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Вер-ть потери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73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П(%)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74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Длина очер.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75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Загрузка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76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Ср.вр. ож.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77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О(%)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78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СКО вр.ож.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79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Дов. инт.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7A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Д(%)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B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C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D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E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F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0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1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2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3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4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5">
            <w:pPr>
              <w:widowControl w:val="0"/>
              <w:ind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86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87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88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89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8A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7,144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8B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8C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1031,268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8D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8E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581.312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8F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90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91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92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93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94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95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6,235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96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0,96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97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1073,611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98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4,1%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99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443,573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9A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62,73069525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9B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5,8%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9C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9D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9E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9F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A0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4,498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A1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0,93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A2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765,998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A3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-28,7%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A4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498,548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A5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49,8548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A6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6,5%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A7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A8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A9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AA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AB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3,589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AC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0,89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AD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619,854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AE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-19,1%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AF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501,859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B0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28,97484287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B1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4,7%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B2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B3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B4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B5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B6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6,587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B7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0,93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B8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1121,168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B9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80,9%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BA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891,432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BB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28,18955499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BC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2,5%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BD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BE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BF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0,0184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C0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108,24%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C1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6,258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C2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0,92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C3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1089,67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C4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-2,8%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C5">
            <w:pPr>
              <w:widowControl w:val="0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949,814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C6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13,43239841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C7">
            <w:pPr>
              <w:widowControl w:val="0"/>
              <w:ind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1,2%</w:t>
            </w:r>
          </w:p>
        </w:tc>
      </w:tr>
    </w:tbl>
    <w:p w:rsidR="00000000" w:rsidDel="00000000" w:rsidP="00000000" w:rsidRDefault="00000000" w:rsidRPr="00000000" w14:paraId="00000BC8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График времени ожидания от емкости при загрузке = 0.5</w:t>
      </w:r>
    </w:p>
    <w:p w:rsidR="00000000" w:rsidDel="00000000" w:rsidP="00000000" w:rsidRDefault="00000000" w:rsidRPr="00000000" w14:paraId="00000BCB">
      <w:pPr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3543300"/>
            <wp:effectExtent b="0" l="0" r="0" t="0"/>
            <wp:docPr descr="Диаграмма" id="1" name="image3.png"/>
            <a:graphic>
              <a:graphicData uri="http://schemas.openxmlformats.org/drawingml/2006/picture">
                <pic:pic>
                  <pic:nvPicPr>
                    <pic:cNvPr descr="Диаграмма"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ind w:left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D">
      <w:pPr>
        <w:ind w:left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ind w:left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F">
      <w:pPr>
        <w:ind w:left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0">
      <w:pPr>
        <w:ind w:left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График времени ожидания от емкости при загрузке = 0.9</w:t>
      </w:r>
    </w:p>
    <w:p w:rsidR="00000000" w:rsidDel="00000000" w:rsidP="00000000" w:rsidRDefault="00000000" w:rsidRPr="00000000" w14:paraId="00000BD2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3543300"/>
            <wp:effectExtent b="0" l="0" r="0" t="0"/>
            <wp:docPr descr="Диаграмма" id="8" name="image4.png"/>
            <a:graphic>
              <a:graphicData uri="http://schemas.openxmlformats.org/drawingml/2006/picture">
                <pic:pic>
                  <pic:nvPicPr>
                    <pic:cNvPr descr="Диаграмма"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pStyle w:val="Heading3"/>
        <w:ind w:firstLine="0"/>
        <w:rPr>
          <w:rFonts w:ascii="Calibri" w:cs="Calibri" w:eastAsia="Calibri" w:hAnsi="Calibri"/>
        </w:rPr>
      </w:pPr>
      <w:bookmarkStart w:colFirst="0" w:colLast="0" w:name="_lsaw2w36nzhd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График времени пребывания от емкости при загрузке = 0.5</w:t>
      </w:r>
    </w:p>
    <w:p w:rsidR="00000000" w:rsidDel="00000000" w:rsidP="00000000" w:rsidRDefault="00000000" w:rsidRPr="00000000" w14:paraId="00000BD5">
      <w:pPr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3543300"/>
            <wp:effectExtent b="0" l="0" r="0" t="0"/>
            <wp:docPr descr="Диаграмма" id="3" name="image10.png"/>
            <a:graphic>
              <a:graphicData uri="http://schemas.openxmlformats.org/drawingml/2006/picture">
                <pic:pic>
                  <pic:nvPicPr>
                    <pic:cNvPr descr="Диаграмма"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6">
      <w:pPr>
        <w:ind w:left="72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График времени пребывания от емкости при загрузке = 0.9</w:t>
      </w:r>
    </w:p>
    <w:p w:rsidR="00000000" w:rsidDel="00000000" w:rsidP="00000000" w:rsidRDefault="00000000" w:rsidRPr="00000000" w14:paraId="00000BD8">
      <w:pPr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3543300"/>
            <wp:effectExtent b="0" l="0" r="0" t="0"/>
            <wp:docPr descr="Диаграмма" id="5" name="image8.png"/>
            <a:graphic>
              <a:graphicData uri="http://schemas.openxmlformats.org/drawingml/2006/picture">
                <pic:pic>
                  <pic:nvPicPr>
                    <pic:cNvPr descr="Диаграмма"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9">
      <w:pPr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График вероятности потери от емкости при загрузке = 0.9</w:t>
      </w:r>
    </w:p>
    <w:p w:rsidR="00000000" w:rsidDel="00000000" w:rsidP="00000000" w:rsidRDefault="00000000" w:rsidRPr="00000000" w14:paraId="00000BDA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3543300"/>
            <wp:effectExtent b="0" l="0" r="0" t="0"/>
            <wp:docPr descr="Диаграмма" id="9" name="image11.png"/>
            <a:graphic>
              <a:graphicData uri="http://schemas.openxmlformats.org/drawingml/2006/picture">
                <pic:pic>
                  <pic:nvPicPr>
                    <pic:cNvPr descr="Диаграмма"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ind w:left="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 увеличением емкости накопителя время ожидания и пребывания в системе увеличивается. Что касается вероятности потери заявки, то она уменьшается, что говорит о приближение к накопителю бесконечной емкости.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pStyle w:val="Heading1"/>
        <w:rPr/>
      </w:pPr>
      <w:bookmarkStart w:colFirst="0" w:colLast="0" w:name="_t62rcpfbydie" w:id="28"/>
      <w:bookmarkEnd w:id="28"/>
      <w:r w:rsidDel="00000000" w:rsidR="00000000" w:rsidRPr="00000000">
        <w:rPr>
          <w:rtl w:val="0"/>
        </w:rPr>
        <w:t xml:space="preserve">Выводы</w:t>
      </w:r>
    </w:p>
    <w:p w:rsidR="00000000" w:rsidDel="00000000" w:rsidP="00000000" w:rsidRDefault="00000000" w:rsidRPr="00000000" w14:paraId="00000BD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E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 результате исследований мы пришли к следующим заключениям:</w:t>
      </w:r>
    </w:p>
    <w:p w:rsidR="00000000" w:rsidDel="00000000" w:rsidP="00000000" w:rsidRDefault="00000000" w:rsidRPr="00000000" w14:paraId="00000BE0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Увеличение загрузки привело к уменьшению необходимого числа заявок для приведения системы в установившийся режим</w:t>
      </w:r>
    </w:p>
    <w:p w:rsidR="00000000" w:rsidDel="00000000" w:rsidP="00000000" w:rsidRDefault="00000000" w:rsidRPr="00000000" w14:paraId="00000BE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Из 3-х исследуемых потоков (простейший, заданная трасса и аппроксимирующее распределение) лучший результат показал поток, сформированный из аппроксимирующего распределения</w:t>
      </w:r>
    </w:p>
    <w:p w:rsidR="00000000" w:rsidDel="00000000" w:rsidP="00000000" w:rsidRDefault="00000000" w:rsidRPr="00000000" w14:paraId="00000BE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Увеличение емкости накопителя позволило уменьшить процент потери заявок, но при этом существенно увеличилось время ожидания. </w:t>
      </w:r>
    </w:p>
    <w:sectPr>
      <w:headerReference r:id="rId17" w:type="first"/>
      <w:footerReference r:id="rId18" w:type="default"/>
      <w:footerReference r:id="rId19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BE4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BE6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BE5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ru"/>
      </w:rPr>
    </w:rPrDefault>
    <w:pPrDefault>
      <w:pPr>
        <w:spacing w:line="276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="259" w:lineRule="auto"/>
      <w:jc w:val="center"/>
    </w:pPr>
    <w:rPr>
      <w:rFonts w:ascii="Calibri" w:cs="Calibri" w:eastAsia="Calibri" w:hAnsi="Calibri"/>
      <w:b w:val="1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Rule="auto"/>
      <w:ind w:firstLine="0"/>
      <w:jc w:val="left"/>
    </w:pPr>
    <w:rPr>
      <w:i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8.png"/><Relationship Id="rId14" Type="http://schemas.openxmlformats.org/officeDocument/2006/relationships/image" Target="media/image10.png"/><Relationship Id="rId17" Type="http://schemas.openxmlformats.org/officeDocument/2006/relationships/header" Target="header1.xml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image" Target="media/image5.png"/><Relationship Id="rId18" Type="http://schemas.openxmlformats.org/officeDocument/2006/relationships/footer" Target="footer1.xml"/><Relationship Id="rId7" Type="http://schemas.openxmlformats.org/officeDocument/2006/relationships/image" Target="media/image9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