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16D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УНИВЕРСИТЕТ ИТМО</w:t>
      </w:r>
    </w:p>
    <w:p w:rsidR="000B716D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B716D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компьютерной техники</w:t>
      </w:r>
    </w:p>
    <w:p w:rsidR="000B716D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Направление подготовки 09.03.04 Программная инженерия</w:t>
      </w:r>
    </w:p>
    <w:p w:rsidR="000B716D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«Проектирование вычислительных систем»</w:t>
      </w:r>
    </w:p>
    <w:p w:rsidR="000B716D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B716D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0B716D" w:rsidRPr="00230435" w:rsidRDefault="00000000">
      <w:pPr>
        <w:spacing w:before="240" w:after="240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Лабораторная работа №</w:t>
      </w:r>
      <w:r w:rsidR="00443679">
        <w:rPr>
          <w:b/>
          <w:sz w:val="36"/>
          <w:szCs w:val="36"/>
          <w:lang w:val="ru-RU"/>
        </w:rPr>
        <w:t>4</w:t>
      </w:r>
    </w:p>
    <w:p w:rsidR="000B716D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Вариант 15</w:t>
      </w:r>
    </w:p>
    <w:p w:rsidR="000B716D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B716D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B716D" w:rsidRDefault="00000000">
      <w:pPr>
        <w:spacing w:before="240" w:after="240"/>
        <w:ind w:left="6380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:rsidR="000B716D" w:rsidRDefault="00000000">
      <w:pPr>
        <w:spacing w:before="240" w:after="240"/>
        <w:ind w:left="6380"/>
        <w:rPr>
          <w:i/>
          <w:sz w:val="28"/>
          <w:szCs w:val="28"/>
        </w:rPr>
      </w:pPr>
      <w:r>
        <w:rPr>
          <w:i/>
          <w:sz w:val="28"/>
          <w:szCs w:val="28"/>
        </w:rPr>
        <w:t>Крюков А. Ю.</w:t>
      </w:r>
    </w:p>
    <w:p w:rsidR="000B716D" w:rsidRDefault="00000000">
      <w:pPr>
        <w:spacing w:before="240" w:after="240"/>
        <w:ind w:left="6380"/>
        <w:rPr>
          <w:i/>
          <w:sz w:val="28"/>
          <w:szCs w:val="28"/>
        </w:rPr>
      </w:pPr>
      <w:r>
        <w:rPr>
          <w:i/>
          <w:sz w:val="28"/>
          <w:szCs w:val="28"/>
        </w:rPr>
        <w:t>Патутин В. М.</w:t>
      </w:r>
    </w:p>
    <w:p w:rsidR="000B716D" w:rsidRDefault="00000000">
      <w:pPr>
        <w:spacing w:before="240" w:after="240"/>
        <w:ind w:left="6380"/>
        <w:rPr>
          <w:i/>
          <w:sz w:val="28"/>
          <w:szCs w:val="28"/>
        </w:rPr>
      </w:pPr>
      <w:r>
        <w:rPr>
          <w:i/>
          <w:sz w:val="28"/>
          <w:szCs w:val="28"/>
        </w:rPr>
        <w:t>P34101</w:t>
      </w:r>
    </w:p>
    <w:p w:rsidR="000B716D" w:rsidRDefault="00000000">
      <w:pPr>
        <w:spacing w:before="240" w:after="240"/>
        <w:ind w:left="63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B716D" w:rsidRDefault="00000000">
      <w:pPr>
        <w:spacing w:before="240" w:after="240"/>
        <w:ind w:left="638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:rsidR="000B716D" w:rsidRDefault="00000000">
      <w:pPr>
        <w:spacing w:before="240" w:after="240"/>
        <w:ind w:left="638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Пинкевич</w:t>
      </w:r>
      <w:proofErr w:type="spellEnd"/>
      <w:r>
        <w:rPr>
          <w:i/>
          <w:sz w:val="28"/>
          <w:szCs w:val="28"/>
        </w:rPr>
        <w:t xml:space="preserve"> В. Ю.</w:t>
      </w:r>
    </w:p>
    <w:p w:rsidR="000B716D" w:rsidRDefault="00000000">
      <w:pPr>
        <w:spacing w:before="240" w:after="240"/>
        <w:ind w:left="6380"/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0B716D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B716D" w:rsidRDefault="00000000" w:rsidP="0023043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2022 г.</w:t>
      </w:r>
    </w:p>
    <w:p w:rsidR="00230435" w:rsidRPr="00230435" w:rsidRDefault="00230435" w:rsidP="00230435">
      <w:pPr>
        <w:spacing w:before="240" w:after="24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Цель работы</w:t>
      </w:r>
    </w:p>
    <w:p w:rsidR="00353138" w:rsidRPr="00353138" w:rsidRDefault="00353138" w:rsidP="00FA3B27">
      <w:pPr>
        <w:rPr>
          <w:sz w:val="28"/>
          <w:szCs w:val="28"/>
        </w:rPr>
      </w:pPr>
      <w:r w:rsidRPr="00353138">
        <w:rPr>
          <w:sz w:val="28"/>
          <w:szCs w:val="28"/>
        </w:rPr>
        <w:t>1. Изучить устройство и принципы работы дисплейного модуля в стенде SDK-1.1M.</w:t>
      </w:r>
    </w:p>
    <w:p w:rsidR="00230435" w:rsidRPr="00353138" w:rsidRDefault="00353138" w:rsidP="00FA3B27">
      <w:pPr>
        <w:rPr>
          <w:sz w:val="28"/>
          <w:szCs w:val="28"/>
        </w:rPr>
      </w:pPr>
      <w:r w:rsidRPr="00353138">
        <w:rPr>
          <w:sz w:val="28"/>
          <w:szCs w:val="28"/>
        </w:rPr>
        <w:t>2. Получить навыки программирования внешних дисплейных устройств.</w:t>
      </w:r>
    </w:p>
    <w:p w:rsidR="000B716D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Задание лабораторной работы</w:t>
      </w:r>
    </w:p>
    <w:p w:rsidR="00353138" w:rsidRDefault="00353138" w:rsidP="00353138">
      <w:pPr>
        <w:ind w:firstLine="720"/>
        <w:rPr>
          <w:sz w:val="28"/>
          <w:szCs w:val="28"/>
        </w:rPr>
      </w:pPr>
      <w:r w:rsidRPr="00353138">
        <w:rPr>
          <w:sz w:val="28"/>
          <w:szCs w:val="28"/>
        </w:rPr>
        <w:t xml:space="preserve">Разработать программу, которая включает драйвер OLED-дисплея. Для организации обмена данными с дисплеем можно использовать те же три способа, что и в предыдущей работе. Поскольку дисплей управляется по той же шине I2C, что и клавиатура, необходимо избежать конфликтов доступа к шине. При работе с I2C по опросу они не возникнут, а при работе по прерыванию следует планировать вычисления так, чтобы транзакции не пересекались по времени. </w:t>
      </w:r>
    </w:p>
    <w:p w:rsidR="00230435" w:rsidRPr="00353138" w:rsidRDefault="00353138" w:rsidP="00353138">
      <w:pPr>
        <w:ind w:firstLine="720"/>
        <w:rPr>
          <w:sz w:val="28"/>
          <w:szCs w:val="28"/>
        </w:rPr>
      </w:pPr>
      <w:r w:rsidRPr="00353138">
        <w:rPr>
          <w:sz w:val="28"/>
          <w:szCs w:val="28"/>
        </w:rPr>
        <w:t>Если транзакции I2C генерируются по прерыванию от таймера, следует встроить транзакции обновления видеопамяти дисплея в расписание опроса клавиатуры. При этом следует учесть, что отправка буфера данных в контроллер дисплея происходит значительно дольше, чем любая транзакция опроса клавиатуры. Например, после 8 вызовов обработчика прерываний для опроса клавиатуры можно инициировать отправку буфера и несколько вызовов обработчика отправлять никаких транзакций по I2C, давая время на завершение отправки буфера. Начальную инициализацию дисплея, как и клавиатуры, удобнее делать в режиме опроса, пока не включены прерывания от таймера.</w:t>
      </w:r>
    </w:p>
    <w:p w:rsidR="00353138" w:rsidRDefault="0035313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B716D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Вариант задания</w:t>
      </w:r>
    </w:p>
    <w:p w:rsidR="00353138" w:rsidRDefault="00353138" w:rsidP="00353138">
      <w:pPr>
        <w:spacing w:before="240" w:after="240"/>
        <w:ind w:firstLine="700"/>
        <w:rPr>
          <w:sz w:val="28"/>
          <w:szCs w:val="28"/>
        </w:rPr>
      </w:pPr>
      <w:r w:rsidRPr="00353138">
        <w:rPr>
          <w:sz w:val="28"/>
          <w:szCs w:val="28"/>
        </w:rPr>
        <w:t>Адаптировать программу-кодовый замок для использования с дисплеем и клавиатурой SDK-1.1M. Кнопки клавиатуры использовать для:</w:t>
      </w:r>
    </w:p>
    <w:p w:rsidR="00353138" w:rsidRDefault="00353138" w:rsidP="00353138">
      <w:pPr>
        <w:spacing w:before="240" w:after="240"/>
        <w:ind w:firstLine="700"/>
        <w:rPr>
          <w:sz w:val="28"/>
          <w:szCs w:val="28"/>
        </w:rPr>
      </w:pPr>
      <w:r w:rsidRPr="00353138">
        <w:rPr>
          <w:sz w:val="28"/>
          <w:szCs w:val="28"/>
        </w:rPr>
        <w:t xml:space="preserve"> – ввода пароля (цифры 0 – 9); </w:t>
      </w:r>
    </w:p>
    <w:p w:rsidR="00353138" w:rsidRDefault="00353138" w:rsidP="00353138">
      <w:pPr>
        <w:spacing w:before="240" w:after="240"/>
        <w:ind w:firstLine="700"/>
        <w:rPr>
          <w:sz w:val="28"/>
          <w:szCs w:val="28"/>
        </w:rPr>
      </w:pPr>
      <w:r w:rsidRPr="00353138">
        <w:rPr>
          <w:sz w:val="28"/>
          <w:szCs w:val="28"/>
        </w:rPr>
        <w:t xml:space="preserve">– перехода в режим изменения пароля/сохранения нового пароля. </w:t>
      </w:r>
    </w:p>
    <w:p w:rsidR="000B716D" w:rsidRPr="00353138" w:rsidRDefault="00353138" w:rsidP="00353138">
      <w:pPr>
        <w:spacing w:before="240" w:after="240"/>
        <w:ind w:firstLine="700"/>
        <w:rPr>
          <w:sz w:val="28"/>
          <w:szCs w:val="28"/>
        </w:rPr>
      </w:pPr>
      <w:r w:rsidRPr="00353138">
        <w:rPr>
          <w:sz w:val="28"/>
          <w:szCs w:val="28"/>
        </w:rPr>
        <w:t>Отображение статуса выполняется на дисплее. В обычном режиме на экране выведено текстовое приглашение для ввода пароля. После ввода производится проверка его правильности, и на экран выводится соответствующее сообщение. При переходе в режим изменения пароля выводится текстовое приглашение вида «введите новый пароль». Длина пароля – от 8 до 12 цифр. Если пользователь пытается сохранить пароль неправильной длины, выводится сообщение об ошибке.</w:t>
      </w:r>
    </w:p>
    <w:p w:rsidR="000B716D" w:rsidRDefault="000B716D">
      <w:pPr>
        <w:spacing w:before="240" w:after="240"/>
        <w:ind w:firstLine="700"/>
        <w:rPr>
          <w:sz w:val="28"/>
          <w:szCs w:val="28"/>
        </w:rPr>
      </w:pPr>
    </w:p>
    <w:p w:rsidR="00230435" w:rsidRDefault="0023043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B716D" w:rsidRPr="00353138" w:rsidRDefault="00000000">
      <w:pPr>
        <w:spacing w:before="240" w:after="240"/>
        <w:jc w:val="center"/>
        <w:rPr>
          <w:sz w:val="36"/>
          <w:szCs w:val="36"/>
          <w:lang w:val="ru-RU"/>
        </w:rPr>
      </w:pPr>
      <w:r>
        <w:rPr>
          <w:sz w:val="36"/>
          <w:szCs w:val="36"/>
        </w:rPr>
        <w:lastRenderedPageBreak/>
        <w:t>Исходный</w:t>
      </w:r>
      <w:r w:rsidRPr="00353138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код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BEGIN Header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******************************************************************************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@file         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: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main.c</w:t>
      </w:r>
      <w:proofErr w:type="spellEnd"/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@brief        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: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Main program body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******************************************************************************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@attention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&lt;h2&gt;&lt;center&gt;&amp;copy; Copyright (c) 2019 STMicroelectronics.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All rights 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reserved.&lt;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/center&gt;&lt;/h2&gt;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This software component is licensed by ST under BSD 3-Clause license,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the "License"; You may not use this file except in compliance with the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License. You may obtain a copy of the License at: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                       opensource.org/licenses/BSD-3-Clause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******************************************************************************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END Header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Includes ------------------------------------------------------------------*/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#include "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main.h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#include "i2c.h"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#include "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tim.h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lastRenderedPageBreak/>
        <w:t>#include "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usart.h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#include "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gpio.h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Private includes ----------------------------------------------------------*/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BEGIN Includes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#include "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kb.h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#include "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sdk_uart.h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#include "pca9538.h"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#include "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oled.h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#include "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fonts.h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#include "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buzzer.h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END Includes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Private typedef -----------------------------------------------------------*/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BEGIN PTD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END PTD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Private define ------------------------------------------------------------*/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BEGIN PD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END PD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Private macro -------------------------------------------------------------*/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BEGIN PM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END PM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Private variables ---------------------------------------------------------*/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BEGIN PV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queue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input_queue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queue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output_queue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char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output_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buffer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256];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uint8_t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input_byte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END PV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Private function prototypes -----------------------------------------------*/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SystemClock_Config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(void);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BEGIN PFP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oled_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Reset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 void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END PFP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Private user code ---------------------------------------------------------*/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BEGIN 0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uint8_t </w:t>
      </w:r>
      <w:proofErr w:type="spellStart"/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KeyboardIndex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uint8_t a){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uint8_t res=255;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switch(a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){</w:t>
      </w:r>
      <w:proofErr w:type="gramEnd"/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99: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res = 1;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83: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res = 2;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51: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res = 3;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98: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res = 4;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82: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res = 5;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50: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res = 6;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97: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res = 7;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81: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res = 8;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49: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res = 9;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96: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res = 11;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80: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res = 0;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48: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res = 12;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return res;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print_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string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char* string) 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oled_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Reset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oled_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SetCursor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0, 0);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char 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third[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512];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snprintf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third,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third, "%s", string);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oled_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WriteString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string, Font_7x10, White);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oled_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UpdateScreen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music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init_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melody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music melody =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create_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music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20);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&amp;melody,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ut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&amp;melody, mi);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&amp;melody, sol);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&amp;melody,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ut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&amp;melody, mi);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&amp;melody, sol);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&amp;melody,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ut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&amp;melody, fa);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&amp;melody, la);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&amp;melody,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ut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&amp;melody, fa);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&amp;melody, la);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&amp;melody,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ut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&amp;melody, re);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&amp;melody, mi);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&amp;melody, fa);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&amp;melody, sol);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&amp;melody, la);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&amp;melody,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add_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note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&amp;melody, ut_2);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return melody;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print_game_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started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print_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string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"Game is starting!\n\r");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void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print_game_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finished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sprintf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output_buffer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, "Game finished! Your score is: %"PRIu32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"!\n\r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",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get_game_score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());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print_string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output_buffer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key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char_to_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key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uint8_t c){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switch(c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){</w:t>
      </w:r>
      <w:proofErr w:type="gramEnd"/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1: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return KEY_1;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2: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return KEY_2;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3: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return KEY_3;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4: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return KEY_4;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5: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return KEY_5;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6: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return KEY_6;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7: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return KEY_7;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8: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return KEY_8;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9: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return KEY_9;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10: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return KEY_A;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11: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return KEY_PLUS;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case 12: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return KEY_ENTER;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default: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return NO_KEY;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HAL_TIM_PeriodElapsedCallback</w:t>
      </w:r>
      <w:proofErr w:type="spellEnd"/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TIM_HandleTypeDef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*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htim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if (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htim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-&gt;Instance == TIM6) 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on_game_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timeout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7D6B6E">
        <w:rPr>
          <w:rFonts w:ascii="Times New Roman" w:hAnsi="Times New Roman" w:cs="Times New Roman"/>
          <w:sz w:val="32"/>
          <w:szCs w:val="32"/>
        </w:rPr>
        <w:t>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END 0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@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brief  The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application entry point.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@retval int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int main(void)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USER CODE BEGIN 1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uint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32_t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zelda_melody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[] = 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</w:rPr>
      </w:pPr>
      <w:r w:rsidRPr="007D6B6E">
        <w:rPr>
          <w:rFonts w:ascii="Times New Roman" w:hAnsi="Times New Roman" w:cs="Times New Roman"/>
          <w:sz w:val="32"/>
          <w:szCs w:val="32"/>
        </w:rPr>
        <w:t xml:space="preserve">//      N_AS4, 0, 0, N_AS4, N_AS4, N_AS4, N_AS4, N_AS4, 0, N_GS4, N_AS4, 0, 0, N_AS4, N_AS4, N_AS4, N_AS4, N_AS4, 0, N_GS4, N_AS4, 0, 0, N_AS4, N_AS4, N_AS4, N_AS4, N_AS4, N_F3, N_F3, N_F3, N_F3, N_F3, N_F3, N_F3, N_F3, N_F3, N_F3, N_AS4, N_F3, N_F3, 0, N_AS4, N_AS4, N_C5, N_D5, N_DS5, N_F5, 0, N_F5, N_F5, N_FS5, N_GS5, N_AS5, 0, N_AS5, N_AS5, N_AS5, N_GS5, N_FS5, N_GS5, 0, N_FS5, N_F5, N_F5, N_DS5, N_DS5, N_F5, N_FS5, N_F5, N_DS5, N_CS5, N_CS5, N_DS5, N_F5, N_DS5, N_CS5, N_C5, N_C5, N_D5, N_E5, N_G5, N_F5, N_F3, N_F3, N_F3, N_F3, N_F3, N_F3, N_F3, N_F3, N_F3, N_F3, N_AS4, N_F3, N_F3, 0, N_AS4, N_AS4, N_C5, N_D5, N_DS5, N_F5, 0, N_F5, N_F5, N_FS5, N_GS5, N_AS5, 0, N_CS6, N_C6, </w:t>
      </w:r>
      <w:r w:rsidRPr="007D6B6E">
        <w:rPr>
          <w:rFonts w:ascii="Times New Roman" w:hAnsi="Times New Roman" w:cs="Times New Roman"/>
          <w:sz w:val="32"/>
          <w:szCs w:val="32"/>
        </w:rPr>
        <w:lastRenderedPageBreak/>
        <w:t>N_A5, 0, N_F5, N_FS5, 0, N_AS5, N_A5, N_F5, 0, N_F5, N_FS5, 0, N_AS5, N_A5, N_F5, 0, N_D5, N_DS5, 0, N_FS5, N_F5, N_CS5, 0, N_AS4, N_C5, N_C5, N_D5, N_E5, 0, N_G5, N_F5, N_F3, N_F3, N_F3, N_F3, N_F3, N_F3, N_F3, N_F3, N_F3, N_F3, N_AS4, N_F3, N_F3, 0, N_AS4, N_AS4, N_C5, N_D5, N_DS5, N_F5, 0, N_F5, N_F5, N_FS5, N_GS5, N_AS5, 0, N_AS5, N_AS5, N_AS5, N_GS5, N_FS5, N_GS5, 0, N_FS5, N_F5, N_F5, N_DS5, N_DS5, N_F5, N_FS5, N_F5, N_DS5, N_CS5, N_CS5, N_DS5, N_F5, N_DS5, N_CS5, N_C5, N_C5, N_D5, N_E5, N_G5, N_F5, N_F3, N_F3, N_F3, N_F3, N_F3, N_F3, N_F3, N_F3, N_F3, N_F3, N_AS4, N_F3, N_F3, 0, N_AS4, N_AS4, N_C5, N_D5, N_DS5, N_F5, 0, N_F5, N_F5, N_FS5, N_GS5, N_AS5, 0, N_CS6, N_C6, N_A5, 0, N_F5, N_FS5, 0, N_AS5, N_A5, N_F5, 0, N_F5, N_FS5, 0, N_AS5, N_A5, N_F5, 0, N_D5, N_DS5, 0, N_FS5, N_F5, N_CS5, 0, N_AS4, N_C5, N_C5, N_D5, N_E5, 0, N_G5, N_F5, N_F3, N_F3, N_F3, N_F3, N_F3, N_F3, N_F3, N_F3, N_F3, N_F3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};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uint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32_t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zelda_delays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[] = 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  2, 8, 8, 8, 8, 8, 8, 6, 16, 16, 4, 8, 8, 8, 8, 8, 8, 6, 16, 16, 4, 8, 8, 8, 8, 8, 8, 8, 16, 16, 8, 16, 16, 8, 16, 16, 8, 8, 4, 4, 6, 16, 16, 16, 16, 16, 16, 2, 8, 8, 8 ,8 ,8, 2, 8, 8, 8 ,8 ,8, 8, 6, 16, 16, 2, 4, 8, 16, 16, 2, 8, 8, 8, 16, 16, 2, 8, 8, 8, 16, 16, 2, 4, 8, 16, 16, 8, 16, 16, 8, 16, 16, 8, 8, 4, 4, 6, 16, 16, 16, 16, 16, 16, 2, 8, 8, 8 ,8 ,8, 2, 4, 4, 4, 4, 4, 4, 2, 4, 4, 4, 4, 4, 4, 2, 4, 4, 4, 4, 4, 4, 2, 4, 4, 4, 4, 4, 4, 8, 16, 16, 4, 4, 4, 8, 16, 16, 8, 16, 16, 8, 16, 16, 8, 8, 4, 4, 6, 16, 16, 16, 16, 16, 16, 2, 8, 8, 8 ,8 ,8, 2, 8, 8, 8 ,8 ,8, 8, 6, 16, 16, 2, 4, 8, 16, 16, 2, 8, 8, 8, 16, 16, 2, 8, 8, 8, 16, 16, 2, 4, 8, 16, 16, 8, 16, 16, 8, 16, 16, 8, 8, 4, 4, 6, 16, 16, 16, 16, 16, 16, 2, 8, 8, 8 ,8 ,8, 2, 4, 4, 4, 4, 4, 4, 2, 4, 4, 4, 4, 4, 4, 2, 4, 4, 4, 4, 4, 4, 2, 4, 4, 4, 4, 4, 4, 8, 16, 16, 4, 4, 4, 8, 16, 16, 8, 16, 16, 8, 16, 16, 8, 8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};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USER CODE END 1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MCU Configuration--------------------------------------------------------*/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Reset of all peripherals, Initializes the Flash interface and the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Systick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.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HAL_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USER CODE BEGIN Init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USER CODE END Init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Configure the system clock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SystemClock_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Config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USER CODE BEGIN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SysInit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USER CODE END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SysInit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Initialize all configured peripherals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MX_GPIO_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MX_I2C1_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Init(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MX_USART6_UART_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Init(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MX_TIM2_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Init(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MX_TIM1_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Init(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MX_TIM4_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Init(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MX_TIM6_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Init(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USER CODE BEGIN 2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oled_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Buzzer_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initialize_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io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input_queue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, &amp;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output_queue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HAL_TIM_PWM_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Start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&amp;htim4, TIM_CHANNEL_2);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HAL_TIM_PWM_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Start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&amp;htim4, TIM_CHANNEL_3);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HAL_TIM_PWM_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Start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&amp;htim4, TIM_CHANNEL_4);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HAL_TIM_Base_Start_IT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(&amp;htim6);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input_queue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create_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queue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256);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output_queue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create_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queue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256);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music melody =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init_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melody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set_game_melody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(&amp;melody);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USER CODE END 2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Infinite loop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USER CODE BEGIN WHILE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uint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64_t ass = 0;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uint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8_t mode = 0;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uint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8_t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lastkey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255;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while (1)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uint8_t index = </w:t>
      </w:r>
      <w:proofErr w:type="spellStart"/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KeyboardIndex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Check_Row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());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if (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index !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= 255){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//      char 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r[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10];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//      </w:t>
      </w:r>
      <w:proofErr w:type="spellStart"/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itoa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index, r, 10);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on_key_press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char_to_key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(index));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//    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print_string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(r);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/* USER CODE END WHILE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/* USER CODE BEGIN 3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USER CODE END 3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@brief System Clock Configuration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@retval None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SystemClock_Config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(void)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RCC_OscInitTypeDef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RCC_OscInitStruct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{0};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RCC_ClkInitTypeDef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RCC_ClkInitStruct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{0};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 Configure the main internal regulator output voltage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__HAL_RCC_PWR_CLK_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ENABLE(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__HAL_PWR_VOLTAGESCALING_CONFIG(PWR_REGULATOR_VOLTAGE_SCALE1);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 Initializes the RCC Oscillators according to the specified parameters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in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the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RCC_OscInitTypeDef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structure.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RCC_OscInitStruct.OscillatorType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RCC_OSCILLATORTYPE_HSE;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RCC_OscInitStruct.HSEState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RCC_HSE_ON;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RCC_OscInitStruct.PLL.PLLState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RCC_PLL_ON;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RCC_OscInitStruct.PLL.PLLSource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RCC_PLLSOURCE_HSE;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RCC_OscInitStruct.PLL.PLLM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25;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RCC_OscInitStruct.PLL.PLLN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336;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RCC_OscInitStruct.PLL.PLLP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RCC_PLLP_DIV2;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RCC_OscInitStruct.PLL.PLLQ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4;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if (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HAL_RCC_OscConfig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(&amp;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RCC_OscInitStruct</w:t>
      </w:r>
      <w:proofErr w:type="spellEnd"/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) !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= HAL_OK)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Error_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Handler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 Initializes the CPU, AHB and APB buses clocks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RCC_ClkInitStruct.ClockType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RCC_CLOCKTYPE_HCLK|RCC_CLOCKTYPE_SYSCLK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|RCC_CLOCKTYPE_PCLK1|RCC_CLOCKTYPE_PCLK2;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RCC_ClkInitStruct.SYSCLKSource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RCC_SYSCLKSOURCE_PLLCLK;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RCC_ClkInitStruct.AHBCLKDivider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RCC_SYSCLK_DIV1;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RCC_ClkInitStruct.APB1CLKDivider = RCC_HCLK_DIV4;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RCC_ClkInitStruct.APB2CLKDivider = RCC_HCLK_DIV2;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if (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HAL_RCC_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ClockConfig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&amp;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RCC_ClkInitStruct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, FLASH_LATENCY_5) != HAL_OK)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Error_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Handler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BEGIN 4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//uint8_t </w:t>
      </w:r>
      <w:proofErr w:type="spellStart"/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KeyboardIndex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uint8_t a){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uint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8_t res=255;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switch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(a){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case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99: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res = 1;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case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83: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res = 2;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lastRenderedPageBreak/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case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51: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res = 3;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case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98: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res = 4;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case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82: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res = 5;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case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50: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res = 6;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case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97: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res = 7;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case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81: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res = 8;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case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49: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res = 9;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case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96: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res = 11;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case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80: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res = 0;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case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48: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res = 12;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break;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return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res;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////}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//void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KB_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Test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 uint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64_t* ass, uint8_t* mode, uint8_t*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lastkey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UART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_Transmit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 (uint8_t*)"KB test start\n" 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uint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8_t R = 0, C = 0, L = 0, Row[4] = {0xF7, 0x7B, 0x3D, 0x1E}, Key,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OldKey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OLED_Keys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[12] = {0x30,0x30,0x30,0x30,0x30,0x30,0x30,0x30,0x30,0x30,0x30,0x30};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oled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_Reset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oled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_SetCursor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(0, 0);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//    </w:t>
      </w:r>
      <w:proofErr w:type="spellStart"/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snprintf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third,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third, "%s %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", "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UberTimer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:", *ass);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oled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_WriteString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(third, Font_7x10, White);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oled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_UpdateScreen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char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p[17];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char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k[17];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char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third[512];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uint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8_t index =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KeyboardIndex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Check_Row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());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if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(index!=255 &amp;&amp; *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lastkey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!=index){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//    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*mode == 0){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  if(index==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11){</w:t>
      </w:r>
      <w:proofErr w:type="gramEnd"/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    *ass = 0;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  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  else if(index&lt;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10){</w:t>
      </w:r>
      <w:proofErr w:type="gramEnd"/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    *ass = *ass*10+index;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//    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}else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if(index == 12){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    *mode=1;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  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//    else 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*mode == 1){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  if(index==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11){</w:t>
      </w:r>
      <w:proofErr w:type="gramEnd"/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    *ass = 0;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    *mode = 0;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lastRenderedPageBreak/>
        <w:t>//      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  if(index==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12){</w:t>
      </w:r>
      <w:proofErr w:type="gramEnd"/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    *mode = 0;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  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  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  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/  *</w:t>
      </w:r>
      <w:proofErr w:type="spellStart"/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lastkey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= index;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itoa</w:t>
      </w:r>
      <w:proofErr w:type="spellEnd"/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(*ass, p, 10);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//    </w:t>
      </w:r>
      <w:proofErr w:type="spellStart"/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snprintf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third,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sizeof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third, "%s %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", "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UberTimer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:", *ass);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oled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_WriteString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(third, Font_7x10, White);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/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oled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_UpdateScreen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//}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oled_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Reset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 void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) 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</w:rPr>
        <w:t>oled_</w:t>
      </w:r>
      <w:proofErr w:type="gramStart"/>
      <w:r w:rsidRPr="007D6B6E">
        <w:rPr>
          <w:rFonts w:ascii="Times New Roman" w:hAnsi="Times New Roman" w:cs="Times New Roman"/>
          <w:sz w:val="32"/>
          <w:szCs w:val="32"/>
        </w:rPr>
        <w:t>Fill</w:t>
      </w:r>
      <w:proofErr w:type="spellEnd"/>
      <w:r w:rsidRPr="007D6B6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</w:rPr>
        <w:t>Black);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oled_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SetCursor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0, 0);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/* USER CODE END 4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@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brief  This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function is executed in case of error occurrence.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@retval None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Error_Handler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(void)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USER CODE BEGIN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Error_Handler_Debug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User can add his own implementation to report the HAL error return state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USER CODE END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Error_Handler_Debug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lastRenderedPageBreak/>
        <w:t>#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ifdef  USE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_FULL_ASSERT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@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brief  Reports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the name of the source file and the source line number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        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where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the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assert_param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error has occurred.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@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param  file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: pointer to the source file name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@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param  line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assert_param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error line source number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 @retval None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assert_</w:t>
      </w:r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failed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uint8_t *file, uint32_t line)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USER CODE BEGIN 6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User can add his own implementation to report the file name and line number,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proofErr w:type="spellStart"/>
      <w:r w:rsidRPr="007D6B6E">
        <w:rPr>
          <w:rFonts w:ascii="Times New Roman" w:hAnsi="Times New Roman" w:cs="Times New Roman"/>
          <w:sz w:val="32"/>
          <w:szCs w:val="32"/>
          <w:lang w:val="en-US"/>
        </w:rPr>
        <w:t>tex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proofErr w:type="gramStart"/>
      <w:r w:rsidRPr="007D6B6E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D6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D6B6E">
        <w:rPr>
          <w:rFonts w:ascii="Times New Roman" w:hAnsi="Times New Roman" w:cs="Times New Roman"/>
          <w:sz w:val="32"/>
          <w:szCs w:val="32"/>
          <w:lang w:val="en-US"/>
        </w:rPr>
        <w:t>"Wrong parameters value: file %s on line %d\r\n", file, line)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 xml:space="preserve">  /* USER CODE END 6 */</w:t>
      </w:r>
    </w:p>
    <w:p w:rsidR="007D6B6E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6B2EF5" w:rsidRPr="007D6B6E" w:rsidRDefault="007D6B6E" w:rsidP="007D6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D6B6E">
        <w:rPr>
          <w:rFonts w:ascii="Times New Roman" w:hAnsi="Times New Roman" w:cs="Times New Roman"/>
          <w:sz w:val="32"/>
          <w:szCs w:val="32"/>
          <w:lang w:val="en-US"/>
        </w:rPr>
        <w:t>#endif /* USE_FULL_ASSERT */</w:t>
      </w:r>
    </w:p>
    <w:p w:rsidR="000B716D" w:rsidRDefault="00000000" w:rsidP="009862E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Вывод</w:t>
      </w:r>
    </w:p>
    <w:p w:rsidR="009862E0" w:rsidRPr="009862E0" w:rsidRDefault="009862E0" w:rsidP="009862E0">
      <w:pPr>
        <w:spacing w:before="240" w:after="2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данной лабораторной работе мы научились работать с </w:t>
      </w:r>
      <w:r w:rsidRPr="00353138">
        <w:rPr>
          <w:sz w:val="28"/>
          <w:szCs w:val="28"/>
        </w:rPr>
        <w:t>драйвер</w:t>
      </w:r>
      <w:r>
        <w:rPr>
          <w:sz w:val="28"/>
          <w:szCs w:val="28"/>
          <w:lang w:val="ru-RU"/>
        </w:rPr>
        <w:t xml:space="preserve">ом </w:t>
      </w:r>
      <w:r w:rsidRPr="00353138">
        <w:rPr>
          <w:sz w:val="28"/>
          <w:szCs w:val="28"/>
        </w:rPr>
        <w:t>OLED-дисплея</w:t>
      </w:r>
      <w:r>
        <w:rPr>
          <w:sz w:val="28"/>
          <w:szCs w:val="28"/>
          <w:lang w:val="ru-RU"/>
        </w:rPr>
        <w:t xml:space="preserve">, а также повторили информацию из прошлой лабораторной работы, связанную с </w:t>
      </w:r>
      <w:r w:rsidRPr="00353138">
        <w:rPr>
          <w:sz w:val="28"/>
          <w:szCs w:val="28"/>
        </w:rPr>
        <w:t>шин</w:t>
      </w:r>
      <w:r>
        <w:rPr>
          <w:sz w:val="28"/>
          <w:szCs w:val="28"/>
          <w:lang w:val="ru-RU"/>
        </w:rPr>
        <w:t>ой</w:t>
      </w:r>
      <w:r w:rsidRPr="00353138">
        <w:rPr>
          <w:sz w:val="28"/>
          <w:szCs w:val="28"/>
        </w:rPr>
        <w:t xml:space="preserve"> I2C</w:t>
      </w:r>
      <w:r>
        <w:rPr>
          <w:sz w:val="28"/>
          <w:szCs w:val="28"/>
          <w:lang w:val="ru-RU"/>
        </w:rPr>
        <w:t>.</w:t>
      </w:r>
    </w:p>
    <w:sectPr w:rsidR="009862E0" w:rsidRPr="009862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6D"/>
    <w:rsid w:val="000B716D"/>
    <w:rsid w:val="00211BBF"/>
    <w:rsid w:val="00230435"/>
    <w:rsid w:val="00353138"/>
    <w:rsid w:val="00443679"/>
    <w:rsid w:val="006B2EF5"/>
    <w:rsid w:val="007D6B6E"/>
    <w:rsid w:val="009414CC"/>
    <w:rsid w:val="009862E0"/>
    <w:rsid w:val="00F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F7DE"/>
  <w15:docId w15:val="{A7BCF9BC-4720-43BD-BD46-9C39BB2F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2229</Words>
  <Characters>12709</Characters>
  <Application>Microsoft Office Word</Application>
  <DocSecurity>0</DocSecurity>
  <Lines>105</Lines>
  <Paragraphs>29</Paragraphs>
  <ScaleCrop>false</ScaleCrop>
  <Company/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 Patutin</dc:creator>
  <cp:lastModifiedBy>Vova Patutin</cp:lastModifiedBy>
  <cp:revision>3</cp:revision>
  <dcterms:created xsi:type="dcterms:W3CDTF">2022-11-24T14:37:00Z</dcterms:created>
  <dcterms:modified xsi:type="dcterms:W3CDTF">2022-12-22T08:57:00Z</dcterms:modified>
</cp:coreProperties>
</file>