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2AE6" w14:textId="77777777" w:rsidR="006B4154" w:rsidRPr="00644316" w:rsidRDefault="00000000">
      <w:pPr>
        <w:spacing w:line="360" w:lineRule="auto"/>
        <w:ind w:right="-42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44316">
        <w:rPr>
          <w:rFonts w:ascii="Times New Roman" w:eastAsia="Times New Roman" w:hAnsi="Times New Roman" w:cs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1CC980BD" w14:textId="77777777" w:rsidR="006B4154" w:rsidRPr="00644316" w:rsidRDefault="00000000">
      <w:pPr>
        <w:spacing w:line="360" w:lineRule="auto"/>
        <w:ind w:right="-42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44316">
        <w:rPr>
          <w:rFonts w:ascii="Times New Roman" w:eastAsia="Times New Roman" w:hAnsi="Times New Roman" w:cs="Times New Roman"/>
          <w:b/>
          <w:small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95C9B90" w14:textId="77777777" w:rsidR="006B4154" w:rsidRPr="00644316" w:rsidRDefault="00000000">
      <w:pPr>
        <w:spacing w:line="360" w:lineRule="auto"/>
        <w:ind w:right="-42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44316">
        <w:rPr>
          <w:rFonts w:ascii="Times New Roman" w:eastAsia="Times New Roman" w:hAnsi="Times New Roman" w:cs="Times New Roman"/>
          <w:b/>
          <w:sz w:val="26"/>
          <w:szCs w:val="26"/>
        </w:rPr>
        <w:t>«Университет ИТМО»</w:t>
      </w:r>
    </w:p>
    <w:p w14:paraId="70C8D966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490215" w14:textId="0CDB8C6D" w:rsidR="006B4154" w:rsidRPr="00644316" w:rsidRDefault="00000000">
      <w:pPr>
        <w:spacing w:line="360" w:lineRule="auto"/>
        <w:ind w:left="708" w:right="-429"/>
        <w:rPr>
          <w:rFonts w:ascii="Times New Roman" w:eastAsia="Times New Roman" w:hAnsi="Times New Roman" w:cs="Times New Roman"/>
          <w:b/>
          <w:sz w:val="16"/>
          <w:szCs w:val="16"/>
        </w:rPr>
      </w:pPr>
      <w:r w:rsidRPr="00644316"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>Программная инженерия и компьютерные технологии</w:t>
      </w:r>
    </w:p>
    <w:p w14:paraId="5FE1CC59" w14:textId="5DA6D6B0" w:rsidR="006B4154" w:rsidRPr="00644316" w:rsidRDefault="00000000">
      <w:pPr>
        <w:spacing w:line="360" w:lineRule="auto"/>
        <w:ind w:left="708" w:right="-42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b/>
          <w:sz w:val="24"/>
          <w:szCs w:val="24"/>
        </w:rPr>
        <w:t>Образовательная программа</w:t>
      </w:r>
      <w:r w:rsidRPr="00644316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>Системное и прикладное программное обеспечение</w:t>
      </w:r>
    </w:p>
    <w:p w14:paraId="746961AC" w14:textId="77777777" w:rsidR="006B4154" w:rsidRPr="00644316" w:rsidRDefault="00000000">
      <w:pPr>
        <w:spacing w:line="360" w:lineRule="auto"/>
        <w:ind w:left="708" w:right="-429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b/>
          <w:sz w:val="24"/>
          <w:szCs w:val="24"/>
        </w:rPr>
        <w:t xml:space="preserve">Направление подготовки(специальность) 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09.03.04 Программная инженерия </w:t>
      </w:r>
    </w:p>
    <w:p w14:paraId="09D5008B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828E1E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2E286" w14:textId="77777777" w:rsidR="006B4154" w:rsidRPr="00644316" w:rsidRDefault="00000000">
      <w:pPr>
        <w:spacing w:line="360" w:lineRule="auto"/>
        <w:ind w:right="-42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44316">
        <w:rPr>
          <w:rFonts w:ascii="Times New Roman" w:eastAsia="Times New Roman" w:hAnsi="Times New Roman" w:cs="Times New Roman"/>
          <w:sz w:val="32"/>
          <w:szCs w:val="32"/>
        </w:rPr>
        <w:t xml:space="preserve">О Т Ч Е Т </w:t>
      </w:r>
    </w:p>
    <w:p w14:paraId="20090F6A" w14:textId="77777777" w:rsidR="006B4154" w:rsidRPr="00644316" w:rsidRDefault="00000000">
      <w:pPr>
        <w:spacing w:line="360" w:lineRule="auto"/>
        <w:ind w:right="-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>производственной, преддипломной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 практике</w:t>
      </w:r>
    </w:p>
    <w:p w14:paraId="16A11C18" w14:textId="77777777" w:rsidR="006B4154" w:rsidRPr="00644316" w:rsidRDefault="006B4154">
      <w:pPr>
        <w:spacing w:after="200" w:line="360" w:lineRule="auto"/>
        <w:ind w:right="-42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BF7C3E" w14:textId="77777777" w:rsidR="006B4154" w:rsidRPr="00644316" w:rsidRDefault="00000000">
      <w:pPr>
        <w:spacing w:line="360" w:lineRule="auto"/>
        <w:ind w:right="-429"/>
        <w:rPr>
          <w:rFonts w:ascii="Times New Roman" w:eastAsia="Times New Roman" w:hAnsi="Times New Roman" w:cs="Times New Roman"/>
          <w:sz w:val="28"/>
          <w:szCs w:val="28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Тема задания: </w:t>
      </w:r>
      <w:r w:rsidRPr="00644316"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Разработка программного продукта по теме ВКР</w:t>
      </w:r>
    </w:p>
    <w:p w14:paraId="760E20D9" w14:textId="77777777" w:rsidR="006B4154" w:rsidRPr="00644316" w:rsidRDefault="006B4154">
      <w:pPr>
        <w:spacing w:line="360" w:lineRule="auto"/>
        <w:ind w:right="-429"/>
        <w:rPr>
          <w:rFonts w:ascii="Times New Roman" w:eastAsia="Times New Roman" w:hAnsi="Times New Roman" w:cs="Times New Roman"/>
          <w:sz w:val="24"/>
          <w:szCs w:val="24"/>
        </w:rPr>
      </w:pPr>
    </w:p>
    <w:p w14:paraId="170F2C3B" w14:textId="77777777" w:rsidR="006B4154" w:rsidRPr="00644316" w:rsidRDefault="00000000">
      <w:pPr>
        <w:spacing w:line="360" w:lineRule="auto"/>
        <w:ind w:right="-429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Обучающийся Патутин Владимир Михайлович, группа P34101</w:t>
      </w:r>
    </w:p>
    <w:p w14:paraId="3C208F9A" w14:textId="77777777" w:rsidR="006B4154" w:rsidRPr="00644316" w:rsidRDefault="00000000">
      <w:pPr>
        <w:spacing w:line="360" w:lineRule="auto"/>
        <w:ind w:right="-429"/>
        <w:rPr>
          <w:rFonts w:ascii="Times New Roman" w:eastAsia="Times New Roman" w:hAnsi="Times New Roman" w:cs="Times New Roman"/>
          <w:b/>
          <w:sz w:val="16"/>
          <w:szCs w:val="16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университета:</w:t>
      </w:r>
      <w:r w:rsidRPr="0064431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>Штенников Дмитрий Геннадьевич, старший преподаватель факультета программной инженерии и компьютерной техники по сов-ву</w:t>
      </w:r>
      <w:r w:rsidRPr="00644316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644316"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                    </w:t>
      </w:r>
    </w:p>
    <w:p w14:paraId="4831DB50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3BB77A22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8D53DAD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7ABC8B9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44047DD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1119712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ADD4058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34FA294B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C0EDF7F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1A10B00" w14:textId="77777777" w:rsidR="006B4154" w:rsidRPr="00644316" w:rsidRDefault="00000000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       </w:t>
      </w:r>
    </w:p>
    <w:p w14:paraId="7A2FEAF8" w14:textId="77777777" w:rsidR="006B4154" w:rsidRPr="00644316" w:rsidRDefault="00000000">
      <w:pPr>
        <w:spacing w:line="360" w:lineRule="auto"/>
        <w:ind w:right="-42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Практика пройдена с оценкой   </w:t>
      </w:r>
      <w:r w:rsidRPr="00644316">
        <w:rPr>
          <w:rFonts w:ascii="Times New Roman" w:eastAsia="Times New Roman" w:hAnsi="Times New Roman" w:cs="Times New Roman"/>
          <w:b/>
          <w:sz w:val="28"/>
          <w:szCs w:val="28"/>
        </w:rPr>
        <w:t>____</w:t>
      </w:r>
    </w:p>
    <w:p w14:paraId="1B56227C" w14:textId="77777777" w:rsidR="006B4154" w:rsidRPr="00644316" w:rsidRDefault="006B4154">
      <w:pPr>
        <w:spacing w:line="360" w:lineRule="auto"/>
        <w:ind w:right="-42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75A239" w14:textId="7D6D69AE" w:rsidR="006B4154" w:rsidRPr="00644316" w:rsidRDefault="00000000">
      <w:pPr>
        <w:spacing w:line="360" w:lineRule="auto"/>
        <w:ind w:right="-42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Дата 2</w:t>
      </w:r>
      <w:r w:rsidR="00DB67A9"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.05.2023   </w:t>
      </w:r>
    </w:p>
    <w:p w14:paraId="05DD40DF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E6E86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B2D769" w14:textId="77777777" w:rsidR="006B4154" w:rsidRPr="00644316" w:rsidRDefault="006B4154">
      <w:pPr>
        <w:spacing w:line="360" w:lineRule="auto"/>
        <w:ind w:right="-42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E8A9F" w14:textId="77777777" w:rsidR="006B4154" w:rsidRPr="00644316" w:rsidRDefault="00000000">
      <w:pPr>
        <w:spacing w:line="360" w:lineRule="auto"/>
        <w:ind w:right="-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318C76E" w14:textId="77777777" w:rsidR="006B4154" w:rsidRPr="00644316" w:rsidRDefault="00000000">
      <w:pPr>
        <w:spacing w:line="360" w:lineRule="auto"/>
        <w:ind w:right="-42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18A7C6B7" w14:textId="77777777" w:rsidR="006B4154" w:rsidRPr="00644316" w:rsidRDefault="00000000">
      <w:pPr>
        <w:spacing w:line="360" w:lineRule="auto"/>
        <w:ind w:right="-429" w:firstLine="70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443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1687634082"/>
        <w:docPartObj>
          <w:docPartGallery w:val="Table of Contents"/>
          <w:docPartUnique/>
        </w:docPartObj>
      </w:sdtPr>
      <w:sdtContent>
        <w:p w14:paraId="777F28C7" w14:textId="77777777" w:rsidR="006B4154" w:rsidRPr="006343D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343D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3D9">
            <w:rPr>
              <w:rFonts w:ascii="Times New Roman" w:hAnsi="Times New Roman" w:cs="Times New Roman"/>
              <w:sz w:val="24"/>
              <w:szCs w:val="24"/>
            </w:rPr>
            <w:instrText xml:space="preserve"> TOC \h \u \z \t "Heading 1,1,Heading 2,2,Heading 3,3,Heading 4,4,Heading 5,5,Heading 6,6,"</w:instrText>
          </w:r>
          <w:r w:rsidRPr="006343D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zfawot48ky5z"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644C5360" w14:textId="77777777" w:rsidR="006B4154" w:rsidRPr="006343D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hyperlink w:anchor="_x4mx1ysx369d"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</w:t>
            </w:r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14:paraId="5F277818" w14:textId="77777777" w:rsidR="006B4154" w:rsidRPr="006343D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hyperlink w:anchor="_a8it6ef05erh"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>1 Обзор и анализ аналогов, обоснование подхода к разработке</w:t>
            </w:r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14:paraId="083711FB" w14:textId="77777777" w:rsidR="006B4154" w:rsidRPr="006343D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hyperlink w:anchor="_cwcqjeqirzqf"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>2 Результаты проектирования, разработки и отладки программного продукта</w:t>
            </w:r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hyperlink>
        </w:p>
        <w:p w14:paraId="43B974D1" w14:textId="77777777" w:rsidR="006B4154" w:rsidRPr="006343D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hyperlink w:anchor="_r2ec5pcejyts"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>3 Результаты экспериментальных исследований применения на практике разработанного продукта</w:t>
            </w:r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  <w:p w14:paraId="3CC35D54" w14:textId="77777777" w:rsidR="006B4154" w:rsidRPr="006343D9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hyperlink w:anchor="_lqzzar60xe8c"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>4 Публикация отчета в ИСУ.</w:t>
            </w:r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</w:t>
            </w:r>
          </w:hyperlink>
        </w:p>
        <w:p w14:paraId="23D19A20" w14:textId="77777777" w:rsidR="006343D9" w:rsidRPr="006343D9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ckq3fwvtykt4"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ЗАКЛЮЧЕНИЕ</w:t>
            </w:r>
            <w:r w:rsidRPr="006343D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  <w:r w:rsidRPr="006343D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229C214" w14:textId="392FE982" w:rsidR="006343D9" w:rsidRPr="006343D9" w:rsidRDefault="006343D9">
          <w:pPr>
            <w:widowControl w:val="0"/>
            <w:tabs>
              <w:tab w:val="righ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343D9">
            <w:rPr>
              <w:rFonts w:ascii="Times New Roman" w:hAnsi="Times New Roman" w:cs="Times New Roman"/>
              <w:sz w:val="24"/>
              <w:szCs w:val="24"/>
            </w:rPr>
            <w:t>СПИСОК ИСПОЛЬЗОВАННЫХ ИСТОЧНИКОВ</w:t>
          </w:r>
          <w:r w:rsidRPr="006343D9">
            <w:rPr>
              <w:rFonts w:ascii="Times New Roman" w:hAnsi="Times New Roman" w:cs="Times New Roman"/>
              <w:sz w:val="24"/>
              <w:szCs w:val="24"/>
            </w:rPr>
            <w:tab/>
          </w:r>
          <w:r w:rsidRPr="006343D9">
            <w:rPr>
              <w:rFonts w:ascii="Times New Roman" w:hAnsi="Times New Roman" w:cs="Times New Roman"/>
              <w:sz w:val="24"/>
              <w:szCs w:val="24"/>
              <w:lang w:val="en-US"/>
            </w:rPr>
            <w:t>13</w:t>
          </w:r>
        </w:p>
        <w:p w14:paraId="2DE02C78" w14:textId="6B43D1B9" w:rsidR="006B4154" w:rsidRPr="00644316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</w:rPr>
          </w:pPr>
        </w:p>
      </w:sdtContent>
    </w:sdt>
    <w:p w14:paraId="0C16BFFA" w14:textId="77777777" w:rsidR="006B4154" w:rsidRPr="00644316" w:rsidRDefault="00000000">
      <w:pPr>
        <w:pStyle w:val="1"/>
        <w:spacing w:line="360" w:lineRule="auto"/>
        <w:ind w:right="-429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bhejvzigqjqc" w:colFirst="0" w:colLast="0"/>
      <w:bookmarkEnd w:id="0"/>
      <w:r w:rsidRPr="00644316">
        <w:br w:type="page"/>
      </w:r>
    </w:p>
    <w:p w14:paraId="5FCF9F21" w14:textId="77777777" w:rsidR="006B4154" w:rsidRPr="00644316" w:rsidRDefault="00000000">
      <w:pPr>
        <w:pStyle w:val="1"/>
        <w:spacing w:line="360" w:lineRule="auto"/>
        <w:ind w:right="-429" w:firstLine="708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zfawot48ky5z" w:colFirst="0" w:colLast="0"/>
      <w:bookmarkEnd w:id="1"/>
      <w:r w:rsidRPr="006443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B188F81" w14:textId="77777777" w:rsidR="006B4154" w:rsidRPr="00644316" w:rsidRDefault="00000000">
      <w:pPr>
        <w:spacing w:line="360" w:lineRule="auto"/>
        <w:ind w:right="-42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В рамках преддипломной практики была выбрана тема “Разработка программного продукта по теме ВКР”. Цель, обозначенная в рамках этой темы, представляет собой создание функционального программного продукта, который бы полностью соответствовал теме выпускной квалификационной работы. </w:t>
      </w:r>
    </w:p>
    <w:p w14:paraId="38460B86" w14:textId="77777777" w:rsidR="006B4154" w:rsidRPr="00644316" w:rsidRDefault="00000000">
      <w:pPr>
        <w:spacing w:line="360" w:lineRule="auto"/>
        <w:ind w:right="-42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было необходимо решить следующие задачи:</w:t>
      </w:r>
    </w:p>
    <w:p w14:paraId="7234EE57" w14:textId="77777777" w:rsidR="006B4154" w:rsidRPr="00644316" w:rsidRDefault="00000000">
      <w:pPr>
        <w:numPr>
          <w:ilvl w:val="0"/>
          <w:numId w:val="4"/>
        </w:numPr>
        <w:spacing w:line="360" w:lineRule="auto"/>
        <w:ind w:right="-42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Проведен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</w:p>
    <w:p w14:paraId="73A87790" w14:textId="77777777" w:rsidR="006B4154" w:rsidRPr="00644316" w:rsidRDefault="00000000">
      <w:pPr>
        <w:numPr>
          <w:ilvl w:val="0"/>
          <w:numId w:val="4"/>
        </w:numPr>
        <w:spacing w:line="360" w:lineRule="auto"/>
        <w:ind w:right="-42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Обзор и анализ аналогов, обоснование подхода к разработке</w:t>
      </w:r>
    </w:p>
    <w:p w14:paraId="20FFC82D" w14:textId="77777777" w:rsidR="006B4154" w:rsidRPr="00644316" w:rsidRDefault="00000000">
      <w:pPr>
        <w:numPr>
          <w:ilvl w:val="0"/>
          <w:numId w:val="4"/>
        </w:numPr>
        <w:spacing w:line="360" w:lineRule="auto"/>
        <w:ind w:right="-42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Результаты проектирования, разработки и отладки программного продукта</w:t>
      </w:r>
    </w:p>
    <w:p w14:paraId="0FAF1961" w14:textId="77777777" w:rsidR="006B4154" w:rsidRPr="00644316" w:rsidRDefault="00000000">
      <w:pPr>
        <w:numPr>
          <w:ilvl w:val="0"/>
          <w:numId w:val="4"/>
        </w:numPr>
        <w:spacing w:line="360" w:lineRule="auto"/>
        <w:ind w:right="-42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Результаты экспериментальных исследований применения на практике разработанного продукта</w:t>
      </w:r>
    </w:p>
    <w:p w14:paraId="4B6D461A" w14:textId="77777777" w:rsidR="006B4154" w:rsidRPr="00644316" w:rsidRDefault="00000000">
      <w:pPr>
        <w:numPr>
          <w:ilvl w:val="0"/>
          <w:numId w:val="4"/>
        </w:numPr>
        <w:spacing w:line="360" w:lineRule="auto"/>
        <w:ind w:right="-42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Публикация отчета в ИСУ.</w:t>
      </w:r>
    </w:p>
    <w:p w14:paraId="3A271F33" w14:textId="77777777" w:rsidR="006B4154" w:rsidRPr="00644316" w:rsidRDefault="00000000">
      <w:pPr>
        <w:pStyle w:val="1"/>
        <w:spacing w:line="360" w:lineRule="auto"/>
        <w:ind w:right="-429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i37z7u7av598" w:colFirst="0" w:colLast="0"/>
      <w:bookmarkEnd w:id="2"/>
      <w:r w:rsidRPr="00644316">
        <w:br w:type="page"/>
      </w:r>
    </w:p>
    <w:p w14:paraId="09E4B382" w14:textId="77777777" w:rsidR="006B4154" w:rsidRPr="00644316" w:rsidRDefault="00000000">
      <w:pPr>
        <w:pStyle w:val="1"/>
        <w:spacing w:line="360" w:lineRule="auto"/>
        <w:ind w:right="-429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x4mx1ysx369d" w:colFirst="0" w:colLast="0"/>
      <w:bookmarkEnd w:id="3"/>
      <w:r w:rsidRPr="006443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</w:t>
      </w:r>
    </w:p>
    <w:p w14:paraId="25C73CBF" w14:textId="77777777" w:rsidR="006B4154" w:rsidRPr="00644316" w:rsidRDefault="00000000">
      <w:pPr>
        <w:pStyle w:val="2"/>
        <w:spacing w:line="360" w:lineRule="auto"/>
        <w:ind w:right="-429"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a8it6ef05erh" w:colFirst="0" w:colLast="0"/>
      <w:bookmarkEnd w:id="4"/>
      <w:r w:rsidRPr="00644316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r w:rsidRPr="0064431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Обзор и анализ аналогов, обоснование подхода к разработке</w:t>
      </w:r>
    </w:p>
    <w:p w14:paraId="67723FE7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Сон — ключевой элемент благополучия каждого живого организма, включая человека. Несмотря на его важность, эра технологий привела к распространенности хронического недосыпа. Сложный процесс сна, связанный с многочисленными метаболическими изменениями, остается непонятным для многих из нас. Однако, благодаря умным часам и другим современным технологиям, появилась опция мониторинга биометрических данных в реальном времени, что дает возможность помочь человеку улучшить его режим сна.</w:t>
      </w:r>
    </w:p>
    <w:p w14:paraId="250A7CED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В рамках обзора и анализа существующих приложений для регулировки режима сна, были выделены несколько наиболее популярных решений:</w:t>
      </w:r>
    </w:p>
    <w:p w14:paraId="1E675B2E" w14:textId="77777777" w:rsidR="006B4154" w:rsidRPr="00644316" w:rsidRDefault="00000000">
      <w:pPr>
        <w:numPr>
          <w:ilvl w:val="0"/>
          <w:numId w:val="7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Sleep as Android</w:t>
      </w:r>
    </w:p>
    <w:p w14:paraId="7E21A755" w14:textId="77777777" w:rsidR="006B4154" w:rsidRPr="00644316" w:rsidRDefault="00000000">
      <w:pPr>
        <w:numPr>
          <w:ilvl w:val="0"/>
          <w:numId w:val="7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Sleep Cycle</w:t>
      </w:r>
    </w:p>
    <w:p w14:paraId="6C1D6DD9" w14:textId="77777777" w:rsidR="006B4154" w:rsidRPr="00644316" w:rsidRDefault="00000000">
      <w:pPr>
        <w:numPr>
          <w:ilvl w:val="0"/>
          <w:numId w:val="7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Pillow</w:t>
      </w:r>
    </w:p>
    <w:p w14:paraId="400C1558" w14:textId="77777777" w:rsidR="006B4154" w:rsidRPr="00644316" w:rsidRDefault="00000000">
      <w:pPr>
        <w:numPr>
          <w:ilvl w:val="0"/>
          <w:numId w:val="7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Better Sleep</w:t>
      </w:r>
    </w:p>
    <w:p w14:paraId="2A9BA005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Каждое из этих приложений использует уникальную технологию для отслеживания различных фаз сна пользователя. Этот разнообразный набор технологий дал нам возможность составить подробную таблицу, отражающую преимущества и недостатки каждого подхода к отслеживанию фаз сна (Таблица 1).</w:t>
      </w:r>
    </w:p>
    <w:p w14:paraId="2F56AB7F" w14:textId="77777777" w:rsidR="006B4154" w:rsidRPr="00644316" w:rsidRDefault="00000000">
      <w:p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Таблица 1, Достоинства и недостатки существующих методов мониторинга фаз сна</w:t>
      </w:r>
    </w:p>
    <w:tbl>
      <w:tblPr>
        <w:tblStyle w:val="a5"/>
        <w:tblW w:w="892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340"/>
        <w:gridCol w:w="2325"/>
      </w:tblGrid>
      <w:tr w:rsidR="00644316" w:rsidRPr="00644316" w14:paraId="45ADD05E" w14:textId="77777777">
        <w:trPr>
          <w:trHeight w:val="422"/>
          <w:jc w:val="center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DEC26" w14:textId="77777777" w:rsidR="006B4154" w:rsidRPr="00644316" w:rsidRDefault="006B415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92C71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 фаз сна с помощью акселерометра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AE58E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 фаз сна с помощью микрофона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5781E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 фаз сна с помощью умных часов</w:t>
            </w:r>
          </w:p>
        </w:tc>
      </w:tr>
      <w:tr w:rsidR="00644316" w:rsidRPr="00644316" w14:paraId="0D13B866" w14:textId="77777777">
        <w:trPr>
          <w:trHeight w:val="422"/>
          <w:jc w:val="center"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F8C34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26981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63FB2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67497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44316" w:rsidRPr="00644316" w14:paraId="7E51EB70" w14:textId="77777777">
        <w:trPr>
          <w:trHeight w:val="390"/>
          <w:jc w:val="center"/>
        </w:trPr>
        <w:tc>
          <w:tcPr>
            <w:tcW w:w="1935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5D820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232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130DF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CAE68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2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BABFC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44316" w:rsidRPr="00644316" w14:paraId="2873597A" w14:textId="77777777" w:rsidTr="00453A4C">
        <w:trPr>
          <w:trHeight w:val="390"/>
          <w:jc w:val="center"/>
        </w:trPr>
        <w:tc>
          <w:tcPr>
            <w:tcW w:w="1935" w:type="dxa"/>
            <w:tcBorders>
              <w:top w:val="single" w:sz="5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2227F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Простота интеграции</w:t>
            </w:r>
          </w:p>
        </w:tc>
        <w:tc>
          <w:tcPr>
            <w:tcW w:w="2325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230E3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A4AA3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25" w:type="dxa"/>
            <w:tcBorders>
              <w:top w:val="single" w:sz="5" w:space="0" w:color="CCCCCC"/>
              <w:left w:val="single" w:sz="5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DFE58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B4154" w:rsidRPr="00644316" w14:paraId="247F665B" w14:textId="77777777" w:rsidTr="00453A4C">
        <w:trPr>
          <w:trHeight w:val="390"/>
          <w:jc w:val="center"/>
        </w:trPr>
        <w:tc>
          <w:tcPr>
            <w:tcW w:w="19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C5930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Простота использования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5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6654C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5" w:space="0" w:color="CCCCCC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8ECF3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7060A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0A6C6286" w14:textId="77777777" w:rsidR="00453A4C" w:rsidRPr="00644316" w:rsidRDefault="00453A4C"/>
    <w:p w14:paraId="7B0C6440" w14:textId="675659E3" w:rsidR="00453A4C" w:rsidRPr="00644316" w:rsidRDefault="00453A4C" w:rsidP="00453A4C">
      <w:pPr>
        <w:jc w:val="right"/>
        <w:rPr>
          <w:lang w:val="ru-RU"/>
        </w:rPr>
      </w:pPr>
      <w:r w:rsidRPr="00644316">
        <w:rPr>
          <w:lang w:val="ru-RU"/>
        </w:rPr>
        <w:lastRenderedPageBreak/>
        <w:t>Продолжение таблицы 1</w:t>
      </w:r>
    </w:p>
    <w:tbl>
      <w:tblPr>
        <w:tblStyle w:val="a5"/>
        <w:tblW w:w="892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25"/>
        <w:gridCol w:w="2340"/>
        <w:gridCol w:w="2325"/>
      </w:tblGrid>
      <w:tr w:rsidR="00644316" w:rsidRPr="00644316" w14:paraId="0B606CEE" w14:textId="77777777" w:rsidTr="00453A4C">
        <w:trPr>
          <w:trHeight w:val="390"/>
          <w:jc w:val="center"/>
        </w:trPr>
        <w:tc>
          <w:tcPr>
            <w:tcW w:w="19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6BEB7" w14:textId="0D3F98E4" w:rsidR="00453A4C" w:rsidRPr="00644316" w:rsidRDefault="00453A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F6559" w14:textId="5BD91FAB" w:rsidR="00453A4C" w:rsidRPr="00644316" w:rsidRDefault="00453A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FCC45" w14:textId="33A0CFD8" w:rsidR="00453A4C" w:rsidRPr="00644316" w:rsidRDefault="00453A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C2ABE" w14:textId="3B525A73" w:rsidR="00453A4C" w:rsidRPr="00644316" w:rsidRDefault="00453A4C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644316" w:rsidRPr="00644316" w14:paraId="1B97B761" w14:textId="77777777" w:rsidTr="00453A4C">
        <w:trPr>
          <w:trHeight w:val="390"/>
          <w:jc w:val="center"/>
        </w:trPr>
        <w:tc>
          <w:tcPr>
            <w:tcW w:w="19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677CA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E6C35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9EF57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FBE63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44316" w:rsidRPr="00644316" w14:paraId="22BA09C1" w14:textId="77777777" w:rsidTr="00453A4C">
        <w:trPr>
          <w:trHeight w:val="390"/>
          <w:jc w:val="center"/>
        </w:trPr>
        <w:tc>
          <w:tcPr>
            <w:tcW w:w="193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2CECB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41152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94CE2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748A1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44316" w:rsidRPr="00644316" w14:paraId="1AF5B389" w14:textId="77777777" w:rsidTr="00453A4C">
        <w:trPr>
          <w:trHeight w:val="390"/>
          <w:jc w:val="center"/>
        </w:trPr>
        <w:tc>
          <w:tcPr>
            <w:tcW w:w="19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4EC9B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искажения данных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5D8B0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6C4BB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6303F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B4154" w:rsidRPr="00644316" w14:paraId="460D542E" w14:textId="77777777" w:rsidTr="00453A4C">
        <w:trPr>
          <w:trHeight w:val="390"/>
          <w:jc w:val="center"/>
        </w:trPr>
        <w:tc>
          <w:tcPr>
            <w:tcW w:w="1935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54FA8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Ограниченное количество функционала</w:t>
            </w:r>
          </w:p>
        </w:tc>
        <w:tc>
          <w:tcPr>
            <w:tcW w:w="2325" w:type="dxa"/>
            <w:tcBorders>
              <w:top w:val="single" w:sz="5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DC56A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40" w:type="dxa"/>
            <w:tcBorders>
              <w:top w:val="single" w:sz="5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B1DC5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25" w:type="dxa"/>
            <w:tcBorders>
              <w:top w:val="single" w:sz="5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1D321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8635596" w14:textId="77777777" w:rsidR="006B4154" w:rsidRPr="00644316" w:rsidRDefault="006B4154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70C0B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Кроме того, были проанализированы ключевые функциональные возможности каждого приложения, как преимущества, так и недостатки. Этот анализ помог составить таблицу, которая отражает функциональность каждого из этих приложений для нормализации режима сна (Таблица 2).</w:t>
      </w:r>
    </w:p>
    <w:p w14:paraId="05F5F6D0" w14:textId="77777777" w:rsidR="006B4154" w:rsidRPr="00644316" w:rsidRDefault="00000000">
      <w:p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Таблица 2, Достоинства и недостатки существующих приложений</w:t>
      </w:r>
    </w:p>
    <w:tbl>
      <w:tblPr>
        <w:tblStyle w:val="a6"/>
        <w:tblW w:w="891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5"/>
        <w:gridCol w:w="1134"/>
        <w:gridCol w:w="1770"/>
        <w:gridCol w:w="975"/>
        <w:gridCol w:w="1134"/>
      </w:tblGrid>
      <w:tr w:rsidR="00644316" w:rsidRPr="00644316" w14:paraId="56CF97BF" w14:textId="77777777">
        <w:trPr>
          <w:trHeight w:val="720"/>
        </w:trPr>
        <w:tc>
          <w:tcPr>
            <w:tcW w:w="3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A43DB" w14:textId="77777777" w:rsidR="006B4154" w:rsidRPr="00644316" w:rsidRDefault="006B415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A0E89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Sleep as Android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C7FC6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Sleep Cycle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EBF40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Pillow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BB872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Better Sleep</w:t>
            </w:r>
          </w:p>
        </w:tc>
      </w:tr>
      <w:tr w:rsidR="00644316" w:rsidRPr="00644316" w14:paraId="6D89E2DD" w14:textId="77777777">
        <w:trPr>
          <w:trHeight w:val="450"/>
        </w:trPr>
        <w:tc>
          <w:tcPr>
            <w:tcW w:w="3903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D6C47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умного будильника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FC8B1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17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31387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97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10B18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364AB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×</w:t>
            </w:r>
          </w:p>
        </w:tc>
      </w:tr>
      <w:tr w:rsidR="00644316" w:rsidRPr="00644316" w14:paraId="1978CD8C" w14:textId="77777777">
        <w:trPr>
          <w:trHeight w:val="720"/>
        </w:trPr>
        <w:tc>
          <w:tcPr>
            <w:tcW w:w="3903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1241B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 фаз сна с помощью акселерометра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30856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17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38DA0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×</w:t>
            </w:r>
          </w:p>
        </w:tc>
        <w:tc>
          <w:tcPr>
            <w:tcW w:w="97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D30C7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53395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×</w:t>
            </w:r>
          </w:p>
        </w:tc>
      </w:tr>
      <w:tr w:rsidR="00644316" w:rsidRPr="00644316" w14:paraId="13146721" w14:textId="77777777">
        <w:trPr>
          <w:trHeight w:val="720"/>
        </w:trPr>
        <w:tc>
          <w:tcPr>
            <w:tcW w:w="3903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23559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 фаз сна с помощью микрофона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567BC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×</w:t>
            </w:r>
          </w:p>
        </w:tc>
        <w:tc>
          <w:tcPr>
            <w:tcW w:w="17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946F4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97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3C632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757E9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×</w:t>
            </w:r>
          </w:p>
        </w:tc>
      </w:tr>
      <w:tr w:rsidR="00644316" w:rsidRPr="00644316" w14:paraId="68A55EC2" w14:textId="77777777">
        <w:trPr>
          <w:trHeight w:val="720"/>
        </w:trPr>
        <w:tc>
          <w:tcPr>
            <w:tcW w:w="3903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51C88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 фаз сна с помощью умных часов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44214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×</w:t>
            </w:r>
          </w:p>
        </w:tc>
        <w:tc>
          <w:tcPr>
            <w:tcW w:w="17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7EDB4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×</w:t>
            </w:r>
          </w:p>
        </w:tc>
        <w:tc>
          <w:tcPr>
            <w:tcW w:w="97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6F6B8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3D313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×</w:t>
            </w:r>
          </w:p>
        </w:tc>
      </w:tr>
      <w:tr w:rsidR="006B4154" w:rsidRPr="00644316" w14:paraId="7B077625" w14:textId="77777777">
        <w:trPr>
          <w:trHeight w:val="450"/>
        </w:trPr>
        <w:tc>
          <w:tcPr>
            <w:tcW w:w="3903" w:type="dxa"/>
            <w:tcBorders>
              <w:top w:val="single" w:sz="5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13708" w14:textId="77777777" w:rsidR="006B4154" w:rsidRPr="00644316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8FFBB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1770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769E5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  <w:tc>
          <w:tcPr>
            <w:tcW w:w="975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6628A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×</w:t>
            </w:r>
          </w:p>
        </w:tc>
        <w:tc>
          <w:tcPr>
            <w:tcW w:w="1134" w:type="dxa"/>
            <w:tcBorders>
              <w:top w:val="single" w:sz="5" w:space="0" w:color="CCCCCC"/>
              <w:left w:val="single" w:sz="5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F14A2" w14:textId="77777777" w:rsidR="006B4154" w:rsidRPr="00644316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4316">
              <w:rPr>
                <w:rFonts w:ascii="Arial Unicode MS" w:eastAsia="Arial Unicode MS" w:hAnsi="Arial Unicode MS" w:cs="Arial Unicode MS"/>
                <w:sz w:val="28"/>
                <w:szCs w:val="28"/>
              </w:rPr>
              <w:t>✓</w:t>
            </w:r>
          </w:p>
        </w:tc>
      </w:tr>
    </w:tbl>
    <w:p w14:paraId="684C6DD6" w14:textId="77777777" w:rsidR="006B4154" w:rsidRPr="00644316" w:rsidRDefault="006B4154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EA972" w14:textId="77777777" w:rsidR="006B4154" w:rsidRPr="00644316" w:rsidRDefault="00000000">
      <w:pPr>
        <w:pStyle w:val="2"/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cwcqjeqirzqf" w:colFirst="0" w:colLast="0"/>
      <w:bookmarkEnd w:id="5"/>
      <w:r w:rsidRPr="0064431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 Результаты проектирования, разработки и отладки программного продукта</w:t>
      </w:r>
    </w:p>
    <w:p w14:paraId="4E575A2C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После обзора существующих решений и перед разработкой системы по нормализации режима сна был сформирован список требований, которым должна соответствовать разрабатываемая система. По итогам разработки требований получено 130 человеко-часов необходимых для разработки приложения.</w:t>
      </w:r>
    </w:p>
    <w:p w14:paraId="082B2912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После проведения детального анализа всех требований, предъявляемых к системе, была спроектирована база данных (Рисунок 1).</w:t>
      </w:r>
    </w:p>
    <w:p w14:paraId="7AD35E45" w14:textId="77777777" w:rsidR="006B4154" w:rsidRPr="00644316" w:rsidRDefault="00000000" w:rsidP="00453A4C">
      <w:pPr>
        <w:spacing w:line="360" w:lineRule="auto"/>
        <w:ind w:right="-579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C28F159" wp14:editId="49BFDED0">
            <wp:extent cx="5663475" cy="4076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475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468E4" w14:textId="77777777" w:rsidR="006B4154" w:rsidRPr="00644316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>Рисунок 1, Архитектуры базы данных</w:t>
      </w:r>
    </w:p>
    <w:p w14:paraId="04C8B4FE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После определения архитектуры базы данных была создана схема приложения (Рисунок 2).</w:t>
      </w:r>
    </w:p>
    <w:p w14:paraId="22D436A9" w14:textId="77777777" w:rsidR="006B4154" w:rsidRPr="00644316" w:rsidRDefault="00000000" w:rsidP="00453A4C">
      <w:pPr>
        <w:spacing w:line="360" w:lineRule="auto"/>
        <w:ind w:right="-579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0D3B896" wp14:editId="355D4954">
            <wp:extent cx="5663475" cy="2667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47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1C8B0" w14:textId="77777777" w:rsidR="006B4154" w:rsidRPr="00644316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>Рисунок 2, Схема приложения</w:t>
      </w:r>
    </w:p>
    <w:p w14:paraId="70BCD2DD" w14:textId="72ADD960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После проектирования приложения, был сделан выбор определенных технологий, которые будут использоваться в процессе его создания. Таким образом для фронтенда использовался язык Dart и фреймворк Flutter. Для машинного </w:t>
      </w:r>
      <w:r w:rsidRPr="00AF0E87">
        <w:rPr>
          <w:rFonts w:ascii="Times New Roman" w:eastAsia="Times New Roman" w:hAnsi="Times New Roman" w:cs="Times New Roman"/>
          <w:sz w:val="24"/>
          <w:szCs w:val="24"/>
        </w:rPr>
        <w:t>обучения использована библиотека scikit-learn. Для бэкенда использовался язык Java и фреймворк Spring</w:t>
      </w:r>
      <w:r w:rsidR="00644316" w:rsidRPr="00AF0E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w:anchor="_СПИСОК_ИСПОЛЬЗОВАННЫХ_ИСТОЧНИКОВ" w:history="1">
        <w:r w:rsidR="00644316" w:rsidRPr="00AF0E87">
          <w:rPr>
            <w:rStyle w:val="a7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/>
          </w:rPr>
          <w:t>[1]</w:t>
        </w:r>
      </w:hyperlink>
      <w:r w:rsidRPr="00AF0E8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 В качестве базы данных выбрана система PostgreSQL.</w:t>
      </w:r>
    </w:p>
    <w:p w14:paraId="16F25AB4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разработки программного обеспечения были реализованы следующие сервисы - Heart_rate, ML, Eureka, Gateway. Данные сервисы полностью соответствуют разработанной спецификации. Чтобы лучше понять их структуру и принцип работы, приведу UML-диаграммы сервисов ML и Heart_rate (Рисунок 3, Рисунок 4). </w:t>
      </w:r>
    </w:p>
    <w:p w14:paraId="6A8E6CF3" w14:textId="77777777" w:rsidR="006B4154" w:rsidRPr="00644316" w:rsidRDefault="00000000">
      <w:pPr>
        <w:spacing w:line="360" w:lineRule="auto"/>
        <w:ind w:right="-579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6D2F880" wp14:editId="7694304C">
            <wp:extent cx="5663475" cy="5842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475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6A401" w14:textId="642B06C1" w:rsidR="006B4154" w:rsidRPr="00B00021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 xml:space="preserve">Рисунок </w:t>
      </w:r>
      <w:r w:rsidR="002A76B6" w:rsidRPr="002A76B6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3</w:t>
      </w: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B00021" w:rsidRPr="00B00021">
        <w:rPr>
          <w:rFonts w:ascii="Times New Roman" w:eastAsia="Times New Roman" w:hAnsi="Times New Roman" w:cs="Times New Roman"/>
          <w:i/>
          <w:sz w:val="24"/>
          <w:szCs w:val="24"/>
        </w:rPr>
        <w:t>UML диаграмма классов сервиса heart_rate</w:t>
      </w:r>
      <w:r w:rsidR="00B00021" w:rsidRPr="00B0002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</w:p>
    <w:p w14:paraId="34FEB2A0" w14:textId="77777777" w:rsidR="006B4154" w:rsidRPr="00644316" w:rsidRDefault="00000000">
      <w:pPr>
        <w:spacing w:line="360" w:lineRule="auto"/>
        <w:ind w:right="-579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E0DBFBB" wp14:editId="608146F8">
            <wp:extent cx="3635130" cy="40243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130" cy="402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76C22" w14:textId="6AFD0C9E" w:rsidR="006B4154" w:rsidRPr="00B00021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 xml:space="preserve">Рисунок </w:t>
      </w:r>
      <w:r w:rsidR="002A76B6" w:rsidRPr="002A76B6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4</w:t>
      </w: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B00021" w:rsidRPr="00B00021">
        <w:rPr>
          <w:rFonts w:ascii="Times New Roman" w:eastAsia="Times New Roman" w:hAnsi="Times New Roman" w:cs="Times New Roman"/>
          <w:i/>
          <w:sz w:val="24"/>
          <w:szCs w:val="24"/>
        </w:rPr>
        <w:t xml:space="preserve">UML диаграмма классов сервиса </w:t>
      </w:r>
      <w:r w:rsidR="00B0002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ML</w:t>
      </w:r>
    </w:p>
    <w:p w14:paraId="5F9C1D2E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Сервисы Eureka и Gateway настраиваются посредством изменения application.yaml и  bootstrap.yaml файлов, поэтому UML-диаграммы не будут информативными.</w:t>
      </w:r>
    </w:p>
    <w:p w14:paraId="03185CD5" w14:textId="77777777" w:rsidR="006B4154" w:rsidRPr="00644316" w:rsidRDefault="00000000">
      <w:pPr>
        <w:pStyle w:val="2"/>
        <w:spacing w:line="360" w:lineRule="auto"/>
        <w:ind w:right="-429"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r2ec5pcejyts" w:colFirst="0" w:colLast="0"/>
      <w:bookmarkEnd w:id="6"/>
      <w:r w:rsidRPr="0064431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 Результаты экспериментальных исследований применения на практике разработанного продукта</w:t>
      </w:r>
    </w:p>
    <w:p w14:paraId="58AE192A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После двухнедельного использования приложения, был организован опрос среди пользователей, которые использовали систему для нормализации своего режима сна. </w:t>
      </w:r>
    </w:p>
    <w:p w14:paraId="2A084C88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Результаты опроса удобства интерфейса показали следующие результаты:</w:t>
      </w:r>
    </w:p>
    <w:p w14:paraId="1B6CD9F2" w14:textId="77777777" w:rsidR="006B4154" w:rsidRPr="00644316" w:rsidRDefault="00000000">
      <w:pPr>
        <w:numPr>
          <w:ilvl w:val="0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Очень удобный - 14 голосов</w:t>
      </w:r>
    </w:p>
    <w:p w14:paraId="39F1D8E7" w14:textId="77777777" w:rsidR="006B4154" w:rsidRPr="00644316" w:rsidRDefault="00000000">
      <w:pPr>
        <w:numPr>
          <w:ilvl w:val="0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Довольно удобный - 5 голосов</w:t>
      </w:r>
    </w:p>
    <w:p w14:paraId="0E1AF468" w14:textId="77777777" w:rsidR="006B4154" w:rsidRPr="00644316" w:rsidRDefault="00000000">
      <w:pPr>
        <w:numPr>
          <w:ilvl w:val="0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Нейтрально - 1 голос</w:t>
      </w:r>
    </w:p>
    <w:p w14:paraId="3B1EEF21" w14:textId="77777777" w:rsidR="006B4154" w:rsidRPr="00644316" w:rsidRDefault="00000000">
      <w:pPr>
        <w:numPr>
          <w:ilvl w:val="0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Довольно неудобный - 1 голос</w:t>
      </w:r>
    </w:p>
    <w:p w14:paraId="2CC8AB6B" w14:textId="77777777" w:rsidR="006B4154" w:rsidRPr="00644316" w:rsidRDefault="00000000">
      <w:pPr>
        <w:numPr>
          <w:ilvl w:val="0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Очень неудобный - 0 голосов</w:t>
      </w:r>
    </w:p>
    <w:p w14:paraId="2964E6F6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Результаты опроса скорости отклика приложения показали следующие результаты:</w:t>
      </w:r>
    </w:p>
    <w:p w14:paraId="1EFD42F6" w14:textId="77777777" w:rsidR="006B4154" w:rsidRPr="00644316" w:rsidRDefault="00000000">
      <w:pPr>
        <w:numPr>
          <w:ilvl w:val="0"/>
          <w:numId w:val="3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Отклик происходит мгновенно - 5 голосов</w:t>
      </w:r>
    </w:p>
    <w:p w14:paraId="74FE97CD" w14:textId="77777777" w:rsidR="006B4154" w:rsidRPr="00644316" w:rsidRDefault="00000000">
      <w:pPr>
        <w:numPr>
          <w:ilvl w:val="0"/>
          <w:numId w:val="3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Отклик происходит быстро - 7 голосов</w:t>
      </w:r>
    </w:p>
    <w:p w14:paraId="66129BC4" w14:textId="77777777" w:rsidR="006B4154" w:rsidRPr="00644316" w:rsidRDefault="00000000">
      <w:pPr>
        <w:numPr>
          <w:ilvl w:val="0"/>
          <w:numId w:val="3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lastRenderedPageBreak/>
        <w:t>Отклик происходит со средней скоростью - 8 голосов</w:t>
      </w:r>
    </w:p>
    <w:p w14:paraId="72EE97A0" w14:textId="77777777" w:rsidR="006B4154" w:rsidRPr="00644316" w:rsidRDefault="00000000">
      <w:pPr>
        <w:numPr>
          <w:ilvl w:val="0"/>
          <w:numId w:val="3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Отклик происходит медленно - 1 голос</w:t>
      </w:r>
    </w:p>
    <w:p w14:paraId="463BC4C5" w14:textId="77777777" w:rsidR="006B4154" w:rsidRPr="00644316" w:rsidRDefault="00000000">
      <w:pPr>
        <w:numPr>
          <w:ilvl w:val="0"/>
          <w:numId w:val="3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Отклик происходит очень медленно - 0 голосов</w:t>
      </w:r>
    </w:p>
    <w:p w14:paraId="7DF885EA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Результаты опроса изменение своего сна после использования приложения показали следующие результаты:</w:t>
      </w:r>
    </w:p>
    <w:p w14:paraId="423665BB" w14:textId="77777777" w:rsidR="006B4154" w:rsidRPr="00644316" w:rsidRDefault="00000000">
      <w:pPr>
        <w:numPr>
          <w:ilvl w:val="0"/>
          <w:numId w:val="6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Мой сон существенно улучшился - 12 голосов</w:t>
      </w:r>
    </w:p>
    <w:p w14:paraId="3BE99D5C" w14:textId="77777777" w:rsidR="006B4154" w:rsidRPr="00644316" w:rsidRDefault="00000000">
      <w:pPr>
        <w:numPr>
          <w:ilvl w:val="0"/>
          <w:numId w:val="6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Мой сон немного улучшился - 2 голоса</w:t>
      </w:r>
    </w:p>
    <w:p w14:paraId="0C46B7E1" w14:textId="77777777" w:rsidR="006B4154" w:rsidRPr="00644316" w:rsidRDefault="00000000">
      <w:pPr>
        <w:numPr>
          <w:ilvl w:val="0"/>
          <w:numId w:val="6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Никаких изменений - 7 голосов</w:t>
      </w:r>
    </w:p>
    <w:p w14:paraId="1008E3F8" w14:textId="77777777" w:rsidR="006B4154" w:rsidRPr="00644316" w:rsidRDefault="00000000">
      <w:pPr>
        <w:numPr>
          <w:ilvl w:val="0"/>
          <w:numId w:val="6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Мой сон немного ухудшился - 0 голосов</w:t>
      </w:r>
    </w:p>
    <w:p w14:paraId="401E6188" w14:textId="77777777" w:rsidR="006B4154" w:rsidRPr="00644316" w:rsidRDefault="00000000">
      <w:pPr>
        <w:numPr>
          <w:ilvl w:val="0"/>
          <w:numId w:val="6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Мой сон существенно ухудшился - 0 голосов</w:t>
      </w:r>
    </w:p>
    <w:p w14:paraId="68908056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Результаты опроса «Считаете ли вы, что приложение помогло вам нормализовать режим сна?» показали следующие результаты:</w:t>
      </w:r>
    </w:p>
    <w:p w14:paraId="0A984C98" w14:textId="77777777" w:rsidR="006B4154" w:rsidRPr="00644316" w:rsidRDefault="00000000">
      <w:pPr>
        <w:numPr>
          <w:ilvl w:val="0"/>
          <w:numId w:val="2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Определенно да - 12 голосов</w:t>
      </w:r>
    </w:p>
    <w:p w14:paraId="0FBF2589" w14:textId="0FE010C5" w:rsidR="006B4154" w:rsidRPr="00644316" w:rsidRDefault="00453A4C">
      <w:pPr>
        <w:numPr>
          <w:ilvl w:val="0"/>
          <w:numId w:val="2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Вероятно, да - 2 голоса</w:t>
      </w:r>
    </w:p>
    <w:p w14:paraId="330FA2BB" w14:textId="7301032E" w:rsidR="006B4154" w:rsidRPr="00644316" w:rsidRDefault="00453A4C">
      <w:pPr>
        <w:numPr>
          <w:ilvl w:val="0"/>
          <w:numId w:val="2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Вероятно, нет - 7 голосов</w:t>
      </w:r>
    </w:p>
    <w:p w14:paraId="79E2AEFB" w14:textId="77777777" w:rsidR="006B4154" w:rsidRPr="00644316" w:rsidRDefault="00000000">
      <w:pPr>
        <w:numPr>
          <w:ilvl w:val="0"/>
          <w:numId w:val="2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Определенно нет - 0 голосов</w:t>
      </w:r>
    </w:p>
    <w:p w14:paraId="085FC53A" w14:textId="77777777" w:rsidR="006B4154" w:rsidRPr="00644316" w:rsidRDefault="00000000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Результаты опроса «Будете ли вы продолжать использовать приложение и рекомендовать его друзьям и близким?» показали следующие результаты:</w:t>
      </w:r>
    </w:p>
    <w:p w14:paraId="5D1E073A" w14:textId="77777777" w:rsidR="006B4154" w:rsidRPr="00644316" w:rsidRDefault="00000000">
      <w:pPr>
        <w:numPr>
          <w:ilvl w:val="0"/>
          <w:numId w:val="5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Определенно да - 4 голоса</w:t>
      </w:r>
    </w:p>
    <w:p w14:paraId="64082F02" w14:textId="77777777" w:rsidR="006B4154" w:rsidRPr="00644316" w:rsidRDefault="00000000">
      <w:pPr>
        <w:numPr>
          <w:ilvl w:val="0"/>
          <w:numId w:val="5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Вероятно да - 6 голосов</w:t>
      </w:r>
    </w:p>
    <w:p w14:paraId="290051FE" w14:textId="77777777" w:rsidR="006B4154" w:rsidRPr="00644316" w:rsidRDefault="00000000">
      <w:pPr>
        <w:numPr>
          <w:ilvl w:val="0"/>
          <w:numId w:val="5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Не уверен - 4 голоса</w:t>
      </w:r>
    </w:p>
    <w:p w14:paraId="0C565731" w14:textId="77777777" w:rsidR="006B4154" w:rsidRPr="00644316" w:rsidRDefault="00000000">
      <w:pPr>
        <w:numPr>
          <w:ilvl w:val="0"/>
          <w:numId w:val="5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Определенно нет - 7 голосов</w:t>
      </w:r>
    </w:p>
    <w:p w14:paraId="675BA513" w14:textId="2DFA3E5A" w:rsidR="006B4154" w:rsidRPr="00644316" w:rsidRDefault="00000000" w:rsidP="00453A4C">
      <w:pPr>
        <w:spacing w:line="360" w:lineRule="auto"/>
        <w:ind w:right="-579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После периода эксплуатации приложения были собраны и обработаны данные о качестве сна, которые пользователи регулярно вносили в систему. На основании этих данных мы выяснили, что приложение смогло нормализовать режим сна у 66% пользователей (Рисунок </w:t>
      </w:r>
      <w:r w:rsidR="002A76B6" w:rsidRPr="002A76B6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). Эти результаты полностью подтверждают решение 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lastRenderedPageBreak/>
        <w:t>поставленной задачи.</w:t>
      </w:r>
      <w:r w:rsidRPr="00644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8C705C" wp14:editId="58BF5236">
            <wp:extent cx="5663475" cy="3505200"/>
            <wp:effectExtent l="0" t="0" r="0" b="0"/>
            <wp:docPr id="6" name="image6.png" descr="Диа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Диаграмма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47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8C589" w14:textId="74D486AD" w:rsidR="006B4154" w:rsidRPr="00644316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 xml:space="preserve">Рисунок </w:t>
      </w:r>
      <w:r w:rsidR="002A76B6" w:rsidRPr="002A76B6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5</w:t>
      </w: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>, График зависимости качества сна от даты</w:t>
      </w:r>
    </w:p>
    <w:p w14:paraId="341EE75F" w14:textId="77777777" w:rsidR="006B4154" w:rsidRPr="00644316" w:rsidRDefault="00000000">
      <w:pPr>
        <w:pStyle w:val="2"/>
        <w:spacing w:line="360" w:lineRule="auto"/>
        <w:ind w:right="-429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7" w:name="_lqzzar60xe8c" w:colFirst="0" w:colLast="0"/>
      <w:bookmarkEnd w:id="7"/>
      <w:r w:rsidRPr="0064431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 Публикация отчета в ИСУ.</w:t>
      </w:r>
    </w:p>
    <w:p w14:paraId="209EEFBF" w14:textId="58DBEE1C" w:rsidR="006B4154" w:rsidRPr="00644316" w:rsidRDefault="00453A4C">
      <w:pPr>
        <w:spacing w:line="360" w:lineRule="auto"/>
        <w:ind w:right="-579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После завершения разработки дипломной работы и составления соответствующей пояснительной записки все материалы были успешно загружены в Информационную Систему Университета - ИСУ (Рисунок </w:t>
      </w:r>
      <w:r w:rsidR="002A76B6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C6029C3" w14:textId="77777777" w:rsidR="006B4154" w:rsidRPr="00644316" w:rsidRDefault="00000000" w:rsidP="00453A4C">
      <w:pPr>
        <w:spacing w:line="360" w:lineRule="auto"/>
        <w:ind w:right="-579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C1C4D3" wp14:editId="2AA89903">
            <wp:extent cx="5663475" cy="2641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475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EDA3B" w14:textId="2F224AFA" w:rsidR="006B4154" w:rsidRPr="00644316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3as4poj" w:colFirst="0" w:colLast="0"/>
      <w:bookmarkEnd w:id="8"/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 xml:space="preserve">Рисунок </w:t>
      </w:r>
      <w:r w:rsidR="002A76B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6</w:t>
      </w:r>
      <w:r w:rsidRPr="00644316">
        <w:rPr>
          <w:rFonts w:ascii="Times New Roman" w:eastAsia="Times New Roman" w:hAnsi="Times New Roman" w:cs="Times New Roman"/>
          <w:i/>
          <w:sz w:val="24"/>
          <w:szCs w:val="24"/>
        </w:rPr>
        <w:t>, Публикация отчета в ИСУ.</w:t>
      </w:r>
    </w:p>
    <w:p w14:paraId="0076F2B6" w14:textId="77777777" w:rsidR="006B4154" w:rsidRPr="00644316" w:rsidRDefault="00000000">
      <w:pPr>
        <w:pStyle w:val="1"/>
        <w:spacing w:line="360" w:lineRule="auto"/>
        <w:ind w:right="-429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ckq3fwvtykt4" w:colFirst="0" w:colLast="0"/>
      <w:bookmarkEnd w:id="9"/>
      <w:r w:rsidRPr="006443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6E49EB75" w14:textId="796A28FE" w:rsidR="006B4154" w:rsidRPr="00644316" w:rsidRDefault="00453A4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В современном технологическом мире многие люди сталкиваются с хроническим недосыпом, несмотря на критическую важность сна для физического и психического благополучия. Множество факторов, включая стресс и несоблюдение расписания, могут негативно сказаться на режиме сна и общем состоянии здоровья.</w:t>
      </w:r>
    </w:p>
    <w:p w14:paraId="05918939" w14:textId="77777777" w:rsidR="00835F3D" w:rsidRPr="00644316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t>В рамках дипломной работы было создано веб-приложение, способствующее нормализации сна пользователей, исходя из их сердечного ритма. Интерфейс программы работает с Google Fit API для сбора информации, идентифицирует текущую фазу сна и предсказывает лучшее время для пробуждения. Этот подход облегчает процесс пробуждения, снижает уровень стресса и стимулирует соблюдение здорового сна.</w:t>
      </w:r>
      <w:r w:rsidR="00835F3D" w:rsidRPr="006443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DAE251" w14:textId="7ACC060E" w:rsidR="00644316" w:rsidRPr="00644316" w:rsidRDefault="00835F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>Таким образом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 xml:space="preserve">, можно с полной уверенностью 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>утверждать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>, что все поставленные задачи были успешно решены, а основная цель преддипломной практики полностью достигнута.</w:t>
      </w:r>
    </w:p>
    <w:p w14:paraId="0011511C" w14:textId="77777777" w:rsidR="00644316" w:rsidRPr="00644316" w:rsidRDefault="00644316">
      <w:pPr>
        <w:rPr>
          <w:rFonts w:ascii="Times New Roman" w:eastAsia="Times New Roman" w:hAnsi="Times New Roman" w:cs="Times New Roman"/>
          <w:sz w:val="24"/>
          <w:szCs w:val="24"/>
        </w:rPr>
      </w:pPr>
      <w:r w:rsidRPr="0064431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A4A849D" w14:textId="6B925A99" w:rsidR="00644316" w:rsidRPr="00644316" w:rsidRDefault="00644316" w:rsidP="00644316">
      <w:pPr>
        <w:pStyle w:val="1"/>
        <w:spacing w:line="360" w:lineRule="auto"/>
        <w:ind w:right="-429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0" w:name="_СПИСОК_ИСПОЛЬЗОВАННЫХ_ИСТОЧНИКОВ"/>
      <w:bookmarkEnd w:id="10"/>
      <w:r w:rsidRPr="006443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14:paraId="27AB89A3" w14:textId="2FD96F6E" w:rsidR="006B4154" w:rsidRPr="00644316" w:rsidRDefault="00644316" w:rsidP="00644316">
      <w:pPr>
        <w:spacing w:line="360" w:lineRule="auto"/>
        <w:ind w:left="708" w:hanging="708"/>
        <w:jc w:val="both"/>
        <w:rPr>
          <w:rFonts w:ascii="Times New Roman" w:eastAsia="Times New Roman" w:hAnsi="Times New Roman" w:cs="Times New Roman"/>
          <w:lang w:val="ru-RU"/>
        </w:rPr>
      </w:pP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644316">
        <w:rPr>
          <w:rFonts w:ascii="Times New Roman" w:eastAsia="Times New Roman" w:hAnsi="Times New Roman" w:cs="Times New Roman"/>
          <w:sz w:val="24"/>
          <w:szCs w:val="24"/>
          <w:lang w:val="en-US"/>
        </w:rPr>
        <w:t>Spring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en-US"/>
        </w:rPr>
        <w:t>Project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>Электронный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>ресурс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] // 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13" w:history="1">
        <w:r w:rsidRPr="00644316">
          <w:rPr>
            <w:rStyle w:val="a7"/>
            <w:rFonts w:ascii="Times New Roman" w:eastAsia="Times New Roman" w:hAnsi="Times New Roman" w:cs="Times New Roman"/>
            <w:color w:val="auto"/>
            <w:sz w:val="24"/>
            <w:szCs w:val="24"/>
            <w:lang w:val="en-US"/>
          </w:rPr>
          <w:t>https</w:t>
        </w:r>
        <w:r w:rsidRPr="00644316">
          <w:rPr>
            <w:rStyle w:val="a7"/>
            <w:rFonts w:ascii="Times New Roman" w:eastAsia="Times New Roman" w:hAnsi="Times New Roman" w:cs="Times New Roman"/>
            <w:color w:val="auto"/>
            <w:sz w:val="24"/>
            <w:szCs w:val="24"/>
            <w:lang w:val="ru-RU"/>
          </w:rPr>
          <w:t>://</w:t>
        </w:r>
        <w:r w:rsidRPr="00644316">
          <w:rPr>
            <w:rStyle w:val="a7"/>
            <w:rFonts w:ascii="Times New Roman" w:eastAsia="Times New Roman" w:hAnsi="Times New Roman" w:cs="Times New Roman"/>
            <w:color w:val="auto"/>
            <w:sz w:val="24"/>
            <w:szCs w:val="24"/>
            <w:lang w:val="en-US"/>
          </w:rPr>
          <w:t>spring</w:t>
        </w:r>
        <w:r w:rsidRPr="00644316">
          <w:rPr>
            <w:rStyle w:val="a7"/>
            <w:rFonts w:ascii="Times New Roman" w:eastAsia="Times New Roman" w:hAnsi="Times New Roman" w:cs="Times New Roman"/>
            <w:color w:val="auto"/>
            <w:sz w:val="24"/>
            <w:szCs w:val="24"/>
            <w:lang w:val="ru-RU"/>
          </w:rPr>
          <w:t>.</w:t>
        </w:r>
        <w:r w:rsidRPr="00644316">
          <w:rPr>
            <w:rStyle w:val="a7"/>
            <w:rFonts w:ascii="Times New Roman" w:eastAsia="Times New Roman" w:hAnsi="Times New Roman" w:cs="Times New Roman"/>
            <w:color w:val="auto"/>
            <w:sz w:val="24"/>
            <w:szCs w:val="24"/>
            <w:lang w:val="en-US"/>
          </w:rPr>
          <w:t>io</w:t>
        </w:r>
        <w:r w:rsidRPr="00644316">
          <w:rPr>
            <w:rStyle w:val="a7"/>
            <w:rFonts w:ascii="Times New Roman" w:eastAsia="Times New Roman" w:hAnsi="Times New Roman" w:cs="Times New Roman"/>
            <w:color w:val="auto"/>
            <w:sz w:val="24"/>
            <w:szCs w:val="24"/>
            <w:lang w:val="ru-RU"/>
          </w:rPr>
          <w:t>/</w:t>
        </w:r>
      </w:hyperlink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(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4431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644316">
        <w:rPr>
          <w:rFonts w:ascii="Times New Roman" w:eastAsia="Times New Roman" w:hAnsi="Times New Roman" w:cs="Times New Roman"/>
          <w:sz w:val="24"/>
          <w:szCs w:val="24"/>
          <w:lang w:val="ru-RU"/>
        </w:rPr>
        <w:t>: 20.05.2023)</w:t>
      </w:r>
    </w:p>
    <w:sectPr w:rsidR="006B4154" w:rsidRPr="00644316">
      <w:footerReference w:type="default" r:id="rId14"/>
      <w:footerReference w:type="first" r:id="rId15"/>
      <w:pgSz w:w="11909" w:h="16834"/>
      <w:pgMar w:top="1440" w:right="1285" w:bottom="1440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C5C2" w14:textId="77777777" w:rsidR="00BD72DD" w:rsidRDefault="00BD72DD">
      <w:pPr>
        <w:spacing w:line="240" w:lineRule="auto"/>
      </w:pPr>
      <w:r>
        <w:separator/>
      </w:r>
    </w:p>
  </w:endnote>
  <w:endnote w:type="continuationSeparator" w:id="0">
    <w:p w14:paraId="2E2170B9" w14:textId="77777777" w:rsidR="00BD72DD" w:rsidRDefault="00BD7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A1C7D" w14:textId="77777777" w:rsidR="006B4154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453A4C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7C71" w14:textId="77777777" w:rsidR="006B4154" w:rsidRDefault="006B415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4CDF" w14:textId="77777777" w:rsidR="00BD72DD" w:rsidRDefault="00BD72DD">
      <w:pPr>
        <w:spacing w:line="240" w:lineRule="auto"/>
      </w:pPr>
      <w:r>
        <w:separator/>
      </w:r>
    </w:p>
  </w:footnote>
  <w:footnote w:type="continuationSeparator" w:id="0">
    <w:p w14:paraId="0D6A4EE7" w14:textId="77777777" w:rsidR="00BD72DD" w:rsidRDefault="00BD72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271"/>
    <w:multiLevelType w:val="multilevel"/>
    <w:tmpl w:val="39641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3D5BE8"/>
    <w:multiLevelType w:val="multilevel"/>
    <w:tmpl w:val="3134F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544981"/>
    <w:multiLevelType w:val="multilevel"/>
    <w:tmpl w:val="1CB47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5D1954"/>
    <w:multiLevelType w:val="multilevel"/>
    <w:tmpl w:val="DB18B9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83E37D8"/>
    <w:multiLevelType w:val="multilevel"/>
    <w:tmpl w:val="5074EE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6F407D5"/>
    <w:multiLevelType w:val="multilevel"/>
    <w:tmpl w:val="4E7AEF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AD21A56"/>
    <w:multiLevelType w:val="multilevel"/>
    <w:tmpl w:val="1E6C7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23567645">
    <w:abstractNumId w:val="6"/>
  </w:num>
  <w:num w:numId="2" w16cid:durableId="200214727">
    <w:abstractNumId w:val="0"/>
  </w:num>
  <w:num w:numId="3" w16cid:durableId="270823618">
    <w:abstractNumId w:val="5"/>
  </w:num>
  <w:num w:numId="4" w16cid:durableId="68038564">
    <w:abstractNumId w:val="1"/>
  </w:num>
  <w:num w:numId="5" w16cid:durableId="1593857874">
    <w:abstractNumId w:val="4"/>
  </w:num>
  <w:num w:numId="6" w16cid:durableId="1531147438">
    <w:abstractNumId w:val="3"/>
  </w:num>
  <w:num w:numId="7" w16cid:durableId="366879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54"/>
    <w:rsid w:val="002A76B6"/>
    <w:rsid w:val="00453A4C"/>
    <w:rsid w:val="006343D9"/>
    <w:rsid w:val="00644316"/>
    <w:rsid w:val="006B4154"/>
    <w:rsid w:val="006C43D8"/>
    <w:rsid w:val="00835F3D"/>
    <w:rsid w:val="00835FCB"/>
    <w:rsid w:val="00AF0E87"/>
    <w:rsid w:val="00B00021"/>
    <w:rsid w:val="00BD72DD"/>
    <w:rsid w:val="00CE7272"/>
    <w:rsid w:val="00DB67A9"/>
    <w:rsid w:val="00E8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9CFB"/>
  <w15:docId w15:val="{B3584687-75BE-474D-9442-E6A62500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31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44316"/>
    <w:rPr>
      <w:sz w:val="40"/>
      <w:szCs w:val="40"/>
    </w:rPr>
  </w:style>
  <w:style w:type="character" w:styleId="a7">
    <w:name w:val="Hyperlink"/>
    <w:basedOn w:val="a0"/>
    <w:uiPriority w:val="99"/>
    <w:unhideWhenUsed/>
    <w:rsid w:val="0064431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443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44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1381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Патутин Владимир Михайлович</cp:lastModifiedBy>
  <cp:revision>17</cp:revision>
  <cp:lastPrinted>2023-05-24T14:06:00Z</cp:lastPrinted>
  <dcterms:created xsi:type="dcterms:W3CDTF">2023-05-24T08:08:00Z</dcterms:created>
  <dcterms:modified xsi:type="dcterms:W3CDTF">2023-05-24T14:09:00Z</dcterms:modified>
</cp:coreProperties>
</file>