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FDDD2" w14:textId="77777777" w:rsidR="00AC79E0" w:rsidRPr="005568C3" w:rsidRDefault="00AC79E0" w:rsidP="00AC79E0">
      <w:pPr>
        <w:spacing w:before="74"/>
        <w:ind w:left="528" w:right="83"/>
        <w:jc w:val="center"/>
        <w:rPr>
          <w:rFonts w:ascii="Times New Roman" w:hAnsi="Times New Roman"/>
          <w:sz w:val="28"/>
        </w:rPr>
      </w:pPr>
      <w:r w:rsidRPr="005568C3">
        <w:rPr>
          <w:rFonts w:ascii="Times New Roman" w:hAnsi="Times New Roman"/>
          <w:sz w:val="28"/>
        </w:rPr>
        <w:t>Университет</w:t>
      </w:r>
      <w:r w:rsidRPr="005568C3">
        <w:rPr>
          <w:rFonts w:ascii="Times New Roman" w:hAnsi="Times New Roman"/>
          <w:spacing w:val="-6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ИТМО</w:t>
      </w:r>
    </w:p>
    <w:p w14:paraId="621DA757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26A99D95" w14:textId="77777777" w:rsidR="00AC79E0" w:rsidRPr="005568C3" w:rsidRDefault="00AC79E0" w:rsidP="00AC79E0">
      <w:pPr>
        <w:pStyle w:val="a3"/>
        <w:spacing w:before="8"/>
        <w:rPr>
          <w:rFonts w:ascii="Times New Roman"/>
          <w:sz w:val="43"/>
        </w:rPr>
      </w:pPr>
    </w:p>
    <w:p w14:paraId="540F22F6" w14:textId="77777777" w:rsidR="00AC79E0" w:rsidRPr="005568C3" w:rsidRDefault="00AC79E0" w:rsidP="00AC79E0">
      <w:pPr>
        <w:ind w:left="555" w:right="83"/>
        <w:jc w:val="center"/>
        <w:rPr>
          <w:rFonts w:ascii="Times New Roman" w:hAnsi="Times New Roman"/>
          <w:sz w:val="28"/>
        </w:rPr>
      </w:pPr>
      <w:r w:rsidRPr="005568C3">
        <w:rPr>
          <w:rFonts w:ascii="Times New Roman" w:hAnsi="Times New Roman"/>
          <w:sz w:val="28"/>
        </w:rPr>
        <w:t>Факультет</w:t>
      </w:r>
      <w:r w:rsidRPr="005568C3">
        <w:rPr>
          <w:rFonts w:ascii="Times New Roman" w:hAnsi="Times New Roman"/>
          <w:spacing w:val="-4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программной</w:t>
      </w:r>
      <w:r w:rsidRPr="005568C3">
        <w:rPr>
          <w:rFonts w:ascii="Times New Roman" w:hAnsi="Times New Roman"/>
          <w:spacing w:val="-3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инженерии</w:t>
      </w:r>
      <w:r w:rsidRPr="005568C3">
        <w:rPr>
          <w:rFonts w:ascii="Times New Roman" w:hAnsi="Times New Roman"/>
          <w:spacing w:val="-3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и</w:t>
      </w:r>
      <w:r w:rsidRPr="005568C3">
        <w:rPr>
          <w:rFonts w:ascii="Times New Roman" w:hAnsi="Times New Roman"/>
          <w:spacing w:val="-6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компьютерной</w:t>
      </w:r>
      <w:r w:rsidRPr="005568C3">
        <w:rPr>
          <w:rFonts w:ascii="Times New Roman" w:hAnsi="Times New Roman"/>
          <w:spacing w:val="-3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техники</w:t>
      </w:r>
    </w:p>
    <w:p w14:paraId="63BD1C4B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68F35CC9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0E2C7D3A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5BCCDD48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5D51EA5F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2A9928D6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50C069EA" w14:textId="77777777" w:rsidR="00AC79E0" w:rsidRPr="005568C3" w:rsidRDefault="00AC79E0" w:rsidP="00AC79E0">
      <w:pPr>
        <w:pStyle w:val="a3"/>
        <w:spacing w:before="2"/>
        <w:rPr>
          <w:rFonts w:ascii="Times New Roman"/>
          <w:sz w:val="28"/>
        </w:rPr>
      </w:pPr>
    </w:p>
    <w:p w14:paraId="00AC1D7D" w14:textId="5765AAED" w:rsidR="00AC79E0" w:rsidRPr="005568C3" w:rsidRDefault="00AC79E0" w:rsidP="00CB2E66">
      <w:pPr>
        <w:pStyle w:val="a5"/>
        <w:spacing w:before="1" w:line="283" w:lineRule="auto"/>
        <w:ind w:firstLine="609"/>
      </w:pPr>
      <w:r w:rsidRPr="005568C3">
        <w:t>Лабораторная работа №</w:t>
      </w:r>
      <w:r w:rsidR="006B7D1D" w:rsidRPr="006B7D1D">
        <w:t>6</w:t>
      </w:r>
      <w:r w:rsidRPr="005568C3">
        <w:t xml:space="preserve"> по</w:t>
      </w:r>
      <w:r w:rsidRPr="005568C3">
        <w:rPr>
          <w:spacing w:val="1"/>
        </w:rPr>
        <w:t xml:space="preserve"> </w:t>
      </w:r>
      <w:r w:rsidRPr="005568C3">
        <w:t>Администрированию</w:t>
      </w:r>
      <w:r w:rsidRPr="005568C3">
        <w:rPr>
          <w:spacing w:val="-7"/>
        </w:rPr>
        <w:t xml:space="preserve"> </w:t>
      </w:r>
      <w:r w:rsidRPr="005568C3">
        <w:t>систем</w:t>
      </w:r>
      <w:r w:rsidRPr="005568C3">
        <w:rPr>
          <w:spacing w:val="-7"/>
        </w:rPr>
        <w:t xml:space="preserve"> </w:t>
      </w:r>
      <w:r w:rsidRPr="005568C3">
        <w:t>и</w:t>
      </w:r>
      <w:r w:rsidRPr="005568C3">
        <w:rPr>
          <w:spacing w:val="-8"/>
        </w:rPr>
        <w:t xml:space="preserve"> </w:t>
      </w:r>
      <w:r w:rsidRPr="005568C3">
        <w:t>сетей</w:t>
      </w:r>
    </w:p>
    <w:p w14:paraId="65F3F1F7" w14:textId="36495E5A" w:rsidR="00AC79E0" w:rsidRPr="005568C3" w:rsidRDefault="00AC79E0" w:rsidP="00CB2E66">
      <w:pPr>
        <w:pStyle w:val="a5"/>
        <w:spacing w:line="502" w:lineRule="exact"/>
        <w:ind w:left="0"/>
        <w:jc w:val="center"/>
      </w:pPr>
      <w:r w:rsidRPr="005568C3">
        <w:t>«</w:t>
      </w:r>
      <w:r w:rsidR="006B7D1D">
        <w:t>Создание WLAN</w:t>
      </w:r>
      <w:r w:rsidRPr="005568C3">
        <w:t>»</w:t>
      </w:r>
    </w:p>
    <w:p w14:paraId="5A967B5A" w14:textId="77777777" w:rsidR="00AC79E0" w:rsidRPr="005568C3" w:rsidRDefault="00AC79E0" w:rsidP="00AC79E0">
      <w:pPr>
        <w:pStyle w:val="a3"/>
        <w:rPr>
          <w:rFonts w:ascii="Times New Roman"/>
          <w:sz w:val="48"/>
        </w:rPr>
      </w:pPr>
    </w:p>
    <w:p w14:paraId="5A072334" w14:textId="77777777" w:rsidR="00AC79E0" w:rsidRPr="005568C3" w:rsidRDefault="00AC79E0" w:rsidP="00AC79E0">
      <w:pPr>
        <w:pStyle w:val="a3"/>
        <w:rPr>
          <w:rFonts w:ascii="Times New Roman"/>
          <w:sz w:val="48"/>
        </w:rPr>
      </w:pPr>
    </w:p>
    <w:p w14:paraId="5EDE773A" w14:textId="77777777" w:rsidR="00AC79E0" w:rsidRPr="005568C3" w:rsidRDefault="00AC79E0" w:rsidP="00AC79E0">
      <w:pPr>
        <w:pStyle w:val="a3"/>
        <w:rPr>
          <w:rFonts w:ascii="Times New Roman"/>
          <w:sz w:val="48"/>
        </w:rPr>
      </w:pPr>
    </w:p>
    <w:p w14:paraId="1790D725" w14:textId="77777777" w:rsidR="00AC79E0" w:rsidRPr="005568C3" w:rsidRDefault="00AC79E0" w:rsidP="00AC79E0">
      <w:pPr>
        <w:pStyle w:val="a3"/>
        <w:rPr>
          <w:rFonts w:ascii="Times New Roman"/>
          <w:sz w:val="48"/>
        </w:rPr>
      </w:pPr>
    </w:p>
    <w:p w14:paraId="2A9A6F93" w14:textId="77777777" w:rsidR="00AC79E0" w:rsidRPr="005568C3" w:rsidRDefault="00AC79E0" w:rsidP="00AC79E0">
      <w:pPr>
        <w:pStyle w:val="a3"/>
        <w:rPr>
          <w:rFonts w:ascii="Times New Roman"/>
          <w:sz w:val="48"/>
        </w:rPr>
      </w:pPr>
    </w:p>
    <w:p w14:paraId="01B718AC" w14:textId="77777777" w:rsidR="00AC79E0" w:rsidRPr="005568C3" w:rsidRDefault="00AC79E0" w:rsidP="00AC79E0">
      <w:pPr>
        <w:pStyle w:val="a3"/>
        <w:spacing w:before="2"/>
        <w:rPr>
          <w:rFonts w:ascii="Times New Roman"/>
          <w:sz w:val="68"/>
        </w:rPr>
      </w:pPr>
    </w:p>
    <w:p w14:paraId="683A2FC9" w14:textId="77777777" w:rsidR="00AC79E0" w:rsidRPr="005568C3" w:rsidRDefault="00AC79E0" w:rsidP="00AC79E0">
      <w:pPr>
        <w:spacing w:line="288" w:lineRule="auto"/>
        <w:ind w:left="5908" w:right="143" w:hanging="1330"/>
        <w:jc w:val="right"/>
        <w:rPr>
          <w:rFonts w:ascii="Times New Roman" w:hAnsi="Times New Roman"/>
          <w:sz w:val="28"/>
        </w:rPr>
      </w:pPr>
      <w:r w:rsidRPr="005568C3">
        <w:rPr>
          <w:rFonts w:ascii="Times New Roman" w:hAnsi="Times New Roman"/>
          <w:sz w:val="28"/>
        </w:rPr>
        <w:t>Работу выполнили студенты группы P34101:</w:t>
      </w:r>
      <w:r w:rsidRPr="005568C3">
        <w:rPr>
          <w:rFonts w:ascii="Times New Roman" w:hAnsi="Times New Roman"/>
          <w:spacing w:val="-67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Патутин Владимир</w:t>
      </w:r>
      <w:r w:rsidRPr="005568C3">
        <w:rPr>
          <w:rFonts w:ascii="Times New Roman" w:hAnsi="Times New Roman"/>
          <w:sz w:val="28"/>
        </w:rPr>
        <w:br/>
        <w:t>Крюков Андрей</w:t>
      </w:r>
    </w:p>
    <w:p w14:paraId="1B481FCB" w14:textId="37015E5F" w:rsidR="00AC79E0" w:rsidRPr="005568C3" w:rsidRDefault="00E73C62" w:rsidP="00E73C62">
      <w:pPr>
        <w:spacing w:line="288" w:lineRule="auto"/>
        <w:ind w:left="4956" w:right="14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/>
      </w:r>
      <w:r w:rsidR="00AC79E0" w:rsidRPr="005568C3">
        <w:rPr>
          <w:rFonts w:ascii="Times New Roman" w:hAnsi="Times New Roman"/>
          <w:sz w:val="28"/>
        </w:rPr>
        <w:t>Преподаватель:</w:t>
      </w:r>
      <w:r w:rsidR="00AC79E0" w:rsidRPr="005568C3"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pacing w:val="-67"/>
          <w:sz w:val="28"/>
        </w:rPr>
        <w:br/>
      </w:r>
      <w:r w:rsidR="00AC79E0" w:rsidRPr="005568C3">
        <w:rPr>
          <w:rFonts w:ascii="Times New Roman" w:hAnsi="Times New Roman"/>
          <w:sz w:val="28"/>
        </w:rPr>
        <w:t>Афанасьев</w:t>
      </w:r>
      <w:r w:rsidR="00AC79E0" w:rsidRPr="005568C3">
        <w:rPr>
          <w:rFonts w:ascii="Times New Roman" w:hAnsi="Times New Roman"/>
          <w:spacing w:val="-5"/>
          <w:sz w:val="28"/>
        </w:rPr>
        <w:t xml:space="preserve"> </w:t>
      </w:r>
      <w:r w:rsidR="00AC79E0" w:rsidRPr="005568C3">
        <w:rPr>
          <w:rFonts w:ascii="Times New Roman" w:hAnsi="Times New Roman"/>
          <w:sz w:val="28"/>
        </w:rPr>
        <w:t>Дмитрий</w:t>
      </w:r>
      <w:r w:rsidR="00AC79E0" w:rsidRPr="005568C3">
        <w:rPr>
          <w:rFonts w:ascii="Times New Roman" w:hAnsi="Times New Roman"/>
          <w:spacing w:val="-6"/>
          <w:sz w:val="28"/>
        </w:rPr>
        <w:t xml:space="preserve"> </w:t>
      </w:r>
      <w:r w:rsidR="00AC79E0" w:rsidRPr="005568C3">
        <w:rPr>
          <w:rFonts w:ascii="Times New Roman" w:hAnsi="Times New Roman"/>
          <w:sz w:val="28"/>
        </w:rPr>
        <w:t>Борисович</w:t>
      </w:r>
    </w:p>
    <w:p w14:paraId="38F87D32" w14:textId="77777777" w:rsidR="00AC79E0" w:rsidRPr="005568C3" w:rsidRDefault="00AC79E0" w:rsidP="00AC79E0">
      <w:pPr>
        <w:spacing w:line="320" w:lineRule="exact"/>
        <w:ind w:right="144"/>
        <w:jc w:val="right"/>
        <w:rPr>
          <w:rFonts w:ascii="Times New Roman" w:hAnsi="Times New Roman"/>
          <w:sz w:val="28"/>
        </w:rPr>
      </w:pPr>
      <w:r w:rsidRPr="005568C3">
        <w:rPr>
          <w:rFonts w:ascii="Times New Roman" w:hAnsi="Times New Roman"/>
          <w:sz w:val="28"/>
        </w:rPr>
        <w:t>Желаемая</w:t>
      </w:r>
      <w:r w:rsidRPr="005568C3">
        <w:rPr>
          <w:rFonts w:ascii="Times New Roman" w:hAnsi="Times New Roman"/>
          <w:spacing w:val="-2"/>
          <w:sz w:val="28"/>
        </w:rPr>
        <w:t xml:space="preserve"> </w:t>
      </w:r>
      <w:r w:rsidRPr="005568C3">
        <w:rPr>
          <w:rFonts w:ascii="Times New Roman" w:hAnsi="Times New Roman"/>
          <w:sz w:val="28"/>
        </w:rPr>
        <w:t>оценка: 3</w:t>
      </w:r>
    </w:p>
    <w:p w14:paraId="2FE7C7D3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69E9A944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440F77B6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20704B13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0EFCD619" w14:textId="77777777" w:rsidR="00AC79E0" w:rsidRPr="005568C3" w:rsidRDefault="00AC79E0" w:rsidP="00AC79E0">
      <w:pPr>
        <w:pStyle w:val="a3"/>
        <w:rPr>
          <w:rFonts w:ascii="Times New Roman"/>
          <w:sz w:val="30"/>
        </w:rPr>
      </w:pPr>
    </w:p>
    <w:p w14:paraId="14AE276B" w14:textId="77777777" w:rsidR="00AC79E0" w:rsidRPr="005568C3" w:rsidRDefault="00AC79E0" w:rsidP="00AC79E0">
      <w:pPr>
        <w:pStyle w:val="a3"/>
        <w:spacing w:before="6"/>
        <w:rPr>
          <w:rFonts w:ascii="Times New Roman"/>
          <w:sz w:val="38"/>
        </w:rPr>
      </w:pPr>
    </w:p>
    <w:p w14:paraId="782AFF65" w14:textId="44655484" w:rsidR="00AC79E0" w:rsidRDefault="00AC79E0" w:rsidP="00AC79E0">
      <w:pPr>
        <w:ind w:left="513" w:right="83"/>
        <w:jc w:val="center"/>
        <w:rPr>
          <w:rFonts w:ascii="Times New Roman" w:hAnsi="Times New Roman"/>
          <w:sz w:val="28"/>
        </w:rPr>
      </w:pPr>
      <w:r w:rsidRPr="005568C3">
        <w:rPr>
          <w:rFonts w:ascii="Times New Roman" w:hAnsi="Times New Roman"/>
          <w:sz w:val="28"/>
        </w:rPr>
        <w:t>Санкт</w:t>
      </w:r>
      <w:r w:rsidRPr="005568C3">
        <w:rPr>
          <w:rFonts w:ascii="Times New Roman" w:hAnsi="Times New Roman"/>
          <w:sz w:val="28"/>
          <w:lang w:val="en-US"/>
        </w:rPr>
        <w:t>-</w:t>
      </w:r>
      <w:r w:rsidRPr="005568C3">
        <w:rPr>
          <w:rFonts w:ascii="Times New Roman" w:hAnsi="Times New Roman"/>
          <w:sz w:val="28"/>
        </w:rPr>
        <w:t>Петербург</w:t>
      </w:r>
    </w:p>
    <w:sdt>
      <w:sdtPr>
        <w:rPr>
          <w:rFonts w:ascii="Courier New" w:eastAsia="Courier New" w:hAnsi="Courier New" w:cs="Courier New"/>
          <w:color w:val="auto"/>
          <w:sz w:val="22"/>
          <w:szCs w:val="22"/>
          <w:lang w:eastAsia="en-US"/>
        </w:rPr>
        <w:id w:val="14684618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19681B" w14:textId="1F1C8BFB" w:rsidR="00C40F27" w:rsidRDefault="00C40F27">
          <w:pPr>
            <w:pStyle w:val="a9"/>
          </w:pPr>
          <w:r>
            <w:t>Оглавление</w:t>
          </w:r>
        </w:p>
        <w:p w14:paraId="0A98119D" w14:textId="214049B1" w:rsidR="006B7D1D" w:rsidRDefault="00C40F2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786242" w:history="1">
            <w:r w:rsidR="006B7D1D" w:rsidRPr="00EA52AA">
              <w:rPr>
                <w:rStyle w:val="aa"/>
                <w:noProof/>
              </w:rPr>
              <w:t>Топология:</w:t>
            </w:r>
            <w:r w:rsidR="006B7D1D">
              <w:rPr>
                <w:noProof/>
                <w:webHidden/>
              </w:rPr>
              <w:tab/>
            </w:r>
            <w:r w:rsidR="006B7D1D">
              <w:rPr>
                <w:noProof/>
                <w:webHidden/>
              </w:rPr>
              <w:fldChar w:fldCharType="begin"/>
            </w:r>
            <w:r w:rsidR="006B7D1D">
              <w:rPr>
                <w:noProof/>
                <w:webHidden/>
              </w:rPr>
              <w:instrText xml:space="preserve"> PAGEREF _Toc117786242 \h </w:instrText>
            </w:r>
            <w:r w:rsidR="006B7D1D">
              <w:rPr>
                <w:noProof/>
                <w:webHidden/>
              </w:rPr>
            </w:r>
            <w:r w:rsidR="006B7D1D">
              <w:rPr>
                <w:noProof/>
                <w:webHidden/>
              </w:rPr>
              <w:fldChar w:fldCharType="separate"/>
            </w:r>
            <w:r w:rsidR="006B7D1D">
              <w:rPr>
                <w:noProof/>
                <w:webHidden/>
              </w:rPr>
              <w:t>3</w:t>
            </w:r>
            <w:r w:rsidR="006B7D1D">
              <w:rPr>
                <w:noProof/>
                <w:webHidden/>
              </w:rPr>
              <w:fldChar w:fldCharType="end"/>
            </w:r>
          </w:hyperlink>
        </w:p>
        <w:p w14:paraId="06E8627F" w14:textId="15614A08" w:rsidR="006B7D1D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17786243" w:history="1">
            <w:r w:rsidR="006B7D1D" w:rsidRPr="00EA52AA">
              <w:rPr>
                <w:rStyle w:val="aa"/>
                <w:noProof/>
              </w:rPr>
              <w:t>Выводы:</w:t>
            </w:r>
            <w:r w:rsidR="006B7D1D">
              <w:rPr>
                <w:noProof/>
                <w:webHidden/>
              </w:rPr>
              <w:tab/>
            </w:r>
            <w:r w:rsidR="006B7D1D">
              <w:rPr>
                <w:noProof/>
                <w:webHidden/>
              </w:rPr>
              <w:fldChar w:fldCharType="begin"/>
            </w:r>
            <w:r w:rsidR="006B7D1D">
              <w:rPr>
                <w:noProof/>
                <w:webHidden/>
              </w:rPr>
              <w:instrText xml:space="preserve"> PAGEREF _Toc117786243 \h </w:instrText>
            </w:r>
            <w:r w:rsidR="006B7D1D">
              <w:rPr>
                <w:noProof/>
                <w:webHidden/>
              </w:rPr>
            </w:r>
            <w:r w:rsidR="006B7D1D">
              <w:rPr>
                <w:noProof/>
                <w:webHidden/>
              </w:rPr>
              <w:fldChar w:fldCharType="separate"/>
            </w:r>
            <w:r w:rsidR="006B7D1D">
              <w:rPr>
                <w:noProof/>
                <w:webHidden/>
              </w:rPr>
              <w:t>3</w:t>
            </w:r>
            <w:r w:rsidR="006B7D1D">
              <w:rPr>
                <w:noProof/>
                <w:webHidden/>
              </w:rPr>
              <w:fldChar w:fldCharType="end"/>
            </w:r>
          </w:hyperlink>
        </w:p>
        <w:p w14:paraId="32BBC21B" w14:textId="1C1746EE" w:rsidR="00C40F27" w:rsidRDefault="00C40F27">
          <w:r>
            <w:rPr>
              <w:b/>
              <w:bCs/>
            </w:rPr>
            <w:fldChar w:fldCharType="end"/>
          </w:r>
        </w:p>
      </w:sdtContent>
    </w:sdt>
    <w:p w14:paraId="7E681860" w14:textId="7A7C2590" w:rsidR="00C40F27" w:rsidRDefault="00C40F27" w:rsidP="00C40F27">
      <w:pPr>
        <w:ind w:left="513" w:right="83"/>
        <w:rPr>
          <w:rFonts w:ascii="Times New Roman" w:hAnsi="Times New Roman"/>
          <w:sz w:val="28"/>
        </w:rPr>
      </w:pPr>
    </w:p>
    <w:p w14:paraId="07BA0DE9" w14:textId="07B45C38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2D428924" w14:textId="6C93F7C7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039574FF" w14:textId="17B61D1A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40872658" w14:textId="1BD6C4C7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1947D2B9" w14:textId="736BC12B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07DE9725" w14:textId="0159181F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51FF2125" w14:textId="26E558F6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4792932F" w14:textId="5D25464B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7A068B60" w14:textId="681DE3CC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5DB9081D" w14:textId="77777777" w:rsidR="00C40F27" w:rsidRDefault="00C40F27" w:rsidP="00AC79E0">
      <w:pPr>
        <w:ind w:left="513" w:right="83"/>
        <w:jc w:val="center"/>
        <w:rPr>
          <w:rFonts w:ascii="Times New Roman" w:hAnsi="Times New Roman"/>
          <w:sz w:val="28"/>
        </w:rPr>
      </w:pPr>
    </w:p>
    <w:p w14:paraId="0AB3DBCB" w14:textId="77777777" w:rsidR="00C40F27" w:rsidRPr="005F12A6" w:rsidRDefault="00C40F27" w:rsidP="00AC79E0">
      <w:pPr>
        <w:ind w:left="513" w:right="83"/>
        <w:jc w:val="center"/>
        <w:rPr>
          <w:rFonts w:ascii="Times New Roman" w:hAnsi="Times New Roman"/>
          <w:sz w:val="28"/>
          <w:lang w:val="en-US"/>
        </w:rPr>
      </w:pPr>
    </w:p>
    <w:p w14:paraId="0F592892" w14:textId="77777777" w:rsidR="008053A2" w:rsidRDefault="008053A2">
      <w:pPr>
        <w:widowControl/>
        <w:autoSpaceDE/>
        <w:autoSpaceDN/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612D43A" w14:textId="45B0166D" w:rsidR="004D3573" w:rsidRPr="008053A2" w:rsidRDefault="004D3573" w:rsidP="004D3573">
      <w:pPr>
        <w:pStyle w:val="1"/>
        <w:rPr>
          <w:color w:val="auto"/>
        </w:rPr>
      </w:pPr>
      <w:bookmarkStart w:id="0" w:name="_Toc117786242"/>
      <w:r>
        <w:lastRenderedPageBreak/>
        <w:t>Топология:</w:t>
      </w:r>
      <w:bookmarkEnd w:id="0"/>
    </w:p>
    <w:p w14:paraId="42F97A62" w14:textId="77777777" w:rsidR="004A2CA9" w:rsidRDefault="004A2CA9"/>
    <w:p w14:paraId="53030B45" w14:textId="77777777" w:rsidR="004A2CA9" w:rsidRDefault="004A2CA9"/>
    <w:p w14:paraId="0480F17E" w14:textId="77777777" w:rsidR="004A2CA9" w:rsidRDefault="004A2CA9"/>
    <w:p w14:paraId="304ABDC0" w14:textId="77777777" w:rsidR="004A2CA9" w:rsidRDefault="004A2CA9"/>
    <w:p w14:paraId="404D6EF6" w14:textId="77777777" w:rsidR="004A2CA9" w:rsidRDefault="004A2CA9"/>
    <w:p w14:paraId="7030E431" w14:textId="7609C7A1" w:rsidR="004A2CA9" w:rsidRDefault="004A2CA9">
      <w:r>
        <w:t>Шаг 1</w:t>
      </w:r>
      <w:r>
        <w:t>.</w:t>
      </w:r>
      <w:r>
        <w:t xml:space="preserve"> Настройте основные параметры устройства. </w:t>
      </w:r>
    </w:p>
    <w:p w14:paraId="72D5CF9F" w14:textId="1EAF3260" w:rsidR="00BE6462" w:rsidRPr="001674A6" w:rsidRDefault="004A2CA9">
      <w:r>
        <w:t># Присвойте имена устройствам (назовите S2 в топологии AC).</w:t>
      </w:r>
    </w:p>
    <w:p w14:paraId="6EAD4311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>&lt;AC6605&gt;system-view</w:t>
      </w:r>
    </w:p>
    <w:p w14:paraId="07F2D97E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 xml:space="preserve">Enter system view, return user view with 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Ctrl+Z</w:t>
      </w:r>
      <w:proofErr w:type="spellEnd"/>
      <w:r>
        <w:rPr>
          <w:rFonts w:eastAsiaTheme="minorHAnsi"/>
          <w:color w:val="FFFF00"/>
          <w:sz w:val="20"/>
          <w:szCs w:val="20"/>
          <w:lang w:val="en-US"/>
        </w:rPr>
        <w:t>.</w:t>
      </w:r>
    </w:p>
    <w:p w14:paraId="0A8E630F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>[AC</w:t>
      </w:r>
      <w:proofErr w:type="gramStart"/>
      <w:r>
        <w:rPr>
          <w:rFonts w:eastAsiaTheme="minorHAnsi"/>
          <w:color w:val="FFFF00"/>
          <w:sz w:val="20"/>
          <w:szCs w:val="20"/>
          <w:lang w:val="en-US"/>
        </w:rPr>
        <w:t>6605]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sysname</w:t>
      </w:r>
      <w:proofErr w:type="spellEnd"/>
      <w:proofErr w:type="gramEnd"/>
      <w:r>
        <w:rPr>
          <w:rFonts w:eastAsiaTheme="minorHAnsi"/>
          <w:color w:val="FFFF00"/>
          <w:sz w:val="20"/>
          <w:szCs w:val="20"/>
          <w:lang w:val="en-US"/>
        </w:rPr>
        <w:t xml:space="preserve"> AC</w:t>
      </w:r>
    </w:p>
    <w:p w14:paraId="137AF757" w14:textId="77777777" w:rsidR="004A2CA9" w:rsidRDefault="004A2CA9" w:rsidP="004A2CA9">
      <w:pPr>
        <w:widowControl/>
        <w:adjustRightInd w:val="0"/>
        <w:rPr>
          <w:rFonts w:ascii="Courier New CYR" w:eastAsiaTheme="minorHAnsi" w:hAnsi="Courier New CYR" w:cs="Courier New CYR"/>
          <w:color w:val="FFFF00"/>
          <w:sz w:val="20"/>
          <w:szCs w:val="20"/>
        </w:rPr>
      </w:pPr>
      <w:r>
        <w:rPr>
          <w:rFonts w:eastAsiaTheme="minorHAnsi"/>
          <w:color w:val="FFFF00"/>
          <w:sz w:val="20"/>
          <w:szCs w:val="20"/>
          <w:lang w:val="en-US"/>
        </w:rPr>
        <w:t>[AC]</w:t>
      </w:r>
    </w:p>
    <w:p w14:paraId="3B3B10B9" w14:textId="6F6F839E" w:rsidR="006B7D1D" w:rsidRDefault="006B7D1D"/>
    <w:p w14:paraId="48211463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 w:rsidRPr="004A2CA9">
        <w:rPr>
          <w:rFonts w:ascii="Courier New CYR" w:eastAsiaTheme="minorHAnsi" w:hAnsi="Courier New CYR" w:cs="Courier New CYR"/>
          <w:color w:val="FFFF00"/>
          <w:sz w:val="20"/>
          <w:szCs w:val="20"/>
          <w:lang w:val="en-US"/>
        </w:rPr>
        <w:t>&lt;Huawei&gt;</w:t>
      </w:r>
      <w:r>
        <w:rPr>
          <w:rFonts w:eastAsiaTheme="minorHAnsi"/>
          <w:color w:val="FFFF00"/>
          <w:sz w:val="20"/>
          <w:szCs w:val="20"/>
          <w:lang w:val="en-US"/>
        </w:rPr>
        <w:t>system-view</w:t>
      </w:r>
    </w:p>
    <w:p w14:paraId="381801AB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 xml:space="preserve">Enter system view, return user view with 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Ctrl+Z</w:t>
      </w:r>
      <w:proofErr w:type="spellEnd"/>
      <w:r>
        <w:rPr>
          <w:rFonts w:eastAsiaTheme="minorHAnsi"/>
          <w:color w:val="FFFF00"/>
          <w:sz w:val="20"/>
          <w:szCs w:val="20"/>
          <w:lang w:val="en-US"/>
        </w:rPr>
        <w:t>.</w:t>
      </w:r>
    </w:p>
    <w:p w14:paraId="0C04BF96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>[Huawei]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sysname</w:t>
      </w:r>
      <w:proofErr w:type="spellEnd"/>
      <w:r>
        <w:rPr>
          <w:rFonts w:eastAsiaTheme="minorHAnsi"/>
          <w:color w:val="FFFF00"/>
          <w:sz w:val="20"/>
          <w:szCs w:val="20"/>
          <w:lang w:val="en-US"/>
        </w:rPr>
        <w:t xml:space="preserve"> S1</w:t>
      </w:r>
    </w:p>
    <w:p w14:paraId="2D369564" w14:textId="77777777" w:rsidR="004A2CA9" w:rsidRDefault="004A2CA9" w:rsidP="004A2CA9">
      <w:pPr>
        <w:widowControl/>
        <w:adjustRightInd w:val="0"/>
        <w:rPr>
          <w:rFonts w:ascii="Courier New CYR" w:eastAsiaTheme="minorHAnsi" w:hAnsi="Courier New CYR" w:cs="Courier New CYR"/>
          <w:color w:val="FFFF00"/>
          <w:sz w:val="20"/>
          <w:szCs w:val="20"/>
        </w:rPr>
      </w:pPr>
      <w:r>
        <w:rPr>
          <w:rFonts w:eastAsiaTheme="minorHAnsi"/>
          <w:color w:val="FFFF00"/>
          <w:sz w:val="20"/>
          <w:szCs w:val="20"/>
          <w:lang w:val="en-US"/>
        </w:rPr>
        <w:t>[S1]</w:t>
      </w:r>
    </w:p>
    <w:p w14:paraId="24193B63" w14:textId="220DE423" w:rsidR="004A2CA9" w:rsidRDefault="004A2CA9"/>
    <w:p w14:paraId="66C37436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 w:rsidRPr="004A2CA9">
        <w:rPr>
          <w:rFonts w:ascii="Courier New CYR" w:eastAsiaTheme="minorHAnsi" w:hAnsi="Courier New CYR" w:cs="Courier New CYR"/>
          <w:color w:val="FFFF00"/>
          <w:sz w:val="20"/>
          <w:szCs w:val="20"/>
          <w:lang w:val="en-US"/>
        </w:rPr>
        <w:t>&lt;Huawei&gt;</w:t>
      </w:r>
      <w:r>
        <w:rPr>
          <w:rFonts w:eastAsiaTheme="minorHAnsi"/>
          <w:color w:val="FFFF00"/>
          <w:sz w:val="20"/>
          <w:szCs w:val="20"/>
          <w:lang w:val="en-US"/>
        </w:rPr>
        <w:t>system-view</w:t>
      </w:r>
    </w:p>
    <w:p w14:paraId="734E2676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 xml:space="preserve">Enter system view, return user view with 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Ctrl+Z</w:t>
      </w:r>
      <w:proofErr w:type="spellEnd"/>
      <w:r>
        <w:rPr>
          <w:rFonts w:eastAsiaTheme="minorHAnsi"/>
          <w:color w:val="FFFF00"/>
          <w:sz w:val="20"/>
          <w:szCs w:val="20"/>
          <w:lang w:val="en-US"/>
        </w:rPr>
        <w:t>.</w:t>
      </w:r>
    </w:p>
    <w:p w14:paraId="18267DD2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>[Huawei]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sysname</w:t>
      </w:r>
      <w:proofErr w:type="spellEnd"/>
      <w:r>
        <w:rPr>
          <w:rFonts w:eastAsiaTheme="minorHAnsi"/>
          <w:color w:val="FFFF00"/>
          <w:sz w:val="20"/>
          <w:szCs w:val="20"/>
          <w:lang w:val="en-US"/>
        </w:rPr>
        <w:t xml:space="preserve"> S3</w:t>
      </w:r>
    </w:p>
    <w:p w14:paraId="17B5ABFF" w14:textId="77777777" w:rsidR="004A2CA9" w:rsidRDefault="004A2CA9" w:rsidP="004A2CA9">
      <w:pPr>
        <w:widowControl/>
        <w:adjustRightInd w:val="0"/>
        <w:rPr>
          <w:rFonts w:ascii="Courier New CYR" w:eastAsiaTheme="minorHAnsi" w:hAnsi="Courier New CYR" w:cs="Courier New CYR"/>
          <w:color w:val="FFFF00"/>
          <w:sz w:val="20"/>
          <w:szCs w:val="20"/>
        </w:rPr>
      </w:pPr>
      <w:r>
        <w:rPr>
          <w:rFonts w:eastAsiaTheme="minorHAnsi"/>
          <w:color w:val="FFFF00"/>
          <w:sz w:val="20"/>
          <w:szCs w:val="20"/>
          <w:lang w:val="en-US"/>
        </w:rPr>
        <w:t>[S3]</w:t>
      </w:r>
    </w:p>
    <w:p w14:paraId="5DBB48DE" w14:textId="74E76248" w:rsidR="004A2CA9" w:rsidRDefault="004A2CA9"/>
    <w:p w14:paraId="239F1B68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 w:rsidRPr="004A2CA9">
        <w:rPr>
          <w:rFonts w:ascii="Courier New CYR" w:eastAsiaTheme="minorHAnsi" w:hAnsi="Courier New CYR" w:cs="Courier New CYR"/>
          <w:color w:val="FFFF00"/>
          <w:sz w:val="20"/>
          <w:szCs w:val="20"/>
          <w:lang w:val="en-US"/>
        </w:rPr>
        <w:t>&lt;Huawei&gt;</w:t>
      </w:r>
      <w:r>
        <w:rPr>
          <w:rFonts w:eastAsiaTheme="minorHAnsi"/>
          <w:color w:val="FFFF00"/>
          <w:sz w:val="20"/>
          <w:szCs w:val="20"/>
          <w:lang w:val="en-US"/>
        </w:rPr>
        <w:t>system-view</w:t>
      </w:r>
    </w:p>
    <w:p w14:paraId="29EB1D5B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 xml:space="preserve">Enter system view, return user view with 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Ctrl+Z</w:t>
      </w:r>
      <w:proofErr w:type="spellEnd"/>
      <w:r>
        <w:rPr>
          <w:rFonts w:eastAsiaTheme="minorHAnsi"/>
          <w:color w:val="FFFF00"/>
          <w:sz w:val="20"/>
          <w:szCs w:val="20"/>
          <w:lang w:val="en-US"/>
        </w:rPr>
        <w:t>.</w:t>
      </w:r>
    </w:p>
    <w:p w14:paraId="3BD1E4DB" w14:textId="77777777" w:rsidR="004A2CA9" w:rsidRDefault="004A2CA9" w:rsidP="004A2CA9">
      <w:pPr>
        <w:widowControl/>
        <w:adjustRightInd w:val="0"/>
        <w:rPr>
          <w:rFonts w:eastAsiaTheme="minorHAnsi"/>
          <w:color w:val="FFFF00"/>
          <w:sz w:val="20"/>
          <w:szCs w:val="20"/>
          <w:lang w:val="en-US"/>
        </w:rPr>
      </w:pPr>
      <w:r>
        <w:rPr>
          <w:rFonts w:eastAsiaTheme="minorHAnsi"/>
          <w:color w:val="FFFF00"/>
          <w:sz w:val="20"/>
          <w:szCs w:val="20"/>
          <w:lang w:val="en-US"/>
        </w:rPr>
        <w:t>[Huawei]</w:t>
      </w:r>
      <w:proofErr w:type="spellStart"/>
      <w:r>
        <w:rPr>
          <w:rFonts w:eastAsiaTheme="minorHAnsi"/>
          <w:color w:val="FFFF00"/>
          <w:sz w:val="20"/>
          <w:szCs w:val="20"/>
          <w:lang w:val="en-US"/>
        </w:rPr>
        <w:t>sysname</w:t>
      </w:r>
      <w:proofErr w:type="spellEnd"/>
      <w:r>
        <w:rPr>
          <w:rFonts w:eastAsiaTheme="minorHAnsi"/>
          <w:color w:val="FFFF00"/>
          <w:sz w:val="20"/>
          <w:szCs w:val="20"/>
          <w:lang w:val="en-US"/>
        </w:rPr>
        <w:t xml:space="preserve"> S4</w:t>
      </w:r>
    </w:p>
    <w:p w14:paraId="7E457341" w14:textId="77777777" w:rsidR="004A2CA9" w:rsidRDefault="004A2CA9" w:rsidP="004A2CA9">
      <w:pPr>
        <w:widowControl/>
        <w:adjustRightInd w:val="0"/>
        <w:rPr>
          <w:rFonts w:ascii="Courier New CYR" w:eastAsiaTheme="minorHAnsi" w:hAnsi="Courier New CYR" w:cs="Courier New CYR"/>
          <w:color w:val="FFFF00"/>
          <w:sz w:val="20"/>
          <w:szCs w:val="20"/>
        </w:rPr>
      </w:pPr>
      <w:r>
        <w:rPr>
          <w:rFonts w:eastAsiaTheme="minorHAnsi"/>
          <w:color w:val="FFFF00"/>
          <w:sz w:val="20"/>
          <w:szCs w:val="20"/>
          <w:lang w:val="en-US"/>
        </w:rPr>
        <w:t>[S4]</w:t>
      </w:r>
    </w:p>
    <w:p w14:paraId="6BB26B1A" w14:textId="77777777" w:rsidR="004A2CA9" w:rsidRDefault="004A2CA9"/>
    <w:p w14:paraId="0A623B3D" w14:textId="758759D1" w:rsidR="004A2CA9" w:rsidRDefault="004A2CA9"/>
    <w:p w14:paraId="648D8BC7" w14:textId="77777777" w:rsidR="004A2CA9" w:rsidRPr="001674A6" w:rsidRDefault="004A2CA9"/>
    <w:p w14:paraId="0479FCFF" w14:textId="318E854F" w:rsidR="006B7D1D" w:rsidRPr="001674A6" w:rsidRDefault="006B7D1D"/>
    <w:p w14:paraId="439CFBD8" w14:textId="138843F7" w:rsidR="006B7D1D" w:rsidRPr="001674A6" w:rsidRDefault="006B7D1D"/>
    <w:p w14:paraId="6DA40643" w14:textId="7990B524" w:rsidR="006B7D1D" w:rsidRPr="001674A6" w:rsidRDefault="006B7D1D"/>
    <w:p w14:paraId="3F820DDB" w14:textId="34D99DC8" w:rsidR="006B7D1D" w:rsidRDefault="004A2CA9">
      <w:r>
        <w:t># Отключите ненужные порты между S1 и AC. Этот шаг можно выполнять только в среде, описанной в Руководстве по выполнению лабораторных работ для подготовки к сертификации HCIA-</w:t>
      </w:r>
      <w:proofErr w:type="spellStart"/>
      <w:r>
        <w:t>Datacom</w:t>
      </w:r>
      <w:proofErr w:type="spellEnd"/>
      <w:r>
        <w:t xml:space="preserve"> V1.0.</w:t>
      </w:r>
    </w:p>
    <w:p w14:paraId="1B86C638" w14:textId="1C6F0D8A" w:rsidR="004A2CA9" w:rsidRDefault="004A2CA9"/>
    <w:p w14:paraId="6B672DA3" w14:textId="704EC37E" w:rsidR="004A2CA9" w:rsidRDefault="004A2CA9"/>
    <w:p w14:paraId="18AEAD97" w14:textId="0046343B" w:rsidR="004A2CA9" w:rsidRDefault="004A2CA9"/>
    <w:p w14:paraId="204E5BA8" w14:textId="791EF38D" w:rsidR="004A2CA9" w:rsidRDefault="004A2CA9"/>
    <w:p w14:paraId="3372674D" w14:textId="46F1D136" w:rsidR="004A2CA9" w:rsidRDefault="004A2CA9"/>
    <w:p w14:paraId="45F3CF19" w14:textId="355CBAB0" w:rsidR="004A2CA9" w:rsidRDefault="004A2CA9"/>
    <w:p w14:paraId="4172CC27" w14:textId="6EF8D760" w:rsidR="004A2CA9" w:rsidRDefault="004A2CA9">
      <w:r>
        <w:t xml:space="preserve"># Включите функцию </w:t>
      </w:r>
      <w:proofErr w:type="spellStart"/>
      <w:r>
        <w:t>PoE</w:t>
      </w:r>
      <w:proofErr w:type="spellEnd"/>
      <w:r>
        <w:t xml:space="preserve"> на портах S3 и S4, подключенных к точкам доступа</w:t>
      </w:r>
    </w:p>
    <w:p w14:paraId="5B6B7BAE" w14:textId="45749B27" w:rsidR="004A2CA9" w:rsidRDefault="004A2CA9"/>
    <w:p w14:paraId="2570F1F3" w14:textId="78FEB564" w:rsidR="004A2CA9" w:rsidRDefault="004A2CA9"/>
    <w:p w14:paraId="5E81AD6B" w14:textId="2FE6D7E2" w:rsidR="004A2CA9" w:rsidRDefault="004A2CA9"/>
    <w:p w14:paraId="45F4D62A" w14:textId="5CC8D3A9" w:rsidR="004A2CA9" w:rsidRDefault="004A2CA9"/>
    <w:p w14:paraId="451F8BD3" w14:textId="399A7867" w:rsidR="004A2CA9" w:rsidRDefault="004A2CA9">
      <w:r>
        <w:t>Шаг 2</w:t>
      </w:r>
      <w:r>
        <w:t>.</w:t>
      </w:r>
      <w:r>
        <w:t xml:space="preserve"> Настройте параметры проводной сети. </w:t>
      </w:r>
    </w:p>
    <w:p w14:paraId="1F6CE266" w14:textId="0E0085F4" w:rsidR="004A2CA9" w:rsidRPr="001674A6" w:rsidRDefault="004A2CA9">
      <w:r>
        <w:t># Настройте VLAN.</w:t>
      </w:r>
    </w:p>
    <w:p w14:paraId="16769564" w14:textId="6644019B" w:rsidR="006B7D1D" w:rsidRDefault="006B7D1D"/>
    <w:p w14:paraId="59FE7CFC" w14:textId="130DBC0C" w:rsidR="004A2CA9" w:rsidRDefault="004A2CA9"/>
    <w:p w14:paraId="10F3CC70" w14:textId="73F6A160" w:rsidR="004A2CA9" w:rsidRDefault="004A2CA9"/>
    <w:p w14:paraId="5799E505" w14:textId="45F3E87A" w:rsidR="004A2CA9" w:rsidRDefault="004A2CA9"/>
    <w:p w14:paraId="392A6D3B" w14:textId="2BAD5344" w:rsidR="004A2CA9" w:rsidRDefault="004A2CA9"/>
    <w:p w14:paraId="33602195" w14:textId="09F52EB8" w:rsidR="004A2CA9" w:rsidRDefault="004A2CA9"/>
    <w:p w14:paraId="1E0DF74D" w14:textId="18D51021" w:rsidR="004A2CA9" w:rsidRDefault="004A2CA9"/>
    <w:p w14:paraId="40D87C95" w14:textId="29C22A6E" w:rsidR="004A2CA9" w:rsidRDefault="004A2CA9">
      <w:r>
        <w:t># Настройте IP-адреса интерфейсов.</w:t>
      </w:r>
    </w:p>
    <w:p w14:paraId="18E27BDB" w14:textId="43B63562" w:rsidR="004A2CA9" w:rsidRDefault="004A2CA9"/>
    <w:p w14:paraId="402ACC9D" w14:textId="44F87EF9" w:rsidR="004A2CA9" w:rsidRDefault="004A2CA9"/>
    <w:p w14:paraId="0C2BEB6E" w14:textId="0BF38DB1" w:rsidR="004A2CA9" w:rsidRDefault="004A2CA9"/>
    <w:p w14:paraId="198F71A8" w14:textId="2F07EFE8" w:rsidR="004A2CA9" w:rsidRDefault="004A2CA9"/>
    <w:p w14:paraId="5E8B61C2" w14:textId="24323E73" w:rsidR="004A2CA9" w:rsidRDefault="004A2CA9"/>
    <w:p w14:paraId="369275A1" w14:textId="2BB76FA4" w:rsidR="004A2CA9" w:rsidRDefault="004A2CA9"/>
    <w:p w14:paraId="3742AB5D" w14:textId="13B4DEE3" w:rsidR="004A2CA9" w:rsidRDefault="004A2CA9"/>
    <w:p w14:paraId="1CD7649D" w14:textId="0E3B8CB7" w:rsidR="004A2CA9" w:rsidRDefault="004A2CA9"/>
    <w:p w14:paraId="1D920C5E" w14:textId="5803AECD" w:rsidR="004A2CA9" w:rsidRDefault="004A2CA9">
      <w:r>
        <w:t># Настройте DHCP.</w:t>
      </w:r>
    </w:p>
    <w:p w14:paraId="2055D9B3" w14:textId="188D58BC" w:rsidR="004A2CA9" w:rsidRDefault="004A2CA9"/>
    <w:p w14:paraId="0191DA53" w14:textId="53715434" w:rsidR="004A2CA9" w:rsidRDefault="004A2CA9"/>
    <w:p w14:paraId="3DB8359E" w14:textId="5EEDD4D3" w:rsidR="004A2CA9" w:rsidRDefault="004A2CA9"/>
    <w:p w14:paraId="650A881A" w14:textId="60144B66" w:rsidR="004A2CA9" w:rsidRDefault="004A2CA9"/>
    <w:p w14:paraId="059D6EDC" w14:textId="03B2A97E" w:rsidR="004A2CA9" w:rsidRDefault="004A2CA9"/>
    <w:p w14:paraId="036494E0" w14:textId="0ACEC64F" w:rsidR="004A2CA9" w:rsidRDefault="004A2CA9">
      <w:r>
        <w:t>Шаг 3</w:t>
      </w:r>
      <w:r>
        <w:t>.</w:t>
      </w:r>
      <w:r>
        <w:t xml:space="preserve"> Настройте параметры точек доступа для выхода в сеть. </w:t>
      </w:r>
    </w:p>
    <w:p w14:paraId="781D09C2" w14:textId="59DCB6FB" w:rsidR="004A2CA9" w:rsidRPr="001674A6" w:rsidRDefault="004A2CA9">
      <w:r>
        <w:t># Создайте группу AP и назовите ее ap-group1.</w:t>
      </w:r>
    </w:p>
    <w:p w14:paraId="7AFCA29C" w14:textId="6A2B8F47" w:rsidR="006B7D1D" w:rsidRPr="001674A6" w:rsidRDefault="006B7D1D"/>
    <w:p w14:paraId="24247415" w14:textId="081E6818" w:rsidR="006B7D1D" w:rsidRPr="001674A6" w:rsidRDefault="006B7D1D"/>
    <w:p w14:paraId="118C23EF" w14:textId="44B0191C" w:rsidR="006B7D1D" w:rsidRDefault="006B7D1D"/>
    <w:p w14:paraId="32C028CE" w14:textId="10EA3451" w:rsidR="004A2CA9" w:rsidRDefault="004A2CA9"/>
    <w:p w14:paraId="03E5B3DD" w14:textId="45AC8572" w:rsidR="004A2CA9" w:rsidRDefault="004A2CA9">
      <w:r>
        <w:t># Создайте профиль регулирующего домена и настройте код страны AC в профиле.</w:t>
      </w:r>
    </w:p>
    <w:p w14:paraId="068830AC" w14:textId="31BFEA30" w:rsidR="004A2CA9" w:rsidRDefault="004A2CA9"/>
    <w:p w14:paraId="2A87F3A7" w14:textId="3AE68A10" w:rsidR="004A2CA9" w:rsidRDefault="004A2CA9"/>
    <w:p w14:paraId="394B487A" w14:textId="182840CC" w:rsidR="004A2CA9" w:rsidRDefault="004A2CA9"/>
    <w:p w14:paraId="5B4A88BB" w14:textId="556C57BB" w:rsidR="004A2CA9" w:rsidRDefault="004A2CA9"/>
    <w:p w14:paraId="386E8D0E" w14:textId="0426300D" w:rsidR="004A2CA9" w:rsidRDefault="004A2CA9"/>
    <w:p w14:paraId="480E0DA8" w14:textId="77777777" w:rsidR="004A2CA9" w:rsidRDefault="004A2CA9"/>
    <w:p w14:paraId="255BEE04" w14:textId="175F37A6" w:rsidR="004A2CA9" w:rsidRPr="001674A6" w:rsidRDefault="004A2CA9">
      <w:r>
        <w:t># Установите привязку профиля регулирующего домена к группе AP</w:t>
      </w:r>
    </w:p>
    <w:p w14:paraId="0F019503" w14:textId="32851D5C" w:rsidR="006B7D1D" w:rsidRPr="001674A6" w:rsidRDefault="006B7D1D"/>
    <w:p w14:paraId="37C42990" w14:textId="581429AF" w:rsidR="006B7D1D" w:rsidRPr="001674A6" w:rsidRDefault="006B7D1D"/>
    <w:p w14:paraId="188FFCFD" w14:textId="4B9D020A" w:rsidR="006B7D1D" w:rsidRPr="001674A6" w:rsidRDefault="006B7D1D"/>
    <w:p w14:paraId="616414BE" w14:textId="5D247869" w:rsidR="006B7D1D" w:rsidRPr="001674A6" w:rsidRDefault="006B7D1D"/>
    <w:p w14:paraId="5B2C30C1" w14:textId="75A6ABB4" w:rsidR="006B7D1D" w:rsidRDefault="006B7D1D"/>
    <w:p w14:paraId="16161E84" w14:textId="699D66D2" w:rsidR="004A2CA9" w:rsidRDefault="004A2CA9"/>
    <w:p w14:paraId="567E8152" w14:textId="2F987C0D" w:rsidR="004A2CA9" w:rsidRPr="001674A6" w:rsidRDefault="004A2CA9">
      <w:r>
        <w:t># Укажите интерфейс-источник на AC для установления туннелей CAPWAP</w:t>
      </w:r>
    </w:p>
    <w:p w14:paraId="28A55E16" w14:textId="2A04B562" w:rsidR="006B7D1D" w:rsidRPr="001674A6" w:rsidRDefault="006B7D1D"/>
    <w:p w14:paraId="11AF463F" w14:textId="0F336C75" w:rsidR="006B7D1D" w:rsidRPr="001674A6" w:rsidRDefault="006B7D1D"/>
    <w:p w14:paraId="42D46F4A" w14:textId="4B5C53FB" w:rsidR="006B7D1D" w:rsidRPr="001674A6" w:rsidRDefault="006B7D1D"/>
    <w:p w14:paraId="300EA8D0" w14:textId="13CA1EEB" w:rsidR="006B7D1D" w:rsidRPr="001674A6" w:rsidRDefault="006B7D1D"/>
    <w:p w14:paraId="4C10E0BB" w14:textId="7FB842D2" w:rsidR="006B7D1D" w:rsidRPr="001674A6" w:rsidRDefault="006B7D1D"/>
    <w:p w14:paraId="5AE87915" w14:textId="0C85E3CC" w:rsidR="006B7D1D" w:rsidRPr="001674A6" w:rsidRDefault="006B7D1D"/>
    <w:p w14:paraId="0780D23E" w14:textId="3FCEA548" w:rsidR="006B7D1D" w:rsidRPr="001674A6" w:rsidRDefault="006B7D1D"/>
    <w:p w14:paraId="75A78089" w14:textId="4CA8B518" w:rsidR="006B7D1D" w:rsidRPr="001674A6" w:rsidRDefault="006B7D1D"/>
    <w:p w14:paraId="7F384A08" w14:textId="168367FB" w:rsidR="006B7D1D" w:rsidRDefault="004A2CA9">
      <w:r>
        <w:t># Импортируйте точки доступа в AC и добавьте их в группу AP с именем ap-group1.</w:t>
      </w:r>
    </w:p>
    <w:p w14:paraId="4A38BC7C" w14:textId="7DA3B2A4" w:rsidR="004A2CA9" w:rsidRDefault="004A2CA9"/>
    <w:p w14:paraId="0C09365E" w14:textId="58776021" w:rsidR="004A2CA9" w:rsidRDefault="004A2CA9"/>
    <w:p w14:paraId="76AFC3BA" w14:textId="4FF4AC6F" w:rsidR="004A2CA9" w:rsidRDefault="004A2CA9"/>
    <w:p w14:paraId="7887ED85" w14:textId="11B0074C" w:rsidR="004A2CA9" w:rsidRDefault="004A2CA9"/>
    <w:p w14:paraId="2914AB61" w14:textId="18FF67A1" w:rsidR="004A2CA9" w:rsidRDefault="004A2CA9"/>
    <w:p w14:paraId="19375898" w14:textId="7B4E6F2B" w:rsidR="004A2CA9" w:rsidRDefault="004A2CA9"/>
    <w:p w14:paraId="0B0BCE6B" w14:textId="5EFA93D8" w:rsidR="004A2CA9" w:rsidRDefault="004A2CA9"/>
    <w:p w14:paraId="4E06AF6B" w14:textId="71846F90" w:rsidR="004A2CA9" w:rsidRDefault="004A2CA9"/>
    <w:p w14:paraId="00B8E366" w14:textId="5975B816" w:rsidR="004A2CA9" w:rsidRDefault="004A2CA9">
      <w:r>
        <w:t># Выведите на экран информацию о текущей AP.</w:t>
      </w:r>
    </w:p>
    <w:p w14:paraId="142406D3" w14:textId="45269688" w:rsidR="004A2CA9" w:rsidRDefault="004A2CA9"/>
    <w:p w14:paraId="7469BCFD" w14:textId="17843118" w:rsidR="004A2CA9" w:rsidRDefault="004A2CA9"/>
    <w:p w14:paraId="455C30DF" w14:textId="7CCBBBF7" w:rsidR="004A2CA9" w:rsidRDefault="004A2CA9"/>
    <w:p w14:paraId="2EF6F495" w14:textId="5311C9BA" w:rsidR="004A2CA9" w:rsidRDefault="004A2CA9"/>
    <w:p w14:paraId="6C74B6FD" w14:textId="549D009E" w:rsidR="004A2CA9" w:rsidRDefault="004A2CA9"/>
    <w:p w14:paraId="262D9F37" w14:textId="3F41D773" w:rsidR="004A2CA9" w:rsidRDefault="004A2CA9"/>
    <w:p w14:paraId="5BF321C7" w14:textId="1963C8AE" w:rsidR="004A2CA9" w:rsidRDefault="004A2CA9"/>
    <w:p w14:paraId="24167894" w14:textId="0D1C968B" w:rsidR="004A2CA9" w:rsidRDefault="004A2CA9"/>
    <w:p w14:paraId="7944A82F" w14:textId="29AA7171" w:rsidR="004A2CA9" w:rsidRDefault="004A2CA9">
      <w:r>
        <w:t>Шаг 4</w:t>
      </w:r>
      <w:r>
        <w:t>.</w:t>
      </w:r>
      <w:r>
        <w:t xml:space="preserve"> Настройте параметры сервисов WLAN. </w:t>
      </w:r>
    </w:p>
    <w:p w14:paraId="1CC7FEA2" w14:textId="372DF60A" w:rsidR="004A2CA9" w:rsidRDefault="004A2CA9">
      <w:r>
        <w:t># Создайте профиль безопасности HCIA-WLAN и настройте политику безопасности.</w:t>
      </w:r>
    </w:p>
    <w:p w14:paraId="084A0788" w14:textId="1B0FB17E" w:rsidR="004A2CA9" w:rsidRDefault="004A2CA9"/>
    <w:p w14:paraId="4418F462" w14:textId="0C6423A1" w:rsidR="004A2CA9" w:rsidRDefault="004A2CA9"/>
    <w:p w14:paraId="78B78AA9" w14:textId="344F77EC" w:rsidR="004A2CA9" w:rsidRDefault="004A2CA9"/>
    <w:p w14:paraId="67B85C64" w14:textId="26BD695B" w:rsidR="004A2CA9" w:rsidRDefault="004A2CA9"/>
    <w:p w14:paraId="4B7F99A8" w14:textId="79369473" w:rsidR="004A2CA9" w:rsidRDefault="004A2CA9"/>
    <w:p w14:paraId="3DE9F87D" w14:textId="53EE9EDD" w:rsidR="004A2CA9" w:rsidRDefault="004A2CA9"/>
    <w:p w14:paraId="04515AC2" w14:textId="59F50903" w:rsidR="004A2CA9" w:rsidRDefault="004A2CA9"/>
    <w:p w14:paraId="28678E56" w14:textId="36A144CF" w:rsidR="004A2CA9" w:rsidRDefault="004A2CA9">
      <w:r>
        <w:t># Создайте профиль SSID HCIA-WLAN и задайте имя SSID HCIA-WLAN</w:t>
      </w:r>
    </w:p>
    <w:p w14:paraId="63D98F11" w14:textId="2C525F29" w:rsidR="004A2CA9" w:rsidRDefault="004A2CA9"/>
    <w:p w14:paraId="6F197585" w14:textId="3EBE500D" w:rsidR="004A2CA9" w:rsidRDefault="004A2CA9"/>
    <w:p w14:paraId="2611C962" w14:textId="13677318" w:rsidR="004A2CA9" w:rsidRDefault="004A2CA9"/>
    <w:p w14:paraId="02B725EE" w14:textId="4736D681" w:rsidR="004A2CA9" w:rsidRDefault="004A2CA9"/>
    <w:p w14:paraId="1DCFF1CD" w14:textId="4D7C1545" w:rsidR="004A2CA9" w:rsidRDefault="004A2CA9"/>
    <w:p w14:paraId="2C48E311" w14:textId="033BC557" w:rsidR="004A2CA9" w:rsidRDefault="004A2CA9"/>
    <w:p w14:paraId="270E5CFE" w14:textId="6D125391" w:rsidR="004A2CA9" w:rsidRDefault="004A2CA9"/>
    <w:p w14:paraId="731CC39B" w14:textId="3188FABC" w:rsidR="004A2CA9" w:rsidRDefault="004A2CA9"/>
    <w:p w14:paraId="6F07C7A6" w14:textId="31A4C1BE" w:rsidR="004A2CA9" w:rsidRDefault="004A2CA9">
      <w:r>
        <w:t># Создайте профиль VAP HCIA-WLAN, настройте режим передачи данных и сервисную VLAN и примените профиль безопасности и профиль SSID к профилю VAP.</w:t>
      </w:r>
    </w:p>
    <w:p w14:paraId="18A96D3E" w14:textId="36D0A77C" w:rsidR="004A2CA9" w:rsidRDefault="004A2CA9"/>
    <w:p w14:paraId="7DB61037" w14:textId="4C991BD2" w:rsidR="004A2CA9" w:rsidRDefault="004A2CA9"/>
    <w:p w14:paraId="28CD1B49" w14:textId="5F9C8ABF" w:rsidR="004A2CA9" w:rsidRDefault="004A2CA9"/>
    <w:p w14:paraId="1383A951" w14:textId="3D03396E" w:rsidR="004A2CA9" w:rsidRDefault="004A2CA9"/>
    <w:p w14:paraId="3FBF02DC" w14:textId="1DDD79DB" w:rsidR="004A2CA9" w:rsidRDefault="004A2CA9"/>
    <w:p w14:paraId="5498886B" w14:textId="7AB6641C" w:rsidR="004A2CA9" w:rsidRDefault="004A2CA9"/>
    <w:p w14:paraId="422B6DF3" w14:textId="1725CCC9" w:rsidR="004A2CA9" w:rsidRDefault="004A2CA9"/>
    <w:p w14:paraId="202DF5C4" w14:textId="1E3A2344" w:rsidR="004A2CA9" w:rsidRDefault="004A2CA9"/>
    <w:p w14:paraId="3767B0FC" w14:textId="67B96398" w:rsidR="004A2CA9" w:rsidRDefault="004A2CA9">
      <w:r>
        <w:t xml:space="preserve"># Установите привязку профиля VAP к группе AP и примените конфигурацию профиля VAP HCIA-WLAN к </w:t>
      </w:r>
      <w:proofErr w:type="spellStart"/>
      <w:r>
        <w:t>радиомодулю</w:t>
      </w:r>
      <w:proofErr w:type="spellEnd"/>
      <w:r>
        <w:t xml:space="preserve"> 0 и </w:t>
      </w:r>
      <w:proofErr w:type="spellStart"/>
      <w:r>
        <w:t>радиомодулю</w:t>
      </w:r>
      <w:proofErr w:type="spellEnd"/>
      <w:r>
        <w:t xml:space="preserve"> 1 точек доступа в группе AP.</w:t>
      </w:r>
    </w:p>
    <w:p w14:paraId="4E2EB85A" w14:textId="71633161" w:rsidR="004A2CA9" w:rsidRDefault="004A2CA9"/>
    <w:p w14:paraId="056A4A88" w14:textId="59B9F349" w:rsidR="004A2CA9" w:rsidRDefault="004A2CA9"/>
    <w:p w14:paraId="4DB713FB" w14:textId="03866392" w:rsidR="004A2CA9" w:rsidRDefault="004A2CA9"/>
    <w:p w14:paraId="55A69448" w14:textId="7293697E" w:rsidR="004A2CA9" w:rsidRDefault="004A2CA9"/>
    <w:p w14:paraId="1C42F0B9" w14:textId="4F19BD0D" w:rsidR="004A2CA9" w:rsidRDefault="004A2CA9"/>
    <w:p w14:paraId="29767F61" w14:textId="4201760B" w:rsidR="004A2CA9" w:rsidRDefault="004A2CA9"/>
    <w:p w14:paraId="4D1A5A9D" w14:textId="071311FB" w:rsidR="004A2CA9" w:rsidRDefault="004A2CA9"/>
    <w:p w14:paraId="01A56E9A" w14:textId="4290C810" w:rsidR="004A2CA9" w:rsidRDefault="004A2CA9"/>
    <w:p w14:paraId="4757D78B" w14:textId="0FF4CA9D" w:rsidR="004A2CA9" w:rsidRDefault="004A2CA9"/>
    <w:p w14:paraId="3D0D97B7" w14:textId="4D82278A" w:rsidR="004A2CA9" w:rsidRDefault="004A2CA9"/>
    <w:p w14:paraId="1533ADBB" w14:textId="7A9C952E" w:rsidR="004A2CA9" w:rsidRDefault="004A2CA9"/>
    <w:p w14:paraId="6413F308" w14:textId="78A9EB07" w:rsidR="004A2CA9" w:rsidRPr="004A2CA9" w:rsidRDefault="004A2CA9">
      <w:r>
        <w:t>Шаг 5. Проверка</w:t>
      </w:r>
    </w:p>
    <w:p w14:paraId="43B476EB" w14:textId="7D42F919" w:rsidR="004A2CA9" w:rsidRDefault="004A2CA9"/>
    <w:p w14:paraId="0D5B2B39" w14:textId="7D95D5FC" w:rsidR="004A2CA9" w:rsidRDefault="004A2CA9"/>
    <w:p w14:paraId="783F3229" w14:textId="2B74346D" w:rsidR="004A2CA9" w:rsidRDefault="004A2CA9"/>
    <w:p w14:paraId="240BF1DF" w14:textId="794ABB4B" w:rsidR="004A2CA9" w:rsidRDefault="004A2CA9"/>
    <w:p w14:paraId="430030CB" w14:textId="795CC205" w:rsidR="004A2CA9" w:rsidRDefault="004A2CA9"/>
    <w:p w14:paraId="768C37B1" w14:textId="7C41877E" w:rsidR="004A2CA9" w:rsidRDefault="004A2CA9"/>
    <w:p w14:paraId="78F7F943" w14:textId="5C226F5B" w:rsidR="004A2CA9" w:rsidRDefault="004A2CA9"/>
    <w:p w14:paraId="3016E52E" w14:textId="7962D77F" w:rsidR="004A2CA9" w:rsidRDefault="004A2CA9"/>
    <w:p w14:paraId="5FF20F68" w14:textId="6445F4C0" w:rsidR="004A2CA9" w:rsidRDefault="004A2CA9"/>
    <w:p w14:paraId="6ACB6022" w14:textId="1733F842" w:rsidR="004A2CA9" w:rsidRDefault="004A2CA9"/>
    <w:p w14:paraId="3FC7B1DA" w14:textId="6AFEC2AC" w:rsidR="004A2CA9" w:rsidRDefault="004A2CA9"/>
    <w:p w14:paraId="4A7F2F74" w14:textId="0C4C4F6F" w:rsidR="004A2CA9" w:rsidRDefault="004A2CA9"/>
    <w:p w14:paraId="66900414" w14:textId="77777777" w:rsidR="004A2CA9" w:rsidRPr="001674A6" w:rsidRDefault="004A2CA9"/>
    <w:p w14:paraId="5C5E25EC" w14:textId="5720B3E1" w:rsidR="006B7D1D" w:rsidRPr="001674A6" w:rsidRDefault="006B7D1D"/>
    <w:p w14:paraId="1CA1A505" w14:textId="7A00D826" w:rsidR="006B7D1D" w:rsidRPr="001674A6" w:rsidRDefault="006B7D1D"/>
    <w:p w14:paraId="0D71212B" w14:textId="22F40F9B" w:rsidR="006B7D1D" w:rsidRPr="001674A6" w:rsidRDefault="006B7D1D"/>
    <w:p w14:paraId="08077312" w14:textId="18569901" w:rsidR="006B7D1D" w:rsidRPr="001674A6" w:rsidRDefault="006B7D1D"/>
    <w:p w14:paraId="4D3877D4" w14:textId="69D9F621" w:rsidR="006B7D1D" w:rsidRPr="001674A6" w:rsidRDefault="006B7D1D"/>
    <w:p w14:paraId="69C44181" w14:textId="239EACD1" w:rsidR="006B7D1D" w:rsidRPr="001674A6" w:rsidRDefault="006B7D1D"/>
    <w:p w14:paraId="19589962" w14:textId="15497B93" w:rsidR="006B7D1D" w:rsidRPr="001674A6" w:rsidRDefault="006B7D1D"/>
    <w:p w14:paraId="3F167AD0" w14:textId="4E26E2D2" w:rsidR="006B7D1D" w:rsidRPr="001674A6" w:rsidRDefault="006B7D1D"/>
    <w:p w14:paraId="44D867C8" w14:textId="2EC9F47C" w:rsidR="006B7D1D" w:rsidRPr="001674A6" w:rsidRDefault="006B7D1D"/>
    <w:p w14:paraId="14B5113E" w14:textId="403A8BCB" w:rsidR="006B7D1D" w:rsidRPr="001674A6" w:rsidRDefault="006B7D1D"/>
    <w:p w14:paraId="2111AF88" w14:textId="4DF9398D" w:rsidR="006B7D1D" w:rsidRPr="001674A6" w:rsidRDefault="006B7D1D"/>
    <w:p w14:paraId="6D21C08B" w14:textId="7C2CD842" w:rsidR="006B7D1D" w:rsidRPr="001674A6" w:rsidRDefault="006B7D1D"/>
    <w:p w14:paraId="5F7164B8" w14:textId="4B941981" w:rsidR="006B7D1D" w:rsidRPr="001674A6" w:rsidRDefault="006B7D1D"/>
    <w:p w14:paraId="0BA34A86" w14:textId="77777777" w:rsidR="006B7D1D" w:rsidRPr="001674A6" w:rsidRDefault="006B7D1D"/>
    <w:p w14:paraId="0E7FC49E" w14:textId="09104813" w:rsidR="002454CA" w:rsidRDefault="008510F8" w:rsidP="004D3573">
      <w:pPr>
        <w:pStyle w:val="1"/>
      </w:pPr>
      <w:bookmarkStart w:id="1" w:name="_Toc117786243"/>
      <w:r>
        <w:t>Выводы:</w:t>
      </w:r>
      <w:bookmarkEnd w:id="1"/>
    </w:p>
    <w:p w14:paraId="0EF5AA94" w14:textId="2F53D176" w:rsidR="008510F8" w:rsidRPr="00977BB7" w:rsidRDefault="00300B7D" w:rsidP="00300B7D">
      <w:r>
        <w:t>Таким образом, мы научились конфигурировать WLAN. В итоге получилось создать сеть, обеспечивающую мобильность устройств в ней, благодаря двум точкам доступа.</w:t>
      </w:r>
    </w:p>
    <w:sectPr w:rsidR="008510F8" w:rsidRPr="00977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E0"/>
    <w:rsid w:val="00072563"/>
    <w:rsid w:val="00125B4C"/>
    <w:rsid w:val="00142626"/>
    <w:rsid w:val="001674A6"/>
    <w:rsid w:val="00195BFE"/>
    <w:rsid w:val="001B4C6E"/>
    <w:rsid w:val="00214571"/>
    <w:rsid w:val="002454CA"/>
    <w:rsid w:val="00272929"/>
    <w:rsid w:val="002F7998"/>
    <w:rsid w:val="00300B7D"/>
    <w:rsid w:val="00315E47"/>
    <w:rsid w:val="003171B1"/>
    <w:rsid w:val="00393033"/>
    <w:rsid w:val="004624B6"/>
    <w:rsid w:val="004A2CA9"/>
    <w:rsid w:val="004D3573"/>
    <w:rsid w:val="005568C3"/>
    <w:rsid w:val="005B6D9F"/>
    <w:rsid w:val="005F12A6"/>
    <w:rsid w:val="006077DE"/>
    <w:rsid w:val="006635EE"/>
    <w:rsid w:val="006B7D1D"/>
    <w:rsid w:val="00762888"/>
    <w:rsid w:val="008051DD"/>
    <w:rsid w:val="008053A2"/>
    <w:rsid w:val="008510F8"/>
    <w:rsid w:val="00854690"/>
    <w:rsid w:val="00977BB7"/>
    <w:rsid w:val="009F04B0"/>
    <w:rsid w:val="00AC79E0"/>
    <w:rsid w:val="00BE6462"/>
    <w:rsid w:val="00BF2F55"/>
    <w:rsid w:val="00C40F27"/>
    <w:rsid w:val="00CB2E66"/>
    <w:rsid w:val="00CD27F8"/>
    <w:rsid w:val="00D36618"/>
    <w:rsid w:val="00D72B4A"/>
    <w:rsid w:val="00D77C78"/>
    <w:rsid w:val="00DC6E59"/>
    <w:rsid w:val="00E47AFD"/>
    <w:rsid w:val="00E715DD"/>
    <w:rsid w:val="00E73C62"/>
    <w:rsid w:val="00FE7044"/>
    <w:rsid w:val="00FF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EC6E2"/>
  <w15:chartTrackingRefBased/>
  <w15:docId w15:val="{51BB2EF6-768A-4AE4-B512-6C191910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E59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paragraph" w:styleId="1">
    <w:name w:val="heading 1"/>
    <w:basedOn w:val="a"/>
    <w:next w:val="a"/>
    <w:link w:val="10"/>
    <w:uiPriority w:val="9"/>
    <w:qFormat/>
    <w:rsid w:val="004D35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0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C79E0"/>
  </w:style>
  <w:style w:type="character" w:customStyle="1" w:styleId="a4">
    <w:name w:val="Основной текст Знак"/>
    <w:basedOn w:val="a0"/>
    <w:link w:val="a3"/>
    <w:uiPriority w:val="1"/>
    <w:rsid w:val="00AC79E0"/>
    <w:rPr>
      <w:rFonts w:ascii="Courier New" w:eastAsia="Courier New" w:hAnsi="Courier New" w:cs="Courier New"/>
    </w:rPr>
  </w:style>
  <w:style w:type="paragraph" w:styleId="a5">
    <w:name w:val="Title"/>
    <w:basedOn w:val="a"/>
    <w:link w:val="a6"/>
    <w:uiPriority w:val="10"/>
    <w:qFormat/>
    <w:rsid w:val="00AC79E0"/>
    <w:pPr>
      <w:ind w:left="1515"/>
    </w:pPr>
    <w:rPr>
      <w:rFonts w:ascii="Times New Roman" w:eastAsia="Times New Roman" w:hAnsi="Times New Roman" w:cs="Times New Roman"/>
      <w:sz w:val="44"/>
      <w:szCs w:val="44"/>
    </w:rPr>
  </w:style>
  <w:style w:type="character" w:customStyle="1" w:styleId="a6">
    <w:name w:val="Заголовок Знак"/>
    <w:basedOn w:val="a0"/>
    <w:link w:val="a5"/>
    <w:uiPriority w:val="10"/>
    <w:rsid w:val="00AC79E0"/>
    <w:rPr>
      <w:rFonts w:ascii="Times New Roman" w:eastAsia="Times New Roman" w:hAnsi="Times New Roman" w:cs="Times New Roman"/>
      <w:sz w:val="44"/>
      <w:szCs w:val="44"/>
    </w:rPr>
  </w:style>
  <w:style w:type="character" w:customStyle="1" w:styleId="10">
    <w:name w:val="Заголовок 1 Знак"/>
    <w:basedOn w:val="a0"/>
    <w:link w:val="1"/>
    <w:uiPriority w:val="9"/>
    <w:rsid w:val="004D3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4D357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4D3573"/>
    <w:rPr>
      <w:rFonts w:eastAsiaTheme="minorEastAsia"/>
      <w:color w:val="5A5A5A" w:themeColor="text1" w:themeTint="A5"/>
      <w:spacing w:val="15"/>
    </w:rPr>
  </w:style>
  <w:style w:type="paragraph" w:styleId="a9">
    <w:name w:val="TOC Heading"/>
    <w:basedOn w:val="1"/>
    <w:next w:val="a"/>
    <w:uiPriority w:val="39"/>
    <w:unhideWhenUsed/>
    <w:qFormat/>
    <w:rsid w:val="00C40F27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40F27"/>
    <w:pPr>
      <w:spacing w:after="100"/>
    </w:pPr>
  </w:style>
  <w:style w:type="character" w:styleId="aa">
    <w:name w:val="Hyperlink"/>
    <w:basedOn w:val="a0"/>
    <w:uiPriority w:val="99"/>
    <w:unhideWhenUsed/>
    <w:rsid w:val="00C40F27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9F04B0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F04B0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930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0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B7986-D94A-4F95-B0D7-02765058F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6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5</cp:revision>
  <cp:lastPrinted>2022-10-27T15:02:00Z</cp:lastPrinted>
  <dcterms:created xsi:type="dcterms:W3CDTF">2022-10-27T15:04:00Z</dcterms:created>
  <dcterms:modified xsi:type="dcterms:W3CDTF">2022-10-28T20:31:00Z</dcterms:modified>
</cp:coreProperties>
</file>