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>&lt;!DOCTYPE html&gt;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>&lt;html lang="en" dir="ltr"&gt;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&lt;head&gt;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&lt;meta charset="utf-8"&gt;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&lt;title&gt;Dasmoto's Arts &amp; Crafts&lt;/title&gt;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&lt;link href="./resources/style.css" type="text/css" rel="stylesheet"&gt;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&lt;/head&gt;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&lt;body&gt;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&lt;!--Header--&gt;</w:t>
      </w:r>
    </w:p>
    <w:p w:rsidR="00A72F61" w:rsidRPr="00A33D8B" w:rsidRDefault="00A72F61" w:rsidP="00A72F61">
      <w:pPr>
        <w:rPr>
          <w:sz w:val="16"/>
          <w:szCs w:val="16"/>
        </w:rPr>
      </w:pP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&lt;div id="banner"&gt;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&lt;h1&gt;Dasmoto's Arts &amp; Crafts&lt;/h1&gt;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&lt;/div&gt;</w:t>
      </w:r>
    </w:p>
    <w:p w:rsidR="00A72F61" w:rsidRPr="00A33D8B" w:rsidRDefault="00A72F61" w:rsidP="00A72F61">
      <w:pPr>
        <w:rPr>
          <w:sz w:val="16"/>
          <w:szCs w:val="16"/>
        </w:rPr>
      </w:pP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&lt;!--Brushes--&gt;</w:t>
      </w:r>
    </w:p>
    <w:p w:rsidR="00A72F61" w:rsidRPr="00A33D8B" w:rsidRDefault="00A72F61" w:rsidP="00A72F61">
      <w:pPr>
        <w:rPr>
          <w:sz w:val="16"/>
          <w:szCs w:val="16"/>
        </w:rPr>
      </w:pP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&lt;div id="Brushes"&gt;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  &lt;h2&gt;Brushes&lt;/h2&gt;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  &lt;img src="./Resources/image_2_brushes.jpeg" alt="Picture of Paint Brushes"&gt;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  &lt;h3&gt;Hacksaw Brushes&lt;/h3&gt;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  &lt;p&gt;Made of the highest quality oak, Hacksaw brushes are known for their weight and ability to hold paint in large amounts. Available in different sizes. &lt;span&gt;Starting at $3.00 / brush.&lt;/span&gt;&lt;/p&gt;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&lt;/div&gt;</w:t>
      </w:r>
    </w:p>
    <w:p w:rsidR="00A72F61" w:rsidRPr="00A33D8B" w:rsidRDefault="00A72F61" w:rsidP="00A72F61">
      <w:pPr>
        <w:rPr>
          <w:sz w:val="16"/>
          <w:szCs w:val="16"/>
        </w:rPr>
      </w:pP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&lt;!--Frames--&gt;</w:t>
      </w:r>
    </w:p>
    <w:p w:rsidR="00A72F61" w:rsidRPr="00A33D8B" w:rsidRDefault="00A72F61" w:rsidP="00A72F61">
      <w:pPr>
        <w:rPr>
          <w:sz w:val="16"/>
          <w:szCs w:val="16"/>
        </w:rPr>
      </w:pP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&lt;div id="Frames"&gt;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  &lt;h2&gt;Frames&lt;/h2&gt;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  &lt;img src="./resources/image_3_frames.jpeg" alt="Picture of Picture Frames"&gt;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  &lt;h3&gt;Art Frames (assorted)&lt;/h3&gt;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  &lt;p&gt;Assorted frames made of different material, including MDF, birchwood, and PDE. Select frames can be sanded and painted according to your needs. &lt;span&gt;Starting at $2.00 / frame.&lt;/span&gt;&lt;/p&gt;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&lt;/div&gt;</w:t>
      </w:r>
    </w:p>
    <w:p w:rsidR="00A72F61" w:rsidRPr="00A33D8B" w:rsidRDefault="00A72F61" w:rsidP="00A72F61">
      <w:pPr>
        <w:rPr>
          <w:sz w:val="16"/>
          <w:szCs w:val="16"/>
        </w:rPr>
      </w:pP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&lt;!--Paint--&gt;</w:t>
      </w:r>
    </w:p>
    <w:p w:rsidR="00A72F61" w:rsidRPr="00A33D8B" w:rsidRDefault="00A72F61" w:rsidP="00A72F61">
      <w:pPr>
        <w:rPr>
          <w:sz w:val="16"/>
          <w:szCs w:val="16"/>
        </w:rPr>
      </w:pP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lastRenderedPageBreak/>
        <w:t xml:space="preserve">    &lt;div id="Paint"&gt;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  &lt;h2&gt;Paint&lt;/h2&gt;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  &lt;img src="./resources/image_4_finnish.jpeg" alt="Picture of Paint Tubes"&gt;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  &lt;h3&gt;Clean Finnish Paint&lt;/h3&gt;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  &lt;p&gt;Imported paint from Finland. Over 256 colors available in-store, varying in quantity (1 oz. to 8 oz.). Clean Finnish paint microbinds to canvas, increasing the finish and longevity of any artwork. &lt;span&gt;Starting at $5.00 / tube.&lt;/span&gt;&lt;/p&gt;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  &lt;/div&gt;</w:t>
      </w:r>
    </w:p>
    <w:p w:rsidR="00A72F61" w:rsidRPr="00A33D8B" w:rsidRDefault="00A72F61" w:rsidP="00A72F61">
      <w:pPr>
        <w:rPr>
          <w:sz w:val="16"/>
          <w:szCs w:val="16"/>
        </w:rPr>
      </w:pP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&lt;/body&gt;</w:t>
      </w:r>
    </w:p>
    <w:p w:rsidR="007E3547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>&lt;/html&gt;</w:t>
      </w:r>
    </w:p>
    <w:p w:rsidR="00A72F61" w:rsidRPr="00A33D8B" w:rsidRDefault="00A72F61" w:rsidP="00A72F61">
      <w:pPr>
        <w:rPr>
          <w:sz w:val="16"/>
          <w:szCs w:val="16"/>
        </w:rPr>
      </w:pPr>
      <w:bookmarkStart w:id="0" w:name="_GoBack"/>
      <w:bookmarkEnd w:id="0"/>
    </w:p>
    <w:p w:rsidR="00A72F61" w:rsidRPr="00A33D8B" w:rsidRDefault="00A72F61" w:rsidP="00A72F61">
      <w:pPr>
        <w:rPr>
          <w:sz w:val="16"/>
          <w:szCs w:val="16"/>
        </w:rPr>
      </w:pPr>
    </w:p>
    <w:p w:rsidR="00A72F61" w:rsidRPr="00A33D8B" w:rsidRDefault="00A72F61" w:rsidP="00A72F61">
      <w:pPr>
        <w:pStyle w:val="Heading1"/>
        <w:rPr>
          <w:sz w:val="16"/>
          <w:szCs w:val="16"/>
        </w:rPr>
      </w:pPr>
      <w:r w:rsidRPr="00A33D8B">
        <w:rPr>
          <w:sz w:val="16"/>
          <w:szCs w:val="16"/>
        </w:rPr>
        <w:t>CSS</w:t>
      </w:r>
    </w:p>
    <w:p w:rsidR="00A72F61" w:rsidRPr="00A33D8B" w:rsidRDefault="00A72F61" w:rsidP="00A72F61">
      <w:pPr>
        <w:rPr>
          <w:sz w:val="16"/>
          <w:szCs w:val="16"/>
        </w:rPr>
      </w:pP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>body {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font-family: Helvetica;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>}</w:t>
      </w:r>
    </w:p>
    <w:p w:rsidR="00A72F61" w:rsidRPr="00A33D8B" w:rsidRDefault="00A72F61" w:rsidP="00A72F61">
      <w:pPr>
        <w:rPr>
          <w:sz w:val="16"/>
          <w:szCs w:val="16"/>
        </w:rPr>
      </w:pP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>h1 {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font-size: 100px;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font-weight: bold;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color: khaki;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text-</w:t>
      </w:r>
      <w:proofErr w:type="gramStart"/>
      <w:r w:rsidRPr="00A33D8B">
        <w:rPr>
          <w:sz w:val="16"/>
          <w:szCs w:val="16"/>
        </w:rPr>
        <w:t>align:</w:t>
      </w:r>
      <w:proofErr w:type="gramEnd"/>
      <w:r w:rsidRPr="00A33D8B">
        <w:rPr>
          <w:sz w:val="16"/>
          <w:szCs w:val="16"/>
        </w:rPr>
        <w:t xml:space="preserve"> center;</w:t>
      </w:r>
    </w:p>
    <w:p w:rsidR="00A72F61" w:rsidRPr="00A33D8B" w:rsidRDefault="00A72F61" w:rsidP="00A72F61">
      <w:pPr>
        <w:rPr>
          <w:sz w:val="16"/>
          <w:szCs w:val="16"/>
        </w:rPr>
      </w:pP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>}</w:t>
      </w:r>
    </w:p>
    <w:p w:rsidR="00A72F61" w:rsidRPr="00A33D8B" w:rsidRDefault="00A72F61" w:rsidP="00A72F61">
      <w:pPr>
        <w:rPr>
          <w:sz w:val="16"/>
          <w:szCs w:val="16"/>
        </w:rPr>
      </w:pP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>#banner h1 {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background-image: url(./image_1_pattern.jpeg);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>}</w:t>
      </w:r>
    </w:p>
    <w:p w:rsidR="00A72F61" w:rsidRPr="00A33D8B" w:rsidRDefault="00A72F61" w:rsidP="00A72F61">
      <w:pPr>
        <w:rPr>
          <w:sz w:val="16"/>
          <w:szCs w:val="16"/>
        </w:rPr>
      </w:pP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>h2 {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font-size: 32px;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font-weight:bold;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color: white;</w:t>
      </w:r>
    </w:p>
    <w:p w:rsidR="00A72F61" w:rsidRPr="00A33D8B" w:rsidRDefault="00A72F61" w:rsidP="00A72F61">
      <w:pPr>
        <w:rPr>
          <w:sz w:val="16"/>
          <w:szCs w:val="16"/>
        </w:rPr>
      </w:pP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>}</w:t>
      </w:r>
    </w:p>
    <w:p w:rsidR="00A72F61" w:rsidRPr="00A33D8B" w:rsidRDefault="00A72F61" w:rsidP="00A72F61">
      <w:pPr>
        <w:rPr>
          <w:sz w:val="16"/>
          <w:szCs w:val="16"/>
        </w:rPr>
      </w:pP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>#Brushes h2 {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background-color: mediumspringgreen;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>}</w:t>
      </w:r>
    </w:p>
    <w:p w:rsidR="00A72F61" w:rsidRPr="00A33D8B" w:rsidRDefault="00A72F61" w:rsidP="00A72F61">
      <w:pPr>
        <w:rPr>
          <w:sz w:val="16"/>
          <w:szCs w:val="16"/>
        </w:rPr>
      </w:pP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>#Frames h2 {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background-color: lightcoral;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>}</w:t>
      </w:r>
    </w:p>
    <w:p w:rsidR="00A72F61" w:rsidRPr="00A33D8B" w:rsidRDefault="00A72F61" w:rsidP="00A72F61">
      <w:pPr>
        <w:rPr>
          <w:sz w:val="16"/>
          <w:szCs w:val="16"/>
        </w:rPr>
      </w:pP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>#Paint h2 {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background-color: skyblue;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>}</w:t>
      </w:r>
    </w:p>
    <w:p w:rsidR="00A72F61" w:rsidRPr="00A33D8B" w:rsidRDefault="00A72F61" w:rsidP="00A72F61">
      <w:pPr>
        <w:rPr>
          <w:sz w:val="16"/>
          <w:szCs w:val="16"/>
        </w:rPr>
      </w:pP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>span {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color: blue;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 xml:space="preserve">  font-weight: bold;</w:t>
      </w:r>
    </w:p>
    <w:p w:rsidR="00A72F61" w:rsidRPr="00A33D8B" w:rsidRDefault="00A72F61" w:rsidP="00A72F61">
      <w:pPr>
        <w:rPr>
          <w:sz w:val="16"/>
          <w:szCs w:val="16"/>
        </w:rPr>
      </w:pPr>
      <w:r w:rsidRPr="00A33D8B">
        <w:rPr>
          <w:sz w:val="16"/>
          <w:szCs w:val="16"/>
        </w:rPr>
        <w:t>}</w:t>
      </w:r>
    </w:p>
    <w:p w:rsidR="00A72F61" w:rsidRPr="00A33D8B" w:rsidRDefault="00A72F61" w:rsidP="00A72F61">
      <w:pPr>
        <w:rPr>
          <w:sz w:val="16"/>
          <w:szCs w:val="16"/>
        </w:rPr>
      </w:pPr>
    </w:p>
    <w:p w:rsidR="00A72F61" w:rsidRPr="00A33D8B" w:rsidRDefault="00A72F61" w:rsidP="00A72F61">
      <w:pPr>
        <w:rPr>
          <w:sz w:val="16"/>
          <w:szCs w:val="16"/>
        </w:rPr>
      </w:pPr>
    </w:p>
    <w:sectPr w:rsidR="00A72F61" w:rsidRPr="00A33D8B" w:rsidSect="0074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BD"/>
    <w:rsid w:val="00743968"/>
    <w:rsid w:val="007A7C71"/>
    <w:rsid w:val="007E3547"/>
    <w:rsid w:val="00A33D8B"/>
    <w:rsid w:val="00A72F61"/>
    <w:rsid w:val="00D1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D0BD"/>
  <w15:chartTrackingRefBased/>
  <w15:docId w15:val="{FEC5D9B7-0808-41E7-88EA-73491E14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2246" w:hanging="224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2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Wachman</dc:creator>
  <cp:keywords/>
  <dc:description/>
  <cp:lastModifiedBy>John Wachman</cp:lastModifiedBy>
  <cp:revision>3</cp:revision>
  <dcterms:created xsi:type="dcterms:W3CDTF">2019-04-13T03:23:00Z</dcterms:created>
  <dcterms:modified xsi:type="dcterms:W3CDTF">2019-04-13T03:25:00Z</dcterms:modified>
</cp:coreProperties>
</file>