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594EE" w14:textId="41A850AA" w:rsidR="00353B51" w:rsidRDefault="00353B51">
      <w:pPr>
        <w:rPr>
          <w:b/>
          <w:bCs/>
          <w:sz w:val="40"/>
          <w:szCs w:val="40"/>
        </w:rPr>
      </w:pPr>
      <w:r>
        <w:rPr>
          <w:b/>
          <w:bCs/>
          <w:sz w:val="40"/>
          <w:szCs w:val="40"/>
        </w:rPr>
        <w:t>User Stories Sprint 3:</w:t>
      </w:r>
    </w:p>
    <w:p w14:paraId="28BE1493" w14:textId="77777777" w:rsidR="00353B51" w:rsidRDefault="00353B51">
      <w:pPr>
        <w:rPr>
          <w:b/>
          <w:bCs/>
          <w:sz w:val="40"/>
          <w:szCs w:val="40"/>
        </w:rPr>
      </w:pPr>
    </w:p>
    <w:p w14:paraId="5FD3A818" w14:textId="724D595E" w:rsidR="00353B51" w:rsidRDefault="00353B51">
      <w:r>
        <w:t>This document contains the user stories the team must complete to meet the scope of work set out at the beginning of the project. This is the last sprint, the stories we will complete will be comprised of stories we did not complete in sprint two to achieve the minimum viable product</w:t>
      </w:r>
      <w:r w:rsidR="005C32DE">
        <w:t xml:space="preserve"> and</w:t>
      </w:r>
      <w:r>
        <w:t xml:space="preserve"> stories </w:t>
      </w:r>
      <w:r w:rsidR="005C32DE">
        <w:t>about additional functions to our app.</w:t>
      </w:r>
      <w:r w:rsidR="005C32DE">
        <w:br/>
      </w:r>
      <w:r w:rsidR="005C32DE">
        <w:br/>
        <w:t>Stories:</w:t>
      </w:r>
    </w:p>
    <w:p w14:paraId="2F533511" w14:textId="081A81F7" w:rsidR="005C32DE" w:rsidRDefault="005C32DE" w:rsidP="004770DF">
      <w:pPr>
        <w:pStyle w:val="ListParagraph"/>
        <w:numPr>
          <w:ilvl w:val="0"/>
          <w:numId w:val="2"/>
        </w:numPr>
        <w:spacing w:after="120"/>
        <w:ind w:left="714" w:hanging="357"/>
        <w:contextualSpacing w:val="0"/>
      </w:pPr>
      <w:r>
        <w:t>As a Unit Coordinator I should be able to export relevant student attendance data from the application, in a format that makes it easy to check attendance and any other information of note.</w:t>
      </w:r>
    </w:p>
    <w:p w14:paraId="08523E56" w14:textId="0A982536" w:rsidR="005C32DE" w:rsidRDefault="00E1553F" w:rsidP="004770DF">
      <w:pPr>
        <w:pStyle w:val="ListParagraph"/>
        <w:numPr>
          <w:ilvl w:val="0"/>
          <w:numId w:val="2"/>
        </w:numPr>
        <w:spacing w:after="120"/>
        <w:contextualSpacing w:val="0"/>
      </w:pPr>
      <w:r>
        <w:t xml:space="preserve">As a User I would like the data I have </w:t>
      </w:r>
      <w:r w:rsidR="00B21D1F">
        <w:t>inputted</w:t>
      </w:r>
      <w:r>
        <w:t xml:space="preserve"> for a session to not disappear if I lose internet connection.</w:t>
      </w:r>
    </w:p>
    <w:p w14:paraId="300884CA" w14:textId="0347A314" w:rsidR="00E1553F" w:rsidRDefault="00E1553F" w:rsidP="004770DF">
      <w:pPr>
        <w:pStyle w:val="ListParagraph"/>
        <w:numPr>
          <w:ilvl w:val="0"/>
          <w:numId w:val="2"/>
        </w:numPr>
        <w:spacing w:after="120"/>
        <w:contextualSpacing w:val="0"/>
      </w:pPr>
      <w:r>
        <w:t>As a User I should be able to easily navigate the interface of the app independent of what device I am using.</w:t>
      </w:r>
    </w:p>
    <w:p w14:paraId="5A5A331E" w14:textId="7BDD49B2" w:rsidR="00E1553F" w:rsidRDefault="00E1553F" w:rsidP="004770DF">
      <w:pPr>
        <w:pStyle w:val="ListParagraph"/>
        <w:numPr>
          <w:ilvl w:val="0"/>
          <w:numId w:val="2"/>
        </w:numPr>
        <w:spacing w:after="120"/>
        <w:contextualSpacing w:val="0"/>
      </w:pPr>
      <w:r>
        <w:t>As a</w:t>
      </w:r>
      <w:r w:rsidR="004854D2">
        <w:t xml:space="preserve"> User I should </w:t>
      </w:r>
      <w:r w:rsidR="00B21D1F">
        <w:t>have access to tools I need to co</w:t>
      </w:r>
      <w:r w:rsidR="00E67876">
        <w:t>mplete my specific role</w:t>
      </w:r>
      <w:r w:rsidR="004854D2">
        <w:t xml:space="preserve">. </w:t>
      </w:r>
    </w:p>
    <w:p w14:paraId="4ACCD972" w14:textId="386AA050" w:rsidR="004854D2" w:rsidRDefault="004854D2" w:rsidP="004770DF">
      <w:pPr>
        <w:pStyle w:val="ListParagraph"/>
        <w:numPr>
          <w:ilvl w:val="0"/>
          <w:numId w:val="2"/>
        </w:numPr>
        <w:spacing w:after="120"/>
        <w:contextualSpacing w:val="0"/>
      </w:pPr>
      <w:r>
        <w:t xml:space="preserve">As an Administrator I should be able to </w:t>
      </w:r>
      <w:r w:rsidR="00B21D1F">
        <w:t>create Unit Coordinator accounts to give to Unit coordinators so they can create and maintain their own units.</w:t>
      </w:r>
    </w:p>
    <w:p w14:paraId="5FE09577" w14:textId="3B4FBC8E" w:rsidR="004854D2" w:rsidRDefault="004854D2" w:rsidP="004770DF">
      <w:pPr>
        <w:pStyle w:val="ListParagraph"/>
        <w:numPr>
          <w:ilvl w:val="0"/>
          <w:numId w:val="2"/>
        </w:numPr>
        <w:spacing w:after="120"/>
        <w:contextualSpacing w:val="0"/>
      </w:pPr>
      <w:r>
        <w:t>As a facilitator I can change information I have personally inputted in the case I have made a mistake.</w:t>
      </w:r>
    </w:p>
    <w:p w14:paraId="3CB86A49" w14:textId="2816E3C7" w:rsidR="004854D2" w:rsidRDefault="004854D2" w:rsidP="004770DF">
      <w:pPr>
        <w:pStyle w:val="ListParagraph"/>
        <w:numPr>
          <w:ilvl w:val="0"/>
          <w:numId w:val="2"/>
        </w:numPr>
        <w:spacing w:after="120"/>
        <w:contextualSpacing w:val="0"/>
      </w:pPr>
      <w:r>
        <w:t>As a unit coordinator I want to be able to change the details of a Unit I have added.</w:t>
      </w:r>
    </w:p>
    <w:p w14:paraId="4FD9BC7E" w14:textId="1D70A981" w:rsidR="004854D2" w:rsidRDefault="004854D2" w:rsidP="004770DF">
      <w:pPr>
        <w:pStyle w:val="ListParagraph"/>
        <w:numPr>
          <w:ilvl w:val="0"/>
          <w:numId w:val="2"/>
        </w:numPr>
        <w:spacing w:after="120"/>
        <w:contextualSpacing w:val="0"/>
      </w:pPr>
      <w:r>
        <w:t>As an Administrator I would like unneeded personal information to be removed from the data base to avoid privacy issues.</w:t>
      </w:r>
    </w:p>
    <w:p w14:paraId="5D3CFD18" w14:textId="30D658AD" w:rsidR="004854D2" w:rsidRDefault="004854D2" w:rsidP="004770DF">
      <w:pPr>
        <w:pStyle w:val="ListParagraph"/>
        <w:numPr>
          <w:ilvl w:val="0"/>
          <w:numId w:val="2"/>
        </w:numPr>
        <w:spacing w:after="120"/>
        <w:contextualSpacing w:val="0"/>
      </w:pPr>
      <w:r>
        <w:t xml:space="preserve">As an Administrator </w:t>
      </w:r>
      <w:r w:rsidR="007824CF">
        <w:t>I want all the data stored securely in a place I can access.</w:t>
      </w:r>
    </w:p>
    <w:p w14:paraId="7DCD7041" w14:textId="7E8620C9" w:rsidR="007824CF" w:rsidRDefault="007824CF" w:rsidP="004770DF">
      <w:pPr>
        <w:pStyle w:val="ListParagraph"/>
        <w:numPr>
          <w:ilvl w:val="0"/>
          <w:numId w:val="2"/>
        </w:numPr>
        <w:spacing w:after="120"/>
        <w:contextualSpacing w:val="0"/>
      </w:pPr>
      <w:r>
        <w:t>As a User I can help another user with signing in and out of students for a single session.</w:t>
      </w:r>
    </w:p>
    <w:p w14:paraId="32B5B494" w14:textId="33DE44BA" w:rsidR="007824CF" w:rsidRDefault="007824CF" w:rsidP="004770DF">
      <w:pPr>
        <w:pStyle w:val="ListParagraph"/>
        <w:numPr>
          <w:ilvl w:val="0"/>
          <w:numId w:val="2"/>
        </w:numPr>
        <w:spacing w:after="120"/>
        <w:contextualSpacing w:val="0"/>
      </w:pPr>
      <w:r>
        <w:t xml:space="preserve">As a </w:t>
      </w:r>
      <w:r w:rsidR="000C7A2C">
        <w:t>S</w:t>
      </w:r>
      <w:r>
        <w:t>tudent I want my information to be secure.</w:t>
      </w:r>
    </w:p>
    <w:p w14:paraId="52574273" w14:textId="02EE57E2" w:rsidR="004770DF" w:rsidRDefault="00B21D1F" w:rsidP="004770DF">
      <w:pPr>
        <w:pStyle w:val="ListParagraph"/>
        <w:numPr>
          <w:ilvl w:val="0"/>
          <w:numId w:val="2"/>
        </w:numPr>
        <w:spacing w:after="120"/>
        <w:contextualSpacing w:val="0"/>
      </w:pPr>
      <w:r>
        <w:t xml:space="preserve">As a User I </w:t>
      </w:r>
      <w:r w:rsidR="00E67876">
        <w:t>will</w:t>
      </w:r>
      <w:r>
        <w:t xml:space="preserve"> find the session I need </w:t>
      </w:r>
      <w:r w:rsidR="00E67876">
        <w:t xml:space="preserve">to </w:t>
      </w:r>
      <w:r>
        <w:t>easily</w:t>
      </w:r>
      <w:r w:rsidR="00A96AF1">
        <w:t>,</w:t>
      </w:r>
      <w:r>
        <w:t xml:space="preserve"> with tools to assist me.</w:t>
      </w:r>
    </w:p>
    <w:p w14:paraId="1A8730A7" w14:textId="4BBF3F5B" w:rsidR="00A96AF1" w:rsidRDefault="00A96AF1" w:rsidP="004770DF">
      <w:pPr>
        <w:pStyle w:val="ListParagraph"/>
        <w:numPr>
          <w:ilvl w:val="0"/>
          <w:numId w:val="2"/>
        </w:numPr>
        <w:spacing w:after="120"/>
        <w:contextualSpacing w:val="0"/>
      </w:pPr>
      <w:r>
        <w:t>As a User I will find any students I need to easily</w:t>
      </w:r>
      <w:r w:rsidR="002C0AD3">
        <w:t>, with tools to assist me</w:t>
      </w:r>
      <w:r>
        <w:t>.</w:t>
      </w:r>
    </w:p>
    <w:p w14:paraId="73249EFF" w14:textId="706AF573" w:rsidR="00E67876" w:rsidRDefault="00E67876" w:rsidP="004770DF">
      <w:pPr>
        <w:pStyle w:val="ListParagraph"/>
        <w:numPr>
          <w:ilvl w:val="0"/>
          <w:numId w:val="2"/>
        </w:numPr>
        <w:spacing w:after="120"/>
        <w:contextualSpacing w:val="0"/>
      </w:pPr>
      <w:r>
        <w:t xml:space="preserve">As a </w:t>
      </w:r>
      <w:r w:rsidR="000C7A2C">
        <w:t>U</w:t>
      </w:r>
      <w:r>
        <w:t>nit coordinator I shouldn’t have to worry about people changing old units I’ve run.</w:t>
      </w:r>
    </w:p>
    <w:p w14:paraId="53531CFE" w14:textId="79CD17E0" w:rsidR="004770DF" w:rsidRPr="00353B51" w:rsidRDefault="004770DF" w:rsidP="00A96AF1">
      <w:pPr>
        <w:pStyle w:val="ListParagraph"/>
        <w:numPr>
          <w:ilvl w:val="0"/>
          <w:numId w:val="2"/>
        </w:numPr>
        <w:spacing w:after="120"/>
        <w:contextualSpacing w:val="0"/>
      </w:pPr>
      <w:r>
        <w:t xml:space="preserve">As a User I want to be able to practice navigating and using the app </w:t>
      </w:r>
    </w:p>
    <w:sectPr w:rsidR="004770DF" w:rsidRPr="0035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3990"/>
    <w:multiLevelType w:val="hybridMultilevel"/>
    <w:tmpl w:val="F5DED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2917E5"/>
    <w:multiLevelType w:val="hybridMultilevel"/>
    <w:tmpl w:val="9B38352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FA94BD3"/>
    <w:multiLevelType w:val="hybridMultilevel"/>
    <w:tmpl w:val="28D022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02626004">
    <w:abstractNumId w:val="0"/>
  </w:num>
  <w:num w:numId="2" w16cid:durableId="1797602296">
    <w:abstractNumId w:val="1"/>
  </w:num>
  <w:num w:numId="3" w16cid:durableId="1705712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51"/>
    <w:rsid w:val="000843E6"/>
    <w:rsid w:val="000C7A2C"/>
    <w:rsid w:val="002C0AD3"/>
    <w:rsid w:val="00353B51"/>
    <w:rsid w:val="004770DF"/>
    <w:rsid w:val="004854D2"/>
    <w:rsid w:val="005C32DE"/>
    <w:rsid w:val="00652348"/>
    <w:rsid w:val="007824CF"/>
    <w:rsid w:val="00A73646"/>
    <w:rsid w:val="00A96AF1"/>
    <w:rsid w:val="00B21D1F"/>
    <w:rsid w:val="00BC1D74"/>
    <w:rsid w:val="00E1553F"/>
    <w:rsid w:val="00E678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489C"/>
  <w15:chartTrackingRefBased/>
  <w15:docId w15:val="{81E34506-F4E8-4E09-BE44-4C868B46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B51"/>
    <w:rPr>
      <w:rFonts w:eastAsiaTheme="majorEastAsia" w:cstheme="majorBidi"/>
      <w:color w:val="272727" w:themeColor="text1" w:themeTint="D8"/>
    </w:rPr>
  </w:style>
  <w:style w:type="paragraph" w:styleId="Title">
    <w:name w:val="Title"/>
    <w:basedOn w:val="Normal"/>
    <w:next w:val="Normal"/>
    <w:link w:val="TitleChar"/>
    <w:uiPriority w:val="10"/>
    <w:qFormat/>
    <w:rsid w:val="0035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51"/>
    <w:pPr>
      <w:spacing w:before="160"/>
      <w:jc w:val="center"/>
    </w:pPr>
    <w:rPr>
      <w:i/>
      <w:iCs/>
      <w:color w:val="404040" w:themeColor="text1" w:themeTint="BF"/>
    </w:rPr>
  </w:style>
  <w:style w:type="character" w:customStyle="1" w:styleId="QuoteChar">
    <w:name w:val="Quote Char"/>
    <w:basedOn w:val="DefaultParagraphFont"/>
    <w:link w:val="Quote"/>
    <w:uiPriority w:val="29"/>
    <w:rsid w:val="00353B51"/>
    <w:rPr>
      <w:i/>
      <w:iCs/>
      <w:color w:val="404040" w:themeColor="text1" w:themeTint="BF"/>
    </w:rPr>
  </w:style>
  <w:style w:type="paragraph" w:styleId="ListParagraph">
    <w:name w:val="List Paragraph"/>
    <w:basedOn w:val="Normal"/>
    <w:uiPriority w:val="34"/>
    <w:qFormat/>
    <w:rsid w:val="00353B51"/>
    <w:pPr>
      <w:ind w:left="720"/>
      <w:contextualSpacing/>
    </w:pPr>
  </w:style>
  <w:style w:type="character" w:styleId="IntenseEmphasis">
    <w:name w:val="Intense Emphasis"/>
    <w:basedOn w:val="DefaultParagraphFont"/>
    <w:uiPriority w:val="21"/>
    <w:qFormat/>
    <w:rsid w:val="00353B51"/>
    <w:rPr>
      <w:i/>
      <w:iCs/>
      <w:color w:val="0F4761" w:themeColor="accent1" w:themeShade="BF"/>
    </w:rPr>
  </w:style>
  <w:style w:type="paragraph" w:styleId="IntenseQuote">
    <w:name w:val="Intense Quote"/>
    <w:basedOn w:val="Normal"/>
    <w:next w:val="Normal"/>
    <w:link w:val="IntenseQuoteChar"/>
    <w:uiPriority w:val="30"/>
    <w:qFormat/>
    <w:rsid w:val="0035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B51"/>
    <w:rPr>
      <w:i/>
      <w:iCs/>
      <w:color w:val="0F4761" w:themeColor="accent1" w:themeShade="BF"/>
    </w:rPr>
  </w:style>
  <w:style w:type="character" w:styleId="IntenseReference">
    <w:name w:val="Intense Reference"/>
    <w:basedOn w:val="DefaultParagraphFont"/>
    <w:uiPriority w:val="32"/>
    <w:qFormat/>
    <w:rsid w:val="00353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Dixon</dc:creator>
  <cp:keywords/>
  <dc:description/>
  <cp:lastModifiedBy>Delta Oliver (23475912)</cp:lastModifiedBy>
  <cp:revision>7</cp:revision>
  <cp:lastPrinted>2024-09-18T03:28:00Z</cp:lastPrinted>
  <dcterms:created xsi:type="dcterms:W3CDTF">2024-09-16T05:14:00Z</dcterms:created>
  <dcterms:modified xsi:type="dcterms:W3CDTF">2024-09-18T03:30:00Z</dcterms:modified>
</cp:coreProperties>
</file>