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91C2" w14:textId="77777777" w:rsidR="008D2B4A" w:rsidRPr="00F9451E" w:rsidRDefault="008D2B4A" w:rsidP="00F062A5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340A9A37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CB088C" w14:textId="77777777" w:rsidR="008D4021" w:rsidRPr="00F9451E" w:rsidRDefault="008D2B4A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2913B129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380449D" w14:textId="69EF1FDA" w:rsidR="008D4021" w:rsidRPr="00F9451E" w:rsidRDefault="00A22B3E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="008D2B4A" w:rsidRPr="00F9451E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="00B5430F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A2972" w:rsidRPr="00F9451E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="00F85115" w:rsidRPr="00F9451E">
        <w:rPr>
          <w:rFonts w:asciiTheme="minorHAnsi" w:hAnsiTheme="minorHAnsi" w:cstheme="minorHAnsi"/>
          <w:color w:val="000000" w:themeColor="text1"/>
          <w:sz w:val="20"/>
        </w:rPr>
        <w:t>na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="00B02145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="00BE1CFD" w:rsidRPr="00F9451E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="00BE1CFD" w:rsidRPr="00F9451E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="005C45CC" w:rsidRPr="00F9451E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="005610E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="00771DC1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;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e</w:t>
      </w:r>
    </w:p>
    <w:p w14:paraId="1AD5294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E9C83F1" w14:textId="2D364A8A" w:rsidR="00D65ED7" w:rsidRPr="00F9451E" w:rsidRDefault="32ABC672" w:rsidP="32ABC672">
      <w:pPr>
        <w:ind w:left="567"/>
        <w:jc w:val="both"/>
        <w:rPr>
          <w:rFonts w:asciiTheme="minorHAnsi" w:hAnsiTheme="minorHAnsi" w:cstheme="minorBidi"/>
          <w:sz w:val="20"/>
        </w:rPr>
      </w:pPr>
      <w:r w:rsidRPr="008F4F96">
        <w:rPr>
          <w:rFonts w:asciiTheme="minorHAnsi" w:hAnsiTheme="minorHAnsi" w:cstheme="minorBidi"/>
          <w:b/>
          <w:bCs/>
          <w:sz w:val="20"/>
        </w:rPr>
        <w:t>{{ nomeEmp }}</w:t>
      </w:r>
      <w:r w:rsidRPr="32ABC672">
        <w:rPr>
          <w:rFonts w:asciiTheme="minorHAnsi" w:hAnsiTheme="minorHAnsi" w:cstheme="minorBidi"/>
          <w:sz w:val="20"/>
        </w:rPr>
        <w:t>, estabelecida na rua {{ ruaEmp }}, nº {{ numEmp }} {{ compleEmp }}, bairro {{ bairroEmp }}, CEP {{ cepEmp }}</w:t>
      </w:r>
      <w:r w:rsidRPr="32ABC672">
        <w:rPr>
          <w:rFonts w:asciiTheme="minorHAnsi" w:hAnsiTheme="minorHAnsi" w:cstheme="minorBidi"/>
          <w:color w:val="000000" w:themeColor="text1"/>
          <w:sz w:val="20"/>
        </w:rPr>
        <w:t>, {{ cidadeEmp }}, {{ estadoEmp }}</w:t>
      </w:r>
      <w:r w:rsidRPr="32ABC672">
        <w:rPr>
          <w:rFonts w:asciiTheme="minorHAnsi" w:hAnsiTheme="minorHAnsi" w:cstheme="minorBidi"/>
          <w:sz w:val="20"/>
        </w:rPr>
        <w:t xml:space="preserve">, CNPJ </w:t>
      </w:r>
      <w:r w:rsidRPr="008F4F96">
        <w:rPr>
          <w:rFonts w:asciiTheme="minorHAnsi" w:hAnsiTheme="minorHAnsi" w:cstheme="minorBidi"/>
          <w:b/>
          <w:bCs/>
          <w:sz w:val="20"/>
        </w:rPr>
        <w:t>{{ cnpjEmp }}</w:t>
      </w:r>
      <w:r w:rsidRPr="32ABC672">
        <w:rPr>
          <w:rFonts w:asciiTheme="minorHAnsi" w:hAnsiTheme="minorHAnsi" w:cstheme="minorBidi"/>
          <w:sz w:val="20"/>
        </w:rPr>
        <w:t xml:space="preserve">, neste ato representada pelo(a) sócio(a) </w:t>
      </w:r>
      <w:r w:rsidRPr="008F4F96">
        <w:rPr>
          <w:rFonts w:asciiTheme="minorHAnsi" w:hAnsiTheme="minorHAnsi" w:cstheme="minorBidi"/>
          <w:b/>
          <w:bCs/>
          <w:sz w:val="20"/>
        </w:rPr>
        <w:t>{{ nomeContra }},</w:t>
      </w:r>
      <w:r w:rsidRPr="32ABC672">
        <w:rPr>
          <w:rFonts w:asciiTheme="minorHAnsi" w:hAnsiTheme="minorHAnsi" w:cstheme="minorBidi"/>
          <w:sz w:val="20"/>
        </w:rPr>
        <w:t xml:space="preserve"> brasileiro, empresário, {{ estadoCivilContra }}, residente e domiciliado na rua {{ ruaContra }}, nº {{ numContra }}, {{ compleContra }}, bairro, {{ bairroContra }}, CEP {{ cepContra }}, {{ cidadeContra }}, {{ estadoContra }}, portador do documento de identidade sob o nº {{ rgContra }} {{ emissorContra }} , CPF </w:t>
      </w:r>
      <w:r w:rsidRPr="008F4F96">
        <w:rPr>
          <w:rFonts w:asciiTheme="minorHAnsi" w:hAnsiTheme="minorHAnsi" w:cstheme="minorBidi"/>
          <w:b/>
          <w:bCs/>
          <w:sz w:val="20"/>
        </w:rPr>
        <w:t>{{ cpfContra }}</w:t>
      </w:r>
      <w:r w:rsidRPr="32ABC672">
        <w:rPr>
          <w:rFonts w:asciiTheme="minorHAnsi" w:hAnsiTheme="minorHAnsi" w:cstheme="minorBidi"/>
          <w:sz w:val="20"/>
        </w:rPr>
        <w:t xml:space="preserve">, denominado(a) daqui por diante de </w:t>
      </w:r>
      <w:r w:rsidRPr="32ABC672">
        <w:rPr>
          <w:rFonts w:asciiTheme="minorHAnsi" w:hAnsiTheme="minorHAnsi" w:cstheme="minorBidi"/>
          <w:b/>
          <w:bCs/>
          <w:sz w:val="20"/>
        </w:rPr>
        <w:t>Contratante</w:t>
      </w:r>
      <w:r w:rsidRPr="32ABC672">
        <w:rPr>
          <w:rFonts w:asciiTheme="minorHAnsi" w:hAnsiTheme="minorHAnsi" w:cstheme="minorBidi"/>
          <w:sz w:val="20"/>
        </w:rPr>
        <w:t>;</w:t>
      </w:r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557EB2E1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8A1452A" w14:textId="77777777" w:rsidR="008D2B4A" w:rsidRPr="00F9451E" w:rsidRDefault="00B5430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="00AB1578" w:rsidRPr="00F9451E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DE75DE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10098A3C" w14:textId="77777777" w:rsidR="00E71C6D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5E742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249A3" w:rsidRPr="00F9451E">
        <w:rPr>
          <w:rFonts w:asciiTheme="minorHAnsi" w:hAnsiTheme="minorHAnsi" w:cstheme="minorHAnsi"/>
          <w:color w:val="000000" w:themeColor="text1"/>
          <w:sz w:val="20"/>
        </w:rPr>
        <w:t>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908DF2F" w14:textId="77777777" w:rsidR="0086289C" w:rsidRPr="00F9451E" w:rsidRDefault="0086289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="007D0A76" w:rsidRPr="00F9451E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14:paraId="4467018A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="00B7678F" w:rsidRPr="00F9451E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14:paraId="3EB2E173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14:paraId="6F7FDC34" w14:textId="77777777" w:rsidR="00E87E77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="0086289C" w:rsidRPr="00F9451E">
        <w:rPr>
          <w:rFonts w:asciiTheme="minorHAnsi" w:hAnsiTheme="minorHAnsi" w:cstheme="minorHAnsi"/>
          <w:sz w:val="20"/>
        </w:rPr>
        <w:t>acessórias;</w:t>
      </w:r>
      <w:r w:rsidR="006E06B6" w:rsidRPr="00F9451E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="0086289C" w:rsidRPr="00F9451E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="003A0DB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172FB885" w14:textId="77777777" w:rsidR="006E06B6" w:rsidRPr="00F9451E" w:rsidRDefault="00E87E77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="006E06B6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="006E06B6" w:rsidRPr="00F9451E">
        <w:rPr>
          <w:rFonts w:asciiTheme="minorHAnsi" w:hAnsiTheme="minorHAnsi" w:cstheme="minorHAnsi"/>
          <w:sz w:val="20"/>
        </w:rPr>
        <w:t xml:space="preserve">realizado por meio de telefone pela </w:t>
      </w:r>
      <w:r w:rsidR="006E06B6" w:rsidRPr="00F9451E">
        <w:rPr>
          <w:rFonts w:asciiTheme="minorHAnsi" w:hAnsiTheme="minorHAnsi" w:cstheme="minorHAnsi"/>
          <w:b/>
          <w:sz w:val="20"/>
        </w:rPr>
        <w:t>Contratante</w:t>
      </w:r>
      <w:r w:rsidR="006E06B6" w:rsidRPr="00F9451E">
        <w:rPr>
          <w:rFonts w:asciiTheme="minorHAnsi" w:hAnsiTheme="minorHAnsi" w:cstheme="minorHAnsi"/>
          <w:sz w:val="20"/>
        </w:rPr>
        <w:t xml:space="preserve"> à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sz w:val="20"/>
        </w:rPr>
        <w:t xml:space="preserve"> deverá ser expressamente ratificada </w:t>
      </w:r>
      <w:r w:rsidR="006E06B6" w:rsidRPr="00F9451E">
        <w:rPr>
          <w:rFonts w:asciiTheme="minorHAnsi" w:hAnsiTheme="minorHAnsi" w:cstheme="minorHAnsi"/>
          <w:i/>
          <w:sz w:val="20"/>
        </w:rPr>
        <w:t>a posteriori</w:t>
      </w:r>
      <w:r w:rsidR="006E06B6" w:rsidRPr="00F9451E">
        <w:rPr>
          <w:rFonts w:asciiTheme="minorHAnsi" w:hAnsiTheme="minorHAnsi" w:cstheme="minorHAnsi"/>
          <w:sz w:val="20"/>
        </w:rPr>
        <w:t xml:space="preserve"> por escrito </w:t>
      </w:r>
      <w:r w:rsidR="006E06B6" w:rsidRPr="00F9451E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6E06B6" w:rsidRPr="00F9451E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="006E06B6" w:rsidRPr="00F9451E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poderá(ão) ser realizada(s) por meios eletrônicos (e-mail ou site com sistema de </w:t>
      </w:r>
      <w:r w:rsidR="00491500" w:rsidRPr="00F9451E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14:paraId="1CC68316" w14:textId="77777777" w:rsidR="006E06B6" w:rsidRPr="00F9451E" w:rsidRDefault="006E06B6" w:rsidP="00F741A4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69FA263" w14:textId="6DECDBFB" w:rsidR="006E06B6" w:rsidRPr="00F9451E" w:rsidRDefault="006E06B6" w:rsidP="00F741A4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X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contribuição(ões) de melhoria(s), declaração(ões), honorários contábeis, dentre qualquer outro(s) documento(s) inerentes ou no âmbito da prestação dos serviços ora contratados.</w:t>
      </w:r>
    </w:p>
    <w:p w14:paraId="352556B4" w14:textId="2BCC99B1" w:rsidR="005A4771" w:rsidRPr="00F9451E" w:rsidRDefault="006E06B6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   ) Não autorizo o envio de documento(s) do tipo comunicado(s), recibo(s), guia(s), tributo(s), imposto(s), taxa(s), contribuição(ões) de melhoria(s), declaração(ões), honorários contábeis, dentre qualquer outro(s) documento(s) por e-mail, porém, desde já tenho ciência e autorizo a cobrança de despesas de emissão e envio(s) postal(is) pelo percentual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Tal(is) despesa(s) será(ão)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="009B7952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EEB0CD" w14:textId="77777777" w:rsidR="00A22B3E" w:rsidRPr="00F9451E" w:rsidRDefault="00A22B3E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626BC2F" w14:textId="46BEE878" w:rsidR="009B7952" w:rsidRPr="00F9451E" w:rsidRDefault="32ABC672" w:rsidP="32ABC672">
      <w:pPr>
        <w:ind w:right="2"/>
        <w:jc w:val="both"/>
        <w:rPr>
          <w:rFonts w:asciiTheme="minorHAnsi" w:hAnsiTheme="minorHAnsi" w:cstheme="minorBidi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lastRenderedPageBreak/>
          <w:t>Cláusula Segunda</w:t>
        </w:r>
        <w:r w:rsidRPr="32ABC672">
          <w:rPr>
            <w:rFonts w:asciiTheme="minorHAnsi" w:hAnsiTheme="minorHAnsi" w:cstheme="minorBidi"/>
            <w:sz w:val="20"/>
          </w:rPr>
          <w:t xml:space="preserve"> - A </w:t>
        </w:r>
        <w:r w:rsidRPr="32ABC672">
          <w:rPr>
            <w:rFonts w:asciiTheme="minorHAnsi" w:hAnsiTheme="minorHAnsi" w:cstheme="minorBidi"/>
            <w:b/>
            <w:bCs/>
            <w:sz w:val="20"/>
          </w:rPr>
          <w:t>Contratante</w:t>
        </w:r>
        <w:r w:rsidRPr="32ABC672">
          <w:rPr>
            <w:rFonts w:asciiTheme="minorHAnsi" w:hAnsiTheme="minorHAnsi" w:cstheme="minorBidi"/>
            <w:sz w:val="20"/>
          </w:rPr>
          <w:t xml:space="preserve"> se compromete a pagar os honorários profissionais para a </w:t>
        </w:r>
        <w:r w:rsidRPr="32ABC672">
          <w:rPr>
            <w:rFonts w:asciiTheme="minorHAnsi" w:hAnsiTheme="minorHAnsi" w:cstheme="minorBidi"/>
            <w:b/>
            <w:bCs/>
            <w:sz w:val="20"/>
          </w:rPr>
          <w:t>Contratada</w:t>
        </w:r>
        <w:r w:rsidRPr="32ABC672">
          <w:rPr>
            <w:rFonts w:asciiTheme="minorHAnsi" w:hAnsiTheme="minorHAnsi" w:cstheme="minorBidi"/>
            <w:sz w:val="20"/>
          </w:rPr>
          <w:t xml:space="preserve">, mensalmente, com vencimento todo o dia 01 (um), de cada mês, impreterivelmente, a base de R$ 200,00 (duzentos reais). Sua liquidação deverá ocorrer através de boleto bancário que será disponibilizado de acordo com a opção realizada no </w:t>
        </w:r>
        <w:r w:rsidRPr="32ABC672">
          <w:rPr>
            <w:rFonts w:asciiTheme="minorHAnsi" w:hAnsiTheme="minorHAnsi" w:cstheme="minorBidi"/>
            <w:sz w:val="20"/>
            <w:u w:val="single"/>
          </w:rPr>
          <w:t>parágrafo quinto</w:t>
        </w:r>
        <w:r w:rsidRPr="32ABC672">
          <w:rPr>
            <w:rFonts w:asciiTheme="minorHAnsi" w:hAnsiTheme="minorHAnsi" w:cstheme="minorBidi"/>
            <w:sz w:val="20"/>
          </w:rPr>
          <w:t xml:space="preserve">, da </w:t>
        </w:r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t>cláusula anterior</w:t>
        </w:r>
        <w:r w:rsidRPr="32ABC672">
          <w:rPr>
            <w:rFonts w:asciiTheme="minorHAnsi" w:hAnsiTheme="minorHAnsi" w:cstheme="minorBidi"/>
            <w:sz w:val="20"/>
          </w:rPr>
  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</w:t>
        </w:r>
        <w:r w:rsidRPr="00677FBA">
          <w:rPr>
            <w:rFonts w:asciiTheme="minorHAnsi" w:hAnsiTheme="minorHAnsi" w:cstheme="minorBidi"/>
            <w:b/>
            <w:bCs/>
            <w:sz w:val="20"/>
          </w:rPr>
          <w:t>{{ nomeContra }}</w:t>
        </w:r>
        <w:r w:rsidRPr="32ABC672">
          <w:rPr>
            <w:rFonts w:asciiTheme="minorHAnsi" w:hAnsiTheme="minorHAnsi" w:cstheme="minorBidi"/>
            <w:sz w:val="20"/>
          </w:rPr>
          <w:t xml:space="preserve">, brasileiro, empresário, {{ estadoCivilContra }}, residente e domiciliado na rua {{ ruaContra }}, nº {{ numContra }}, {{ compleContra }}, bairro, {{ bairroContra }}, CEP {{ cepContra }}, {{ cidadeContra }}, {{ estadoContra }}, portador do documento de identidade sob o nº {{ rgContra }} {{ emissorContra }} , CPF </w:t>
        </w:r>
        <w:r w:rsidRPr="00677FBA">
          <w:rPr>
            <w:rFonts w:asciiTheme="minorHAnsi" w:hAnsiTheme="minorHAnsi" w:cstheme="minorBidi"/>
            <w:b/>
            <w:bCs/>
            <w:sz w:val="20"/>
          </w:rPr>
          <w:t>{{ cpfContra }}</w:t>
        </w:r>
        <w:r w:rsidRPr="00677FBA">
          <w:rPr>
            <w:rFonts w:asciiTheme="minorHAnsi" w:hAnsiTheme="minorHAnsi" w:cstheme="minorBidi"/>
            <w:sz w:val="20"/>
          </w:rPr>
          <w:t>,</w:t>
        </w:r>
        <w:r w:rsidRPr="32ABC672">
          <w:rPr>
            <w:rFonts w:asciiTheme="minorHAnsi" w:hAnsiTheme="minorHAnsi" w:cstheme="minorBidi"/>
            <w:sz w:val="20"/>
          </w:rPr>
          <w:t xml:space="preserve"> pelo pagamento dos serviços contratados.</w:t>
        </w:r>
      </w:smartTag>
      <w:smartTag w:uri="schemas-houaiss/mini" w:element="verbetes"/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270E32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66B0D017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282BFC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 xml:space="preserve">inclusive reuniões, que não está(ão)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 xml:space="preserve">, correrá(ão) por conta exclusiva da Contratante. No caso de algum(s) pagamento(s) ser efetuado(s) pela Contratada, este(s) será(ao) reembolsado(s) pela Contratante. </w:t>
      </w:r>
    </w:p>
    <w:p w14:paraId="3A7F443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bloqueto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14:paraId="3F69371E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14:paraId="42744FC4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0324F231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3B6BE910" w14:textId="77777777" w:rsidR="00130A55" w:rsidRPr="00F9451E" w:rsidRDefault="00130A55" w:rsidP="00F741A4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5D8EB8C" w14:textId="77777777" w:rsidR="005644FA" w:rsidRPr="00F9451E" w:rsidRDefault="00285789" w:rsidP="00F741A4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="009B7952"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="00C538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="00353490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="00B54C06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14:paraId="5DD13771" w14:textId="77777777" w:rsidR="009B7952" w:rsidRPr="00F9451E" w:rsidRDefault="009B7952" w:rsidP="00A22B3E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14:paraId="3E48E53C" w14:textId="77777777" w:rsidR="009B7952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0D8EF9F4" w14:textId="77777777" w:rsidR="006200AD" w:rsidRPr="00F9451E" w:rsidRDefault="006200AD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117C03C" w14:textId="77777777" w:rsidR="004C0CC4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9B7952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="008F4B88" w:rsidRPr="00F9451E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F3A88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á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l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="000E6C2A" w:rsidRPr="00F9451E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="00B005AE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14:paraId="47369949" w14:textId="77777777" w:rsidR="00BF6309" w:rsidRPr="00F9451E" w:rsidRDefault="00BF630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4A3570B" w14:textId="77777777" w:rsidR="00882D43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lastRenderedPageBreak/>
          <w:t>Cláusula</w:t>
        </w:r>
      </w:smartTag>
      <w:r w:rsidR="00075DD1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="00F1536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="00882D43" w:rsidRPr="00F9451E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="00882D43" w:rsidRPr="00F9451E">
        <w:rPr>
          <w:rFonts w:asciiTheme="minorHAnsi" w:hAnsiTheme="minorHAnsi" w:cstheme="minorHAnsi"/>
          <w:sz w:val="20"/>
          <w:u w:val="single"/>
        </w:rPr>
        <w:t>parágrafo quarto</w:t>
      </w:r>
      <w:r w:rsidR="00882D43" w:rsidRPr="00F9451E">
        <w:rPr>
          <w:rFonts w:asciiTheme="minorHAnsi" w:hAnsiTheme="minorHAnsi" w:cstheme="minorHAnsi"/>
          <w:sz w:val="20"/>
        </w:rPr>
        <w:t xml:space="preserve">, da </w:t>
      </w:r>
      <w:r w:rsidR="00882D43" w:rsidRPr="00F9451E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94F0C73" w14:textId="77777777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89D6E3F" w14:textId="471ED202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14:paraId="5A9B31E3" w14:textId="77777777" w:rsidR="00231FF8" w:rsidRPr="00F9451E" w:rsidRDefault="00231FF8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ED5CADA" w14:textId="77777777" w:rsidR="00AB5295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="002D5941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572B4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="00075DD1" w:rsidRPr="00F9451E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Q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="000612C2" w:rsidRPr="00F9451E">
        <w:rPr>
          <w:rFonts w:asciiTheme="minorHAnsi" w:hAnsiTheme="minorHAnsi" w:cstheme="minorHAnsi"/>
          <w:color w:val="000000" w:themeColor="text1"/>
          <w:sz w:val="20"/>
        </w:rPr>
        <w:t>é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is,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="00486FC8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deverá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(ão)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14:paraId="3AD3CA90" w14:textId="77777777" w:rsidR="00F46D05" w:rsidRPr="00F9451E" w:rsidRDefault="00881334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045C06" w:rsidRPr="00F9451E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todo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nente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, esta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m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="00E12492" w:rsidRPr="00F9451E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14:paraId="6A0EC715" w14:textId="77777777" w:rsidR="00AC421E" w:rsidRPr="00F9451E" w:rsidRDefault="00FD5240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F46D05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="00F46D05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sendo que sua retificação, caso seja(m) necessária(s), será(ão)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14:paraId="53F8697D" w14:textId="77777777" w:rsidR="00E12492" w:rsidRPr="00F9451E" w:rsidRDefault="00E12492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BF3B9B9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="00B7092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B7092D" w:rsidRPr="00F9451E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.</w:t>
      </w:r>
      <w:r w:rsidR="00DB028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028DBD4" w14:textId="77777777" w:rsidR="00014189" w:rsidRPr="00F9451E" w:rsidRDefault="000141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A8623F7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35EC3" w:rsidRPr="00F9451E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="0049731E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71E8D4E" w14:textId="77777777" w:rsidR="004001D3" w:rsidRPr="00F9451E" w:rsidRDefault="004001D3" w:rsidP="00F741A4">
      <w:pPr>
        <w:jc w:val="both"/>
        <w:rPr>
          <w:rFonts w:asciiTheme="minorHAnsi" w:hAnsiTheme="minorHAnsi" w:cstheme="minorHAnsi"/>
          <w:color w:val="FF0000"/>
          <w:sz w:val="20"/>
        </w:rPr>
      </w:pPr>
    </w:p>
    <w:p w14:paraId="0A1FA342" w14:textId="77777777" w:rsidR="007824B7" w:rsidRPr="00F9451E" w:rsidRDefault="00FD5240" w:rsidP="00F741A4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="00285789" w:rsidRPr="00F9451E">
        <w:rPr>
          <w:rFonts w:asciiTheme="minorHAnsi" w:hAnsiTheme="minorHAnsi" w:cstheme="minorHAnsi"/>
          <w:b/>
          <w:sz w:val="20"/>
          <w:u w:val="single"/>
        </w:rPr>
        <w:t>ona</w:t>
      </w:r>
      <w:r w:rsidR="00285789" w:rsidRPr="00F9451E">
        <w:rPr>
          <w:rFonts w:asciiTheme="minorHAnsi" w:hAnsiTheme="minorHAnsi" w:cstheme="minorHAnsi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sz w:val="20"/>
        </w:rPr>
        <w:tab/>
        <w:t>-</w:t>
      </w:r>
      <w:r w:rsidR="00285789" w:rsidRPr="00F9451E">
        <w:rPr>
          <w:rFonts w:asciiTheme="minorHAnsi" w:hAnsiTheme="minorHAnsi" w:cstheme="minorHAnsi"/>
          <w:sz w:val="20"/>
        </w:rPr>
        <w:tab/>
      </w:r>
      <w:r w:rsidR="00285789" w:rsidRPr="00F9451E">
        <w:rPr>
          <w:rFonts w:asciiTheme="minorHAnsi" w:hAnsiTheme="minorHAnsi" w:cstheme="minorHAnsi"/>
          <w:sz w:val="20"/>
        </w:rPr>
        <w:tab/>
      </w:r>
      <w:r w:rsidR="007824B7" w:rsidRPr="00F9451E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F9451E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F9451E">
        <w:rPr>
          <w:rFonts w:asciiTheme="minorHAnsi" w:hAnsiTheme="minorHAnsi" w:cstheme="minorHAnsi"/>
          <w:b/>
          <w:sz w:val="20"/>
        </w:rPr>
        <w:t>Contratante</w:t>
      </w:r>
      <w:r w:rsidR="007824B7" w:rsidRPr="00F9451E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55563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55563" w:rsidRPr="00F9451E">
        <w:rPr>
          <w:rFonts w:asciiTheme="minorHAnsi" w:hAnsiTheme="minorHAnsi" w:cstheme="minorHAnsi"/>
          <w:sz w:val="20"/>
        </w:rPr>
        <w:t>)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apresentado(s) </w:t>
      </w:r>
      <w:r w:rsidR="007824B7" w:rsidRPr="00F9451E">
        <w:rPr>
          <w:rFonts w:asciiTheme="minorHAnsi" w:hAnsiTheme="minorHAnsi" w:cstheme="minorHAnsi"/>
          <w:sz w:val="20"/>
        </w:rPr>
        <w:t>p</w:t>
      </w:r>
      <w:r w:rsidR="00007740" w:rsidRPr="00F9451E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F9451E">
        <w:rPr>
          <w:rFonts w:asciiTheme="minorHAnsi" w:hAnsiTheme="minorHAnsi" w:cstheme="minorHAnsi"/>
          <w:b/>
          <w:sz w:val="20"/>
        </w:rPr>
        <w:t>Contratada</w:t>
      </w:r>
      <w:r w:rsidR="009A0674" w:rsidRPr="00F9451E">
        <w:rPr>
          <w:rFonts w:asciiTheme="minorHAnsi" w:hAnsiTheme="minorHAnsi" w:cstheme="minorHAnsi"/>
          <w:b/>
          <w:sz w:val="20"/>
        </w:rPr>
        <w:t>,</w:t>
      </w:r>
      <w:r w:rsidR="00A55563" w:rsidRPr="00F9451E">
        <w:rPr>
          <w:rFonts w:asciiTheme="minorHAnsi" w:hAnsiTheme="minorHAnsi" w:cstheme="minorHAnsi"/>
          <w:b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jamais</w:t>
      </w:r>
      <w:r w:rsidR="007824B7" w:rsidRPr="00F9451E">
        <w:rPr>
          <w:rFonts w:asciiTheme="minorHAnsi" w:hAnsiTheme="minorHAnsi" w:cstheme="minorHAnsi"/>
          <w:sz w:val="20"/>
        </w:rPr>
        <w:t xml:space="preserve"> pode</w:t>
      </w:r>
      <w:r w:rsidR="00A55563" w:rsidRPr="00F9451E">
        <w:rPr>
          <w:rFonts w:asciiTheme="minorHAnsi" w:hAnsiTheme="minorHAnsi" w:cstheme="minorHAnsi"/>
          <w:sz w:val="20"/>
        </w:rPr>
        <w:t xml:space="preserve">rá </w:t>
      </w:r>
      <w:r w:rsidR="007824B7" w:rsidRPr="00F9451E">
        <w:rPr>
          <w:rFonts w:asciiTheme="minorHAnsi" w:hAnsiTheme="minorHAnsi" w:cstheme="minorHAnsi"/>
          <w:sz w:val="20"/>
        </w:rPr>
        <w:t>ser responsabilizada</w:t>
      </w:r>
      <w:r w:rsidR="00A55563" w:rsidRPr="00F9451E">
        <w:rPr>
          <w:rFonts w:asciiTheme="minorHAnsi" w:hAnsiTheme="minorHAnsi" w:cstheme="minorHAnsi"/>
          <w:sz w:val="20"/>
        </w:rPr>
        <w:t>,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sob nenhuma hipótese</w:t>
      </w:r>
      <w:r w:rsidR="007824B7" w:rsidRPr="00F9451E">
        <w:rPr>
          <w:rFonts w:asciiTheme="minorHAnsi" w:hAnsiTheme="minorHAnsi" w:cstheme="minorHAnsi"/>
          <w:sz w:val="20"/>
        </w:rPr>
        <w:t>, pela falta de registro na contabilidade</w:t>
      </w:r>
      <w:r w:rsidR="00007740" w:rsidRPr="00F9451E">
        <w:rPr>
          <w:rFonts w:asciiTheme="minorHAnsi" w:hAnsiTheme="minorHAnsi" w:cstheme="minorHAnsi"/>
          <w:sz w:val="20"/>
        </w:rPr>
        <w:t xml:space="preserve"> de algum fato contábil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como também </w:t>
      </w:r>
      <w:r w:rsidR="00A11720" w:rsidRPr="00F9451E">
        <w:rPr>
          <w:rFonts w:asciiTheme="minorHAnsi" w:hAnsiTheme="minorHAnsi" w:cstheme="minorHAnsi"/>
          <w:sz w:val="20"/>
        </w:rPr>
        <w:t>seus reflexos</w:t>
      </w:r>
      <w:r w:rsidR="00A55563" w:rsidRPr="00F9451E">
        <w:rPr>
          <w:rFonts w:asciiTheme="minorHAnsi" w:hAnsiTheme="minorHAnsi" w:cstheme="minorHAnsi"/>
          <w:sz w:val="20"/>
        </w:rPr>
        <w:t xml:space="preserve"> fiscais e tributários em decorrência do</w:t>
      </w:r>
      <w:r w:rsidR="007824B7" w:rsidRPr="00F9451E">
        <w:rPr>
          <w:rFonts w:asciiTheme="minorHAnsi" w:hAnsiTheme="minorHAnsi" w:cstheme="minorHAnsi"/>
          <w:sz w:val="20"/>
        </w:rPr>
        <w:t xml:space="preserve"> não </w:t>
      </w:r>
      <w:r w:rsidR="00A55563" w:rsidRPr="00F9451E">
        <w:rPr>
          <w:rFonts w:asciiTheme="minorHAnsi" w:hAnsiTheme="minorHAnsi" w:cstheme="minorHAnsi"/>
          <w:sz w:val="20"/>
        </w:rPr>
        <w:t xml:space="preserve">recebimento </w:t>
      </w:r>
      <w:r w:rsidR="007824B7" w:rsidRPr="00F9451E">
        <w:rPr>
          <w:rFonts w:asciiTheme="minorHAnsi" w:hAnsiTheme="minorHAnsi" w:cstheme="minorHAnsi"/>
          <w:sz w:val="20"/>
        </w:rPr>
        <w:t xml:space="preserve">envio de </w:t>
      </w:r>
      <w:r w:rsidR="00A55563" w:rsidRPr="00F9451E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 xml:space="preserve">informação(ões),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11720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11720" w:rsidRPr="00F9451E">
        <w:rPr>
          <w:rFonts w:asciiTheme="minorHAnsi" w:hAnsiTheme="minorHAnsi" w:cstheme="minorHAnsi"/>
          <w:sz w:val="20"/>
        </w:rPr>
        <w:t>)</w:t>
      </w:r>
      <w:r w:rsidR="00007740" w:rsidRPr="00F9451E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F9451E">
        <w:rPr>
          <w:rFonts w:asciiTheme="minorHAnsi" w:hAnsiTheme="minorHAnsi" w:cstheme="minorHAnsi"/>
          <w:sz w:val="20"/>
        </w:rPr>
        <w:t>pago(s) e/ou recebido(s)</w:t>
      </w:r>
      <w:r w:rsidR="009A0674" w:rsidRPr="00F9451E">
        <w:rPr>
          <w:rFonts w:asciiTheme="minorHAnsi" w:hAnsiTheme="minorHAnsi" w:cstheme="minorHAnsi"/>
          <w:sz w:val="20"/>
        </w:rPr>
        <w:t xml:space="preserve"> pela </w:t>
      </w:r>
      <w:r w:rsidR="00FA5F1F" w:rsidRPr="00F9451E">
        <w:rPr>
          <w:rFonts w:asciiTheme="minorHAnsi" w:hAnsiTheme="minorHAnsi" w:cstheme="minorHAnsi"/>
          <w:b/>
          <w:sz w:val="20"/>
        </w:rPr>
        <w:t>Contratante</w:t>
      </w:r>
      <w:r w:rsidR="009A0674" w:rsidRPr="00F9451E">
        <w:rPr>
          <w:rFonts w:asciiTheme="minorHAnsi" w:hAnsiTheme="minorHAnsi" w:cstheme="minorHAnsi"/>
          <w:sz w:val="20"/>
        </w:rPr>
        <w:t xml:space="preserve">. 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</w:p>
    <w:p w14:paraId="7AC6DE1C" w14:textId="77777777" w:rsidR="007824B7" w:rsidRPr="00F9451E" w:rsidRDefault="007824B7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3A43CEC9" w14:textId="77777777" w:rsidR="00285789" w:rsidRPr="00F9451E" w:rsidRDefault="00FD524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FD0D02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="00627EA4" w:rsidRPr="00F9451E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14:paraId="5660BD2D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8463E1D" w14:textId="77777777" w:rsidR="00285789" w:rsidRPr="00F9451E" w:rsidRDefault="00CA338B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Quando do encerramento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="00201989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>, seja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(m) por motivo(s) de reorganização(ões) societária(s) no que se refere à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fus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baixa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acertado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14:paraId="19C9C56A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CA7360B" w14:textId="77777777" w:rsidR="00285789" w:rsidRPr="00F9451E" w:rsidRDefault="00CA338B" w:rsidP="00F741A4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A(s) autuação(ões), seja(m) de natureza fiscal, trabalhista, previdenciária ou qualquer outro tipo, por não se tratar de serviço(s) estritamente contábil(eis), não será(ão) de responsabilidade da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="001379BF" w:rsidRPr="00F9451E">
        <w:rPr>
          <w:rFonts w:asciiTheme="minorHAnsi" w:hAnsiTheme="minorHAnsi" w:cstheme="minorHAnsi"/>
          <w:sz w:val="20"/>
        </w:rPr>
        <w:t xml:space="preserve">. Caso seja de interesse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a </w:t>
      </w:r>
      <w:r w:rsidR="001379BF" w:rsidRPr="00F9451E">
        <w:rPr>
          <w:rFonts w:asciiTheme="minorHAnsi" w:hAnsiTheme="minorHAnsi" w:cstheme="minorHAnsi"/>
          <w:b/>
          <w:sz w:val="20"/>
        </w:rPr>
        <w:t>Contratada</w:t>
      </w:r>
      <w:r w:rsidR="001379BF" w:rsidRPr="00F9451E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14:paraId="65D12939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242758D5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lastRenderedPageBreak/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será(ão)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14:paraId="1487B72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14:paraId="358A097E" w14:textId="77777777" w:rsidR="001379BF" w:rsidRPr="00F9451E" w:rsidRDefault="001379BF" w:rsidP="00A22B3E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0B9AF4B4" w14:textId="77777777" w:rsidR="001379BF" w:rsidRPr="00F9451E" w:rsidRDefault="001379BF" w:rsidP="00F741A4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14:paraId="52AA4D45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6A632C87" w14:textId="77777777" w:rsidR="001379BF" w:rsidRPr="00F9451E" w:rsidRDefault="001379BF" w:rsidP="00F741A4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14:paraId="79B0166C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73593633" w14:textId="77777777" w:rsidR="001379BF" w:rsidRPr="00F9451E" w:rsidRDefault="001379BF" w:rsidP="00F741A4">
      <w:pPr>
        <w:jc w:val="both"/>
        <w:rPr>
          <w:rFonts w:asciiTheme="minorHAnsi" w:hAnsiTheme="minorHAnsi" w:cstheme="minorHAnsi"/>
          <w:sz w:val="20"/>
        </w:rPr>
      </w:pPr>
    </w:p>
    <w:p w14:paraId="4081443A" w14:textId="77777777" w:rsidR="001379BF" w:rsidRPr="00F9451E" w:rsidRDefault="001379BF" w:rsidP="00F741A4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14:paraId="3A234F18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14:paraId="779E2661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14:paraId="09334F34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14:paraId="10722A0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14:paraId="06C3017F" w14:textId="77777777" w:rsidR="00F4007B" w:rsidRPr="00F9451E" w:rsidRDefault="00037F1F" w:rsidP="00A22B3E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1379BF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1379BF" w:rsidRPr="00F9451E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1379BF" w:rsidRPr="00F9451E">
        <w:rPr>
          <w:rFonts w:asciiTheme="minorHAnsi" w:hAnsiTheme="minorHAnsi" w:cstheme="minorHAnsi"/>
          <w:sz w:val="20"/>
        </w:rPr>
        <w:t xml:space="preserve">e mediante concordância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1379BF" w:rsidRPr="00F9451E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color w:val="FF0000"/>
          <w:sz w:val="20"/>
        </w:rPr>
        <w:t>.</w:t>
      </w:r>
    </w:p>
    <w:p w14:paraId="021D2C66" w14:textId="77777777" w:rsidR="001379BF" w:rsidRPr="00F9451E" w:rsidRDefault="001379B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43CEE91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="005D18B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="005D18BC" w:rsidRPr="00F9451E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14:paraId="2098FC48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="005D18BC" w:rsidRPr="00F9451E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14:paraId="28132B34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026D2397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14:paraId="2FFB0616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14:paraId="4C25569B" w14:textId="77777777" w:rsidR="005D18BC" w:rsidRPr="00F9451E" w:rsidRDefault="005D18B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14:paraId="4F785645" w14:textId="77777777" w:rsidR="00037F1F" w:rsidRPr="00F9451E" w:rsidRDefault="00037F1F" w:rsidP="00F741A4">
      <w:pPr>
        <w:jc w:val="both"/>
        <w:rPr>
          <w:rFonts w:asciiTheme="minorHAnsi" w:hAnsiTheme="minorHAnsi" w:cstheme="minorHAnsi"/>
          <w:b/>
          <w:sz w:val="20"/>
        </w:rPr>
      </w:pPr>
    </w:p>
    <w:p w14:paraId="5692665D" w14:textId="18988A59" w:rsidR="00285789" w:rsidRPr="00F9451E" w:rsidRDefault="32ABC672" w:rsidP="32ABC672">
      <w:pPr>
        <w:jc w:val="both"/>
        <w:rPr>
          <w:rFonts w:asciiTheme="minorHAnsi" w:hAnsiTheme="minorHAnsi" w:cstheme="minorBidi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t>Cláusula décima sétima</w:t>
        </w:r>
        <w:r w:rsidRPr="32ABC672">
          <w:rPr>
            <w:rFonts w:asciiTheme="minorHAnsi" w:hAnsiTheme="minorHAnsi" w:cstheme="minorBidi"/>
            <w:sz w:val="20"/>
          </w:rPr>
          <w:t xml:space="preserve"> -</w:t>
        </w:r>
        <w:r w:rsidR="00285789">
          <w:tab/>
        </w:r>
        <w:r w:rsidRPr="32ABC672">
          <w:rPr>
            <w:rFonts w:asciiTheme="minorHAnsi" w:hAnsiTheme="minorHAnsi" w:cstheme="minorBidi"/>
            <w:sz w:val="20"/>
          </w:rPr>
          <w:t>O presente contrato tem seu início na data de {{ dtInic }}.</w:t>
        </w:r>
      </w:smartTag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496DDAB2" w14:textId="77777777" w:rsidR="00501E5D" w:rsidRPr="00F9451E" w:rsidRDefault="00501E5D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166BC17F" w14:textId="77777777" w:rsidR="005D18BC" w:rsidRPr="00F9451E" w:rsidRDefault="005D18BC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741A4" w:rsidRPr="00F9451E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(e) endereço físico completo, sede da empresa, endereços de e-mail; (f) números de telefone celulares e fixo; (g) contatos via mensageiros (Whatsapp, Telegram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admissão(ões), rescisão(ões), (quando houver) e outros. </w:t>
      </w:r>
    </w:p>
    <w:p w14:paraId="3EEAEF04" w14:textId="77777777" w:rsidR="005D18BC" w:rsidRPr="00F9451E" w:rsidRDefault="005D18BC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="00F741A4" w:rsidRPr="00F9451E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14:paraId="55E04A0A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egundo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1885367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erceiro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tem direito a obter 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5D18BC" w:rsidRPr="00F9451E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4986CB4B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uarto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Todas as solicitações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>.</w:t>
      </w:r>
    </w:p>
    <w:p w14:paraId="5331DD3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Os dados pessoais coletados pela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 </w:t>
      </w:r>
      <w:r w:rsidR="005D18BC" w:rsidRPr="00F9451E">
        <w:rPr>
          <w:rFonts w:asciiTheme="minorHAnsi" w:hAnsiTheme="minorHAnsi" w:cstheme="minorHAnsi"/>
          <w:sz w:val="20"/>
        </w:rPr>
        <w:t xml:space="preserve">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 </w:t>
      </w:r>
      <w:r w:rsidR="005D18BC" w:rsidRPr="00F9451E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3AFFEF61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exto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fica ciente que poderá ser inviável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5D18BC" w:rsidRPr="00F9451E">
        <w:rPr>
          <w:rFonts w:asciiTheme="minorHAnsi" w:hAnsiTheme="minorHAnsi" w:cstheme="minorHAnsi"/>
          <w:sz w:val="20"/>
        </w:rPr>
        <w:t>a partir da eliminação dos dados pessoais.</w:t>
      </w:r>
    </w:p>
    <w:p w14:paraId="078F2DC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étimo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1ADB5D4C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lastRenderedPageBreak/>
        <w:t>Parágrafo o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itavo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6C96DCB6" w14:textId="77777777" w:rsidR="005D18BC" w:rsidRPr="00F9451E" w:rsidRDefault="005D18BC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729E237B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="00C15D2E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="00FA5F1F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14:paraId="37C41F25" w14:textId="77777777" w:rsidR="00261ED3" w:rsidRPr="00F9451E" w:rsidRDefault="00261ED3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9EB92D9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="006E7CFD"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14:paraId="5D6D88D0" w14:textId="77777777" w:rsidR="008B1650" w:rsidRPr="00F9451E" w:rsidRDefault="008B165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E2688AD" w14:textId="77777777" w:rsidR="003146C8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="00710DBE" w:rsidRPr="00F9451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="00DD0800" w:rsidRPr="00F9451E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02</w:t>
      </w:r>
      <w:r w:rsidR="00DD0800" w:rsidRPr="00F9451E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37562B04" w14:textId="77777777" w:rsidR="003146C8" w:rsidRPr="00F9451E" w:rsidRDefault="003146C8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FBD0DF1" w14:textId="77777777" w:rsidR="000E109D" w:rsidRPr="00F9451E" w:rsidRDefault="000E109D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2CCE06C" w14:textId="0CCAF8BF" w:rsidR="00AB0373" w:rsidRPr="00F9451E" w:rsidRDefault="32ABC672" w:rsidP="32ABC672">
      <w:pPr>
        <w:spacing w:line="276" w:lineRule="auto"/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color w:val="000000" w:themeColor="text1"/>
            <w:sz w:val="20"/>
          </w:rPr>
          <w:t xml:space="preserve">Belo Horizonte, {{ dtAss }}. </w:t>
        </w:r>
      </w:smartTag>
    </w:p>
    <w:p w14:paraId="58CA4B1A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3B0034D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27B9F86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BA3CFDE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66A389D" w14:textId="209EF1DB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>_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   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__________________________________</w:t>
      </w:r>
    </w:p>
    <w:p w14:paraId="540AA504" w14:textId="696CA9B8" w:rsidR="00AB0373" w:rsidRPr="00DF21A3" w:rsidRDefault="00A22B3E" w:rsidP="00AB0373">
      <w:pPr>
        <w:spacing w:line="276" w:lineRule="auto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</w:t>
      </w:r>
      <w:r w:rsidR="00AB0373" w:rsidRPr="00F9451E">
        <w:rPr>
          <w:rFonts w:asciiTheme="minorHAnsi" w:hAnsiTheme="minorHAnsi" w:cstheme="minorHAnsi"/>
          <w:color w:val="000000" w:themeColor="text1"/>
          <w:sz w:val="20"/>
        </w:rPr>
        <w:t xml:space="preserve">.                                       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="003C7D0C">
        <w:rPr>
          <w:rFonts w:asciiTheme="minorHAnsi" w:hAnsiTheme="minorHAnsi" w:cstheme="minorHAnsi"/>
          <w:color w:val="000000" w:themeColor="text1"/>
          <w:sz w:val="20"/>
        </w:rPr>
        <w:t xml:space="preserve">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 xml:space="preserve">  CAMPOS CORRETORA DE IMOVEIS LTDA</w:t>
      </w:r>
    </w:p>
    <w:p w14:paraId="37697D52" w14:textId="77777777" w:rsidR="00AB0373" w:rsidRPr="00DF21A3" w:rsidRDefault="00AB0373" w:rsidP="00AB0373">
      <w:pPr>
        <w:spacing w:line="276" w:lineRule="auto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4F977B9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</w:t>
      </w:r>
    </w:p>
    <w:p w14:paraId="5172D23E" w14:textId="77777777" w:rsidR="00AB0373" w:rsidRPr="00F9451E" w:rsidRDefault="32ABC672" w:rsidP="00B7092D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color w:val="000000" w:themeColor="text1"/>
          <w:sz w:val="20"/>
        </w:rPr>
        <w:t>_______________________________</w:t>
      </w:r>
    </w:p>
    <w:p w14:paraId="03040287" w14:textId="603BA8BA" w:rsidR="32ABC672" w:rsidRDefault="32ABC672" w:rsidP="32ABC672">
      <w:pPr>
        <w:spacing w:line="276" w:lineRule="auto"/>
        <w:ind w:left="3261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color w:val="000000" w:themeColor="text1"/>
          <w:sz w:val="20"/>
        </w:rPr>
        <w:t>{{ nomeContra }}</w:t>
      </w:r>
    </w:p>
    <w:p w14:paraId="21725A2D" w14:textId="10CEA616" w:rsidR="00AB0373" w:rsidRPr="00F9451E" w:rsidRDefault="32ABC672" w:rsidP="32ABC672">
      <w:pPr>
        <w:spacing w:line="276" w:lineRule="auto"/>
        <w:ind w:left="3261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color w:val="000000" w:themeColor="text1"/>
          <w:sz w:val="20"/>
        </w:rPr>
        <w:t xml:space="preserve">           CPF:  {{ cpfContra }}</w:t>
      </w:r>
    </w:p>
    <w:p w14:paraId="3AFA2D31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AA47729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027C28E1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038F010" w14:textId="526FED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535E9C16" w14:textId="20CEA94A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14:paraId="6F96D5BA" w14:textId="27F5EE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14:paraId="08922354" w14:textId="77777777" w:rsidR="00C05F1B" w:rsidRPr="00F9451E" w:rsidRDefault="00C05F1B" w:rsidP="00F062A5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9621093" w14:textId="77777777" w:rsidR="009A0E19" w:rsidRPr="00F9451E" w:rsidRDefault="009A0E19" w:rsidP="00F062A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222C70B" w14:textId="77777777" w:rsidR="005D18BC" w:rsidRPr="00F9451E" w:rsidRDefault="005D18BC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14:paraId="3B3AE390" w14:textId="77777777" w:rsidR="005D18BC" w:rsidRPr="00F9451E" w:rsidRDefault="005D18BC" w:rsidP="005D18BC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D38DACF" w14:textId="77777777" w:rsidR="005D18BC" w:rsidRPr="00F9451E" w:rsidRDefault="005D18BC" w:rsidP="005D18BC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92F2CAF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1D22E95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0751F162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6DA5FB9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13B2AD06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48A483B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6A5ECB37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51A6E9DA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B66271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68F751FC" w14:textId="45EB3D36" w:rsidR="005D18BC" w:rsidRPr="00F9451E" w:rsidRDefault="32ABC672" w:rsidP="32ABC672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Declaramos para os devidos fins, como administrador e responsável legal da empresa {{ nomeEmp }}</w:t>
      </w:r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>, {{ cnpjEmp }}</w:t>
      </w: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73111134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0CDDDD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24C56FBB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55C29E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BC176DC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7F9C93D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54A9F19D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16A706A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20B7F13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BAE9B8F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04929418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64819B7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70F2F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3C9AB63F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164E6655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58B87D61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38AEDC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74A90BF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729FB8BD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47F243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4C9C5D9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5C04CF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F796295" w14:textId="5D690D4B" w:rsidR="00C05F1B" w:rsidRPr="00F9451E" w:rsidRDefault="32ABC672" w:rsidP="32ABC672">
      <w:pPr>
        <w:spacing w:before="120" w:line="360" w:lineRule="auto"/>
        <w:jc w:val="center"/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>{{ nomeContra }}</w:t>
      </w:r>
    </w:p>
    <w:sectPr w:rsidR="00C05F1B" w:rsidRPr="00F9451E" w:rsidSect="00B0214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B551A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3463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CC4"/>
    <w:rsid w:val="004C1AB3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5F51A4"/>
    <w:rsid w:val="00605D68"/>
    <w:rsid w:val="00610EC4"/>
    <w:rsid w:val="00611241"/>
    <w:rsid w:val="006200AD"/>
    <w:rsid w:val="00621A83"/>
    <w:rsid w:val="0062253F"/>
    <w:rsid w:val="00627EA4"/>
    <w:rsid w:val="00636674"/>
    <w:rsid w:val="00640426"/>
    <w:rsid w:val="0065064B"/>
    <w:rsid w:val="00650FEF"/>
    <w:rsid w:val="006549D4"/>
    <w:rsid w:val="00661ECA"/>
    <w:rsid w:val="0067039B"/>
    <w:rsid w:val="00677FBA"/>
    <w:rsid w:val="00687886"/>
    <w:rsid w:val="00690090"/>
    <w:rsid w:val="00690794"/>
    <w:rsid w:val="00694149"/>
    <w:rsid w:val="00697295"/>
    <w:rsid w:val="006A1A8D"/>
    <w:rsid w:val="006B0EEA"/>
    <w:rsid w:val="006B562B"/>
    <w:rsid w:val="006C78C5"/>
    <w:rsid w:val="006D4B47"/>
    <w:rsid w:val="006D671F"/>
    <w:rsid w:val="006D6D81"/>
    <w:rsid w:val="006E06B6"/>
    <w:rsid w:val="006E4D9E"/>
    <w:rsid w:val="006E71C3"/>
    <w:rsid w:val="006E7CFD"/>
    <w:rsid w:val="006F2291"/>
    <w:rsid w:val="006F2775"/>
    <w:rsid w:val="006F56CF"/>
    <w:rsid w:val="00710DBE"/>
    <w:rsid w:val="00713D5D"/>
    <w:rsid w:val="007145E0"/>
    <w:rsid w:val="007262E0"/>
    <w:rsid w:val="007318A8"/>
    <w:rsid w:val="00741044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E5E8B"/>
    <w:rsid w:val="008F0994"/>
    <w:rsid w:val="008F1F38"/>
    <w:rsid w:val="008F4B88"/>
    <w:rsid w:val="008F4F96"/>
    <w:rsid w:val="008F67A5"/>
    <w:rsid w:val="008F7972"/>
    <w:rsid w:val="00905726"/>
    <w:rsid w:val="00905912"/>
    <w:rsid w:val="0090688E"/>
    <w:rsid w:val="00916449"/>
    <w:rsid w:val="0092018B"/>
    <w:rsid w:val="009246FE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D51"/>
    <w:rsid w:val="00A84CAC"/>
    <w:rsid w:val="00A908EF"/>
    <w:rsid w:val="00A91033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E2BDB"/>
    <w:rsid w:val="00AE351A"/>
    <w:rsid w:val="00AE3CEB"/>
    <w:rsid w:val="00B005AE"/>
    <w:rsid w:val="00B02145"/>
    <w:rsid w:val="00B1024C"/>
    <w:rsid w:val="00B4455F"/>
    <w:rsid w:val="00B5430F"/>
    <w:rsid w:val="00B54C06"/>
    <w:rsid w:val="00B667A1"/>
    <w:rsid w:val="00B66BA3"/>
    <w:rsid w:val="00B7092D"/>
    <w:rsid w:val="00B70EF2"/>
    <w:rsid w:val="00B71761"/>
    <w:rsid w:val="00B72677"/>
    <w:rsid w:val="00B7678F"/>
    <w:rsid w:val="00B877D2"/>
    <w:rsid w:val="00BA1D64"/>
    <w:rsid w:val="00BB173D"/>
    <w:rsid w:val="00BB6220"/>
    <w:rsid w:val="00BC35C0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0682D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3B20"/>
    <w:rsid w:val="00DC03BF"/>
    <w:rsid w:val="00DC1E7B"/>
    <w:rsid w:val="00DC40AD"/>
    <w:rsid w:val="00DC5E97"/>
    <w:rsid w:val="00DC7504"/>
    <w:rsid w:val="00DD0800"/>
    <w:rsid w:val="00DD0C1A"/>
    <w:rsid w:val="00DE794D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612F4"/>
    <w:rsid w:val="00F629D1"/>
    <w:rsid w:val="00F62A4E"/>
    <w:rsid w:val="00F633A7"/>
    <w:rsid w:val="00F741A4"/>
    <w:rsid w:val="00F837F3"/>
    <w:rsid w:val="00F85115"/>
    <w:rsid w:val="00F9451E"/>
    <w:rsid w:val="00F95E2B"/>
    <w:rsid w:val="00FA5F1F"/>
    <w:rsid w:val="00FB31E3"/>
    <w:rsid w:val="00FB3CA6"/>
    <w:rsid w:val="00FC34F1"/>
    <w:rsid w:val="00FD0156"/>
    <w:rsid w:val="00FD0D02"/>
    <w:rsid w:val="00FD5240"/>
    <w:rsid w:val="00FE1E6B"/>
    <w:rsid w:val="00FE2C83"/>
    <w:rsid w:val="00FE718B"/>
    <w:rsid w:val="00FF3E43"/>
    <w:rsid w:val="00FF7A14"/>
    <w:rsid w:val="32ABC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4388</Words>
  <Characters>26822</Characters>
  <Application>Microsoft Office Word</Application>
  <DocSecurity>0</DocSecurity>
  <Lines>223</Lines>
  <Paragraphs>62</Paragraphs>
  <ScaleCrop>false</ScaleCrop>
  <Company>__</Company>
  <LinksUpToDate>false</LinksUpToDate>
  <CharactersWithSpaces>31148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22</cp:revision>
  <cp:lastPrinted>2022-09-19T21:46:00Z</cp:lastPrinted>
  <dcterms:created xsi:type="dcterms:W3CDTF">2022-08-18T15:14:00Z</dcterms:created>
  <dcterms:modified xsi:type="dcterms:W3CDTF">2024-08-21T15:53:00Z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