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3D" w:rsidRDefault="0079503D">
      <w:pPr>
        <w:spacing w:after="610"/>
        <w:ind w:left="0" w:firstLine="0"/>
        <w:rPr>
          <w:rFonts w:eastAsia="Arial"/>
          <w:b/>
          <w:sz w:val="40"/>
          <w:szCs w:val="40"/>
        </w:rPr>
      </w:pPr>
    </w:p>
    <w:p w:rsidR="008478E5" w:rsidRPr="0079503D" w:rsidRDefault="002D292E">
      <w:pPr>
        <w:spacing w:after="610"/>
        <w:ind w:left="0" w:firstLine="0"/>
        <w:rPr>
          <w:rFonts w:eastAsia="Arial"/>
          <w:b/>
          <w:sz w:val="40"/>
          <w:szCs w:val="40"/>
        </w:rPr>
      </w:pPr>
      <w:r>
        <w:rPr>
          <w:rFonts w:eastAsia="Arial"/>
          <w:b/>
          <w:sz w:val="40"/>
          <w:szCs w:val="40"/>
        </w:rPr>
        <w:t>ICO</w:t>
      </w:r>
      <w:r w:rsidR="005E4F3A">
        <w:rPr>
          <w:rFonts w:eastAsia="Arial"/>
          <w:b/>
          <w:sz w:val="40"/>
          <w:szCs w:val="40"/>
        </w:rPr>
        <w:t>S</w:t>
      </w:r>
      <w:bookmarkStart w:id="0" w:name="_GoBack"/>
      <w:bookmarkEnd w:id="0"/>
      <w:r w:rsidR="002F5ECE">
        <w:rPr>
          <w:rFonts w:eastAsia="Arial"/>
          <w:b/>
          <w:sz w:val="40"/>
          <w:szCs w:val="40"/>
        </w:rPr>
        <w:t xml:space="preserve"> Provisioning</w:t>
      </w:r>
      <w:r w:rsidR="004E66D8">
        <w:rPr>
          <w:rFonts w:eastAsia="Arial"/>
          <w:b/>
          <w:sz w:val="40"/>
          <w:szCs w:val="40"/>
        </w:rPr>
        <w:t xml:space="preserve"> with Ansible</w:t>
      </w:r>
    </w:p>
    <w:p w:rsidR="008478E5" w:rsidRDefault="0079503D">
      <w:pPr>
        <w:spacing w:after="0"/>
        <w:ind w:left="0" w:firstLine="0"/>
      </w:pPr>
      <w:r w:rsidRPr="0079503D">
        <w:rPr>
          <w:rFonts w:ascii="Arial" w:eastAsia="Arial" w:hAnsi="Arial" w:cs="Arial"/>
          <w:b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5421630</wp:posOffset>
                </wp:positionV>
                <wp:extent cx="2360930" cy="1404620"/>
                <wp:effectExtent l="0" t="0" r="1397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93B" w:rsidRDefault="00C4693B">
                            <w:r>
                              <w:t>Created by:</w:t>
                            </w:r>
                          </w:p>
                          <w:p w:rsidR="00C4693B" w:rsidRDefault="00C4693B" w:rsidP="0079503D">
                            <w:pPr>
                              <w:ind w:firstLine="0"/>
                            </w:pPr>
                            <w:r>
                              <w:t xml:space="preserve">    Ron Wilhelmson</w:t>
                            </w:r>
                          </w:p>
                          <w:p w:rsidR="00C4693B" w:rsidRDefault="00C4693B">
                            <w:r>
                              <w:t xml:space="preserve">    </w:t>
                            </w:r>
                            <w:hyperlink r:id="rId7" w:history="1">
                              <w:r w:rsidRPr="00F5288D">
                                <w:rPr>
                                  <w:rStyle w:val="Hyperlink"/>
                                </w:rPr>
                                <w:t>ron.wilhelmson@deltaww.com</w:t>
                              </w:r>
                            </w:hyperlink>
                          </w:p>
                          <w:p w:rsidR="00C4693B" w:rsidRDefault="00C4693B">
                            <w:r>
                              <w:t>Version:</w:t>
                            </w:r>
                          </w:p>
                          <w:p w:rsidR="00C4693B" w:rsidRDefault="00C4693B">
                            <w:r>
                              <w:t xml:space="preserve">    Draft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8pt;margin-top:426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B35TSnfAAAACwEAAA8AAABkcnMvZG93bnJl&#10;di54bWxMj8tOwzAQRfdI/IM1SGwQtdPQpoQ4FUIqO4QoiLUbD3FUPyLbTcPfM6xgOZqje89ttrOz&#10;bMKYhuAlFAsBDH0X9OB7CR/vu9sNsJSV18oGjxK+McG2vbxoVK3D2b/htM89oxCfaiXB5DzWnKfO&#10;oFNpEUb09PsK0alMZ+y5jupM4c7ypRBr7tTgqcGoEZ8Mdsf9yUnA41SosHt+MTevQ9TWVK7/rKS8&#10;vpofH4BlnPMfDL/6pA4tOR3CyevErIRlsSZSwmZV0gQCyvvyDtiBSFGtBPC24f83tD8A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HflNKd8AAAALAQAADwAAAAAAAAAAAAAAAACFBAAA&#10;ZHJzL2Rvd25yZXYueG1sUEsFBgAAAAAEAAQA8wAAAJEFAAAAAA==&#10;" strokecolor="white [3212]">
                <v:textbox style="mso-fit-shape-to-text:t">
                  <w:txbxContent>
                    <w:p w:rsidR="00C4693B" w:rsidRDefault="00C4693B">
                      <w:r>
                        <w:t>Created by:</w:t>
                      </w:r>
                    </w:p>
                    <w:p w:rsidR="00C4693B" w:rsidRDefault="00C4693B" w:rsidP="0079503D">
                      <w:pPr>
                        <w:ind w:firstLine="0"/>
                      </w:pPr>
                      <w:r>
                        <w:t xml:space="preserve">    Ron Wilhelmson</w:t>
                      </w:r>
                    </w:p>
                    <w:p w:rsidR="00C4693B" w:rsidRDefault="00C4693B">
                      <w:r>
                        <w:t xml:space="preserve">    </w:t>
                      </w:r>
                      <w:hyperlink r:id="rId8" w:history="1">
                        <w:r w:rsidRPr="00F5288D">
                          <w:rPr>
                            <w:rStyle w:val="Hyperlink"/>
                          </w:rPr>
                          <w:t>ron.wilhelmson@deltaww.com</w:t>
                        </w:r>
                      </w:hyperlink>
                    </w:p>
                    <w:p w:rsidR="00C4693B" w:rsidRDefault="00C4693B">
                      <w:r>
                        <w:t>Version:</w:t>
                      </w:r>
                    </w:p>
                    <w:p w:rsidR="00C4693B" w:rsidRDefault="00C4693B">
                      <w:r>
                        <w:t xml:space="preserve">    Draft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93B">
        <w:rPr>
          <w:rFonts w:ascii="Arial" w:eastAsia="Arial" w:hAnsi="Arial" w:cs="Arial"/>
          <w:b/>
          <w:sz w:val="44"/>
        </w:rPr>
        <w:t xml:space="preserve"> </w:t>
      </w:r>
      <w:r w:rsidR="00C4693B">
        <w:rPr>
          <w:rFonts w:ascii="Arial" w:eastAsia="Arial" w:hAnsi="Arial" w:cs="Arial"/>
          <w:b/>
          <w:sz w:val="44"/>
        </w:rPr>
        <w:tab/>
        <w:t xml:space="preserve"> </w:t>
      </w:r>
      <w:r w:rsidR="00C4693B">
        <w:br w:type="page"/>
      </w:r>
    </w:p>
    <w:p w:rsidR="008478E5" w:rsidRDefault="00C4693B">
      <w:pPr>
        <w:pStyle w:val="Heading1"/>
        <w:ind w:left="-5"/>
      </w:pPr>
      <w:bookmarkStart w:id="1" w:name="OLE_LINK26"/>
      <w:bookmarkStart w:id="2" w:name="OLE_LINK27"/>
      <w:r>
        <w:lastRenderedPageBreak/>
        <w:t>Introduction</w:t>
      </w:r>
      <w:r>
        <w:rPr>
          <w:b w:val="0"/>
          <w:sz w:val="24"/>
        </w:rPr>
        <w:t xml:space="preserve"> </w:t>
      </w:r>
    </w:p>
    <w:bookmarkEnd w:id="1"/>
    <w:bookmarkEnd w:id="2"/>
    <w:p w:rsidR="002E0126" w:rsidRDefault="00D8303E">
      <w:pPr>
        <w:ind w:right="374"/>
      </w:pPr>
      <w:r>
        <w:t>This guide will out</w:t>
      </w:r>
      <w:r w:rsidR="00A96770">
        <w:t xml:space="preserve">line the </w:t>
      </w:r>
      <w:r w:rsidR="002F5ECE">
        <w:t>utilization of Ansible Playbooks to automate the provisioning of Delta Netw</w:t>
      </w:r>
      <w:r w:rsidR="002D292E">
        <w:t>orks switches with ICOS</w:t>
      </w:r>
      <w:r w:rsidR="002F5ECE">
        <w:t xml:space="preserve"> for layer 2 and 3 switching and routing applications.</w:t>
      </w:r>
    </w:p>
    <w:p w:rsidR="00D560F1" w:rsidRDefault="00D560F1">
      <w:pPr>
        <w:ind w:right="374"/>
      </w:pPr>
    </w:p>
    <w:p w:rsidR="00D560F1" w:rsidRPr="00260107" w:rsidRDefault="00D560F1" w:rsidP="00D560F1">
      <w:pPr>
        <w:keepNext/>
        <w:keepLines/>
        <w:spacing w:after="240"/>
        <w:ind w:left="0" w:firstLine="0"/>
        <w:outlineLvl w:val="0"/>
        <w:rPr>
          <w:sz w:val="18"/>
        </w:rPr>
      </w:pPr>
      <w:r>
        <w:rPr>
          <w:rFonts w:ascii="Arial" w:eastAsia="Arial" w:hAnsi="Arial" w:cs="Arial"/>
          <w:b/>
          <w:sz w:val="44"/>
        </w:rPr>
        <w:t>Objective</w:t>
      </w:r>
      <w:r w:rsidRPr="00260107">
        <w:rPr>
          <w:rFonts w:ascii="Arial" w:eastAsia="Arial" w:hAnsi="Arial" w:cs="Arial"/>
          <w:b/>
          <w:sz w:val="44"/>
        </w:rPr>
        <w:t xml:space="preserve"> </w:t>
      </w:r>
      <w:r w:rsidRPr="00260107">
        <w:rPr>
          <w:sz w:val="18"/>
        </w:rPr>
        <w:t xml:space="preserve"> </w:t>
      </w:r>
    </w:p>
    <w:p w:rsidR="00D560F1" w:rsidRDefault="00D560F1" w:rsidP="00D560F1">
      <w:pPr>
        <w:ind w:right="374"/>
      </w:pPr>
      <w:r>
        <w:rPr>
          <w:szCs w:val="24"/>
        </w:rPr>
        <w:t xml:space="preserve">The objective of this guide is to document the basic </w:t>
      </w:r>
      <w:r w:rsidR="00D8303E">
        <w:rPr>
          <w:szCs w:val="24"/>
        </w:rPr>
        <w:t>steps</w:t>
      </w:r>
      <w:r>
        <w:rPr>
          <w:szCs w:val="24"/>
        </w:rPr>
        <w:t xml:space="preserve"> </w:t>
      </w:r>
      <w:r w:rsidR="00D8303E">
        <w:rPr>
          <w:szCs w:val="24"/>
        </w:rPr>
        <w:t xml:space="preserve">required to </w:t>
      </w:r>
      <w:r w:rsidR="002F5ECE">
        <w:rPr>
          <w:szCs w:val="24"/>
        </w:rPr>
        <w:t>provision a switch that has be</w:t>
      </w:r>
      <w:r w:rsidR="002D292E">
        <w:rPr>
          <w:szCs w:val="24"/>
        </w:rPr>
        <w:t>en configured with ICOS</w:t>
      </w:r>
      <w:r w:rsidR="002F5ECE">
        <w:rPr>
          <w:szCs w:val="24"/>
        </w:rPr>
        <w:t>.</w:t>
      </w:r>
      <w:r>
        <w:t xml:space="preserve">  </w:t>
      </w:r>
      <w:r w:rsidR="00D8303E">
        <w:t>Complementary information for basic setup</w:t>
      </w:r>
      <w:r w:rsidR="002F5ECE">
        <w:t xml:space="preserve"> of the ICOS switch can be referenced here </w:t>
      </w:r>
      <w:hyperlink r:id="rId9" w:history="1">
        <w:r w:rsidR="002F5ECE" w:rsidRPr="002F5ECE">
          <w:rPr>
            <w:rStyle w:val="Hyperlink"/>
          </w:rPr>
          <w:t>ICOS NOS inst</w:t>
        </w:r>
        <w:r w:rsidR="002F5ECE" w:rsidRPr="002F5ECE">
          <w:rPr>
            <w:rStyle w:val="Hyperlink"/>
          </w:rPr>
          <w:t>a</w:t>
        </w:r>
        <w:r w:rsidR="002F5ECE" w:rsidRPr="002F5ECE">
          <w:rPr>
            <w:rStyle w:val="Hyperlink"/>
          </w:rPr>
          <w:t>llation with Ansible</w:t>
        </w:r>
      </w:hyperlink>
      <w:r w:rsidR="00D8303E">
        <w:t xml:space="preserve"> and Ansible use</w:t>
      </w:r>
      <w:r w:rsidR="009A0FDF">
        <w:t>r guide</w:t>
      </w:r>
      <w:r w:rsidR="00D8303E">
        <w:t xml:space="preserve"> can be referenced at </w:t>
      </w:r>
      <w:bookmarkStart w:id="3" w:name="OLE_LINK1"/>
      <w:r w:rsidR="00D8303E">
        <w:fldChar w:fldCharType="begin"/>
      </w:r>
      <w:r w:rsidR="00D8303E">
        <w:instrText xml:space="preserve"> HYPERLINK "https://github.com/DeltaProducts/SolutionCenter/blob/master/Getting%20Started%20with%20Ansible.pdf" </w:instrText>
      </w:r>
      <w:r w:rsidR="00D8303E">
        <w:fldChar w:fldCharType="separate"/>
      </w:r>
      <w:r w:rsidR="00D8303E" w:rsidRPr="00D8303E">
        <w:rPr>
          <w:rStyle w:val="Hyperlink"/>
        </w:rPr>
        <w:t>Getting Start</w:t>
      </w:r>
      <w:r w:rsidR="00D8303E" w:rsidRPr="00D8303E">
        <w:rPr>
          <w:rStyle w:val="Hyperlink"/>
        </w:rPr>
        <w:t>e</w:t>
      </w:r>
      <w:r w:rsidR="00D8303E" w:rsidRPr="00D8303E">
        <w:rPr>
          <w:rStyle w:val="Hyperlink"/>
        </w:rPr>
        <w:t>d w</w:t>
      </w:r>
      <w:r w:rsidR="00D8303E" w:rsidRPr="00D8303E">
        <w:rPr>
          <w:rStyle w:val="Hyperlink"/>
        </w:rPr>
        <w:t>ith Ansible</w:t>
      </w:r>
      <w:r w:rsidR="00D8303E">
        <w:fldChar w:fldCharType="end"/>
      </w:r>
      <w:bookmarkEnd w:id="3"/>
      <w:r w:rsidR="00D8303E">
        <w:t>.</w:t>
      </w:r>
      <w:r>
        <w:t xml:space="preserve"> </w:t>
      </w:r>
    </w:p>
    <w:p w:rsidR="00260107" w:rsidRDefault="00260107">
      <w:pPr>
        <w:ind w:right="374"/>
      </w:pPr>
    </w:p>
    <w:p w:rsidR="00260107" w:rsidRPr="00260107" w:rsidRDefault="00D560F1" w:rsidP="00260107">
      <w:pPr>
        <w:keepNext/>
        <w:keepLines/>
        <w:spacing w:after="240"/>
        <w:ind w:left="0" w:firstLine="0"/>
        <w:outlineLvl w:val="0"/>
        <w:rPr>
          <w:sz w:val="18"/>
        </w:rPr>
      </w:pPr>
      <w:r>
        <w:rPr>
          <w:rFonts w:ascii="Arial" w:eastAsia="Arial" w:hAnsi="Arial" w:cs="Arial"/>
          <w:b/>
          <w:sz w:val="44"/>
        </w:rPr>
        <w:t>Pre-install C</w:t>
      </w:r>
      <w:r w:rsidR="00260107" w:rsidRPr="00260107">
        <w:rPr>
          <w:rFonts w:ascii="Arial" w:eastAsia="Arial" w:hAnsi="Arial" w:cs="Arial"/>
          <w:b/>
          <w:sz w:val="44"/>
        </w:rPr>
        <w:t xml:space="preserve">onnectivity and </w:t>
      </w:r>
      <w:bookmarkStart w:id="4" w:name="OLE_LINK34"/>
      <w:bookmarkStart w:id="5" w:name="OLE_LINK35"/>
      <w:r w:rsidR="00260107" w:rsidRPr="00260107">
        <w:rPr>
          <w:rFonts w:ascii="Arial" w:eastAsia="Arial" w:hAnsi="Arial" w:cs="Arial"/>
          <w:b/>
          <w:sz w:val="44"/>
        </w:rPr>
        <w:t xml:space="preserve">Setup </w:t>
      </w:r>
      <w:r w:rsidR="00260107" w:rsidRPr="00260107">
        <w:rPr>
          <w:sz w:val="18"/>
        </w:rPr>
        <w:t xml:space="preserve"> </w:t>
      </w:r>
    </w:p>
    <w:p w:rsidR="00C4693B" w:rsidRDefault="00C4693B" w:rsidP="00260107">
      <w:pPr>
        <w:rPr>
          <w:sz w:val="32"/>
          <w:szCs w:val="32"/>
        </w:rPr>
      </w:pPr>
      <w:r>
        <w:rPr>
          <w:sz w:val="32"/>
          <w:szCs w:val="32"/>
        </w:rPr>
        <w:t>Network and Systems required</w:t>
      </w:r>
    </w:p>
    <w:p w:rsidR="00DC456B" w:rsidRDefault="00C4693B" w:rsidP="00DC456B">
      <w:pPr>
        <w:spacing w:after="120"/>
        <w:rPr>
          <w:szCs w:val="24"/>
        </w:rPr>
      </w:pPr>
      <w:r>
        <w:rPr>
          <w:szCs w:val="24"/>
        </w:rPr>
        <w:t>The basic systems required for building and running An</w:t>
      </w:r>
      <w:r w:rsidR="00654A1C">
        <w:rPr>
          <w:szCs w:val="24"/>
        </w:rPr>
        <w:t xml:space="preserve">sible </w:t>
      </w:r>
      <w:r w:rsidR="007E0C88">
        <w:rPr>
          <w:szCs w:val="24"/>
        </w:rPr>
        <w:t xml:space="preserve">playbooks </w:t>
      </w:r>
      <w:r w:rsidR="00654A1C">
        <w:rPr>
          <w:szCs w:val="24"/>
        </w:rPr>
        <w:t xml:space="preserve">consist </w:t>
      </w:r>
      <w:bookmarkEnd w:id="4"/>
      <w:bookmarkEnd w:id="5"/>
      <w:r w:rsidR="00654A1C">
        <w:rPr>
          <w:szCs w:val="24"/>
        </w:rPr>
        <w:t>of the following:</w:t>
      </w:r>
    </w:p>
    <w:p w:rsidR="00C4693B" w:rsidRDefault="00C4693B" w:rsidP="00DC456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Control Server –</w:t>
      </w:r>
      <w:r w:rsidR="00920821">
        <w:rPr>
          <w:szCs w:val="24"/>
        </w:rPr>
        <w:t xml:space="preserve"> Linux server that runs A</w:t>
      </w:r>
      <w:r>
        <w:rPr>
          <w:szCs w:val="24"/>
        </w:rPr>
        <w:t>nsible and contains playbooks.</w:t>
      </w:r>
    </w:p>
    <w:p w:rsidR="00C4693B" w:rsidRDefault="00C4693B" w:rsidP="0026010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Target Switch – Switch that is to be configured </w:t>
      </w:r>
      <w:r w:rsidR="008D28BB">
        <w:rPr>
          <w:szCs w:val="24"/>
        </w:rPr>
        <w:t xml:space="preserve">running ONIE </w:t>
      </w:r>
      <w:r>
        <w:rPr>
          <w:szCs w:val="24"/>
        </w:rPr>
        <w:t>and may be many.</w:t>
      </w:r>
    </w:p>
    <w:p w:rsidR="00C4693B" w:rsidRDefault="00C4693B" w:rsidP="0026010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Web Server – HTTP location where update, lice</w:t>
      </w:r>
      <w:r w:rsidR="00920821">
        <w:rPr>
          <w:szCs w:val="24"/>
        </w:rPr>
        <w:t>nse, and install files are located.</w:t>
      </w:r>
    </w:p>
    <w:p w:rsidR="00F653F2" w:rsidRDefault="00920821" w:rsidP="00F653F2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Console Te</w:t>
      </w:r>
      <w:r w:rsidR="007E0C88">
        <w:rPr>
          <w:szCs w:val="24"/>
        </w:rPr>
        <w:t xml:space="preserve">rminal – PC with console connection to switch and telnet to </w:t>
      </w:r>
      <w:r w:rsidR="00F653F2">
        <w:rPr>
          <w:szCs w:val="24"/>
        </w:rPr>
        <w:t>control server</w:t>
      </w:r>
      <w:r w:rsidR="007E0C88">
        <w:rPr>
          <w:szCs w:val="24"/>
        </w:rPr>
        <w:t>.</w:t>
      </w:r>
    </w:p>
    <w:p w:rsidR="00C4693B" w:rsidRDefault="00F653F2" w:rsidP="00F653F2">
      <w:pPr>
        <w:rPr>
          <w:noProof/>
        </w:rPr>
      </w:pPr>
      <w:r w:rsidRPr="00E7080A">
        <w:rPr>
          <w:b/>
          <w:noProof/>
        </w:rPr>
        <w:t xml:space="preserve">               </w:t>
      </w:r>
      <w:r w:rsidR="00E7080A" w:rsidRPr="00E7080A">
        <w:rPr>
          <w:b/>
          <w:noProof/>
        </w:rPr>
        <w:t>LAB</w:t>
      </w:r>
      <w:r w:rsidR="00E7080A">
        <w:rPr>
          <w:noProof/>
        </w:rPr>
        <w:t xml:space="preserve"> </w:t>
      </w:r>
      <w:r w:rsidRPr="00E7080A">
        <w:rPr>
          <w:b/>
          <w:noProof/>
        </w:rPr>
        <w:t>Network Diagram</w:t>
      </w:r>
      <w:r>
        <w:rPr>
          <w:noProof/>
        </w:rPr>
        <w:drawing>
          <wp:inline distT="0" distB="0" distL="0" distR="0" wp14:anchorId="4AA40BCF" wp14:editId="71E5C268">
            <wp:extent cx="31908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88" w:rsidRDefault="002D292E" w:rsidP="00F653F2">
      <w:pPr>
        <w:rPr>
          <w:noProof/>
        </w:rPr>
      </w:pPr>
      <w:r>
        <w:rPr>
          <w:noProof/>
        </w:rPr>
        <w:t xml:space="preserve">This network topology shows the general configuration for provisioning a single switch.  In a general lab topology there may be </w:t>
      </w:r>
      <w:r w:rsidR="00E7080A">
        <w:rPr>
          <w:noProof/>
        </w:rPr>
        <w:t>multiple switch roles</w:t>
      </w:r>
      <w:r>
        <w:rPr>
          <w:noProof/>
        </w:rPr>
        <w:t xml:space="preserve"> and configurations as shown below and in referenced examples.</w:t>
      </w:r>
      <w:r w:rsidR="009A0FDF">
        <w:rPr>
          <w:noProof/>
        </w:rPr>
        <w:t xml:space="preserve">  In these examples this topology is used for each role one at a time.</w:t>
      </w:r>
    </w:p>
    <w:p w:rsidR="002D292E" w:rsidRDefault="007E0C88" w:rsidP="009A0FDF">
      <w:pPr>
        <w:rPr>
          <w:noProof/>
        </w:rPr>
      </w:pPr>
      <w:r>
        <w:rPr>
          <w:noProof/>
        </w:rPr>
        <w:t xml:space="preserve">Note: Please reference </w:t>
      </w:r>
      <w:hyperlink r:id="rId11" w:history="1">
        <w:r w:rsidRPr="00D8303E">
          <w:rPr>
            <w:rStyle w:val="Hyperlink"/>
          </w:rPr>
          <w:t>Getting Started with Ansible</w:t>
        </w:r>
      </w:hyperlink>
      <w:r>
        <w:rPr>
          <w:noProof/>
        </w:rPr>
        <w:t xml:space="preserve"> for additional details on system, switch, and server setups.</w:t>
      </w:r>
    </w:p>
    <w:p w:rsidR="002D292E" w:rsidRDefault="002D292E" w:rsidP="00F653F2">
      <w:pPr>
        <w:rPr>
          <w:noProof/>
        </w:rPr>
      </w:pPr>
    </w:p>
    <w:p w:rsidR="002D292E" w:rsidRPr="002D292E" w:rsidRDefault="002D292E" w:rsidP="00F653F2">
      <w:pPr>
        <w:rPr>
          <w:noProof/>
          <w:sz w:val="32"/>
          <w:szCs w:val="32"/>
        </w:rPr>
      </w:pPr>
      <w:r w:rsidRPr="002D292E">
        <w:rPr>
          <w:rFonts w:eastAsiaTheme="minorEastAsia"/>
          <w:b/>
          <w:bCs/>
          <w:color w:val="auto"/>
          <w:sz w:val="32"/>
          <w:szCs w:val="32"/>
        </w:rPr>
        <w:t>Lab topology (simulating a cluster or POD)</w:t>
      </w:r>
    </w:p>
    <w:p w:rsidR="002D292E" w:rsidRDefault="002D292E" w:rsidP="00F653F2">
      <w:pPr>
        <w:rPr>
          <w:noProof/>
        </w:rPr>
      </w:pPr>
    </w:p>
    <w:p w:rsidR="00E7080A" w:rsidRDefault="00E7080A" w:rsidP="00F653F2">
      <w:pPr>
        <w:rPr>
          <w:noProof/>
        </w:rPr>
      </w:pPr>
      <w:r>
        <w:rPr>
          <w:noProof/>
        </w:rPr>
        <w:t>A general lab topology may look more like the following topology with Core, Spine, and TOR configurations.</w:t>
      </w:r>
    </w:p>
    <w:p w:rsidR="002D292E" w:rsidRDefault="002D292E" w:rsidP="00F653F2">
      <w:pPr>
        <w:rPr>
          <w:noProof/>
        </w:rPr>
      </w:pPr>
      <w:r>
        <w:rPr>
          <w:noProof/>
        </w:rPr>
        <w:drawing>
          <wp:inline distT="0" distB="0" distL="0" distR="0" wp14:anchorId="12FCA022" wp14:editId="304A4FF5">
            <wp:extent cx="6015355" cy="4486275"/>
            <wp:effectExtent l="0" t="0" r="44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603" cy="44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2E" w:rsidRDefault="002D292E" w:rsidP="00F653F2">
      <w:pPr>
        <w:rPr>
          <w:noProof/>
        </w:rPr>
      </w:pPr>
      <w:r>
        <w:rPr>
          <w:noProof/>
        </w:rPr>
        <w:t xml:space="preserve">The configuration files referenced below are used to provision each of the switches in this topology.  </w:t>
      </w:r>
      <w:r w:rsidR="0057000D">
        <w:rPr>
          <w:noProof/>
        </w:rPr>
        <w:t xml:space="preserve">See references for configuration files for these nodes.  </w:t>
      </w:r>
      <w:r>
        <w:rPr>
          <w:noProof/>
        </w:rPr>
        <w:t>Note that IP references may be different (in blue) in a specific lab or production configuration.</w:t>
      </w:r>
      <w:r w:rsidR="009A0FDF">
        <w:rPr>
          <w:noProof/>
        </w:rPr>
        <w:t xml:space="preserve">  Additional details can be found in the following document:</w:t>
      </w:r>
    </w:p>
    <w:p w:rsidR="009A0FDF" w:rsidRDefault="009A0FDF" w:rsidP="00F653F2">
      <w:pPr>
        <w:rPr>
          <w:noProof/>
        </w:rPr>
      </w:pPr>
    </w:p>
    <w:p w:rsidR="009A0FDF" w:rsidRDefault="009A0FDF" w:rsidP="00F653F2">
      <w:pPr>
        <w:rPr>
          <w:noProof/>
        </w:rPr>
      </w:pPr>
      <w:hyperlink r:id="rId13" w:history="1">
        <w:r w:rsidRPr="00CD771A">
          <w:rPr>
            <w:rStyle w:val="Hyperlink"/>
            <w:noProof/>
          </w:rPr>
          <w:t>https://github.com/DeltaProducts/S</w:t>
        </w:r>
        <w:r w:rsidRPr="00CD771A">
          <w:rPr>
            <w:rStyle w:val="Hyperlink"/>
            <w:noProof/>
          </w:rPr>
          <w:t>o</w:t>
        </w:r>
        <w:r w:rsidRPr="00CD771A">
          <w:rPr>
            <w:rStyle w:val="Hyperlink"/>
            <w:noProof/>
          </w:rPr>
          <w:t>lutionCenter/blob/master/DC%20Use%20Cases.pdf</w:t>
        </w:r>
      </w:hyperlink>
    </w:p>
    <w:p w:rsidR="009F086D" w:rsidRDefault="009F086D" w:rsidP="006D2B26">
      <w:pPr>
        <w:ind w:left="0" w:right="374" w:firstLine="0"/>
      </w:pPr>
    </w:p>
    <w:p w:rsidR="009F086D" w:rsidRPr="0089163A" w:rsidRDefault="00700CB0">
      <w:pPr>
        <w:ind w:right="374"/>
        <w:rPr>
          <w:b/>
          <w:sz w:val="32"/>
          <w:szCs w:val="32"/>
        </w:rPr>
      </w:pPr>
      <w:r w:rsidRPr="0089163A">
        <w:rPr>
          <w:b/>
          <w:sz w:val="32"/>
          <w:szCs w:val="32"/>
        </w:rPr>
        <w:t>Ansible Files</w:t>
      </w:r>
    </w:p>
    <w:p w:rsidR="006D2B26" w:rsidRDefault="00700CB0" w:rsidP="002D292E">
      <w:pPr>
        <w:ind w:right="374"/>
      </w:pPr>
      <w:r>
        <w:t>The following describes the primar</w:t>
      </w:r>
      <w:r w:rsidR="006D2B26">
        <w:t xml:space="preserve">y files you will need to get the </w:t>
      </w:r>
      <w:r w:rsidR="002F5ECE">
        <w:t>provisioning</w:t>
      </w:r>
      <w:r w:rsidR="006D2B26">
        <w:t xml:space="preserve"> playbook</w:t>
      </w:r>
      <w:r>
        <w:t xml:space="preserve"> running.</w:t>
      </w:r>
      <w:r w:rsidR="001215BF">
        <w:t xml:space="preserve">  The configuration files are examples of running configurations that can be modified and copied to the download directory on your local HTTP server.</w:t>
      </w:r>
    </w:p>
    <w:p w:rsidR="00E7080A" w:rsidRDefault="00E7080A" w:rsidP="002D292E">
      <w:pPr>
        <w:ind w:right="374"/>
      </w:pPr>
    </w:p>
    <w:p w:rsidR="006D2B26" w:rsidRDefault="006D2B26" w:rsidP="001215BF">
      <w:pPr>
        <w:ind w:right="374"/>
      </w:pPr>
      <w:r>
        <w:t>Ansible Directory and Files</w:t>
      </w:r>
    </w:p>
    <w:p w:rsidR="00700CB0" w:rsidRDefault="001215BF" w:rsidP="002D292E">
      <w:pPr>
        <w:ind w:right="374"/>
      </w:pPr>
      <w:r>
        <w:rPr>
          <w:noProof/>
        </w:rPr>
        <w:drawing>
          <wp:inline distT="0" distB="0" distL="0" distR="0" wp14:anchorId="502A41D9" wp14:editId="6D6B116A">
            <wp:extent cx="30003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B0" w:rsidRPr="0089163A" w:rsidRDefault="00700CB0">
      <w:pPr>
        <w:ind w:right="374"/>
        <w:rPr>
          <w:b/>
        </w:rPr>
      </w:pPr>
      <w:r w:rsidRPr="0089163A">
        <w:rPr>
          <w:rFonts w:ascii="Courier New" w:hAnsi="Courier New" w:cs="Courier New"/>
          <w:b/>
        </w:rPr>
        <w:t>ansible.cfg</w:t>
      </w:r>
      <w:r w:rsidRPr="0089163A">
        <w:rPr>
          <w:b/>
        </w:rPr>
        <w:t xml:space="preserve">  </w:t>
      </w:r>
    </w:p>
    <w:p w:rsidR="00700CB0" w:rsidRDefault="00700CB0">
      <w:pPr>
        <w:ind w:right="374"/>
      </w:pPr>
      <w:r>
        <w:tab/>
      </w:r>
      <w:r>
        <w:tab/>
        <w:t>The ansible.cfg file contains all of the configuration</w:t>
      </w:r>
      <w:r w:rsidR="00103AD0">
        <w:t xml:space="preserve"> variables that can be set and A</w:t>
      </w:r>
      <w:r>
        <w:t>nsible will read this configuration file when it is initiated</w:t>
      </w:r>
      <w:r w:rsidR="001215BF">
        <w:t>.  For these playbooks the standard ansible.cfg file is being used with one exception.  In order to get a more readable output when the playbook is running the following line can be modified:</w:t>
      </w:r>
    </w:p>
    <w:p w:rsidR="001215BF" w:rsidRDefault="001215BF">
      <w:pPr>
        <w:ind w:right="374"/>
      </w:pPr>
    </w:p>
    <w:p w:rsidR="001215BF" w:rsidRPr="001215BF" w:rsidRDefault="001215BF">
      <w:pPr>
        <w:ind w:right="374"/>
        <w:rPr>
          <w:rFonts w:ascii="Courier New" w:hAnsi="Courier New" w:cs="Courier New"/>
        </w:rPr>
      </w:pPr>
      <w:r w:rsidRPr="001215BF">
        <w:rPr>
          <w:rFonts w:ascii="Courier New" w:hAnsi="Courier New" w:cs="Courier New"/>
        </w:rPr>
        <w:t>stdout_callback = yaml</w:t>
      </w:r>
    </w:p>
    <w:p w:rsidR="006D2B26" w:rsidRDefault="006D2B26">
      <w:pPr>
        <w:ind w:right="374"/>
      </w:pPr>
    </w:p>
    <w:p w:rsidR="00700CB0" w:rsidRPr="0089163A" w:rsidRDefault="00700CB0">
      <w:pPr>
        <w:ind w:right="374"/>
        <w:rPr>
          <w:rFonts w:ascii="Courier New" w:hAnsi="Courier New" w:cs="Courier New"/>
          <w:b/>
        </w:rPr>
      </w:pPr>
      <w:r w:rsidRPr="0089163A">
        <w:rPr>
          <w:rFonts w:ascii="Courier New" w:hAnsi="Courier New" w:cs="Courier New"/>
          <w:b/>
        </w:rPr>
        <w:t>hosts</w:t>
      </w:r>
    </w:p>
    <w:p w:rsidR="00C4693B" w:rsidRDefault="00700CB0" w:rsidP="00DC456B">
      <w:pPr>
        <w:ind w:right="374"/>
      </w:pPr>
      <w:r>
        <w:tab/>
      </w:r>
      <w:r>
        <w:tab/>
        <w:t>The hosts file is a reference file used to define</w:t>
      </w:r>
      <w:r w:rsidR="00103AD0">
        <w:t xml:space="preserve"> the switches and systems that A</w:t>
      </w:r>
      <w:r>
        <w:t xml:space="preserve">nsible will be executing </w:t>
      </w:r>
      <w:r w:rsidR="00C4693B">
        <w:t xml:space="preserve">tasks on. </w:t>
      </w:r>
    </w:p>
    <w:p w:rsidR="006D2B26" w:rsidRDefault="006D2B26" w:rsidP="00DC456B">
      <w:pPr>
        <w:ind w:right="374"/>
      </w:pPr>
    </w:p>
    <w:p w:rsidR="00C4693B" w:rsidRDefault="00C4693B">
      <w:pPr>
        <w:ind w:right="374"/>
      </w:pPr>
      <w:r>
        <w:t>Example hosts file: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 This is the default ansible 'hosts' file.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 It should live in /etc/ansible/hosts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   - Comments begin with the '#' character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   - Blank lines are ignored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   - Groups of hosts are delimited by [header] elements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   - You can enter hostnames or ip addresses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   - A hostname/ip can be a member of multiple groups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 DPR Lab Agema Switch AG7648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#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[switches]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10.62.10</w:t>
      </w:r>
      <w:r w:rsidR="001215BF">
        <w:rPr>
          <w:rFonts w:ascii="Courier New" w:hAnsi="Courier New" w:cs="Courier New"/>
          <w:sz w:val="18"/>
          <w:szCs w:val="18"/>
        </w:rPr>
        <w:t>.34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[http_server]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10.62.10.22</w:t>
      </w:r>
    </w:p>
    <w:p w:rsidR="006D2B26" w:rsidRPr="006D2B26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[control_server]</w:t>
      </w:r>
    </w:p>
    <w:p w:rsidR="00700CB0" w:rsidRDefault="006D2B26" w:rsidP="006D2B26">
      <w:pPr>
        <w:spacing w:after="0" w:line="240" w:lineRule="auto"/>
        <w:ind w:right="374"/>
        <w:rPr>
          <w:rFonts w:ascii="Courier New" w:hAnsi="Courier New" w:cs="Courier New"/>
          <w:sz w:val="18"/>
          <w:szCs w:val="18"/>
        </w:rPr>
      </w:pPr>
      <w:r w:rsidRPr="006D2B26">
        <w:rPr>
          <w:rFonts w:ascii="Courier New" w:hAnsi="Courier New" w:cs="Courier New"/>
          <w:sz w:val="18"/>
          <w:szCs w:val="18"/>
        </w:rPr>
        <w:t>10.62.10.22</w:t>
      </w:r>
    </w:p>
    <w:p w:rsidR="006D2B26" w:rsidRDefault="006D2B26" w:rsidP="00F3658B">
      <w:pPr>
        <w:ind w:left="0" w:right="374" w:firstLine="0"/>
        <w:rPr>
          <w:b/>
        </w:rPr>
      </w:pPr>
    </w:p>
    <w:p w:rsidR="00700CB0" w:rsidRPr="0089163A" w:rsidRDefault="006D2B26">
      <w:pPr>
        <w:ind w:right="374"/>
        <w:rPr>
          <w:b/>
        </w:rPr>
      </w:pPr>
      <w:r>
        <w:rPr>
          <w:b/>
        </w:rPr>
        <w:t>playbook</w:t>
      </w:r>
    </w:p>
    <w:p w:rsidR="00F3658B" w:rsidRDefault="006D2B26" w:rsidP="00F3658B">
      <w:pPr>
        <w:spacing w:after="0" w:line="276" w:lineRule="auto"/>
        <w:ind w:right="374"/>
      </w:pPr>
      <w:r>
        <w:tab/>
      </w:r>
      <w:r>
        <w:tab/>
        <w:t>Ansible playbooks</w:t>
      </w:r>
      <w:r w:rsidR="0089163A">
        <w:t xml:space="preserve"> a</w:t>
      </w:r>
      <w:r>
        <w:t xml:space="preserve">re written in the YAML language.  For </w:t>
      </w:r>
      <w:r w:rsidR="002D292E">
        <w:t xml:space="preserve">ICOS </w:t>
      </w:r>
      <w:r w:rsidR="001215BF">
        <w:t>provisioning playbook we</w:t>
      </w:r>
      <w:r>
        <w:t xml:space="preserve"> will have the following sections:</w:t>
      </w:r>
    </w:p>
    <w:p w:rsidR="0089163A" w:rsidRDefault="006D2B26" w:rsidP="00F3658B">
      <w:pPr>
        <w:spacing w:before="240" w:line="240" w:lineRule="auto"/>
        <w:ind w:left="0" w:right="374" w:firstLine="10"/>
      </w:pPr>
      <w:r>
        <w:rPr>
          <w:rFonts w:ascii="Courier New" w:hAnsi="Courier New" w:cs="Courier New"/>
        </w:rPr>
        <w:t xml:space="preserve">  </w:t>
      </w:r>
      <w:r w:rsidR="0089163A" w:rsidRPr="0089163A">
        <w:rPr>
          <w:rFonts w:ascii="Courier New" w:hAnsi="Courier New" w:cs="Courier New"/>
        </w:rPr>
        <w:t>hosts</w:t>
      </w:r>
      <w:r>
        <w:t xml:space="preserve"> – defines the systems</w:t>
      </w:r>
      <w:r w:rsidR="0089163A">
        <w:t xml:space="preserve"> to pass commands to.  </w:t>
      </w:r>
      <w:r w:rsidR="001215BF">
        <w:t>In this case the target switches.</w:t>
      </w:r>
    </w:p>
    <w:p w:rsidR="001215BF" w:rsidRDefault="001215BF" w:rsidP="00F3658B">
      <w:pPr>
        <w:spacing w:line="240" w:lineRule="auto"/>
        <w:ind w:left="0" w:right="374" w:firstLine="10"/>
      </w:pPr>
      <w:r>
        <w:t xml:space="preserve">     </w:t>
      </w:r>
      <w:r w:rsidRPr="001215BF">
        <w:rPr>
          <w:rFonts w:ascii="Courier New" w:hAnsi="Courier New" w:cs="Courier New"/>
        </w:rPr>
        <w:t>vars</w:t>
      </w:r>
      <w:r>
        <w:t xml:space="preserve"> – variables defined for use with in task executions</w:t>
      </w:r>
    </w:p>
    <w:p w:rsidR="0089163A" w:rsidRDefault="006D2B26" w:rsidP="00F3658B">
      <w:pPr>
        <w:spacing w:after="0" w:line="240" w:lineRule="auto"/>
        <w:ind w:left="0" w:right="374" w:firstLine="0"/>
      </w:pPr>
      <w:r>
        <w:rPr>
          <w:rFonts w:ascii="Courier New" w:hAnsi="Courier New" w:cs="Courier New"/>
        </w:rPr>
        <w:t xml:space="preserve">  </w:t>
      </w:r>
      <w:r w:rsidR="0089163A" w:rsidRPr="0089163A">
        <w:rPr>
          <w:rFonts w:ascii="Courier New" w:hAnsi="Courier New" w:cs="Courier New"/>
        </w:rPr>
        <w:t>tasks</w:t>
      </w:r>
      <w:r w:rsidR="0089163A">
        <w:t xml:space="preserve"> – commands that will be executed by the playbook</w:t>
      </w:r>
    </w:p>
    <w:p w:rsidR="00260107" w:rsidRDefault="00260107" w:rsidP="0089163A">
      <w:pPr>
        <w:ind w:left="0" w:right="374" w:firstLine="0"/>
      </w:pPr>
    </w:p>
    <w:p w:rsidR="003F5789" w:rsidRDefault="006D2B26" w:rsidP="0089163A">
      <w:pPr>
        <w:ind w:left="0" w:right="374" w:firstLine="0"/>
      </w:pPr>
      <w:r>
        <w:t xml:space="preserve">For this playbook we are also using the </w:t>
      </w:r>
      <w:r w:rsidR="001215BF">
        <w:t>remote_</w:t>
      </w:r>
      <w:r w:rsidRPr="006D2B26">
        <w:rPr>
          <w:rFonts w:ascii="Consolas" w:hAnsi="Consolas" w:cs="Consolas"/>
        </w:rPr>
        <w:t xml:space="preserve">user: </w:t>
      </w:r>
      <w:r w:rsidR="001215BF">
        <w:rPr>
          <w:rFonts w:ascii="Consolas" w:hAnsi="Consolas" w:cs="Consolas"/>
        </w:rPr>
        <w:t>admin</w:t>
      </w:r>
      <w:r>
        <w:t xml:space="preserve"> and </w:t>
      </w:r>
      <w:r w:rsidR="001215BF">
        <w:rPr>
          <w:rFonts w:ascii="Consolas" w:hAnsi="Consolas" w:cs="Consolas"/>
        </w:rPr>
        <w:t>become:</w:t>
      </w:r>
      <w:r w:rsidRPr="006D2B26">
        <w:rPr>
          <w:rFonts w:ascii="Consolas" w:hAnsi="Consolas" w:cs="Consolas"/>
        </w:rPr>
        <w:t>: yes</w:t>
      </w:r>
      <w:r>
        <w:t xml:space="preserve"> as required</w:t>
      </w:r>
      <w:r w:rsidR="001215BF">
        <w:t xml:space="preserve"> for connecting to the target switch and executing as </w:t>
      </w:r>
      <w:r w:rsidR="001215BF" w:rsidRPr="001215BF">
        <w:rPr>
          <w:rFonts w:ascii="Courier New" w:hAnsi="Courier New" w:cs="Courier New"/>
        </w:rPr>
        <w:t>sudo</w:t>
      </w:r>
      <w:r w:rsidR="001215BF">
        <w:t xml:space="preserve"> for provisioning commands</w:t>
      </w:r>
      <w:r>
        <w:t>.</w:t>
      </w:r>
    </w:p>
    <w:p w:rsidR="003F5789" w:rsidRDefault="003F5789" w:rsidP="0089163A">
      <w:pPr>
        <w:ind w:left="0" w:right="374" w:firstLine="0"/>
      </w:pPr>
    </w:p>
    <w:p w:rsidR="00335D71" w:rsidRDefault="00260107" w:rsidP="00F653F2">
      <w:pPr>
        <w:ind w:left="0" w:right="374" w:firstLine="0"/>
      </w:pPr>
      <w:r>
        <w:t>Note: Please see the references at the end of this document for additional details on commands and modules.</w:t>
      </w:r>
    </w:p>
    <w:p w:rsidR="00B50A9E" w:rsidRDefault="00B50A9E" w:rsidP="00F653F2">
      <w:pPr>
        <w:ind w:left="0" w:right="374" w:firstLine="0"/>
      </w:pPr>
    </w:p>
    <w:p w:rsidR="0037095F" w:rsidRDefault="0037095F" w:rsidP="0037095F">
      <w:pPr>
        <w:pStyle w:val="Heading1"/>
        <w:ind w:left="-5"/>
      </w:pPr>
      <w:r w:rsidRPr="0037095F">
        <w:t xml:space="preserve">Ansible Playbook </w:t>
      </w:r>
      <w:r w:rsidR="00F22D7D">
        <w:t>ICOS Provisioning</w:t>
      </w:r>
    </w:p>
    <w:p w:rsidR="0037095F" w:rsidRDefault="007E0C88" w:rsidP="0037095F">
      <w:r>
        <w:t xml:space="preserve">The following YAML format playbook is used to </w:t>
      </w:r>
      <w:r w:rsidR="00F22D7D">
        <w:t>remotely provision an ICOS switch by referencing configuration files for layer 2 and 3 applications.</w:t>
      </w:r>
    </w:p>
    <w:p w:rsidR="005B5D7F" w:rsidRDefault="005B5D7F" w:rsidP="005B5D7F">
      <w:pPr>
        <w:spacing w:after="160"/>
        <w:ind w:left="0" w:firstLine="0"/>
        <w:rPr>
          <w:sz w:val="18"/>
        </w:rPr>
      </w:pPr>
    </w:p>
    <w:p w:rsidR="005D05BF" w:rsidRDefault="00F22D7D" w:rsidP="005B5D7F">
      <w:pPr>
        <w:pBdr>
          <w:bottom w:val="single" w:sz="6" w:space="1" w:color="auto"/>
        </w:pBdr>
        <w:ind w:left="0" w:firstLine="0"/>
      </w:pPr>
      <w:r>
        <w:rPr>
          <w:rFonts w:eastAsiaTheme="minorEastAsia"/>
          <w:b/>
          <w:color w:val="auto"/>
          <w:sz w:val="32"/>
          <w:szCs w:val="32"/>
        </w:rPr>
        <w:t>ICOS Switch Configuration</w:t>
      </w:r>
      <w:r w:rsidR="005B5D7F">
        <w:rPr>
          <w:rFonts w:eastAsiaTheme="minorEastAsia"/>
          <w:b/>
          <w:color w:val="auto"/>
          <w:sz w:val="32"/>
          <w:szCs w:val="32"/>
        </w:rPr>
        <w:t xml:space="preserve"> Playbook</w:t>
      </w:r>
    </w:p>
    <w:p w:rsidR="00F22D7D" w:rsidRDefault="005B5D7F" w:rsidP="00F22D7D">
      <w:pPr>
        <w:pBdr>
          <w:bottom w:val="single" w:sz="6" w:space="1" w:color="auto"/>
        </w:pBdr>
      </w:pPr>
      <w:r>
        <w:t xml:space="preserve">The following playbook along </w:t>
      </w:r>
      <w:r w:rsidR="00F22D7D">
        <w:t xml:space="preserve">with </w:t>
      </w:r>
      <w:r>
        <w:t>associated configuration file</w:t>
      </w:r>
      <w:r w:rsidR="00F22D7D">
        <w:t>s</w:t>
      </w:r>
      <w:r>
        <w:t xml:space="preserve"> are utilized to initiate and run the </w:t>
      </w:r>
      <w:r w:rsidR="00A96770">
        <w:t xml:space="preserve">ICOS </w:t>
      </w:r>
      <w:r w:rsidR="00F22D7D">
        <w:t>switch configuration playbook</w:t>
      </w:r>
      <w:r>
        <w:t xml:space="preserve"> on the target switch running </w:t>
      </w:r>
      <w:r w:rsidR="00F22D7D">
        <w:t>ICOS</w:t>
      </w:r>
      <w:r>
        <w:t>.</w:t>
      </w:r>
      <w:r w:rsidR="00B50A9E">
        <w:t xml:space="preserve">  Edits to the configuration file</w:t>
      </w:r>
      <w:r w:rsidR="00F22D7D">
        <w:t>s may be</w:t>
      </w:r>
      <w:r w:rsidR="00B50A9E">
        <w:t xml:space="preserve"> required for your specific network details </w:t>
      </w:r>
      <w:r w:rsidR="00F22D7D">
        <w:t>and switch application</w:t>
      </w:r>
      <w:r w:rsidR="00B50A9E">
        <w:t xml:space="preserve">.  The </w:t>
      </w:r>
      <w:r w:rsidR="00CD4FEE">
        <w:t xml:space="preserve">playbook </w:t>
      </w:r>
      <w:r w:rsidR="00F22D7D">
        <w:t>straight forward and executes six tasks as follows:</w:t>
      </w:r>
      <w:r w:rsidR="00A96770">
        <w:t xml:space="preserve">  </w:t>
      </w:r>
    </w:p>
    <w:p w:rsidR="00F22D7D" w:rsidRDefault="00F22D7D" w:rsidP="00F22D7D">
      <w:pPr>
        <w:pBdr>
          <w:bottom w:val="single" w:sz="6" w:space="1" w:color="auto"/>
        </w:pBdr>
      </w:pPr>
    </w:p>
    <w:p w:rsidR="00F22D7D" w:rsidRDefault="00F22D7D" w:rsidP="00F22D7D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>
        <w:t>Get Switch Configuration File</w:t>
      </w:r>
    </w:p>
    <w:p w:rsidR="00F22D7D" w:rsidRDefault="00F22D7D" w:rsidP="00F22D7D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>
        <w:t>Create startup-config from Configuration File</w:t>
      </w:r>
    </w:p>
    <w:p w:rsidR="00F22D7D" w:rsidRDefault="00CD4FEE" w:rsidP="00F22D7D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>
        <w:t xml:space="preserve">Configure </w:t>
      </w:r>
      <w:r w:rsidR="002D292E">
        <w:t>ICOS</w:t>
      </w:r>
      <w:r>
        <w:t xml:space="preserve"> Switch</w:t>
      </w:r>
    </w:p>
    <w:p w:rsidR="00CD4FEE" w:rsidRDefault="00CD4FEE" w:rsidP="00F22D7D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>
        <w:t>Restart Switch</w:t>
      </w:r>
    </w:p>
    <w:p w:rsidR="00CD4FEE" w:rsidRDefault="00CD4FEE" w:rsidP="00F22D7D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>
        <w:t>Wait for switch to come back up</w:t>
      </w:r>
    </w:p>
    <w:p w:rsidR="00CD4FEE" w:rsidRDefault="002D292E" w:rsidP="00F22D7D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>
        <w:t>Show ICOS</w:t>
      </w:r>
      <w:r w:rsidR="00CD4FEE">
        <w:t xml:space="preserve"> running configuration</w:t>
      </w:r>
    </w:p>
    <w:p w:rsidR="00F22D7D" w:rsidRDefault="00F22D7D" w:rsidP="00F3658B">
      <w:pPr>
        <w:pBdr>
          <w:bottom w:val="single" w:sz="6" w:space="1" w:color="auto"/>
        </w:pBdr>
        <w:ind w:left="0" w:firstLine="0"/>
      </w:pPr>
    </w:p>
    <w:p w:rsidR="00B50A9E" w:rsidRDefault="00B50A9E" w:rsidP="00B7762F">
      <w:pPr>
        <w:pBdr>
          <w:bottom w:val="single" w:sz="6" w:space="1" w:color="auto"/>
        </w:pBdr>
      </w:pPr>
      <w:r>
        <w:t>The playbook</w:t>
      </w:r>
      <w:r w:rsidR="00F22D7D">
        <w:t xml:space="preserve"> is</w:t>
      </w:r>
      <w:r>
        <w:t xml:space="preserve"> shown below.</w:t>
      </w:r>
    </w:p>
    <w:p w:rsidR="005B5D7F" w:rsidRDefault="005B5D7F" w:rsidP="005D05BF">
      <w:pPr>
        <w:pBdr>
          <w:bottom w:val="single" w:sz="6" w:space="1" w:color="auto"/>
        </w:pBdr>
      </w:pPr>
    </w:p>
    <w:p w:rsidR="009A0FDF" w:rsidRDefault="009A0FDF" w:rsidP="005D05BF">
      <w:pPr>
        <w:pBdr>
          <w:bottom w:val="single" w:sz="6" w:space="1" w:color="auto"/>
        </w:pBdr>
      </w:pPr>
    </w:p>
    <w:p w:rsidR="009A0FDF" w:rsidRDefault="009A0FDF" w:rsidP="005D05BF">
      <w:pPr>
        <w:pBdr>
          <w:bottom w:val="single" w:sz="6" w:space="1" w:color="auto"/>
        </w:pBdr>
      </w:pPr>
    </w:p>
    <w:p w:rsidR="009A0FDF" w:rsidRDefault="009A0FDF" w:rsidP="005D05BF">
      <w:pPr>
        <w:pBdr>
          <w:bottom w:val="single" w:sz="6" w:space="1" w:color="auto"/>
        </w:pBdr>
      </w:pPr>
    </w:p>
    <w:p w:rsidR="005D05BF" w:rsidRDefault="002D292E" w:rsidP="005D05BF">
      <w:pPr>
        <w:pBdr>
          <w:bottom w:val="single" w:sz="6" w:space="1" w:color="auto"/>
        </w:pBdr>
      </w:pPr>
      <w:r>
        <w:t>ICOS</w:t>
      </w:r>
      <w:r w:rsidR="00CD4FEE">
        <w:t xml:space="preserve"> Provisioning</w:t>
      </w:r>
      <w:r w:rsidR="00A7690D" w:rsidRPr="005D05BF">
        <w:t xml:space="preserve"> Playbook: </w:t>
      </w:r>
      <w:r w:rsidR="00CD4FEE">
        <w:t>icos-sw-config</w:t>
      </w:r>
      <w:r w:rsidR="00A7690D" w:rsidRPr="005D05BF">
        <w:t>.yml</w:t>
      </w:r>
    </w:p>
    <w:p w:rsidR="005D05BF" w:rsidRDefault="005D05BF" w:rsidP="005D05BF">
      <w:pPr>
        <w:spacing w:after="0" w:line="240" w:lineRule="auto"/>
        <w:rPr>
          <w:rFonts w:ascii="Courier New" w:hAnsi="Courier New" w:cs="Courier New"/>
        </w:rPr>
      </w:pPr>
    </w:p>
    <w:p w:rsidR="00CD4FEE" w:rsidRPr="00CD4FEE" w:rsidRDefault="005D05BF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>---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>- hosts: switches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remote_user: admin     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become: yes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gather_facts: yes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vars: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http_server: 10.62.10.22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config_file: TIER1-CORE-01.cfg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install_file: http://{{ http_server }}/configs/{{ config_file }}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tasks: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- name: Get Switch Configuration File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get_url: url={{ install_file }} dest=/home/admin/{{ config_file }} mode=0755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tags: get url cfg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- name: Create startup-config from Configuation File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command: 'cp {{ config_file }} /mnt/fastpath/startup-config'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tags: copy cfg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</w:t>
      </w:r>
      <w:r w:rsidR="00011343">
        <w:rPr>
          <w:rFonts w:ascii="Courier New" w:hAnsi="Courier New" w:cs="Courier New"/>
          <w:sz w:val="20"/>
          <w:szCs w:val="20"/>
        </w:rPr>
        <w:t>- name: Configure ICOS</w:t>
      </w:r>
      <w:r w:rsidRPr="00CD4FEE">
        <w:rPr>
          <w:rFonts w:ascii="Courier New" w:hAnsi="Courier New" w:cs="Courier New"/>
          <w:sz w:val="20"/>
          <w:szCs w:val="20"/>
        </w:rPr>
        <w:t xml:space="preserve"> Switch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shell: 'icos-cfg -a {{ config_file }}'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register: icos_cfg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failed_when: icos_cfg.rc != 230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tags: sudo icos-cfg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- name: Restart Switch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shell: 'shutdown -r now "Ansible updates triggered"'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async: 0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poll: 0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ignore_errors: true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become: true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- name: Wait for Switch to come Back Up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local_action: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  module: wait_for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    host={{ inventory_hostname }}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    connect_timeout=10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    port=22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    delay=25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    timeout=2500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    state=started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</w:t>
      </w:r>
      <w:r w:rsidR="00011343">
        <w:rPr>
          <w:rFonts w:ascii="Courier New" w:hAnsi="Courier New" w:cs="Courier New"/>
          <w:sz w:val="20"/>
          <w:szCs w:val="20"/>
        </w:rPr>
        <w:t>- name: Show ICOS</w:t>
      </w:r>
      <w:r w:rsidRPr="00CD4FEE">
        <w:rPr>
          <w:rFonts w:ascii="Courier New" w:hAnsi="Courier New" w:cs="Courier New"/>
          <w:sz w:val="20"/>
          <w:szCs w:val="20"/>
        </w:rPr>
        <w:t xml:space="preserve"> running configuration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shell: 'icos-show running-config'</w:t>
      </w:r>
    </w:p>
    <w:p w:rsidR="00CD4FEE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register: running-config</w:t>
      </w:r>
    </w:p>
    <w:p w:rsidR="005D05BF" w:rsidRPr="00CD4FEE" w:rsidRDefault="00CD4FEE" w:rsidP="00CD4F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FEE">
        <w:rPr>
          <w:rFonts w:ascii="Courier New" w:hAnsi="Courier New" w:cs="Courier New"/>
          <w:sz w:val="20"/>
          <w:szCs w:val="20"/>
        </w:rPr>
        <w:t xml:space="preserve">    tags: show running-config</w:t>
      </w:r>
    </w:p>
    <w:p w:rsidR="00B50A9E" w:rsidRPr="00A05CE6" w:rsidRDefault="00B50A9E" w:rsidP="00A05CE6">
      <w:pPr>
        <w:rPr>
          <w:rFonts w:ascii="Courier New" w:hAnsi="Courier New" w:cs="Courier New"/>
        </w:rPr>
      </w:pPr>
    </w:p>
    <w:p w:rsidR="005D05BF" w:rsidRDefault="005D05BF" w:rsidP="005D05BF">
      <w:r>
        <w:t>Ansible utilizes SSH to connect to the target switch to execute the commands defined in the playbook task</w:t>
      </w:r>
      <w:r w:rsidR="00B7762F">
        <w:t>s.  It does this by creating a series of tasks and then uses</w:t>
      </w:r>
      <w:r>
        <w:t xml:space="preserve"> </w:t>
      </w:r>
      <w:r w:rsidRPr="00A7690D">
        <w:rPr>
          <w:rFonts w:ascii="Courier New" w:hAnsi="Courier New" w:cs="Courier New"/>
        </w:rPr>
        <w:t>sftp</w:t>
      </w:r>
      <w:r>
        <w:t xml:space="preserve">, by default, to put the Ansible created commands in </w:t>
      </w:r>
      <w:r w:rsidR="00B7762F">
        <w:t xml:space="preserve">the </w:t>
      </w:r>
      <w:r>
        <w:t>.</w:t>
      </w:r>
      <w:r w:rsidRPr="00A7690D">
        <w:rPr>
          <w:rFonts w:ascii="Courier New" w:hAnsi="Courier New" w:cs="Courier New"/>
        </w:rPr>
        <w:t>ansible/tmp</w:t>
      </w:r>
      <w:r>
        <w:t xml:space="preserve"> directory on the target switch.  O</w:t>
      </w:r>
      <w:r w:rsidR="00B7762F">
        <w:t xml:space="preserve">nce the command file is on </w:t>
      </w:r>
      <w:r w:rsidR="00F3658B">
        <w:t xml:space="preserve">the </w:t>
      </w:r>
      <w:r w:rsidR="00B7762F">
        <w:t>target system</w:t>
      </w:r>
      <w:r>
        <w:t xml:space="preserve"> A</w:t>
      </w:r>
      <w:r w:rsidR="00B7762F">
        <w:t>nsible issues an SSH command</w:t>
      </w:r>
      <w:r>
        <w:t xml:space="preserve"> to execute the temporary command file and then cleans up by deleting the temporary file.  </w:t>
      </w:r>
    </w:p>
    <w:p w:rsidR="00B7762F" w:rsidRDefault="00B7762F" w:rsidP="005B5D7F">
      <w:pPr>
        <w:spacing w:after="160"/>
        <w:ind w:left="0" w:firstLine="0"/>
        <w:rPr>
          <w:sz w:val="18"/>
        </w:rPr>
      </w:pPr>
    </w:p>
    <w:p w:rsidR="005D0466" w:rsidRDefault="005B5D7F" w:rsidP="005B5D7F">
      <w:pPr>
        <w:spacing w:after="19"/>
        <w:ind w:left="0" w:firstLine="0"/>
        <w:rPr>
          <w:rFonts w:eastAsiaTheme="minorEastAsia"/>
          <w:b/>
          <w:color w:val="auto"/>
          <w:sz w:val="32"/>
          <w:szCs w:val="32"/>
        </w:rPr>
      </w:pPr>
      <w:r>
        <w:rPr>
          <w:rFonts w:eastAsiaTheme="minorEastAsia"/>
          <w:b/>
          <w:color w:val="auto"/>
          <w:sz w:val="32"/>
          <w:szCs w:val="32"/>
        </w:rPr>
        <w:t>Playbook Execution</w:t>
      </w:r>
    </w:p>
    <w:p w:rsidR="005B5D7F" w:rsidRDefault="005B5D7F" w:rsidP="005B5D7F">
      <w:pPr>
        <w:spacing w:after="19"/>
        <w:ind w:left="0" w:firstLine="0"/>
      </w:pPr>
    </w:p>
    <w:p w:rsidR="005D0466" w:rsidRDefault="00103AD0">
      <w:pPr>
        <w:spacing w:after="19"/>
        <w:ind w:left="0" w:firstLine="0"/>
      </w:pPr>
      <w:r>
        <w:t>The A</w:t>
      </w:r>
      <w:r w:rsidR="00A05CE6">
        <w:t>nsible comman</w:t>
      </w:r>
      <w:r w:rsidR="00F3658B">
        <w:t>d to run this playbook configuration</w:t>
      </w:r>
      <w:r w:rsidR="00A05CE6">
        <w:t xml:space="preserve"> is </w:t>
      </w:r>
      <w:r w:rsidR="005D0466">
        <w:t>as follows:</w:t>
      </w:r>
    </w:p>
    <w:p w:rsidR="00A134F4" w:rsidRDefault="00A134F4">
      <w:pPr>
        <w:spacing w:after="19"/>
        <w:ind w:left="0" w:firstLine="0"/>
        <w:rPr>
          <w:rFonts w:ascii="Courier New" w:hAnsi="Courier New" w:cs="Courier New"/>
        </w:rPr>
      </w:pPr>
    </w:p>
    <w:p w:rsidR="005D0466" w:rsidRPr="00A134F4" w:rsidRDefault="00A134F4">
      <w:pPr>
        <w:spacing w:after="19"/>
        <w:ind w:left="0" w:firstLine="0"/>
        <w:rPr>
          <w:rFonts w:ascii="Courier New" w:hAnsi="Courier New" w:cs="Courier New"/>
          <w:sz w:val="22"/>
        </w:rPr>
      </w:pPr>
      <w:r w:rsidRPr="00A134F4">
        <w:rPr>
          <w:rFonts w:ascii="Courier New" w:hAnsi="Courier New" w:cs="Courier New"/>
          <w:sz w:val="22"/>
        </w:rPr>
        <w:t>ansible-playbook icos-sw-config.yml --ask-pass --ask-become-pass -v</w:t>
      </w:r>
    </w:p>
    <w:p w:rsidR="005D0466" w:rsidRDefault="005D0466">
      <w:pPr>
        <w:spacing w:after="19"/>
        <w:ind w:left="0" w:firstLine="0"/>
      </w:pPr>
    </w:p>
    <w:p w:rsidR="005D0466" w:rsidRDefault="005D0466" w:rsidP="0055793F">
      <w:pPr>
        <w:spacing w:after="19"/>
        <w:ind w:left="720" w:firstLine="0"/>
      </w:pPr>
      <w:r>
        <w:t xml:space="preserve">Note:  The </w:t>
      </w:r>
      <w:r w:rsidR="00A05CE6">
        <w:t xml:space="preserve">password that will be requested, with the </w:t>
      </w:r>
      <w:r w:rsidR="00B7762F" w:rsidRPr="00B7762F">
        <w:rPr>
          <w:rFonts w:ascii="Consolas" w:hAnsi="Consolas" w:cs="Consolas"/>
        </w:rPr>
        <w:t>-</w:t>
      </w:r>
      <w:r w:rsidR="00A05CE6" w:rsidRPr="00B7762F">
        <w:rPr>
          <w:rFonts w:ascii="Consolas" w:hAnsi="Consolas" w:cs="Consolas"/>
        </w:rPr>
        <w:t>–ask-pass</w:t>
      </w:r>
      <w:r w:rsidR="00A134F4">
        <w:t xml:space="preserve"> option, is for the default ICOS administration account which is “admin”.  When the playbook request</w:t>
      </w:r>
      <w:r w:rsidR="0055793F">
        <w:t>s</w:t>
      </w:r>
      <w:r w:rsidR="00A134F4">
        <w:t xml:space="preserve"> </w:t>
      </w:r>
      <w:r w:rsidR="00A134F4" w:rsidRPr="0055793F">
        <w:rPr>
          <w:rFonts w:ascii="Consolas" w:hAnsi="Consolas" w:cs="Consolas"/>
        </w:rPr>
        <w:t>ssh_password:</w:t>
      </w:r>
      <w:r w:rsidR="00A134F4">
        <w:t xml:space="preserve"> the admin password is “broadcom”</w:t>
      </w:r>
      <w:r w:rsidR="00A05CE6">
        <w:t xml:space="preserve"> </w:t>
      </w:r>
      <w:r w:rsidR="00A134F4">
        <w:t xml:space="preserve">and </w:t>
      </w:r>
      <w:r w:rsidR="00A05CE6">
        <w:t xml:space="preserve">when </w:t>
      </w:r>
      <w:r w:rsidR="0055793F">
        <w:t xml:space="preserve">it </w:t>
      </w:r>
      <w:r w:rsidR="00A134F4">
        <w:t xml:space="preserve">asks for </w:t>
      </w:r>
      <w:r w:rsidR="00A134F4" w:rsidRPr="0055793F">
        <w:rPr>
          <w:rFonts w:ascii="Consolas" w:hAnsi="Consolas" w:cs="Consolas"/>
        </w:rPr>
        <w:t>SUDO password[defaults to SSH password]:</w:t>
      </w:r>
      <w:r w:rsidR="00A05CE6">
        <w:t xml:space="preserve"> </w:t>
      </w:r>
      <w:r w:rsidR="00A134F4">
        <w:t xml:space="preserve">a simple return will be needed </w:t>
      </w:r>
      <w:r w:rsidR="0055793F">
        <w:t xml:space="preserve">to default it to the admin password </w:t>
      </w:r>
      <w:r w:rsidR="00A134F4">
        <w:t>as the same password is used for “sudo” execution when need</w:t>
      </w:r>
      <w:r w:rsidR="0055793F">
        <w:t>ed</w:t>
      </w:r>
      <w:r w:rsidR="00A134F4">
        <w:t>.  T</w:t>
      </w:r>
      <w:r w:rsidR="00A05CE6">
        <w:t xml:space="preserve">he </w:t>
      </w:r>
      <w:r w:rsidR="00A05CE6" w:rsidRPr="00B7762F">
        <w:rPr>
          <w:rFonts w:ascii="Consolas" w:hAnsi="Consolas" w:cs="Consolas"/>
        </w:rPr>
        <w:t>–v</w:t>
      </w:r>
      <w:r w:rsidR="00A05CE6">
        <w:t xml:space="preserve"> option increases the verbosity of </w:t>
      </w:r>
      <w:r w:rsidR="00B7762F">
        <w:t>the execution and provides a</w:t>
      </w:r>
      <w:r w:rsidR="00A05CE6">
        <w:t xml:space="preserve"> more detailed </w:t>
      </w:r>
      <w:r w:rsidR="0055793F">
        <w:t>output</w:t>
      </w:r>
      <w:r w:rsidR="00A05CE6">
        <w:t>.</w:t>
      </w:r>
    </w:p>
    <w:p w:rsidR="00A05CE6" w:rsidRDefault="00A05CE6">
      <w:pPr>
        <w:spacing w:after="19"/>
        <w:ind w:left="0" w:firstLine="0"/>
      </w:pPr>
    </w:p>
    <w:p w:rsidR="00E86CBB" w:rsidRDefault="00E86CBB">
      <w:pPr>
        <w:spacing w:after="19"/>
        <w:ind w:left="0" w:firstLine="0"/>
      </w:pPr>
      <w:r>
        <w:t xml:space="preserve">The following will be run and </w:t>
      </w:r>
      <w:r w:rsidR="00BE1D42">
        <w:t xml:space="preserve">output </w:t>
      </w:r>
      <w:r>
        <w:t>shown on a terminal connection from you</w:t>
      </w:r>
      <w:r w:rsidR="0055793F">
        <w:t>r</w:t>
      </w:r>
      <w:r>
        <w:t xml:space="preserve"> PC or directly if working on a workstation.</w:t>
      </w:r>
    </w:p>
    <w:p w:rsidR="00B7762F" w:rsidRDefault="00B7762F">
      <w:pPr>
        <w:spacing w:after="19"/>
        <w:ind w:left="0" w:firstLine="0"/>
      </w:pPr>
    </w:p>
    <w:p w:rsidR="00B7762F" w:rsidRDefault="00B7762F">
      <w:pPr>
        <w:spacing w:after="19"/>
        <w:ind w:left="0" w:firstLine="0"/>
      </w:pPr>
      <w:r>
        <w:t>Example Play</w:t>
      </w:r>
      <w:r w:rsidR="0055793F">
        <w:t>book Output: icos-sw-config</w:t>
      </w:r>
      <w:r>
        <w:t>.yml</w:t>
      </w:r>
    </w:p>
    <w:p w:rsidR="00E86CBB" w:rsidRDefault="00E86CBB">
      <w:pPr>
        <w:spacing w:after="19"/>
        <w:ind w:left="0" w:firstLine="0"/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root@DPR-LABVM-01:/root/ansible# ansible-playbook icos-sw-config.yml --ask-pass --ask-become-pass -v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Using /root/ansible/ansible.cfg as config file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SSH password: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SUDO password[defaults to SSH password]: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PLAY [switches] ******************************************************************************************************************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TASK [Gathering Facts] ***********************************************************************************************************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ok: [10.62.10.34]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TASK [Get Switch Configuration File] *********************************************************************************************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ok: [10.62.10.34] =&gt; {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"changed": false,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"dest": "/home/admin/TIER1-CORE-01.cfg",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"gid": 0,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"group": "root",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"mode": "0755",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"owner": "root",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"size": 1167,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"state": "file",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"uid": 0,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"url": "http://10.62.10.22/configs/TIER1-CORE-01.cfg"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}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MSG: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file already exists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TASK [Create startup-config from Configuation File] ******************************************************************************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changed: [10.62.10.34] =&gt; {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"changed": true,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"cmd": [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    "cp",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    "TIER1-CORE-01.cfg",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    "/mnt/fastpath/startup-config"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],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"delta": "0:00:00.004892",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"end": "2018-05-17 21:31:29.648816",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"rc": 0,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"start": "2018-05-17 21:31:29.643924"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}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TASK [ICOS/Linux Configure Switch - sudo icos-cfg] *******************************************************************************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changed: [10.62.10.34] =&gt; {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"changed": true,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"cmd": "icos-cfg -a TIER1-CORE-01.cfg",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"delta": "0:00:00.888642",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"end": "2018-05-17 21:31:31.148768",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"failed_when_result": false,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"rc": 230,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"start": "2018-05-17 21:31:30.260126"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}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STDOUT: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Completed apply operation.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MSG: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non-zero return code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TASK [restart switch] ************************************************************************************************************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changed: [10.62.10.34] =&gt; {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"changed": true,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"cmd": "shutdown -r now \"Ansible updates triggered\"",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"delta": "0:00:00.015116",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"end": "2018-05-17 21:31:31.761950",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"rc": 0,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"start": "2018-05-17 21:31:31.746834"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}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TASK [wait for switch to come back up] *******************************************************************************************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ok: [10.62.10.34 -&gt; localhost] =&gt; {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"changed": false,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"elapsed": 54,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"path": null,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"port": 22,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"search_regex": null,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"state": "started"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}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011343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TASK [Show ICOS</w:t>
      </w:r>
      <w:r w:rsidR="0055793F" w:rsidRPr="0055793F">
        <w:rPr>
          <w:rFonts w:ascii="Courier New" w:hAnsi="Courier New" w:cs="Courier New"/>
          <w:sz w:val="18"/>
          <w:szCs w:val="18"/>
        </w:rPr>
        <w:t xml:space="preserve"> running configuration] **********************************************************************************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changed: [10.62.10.34] =&gt; {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"changed": true,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"cmd": "icos-show running-config",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"delta": "0:00:13.890291",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"end": "2018-05-17 21:32:41.991775",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"rc": 0,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    "start": "2018-05-17 21:32:28.101484"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}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STDOUT: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Waiting for service to be operational.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!Current Configuration: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!System Description "Broadcom Trident2 56854 AG7648 System - 48 10G SFP+ and  6 40G QSFP+, 3.2.2.6, Linux 3.16.0-29-generic, 201412130048"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!System Software Version "3.2.2.6"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!System Up Time          "0 days 0 hrs 0 mins 26 secs"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!Cut-through mode is configured as disabled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!Additional Packages     BGP-4,QOS,Multicast,IPv6,Routing,Data Center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!Current System Time: May 17 21:32:41 2018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vlan database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configure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ip routing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line console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line telnet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line ssh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ip vrf "management"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!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interface loopback 0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no shutdown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ip address 10.0.0.10 255.255.255.255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interface 0/1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no shutdown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routing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ip address 13.1.1.3 255.255.255.254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interface 0/5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no shutdown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routing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ip address 23.1.1.3 255.255.255.254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router ospf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router ospf vrf "management"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ipv6 router ospf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router bgp 65534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bgp router-id 10.0.0.10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maximum-paths 24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neighbor 13.1.1.2 remote-as 64601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neighbor 13.1.1.2 fall-over bfd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neighbor 23.1.1.2 remote-as 64601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neighbor 23.1.1.2 fall-over bfd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redistribute connected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address-family ipv4 vrf "management"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address-family vpnv4 unicast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address-family ipv6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exit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PLAY RECAP ***********************************************************************************************************************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 xml:space="preserve">10.62.10.34                : ok=7    changed=4    unreachable=0    failed=0   </w:t>
      </w:r>
    </w:p>
    <w:p w:rsidR="0055793F" w:rsidRPr="0055793F" w:rsidRDefault="0055793F" w:rsidP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</w:p>
    <w:p w:rsidR="00E86CBB" w:rsidRPr="00BE1D42" w:rsidRDefault="0055793F">
      <w:pPr>
        <w:spacing w:after="19"/>
        <w:ind w:left="0" w:firstLine="0"/>
        <w:rPr>
          <w:rFonts w:ascii="Courier New" w:hAnsi="Courier New" w:cs="Courier New"/>
          <w:sz w:val="18"/>
          <w:szCs w:val="18"/>
        </w:rPr>
      </w:pPr>
      <w:r w:rsidRPr="0055793F">
        <w:rPr>
          <w:rFonts w:ascii="Courier New" w:hAnsi="Courier New" w:cs="Courier New"/>
          <w:sz w:val="18"/>
          <w:szCs w:val="18"/>
        </w:rPr>
        <w:t>root@DPR-LABVM-01:/root/ansible#</w:t>
      </w:r>
    </w:p>
    <w:p w:rsidR="00E86CBB" w:rsidRDefault="00E86CBB">
      <w:pPr>
        <w:spacing w:after="19"/>
        <w:ind w:left="0" w:firstLine="0"/>
      </w:pPr>
      <w:r>
        <w:t>The console connection to the target switch will display the following screens when the playbook is executed</w:t>
      </w:r>
      <w:r w:rsidR="00023B39">
        <w:t xml:space="preserve"> and initiates the reboot of the switch:</w:t>
      </w:r>
    </w:p>
    <w:p w:rsidR="00FA210F" w:rsidRDefault="00FA210F">
      <w:pPr>
        <w:spacing w:after="19"/>
        <w:ind w:left="0" w:firstLine="0"/>
      </w:pPr>
    </w:p>
    <w:p w:rsidR="00317031" w:rsidRDefault="00023B39">
      <w:pPr>
        <w:spacing w:after="19"/>
        <w:ind w:left="0" w:firstLine="0"/>
      </w:pPr>
      <w:r>
        <w:rPr>
          <w:noProof/>
        </w:rPr>
        <w:drawing>
          <wp:inline distT="0" distB="0" distL="0" distR="0" wp14:anchorId="2CF53D72" wp14:editId="453BBA5D">
            <wp:extent cx="5727700" cy="39471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31" w:rsidRDefault="00317031">
      <w:pPr>
        <w:spacing w:after="19"/>
        <w:ind w:left="0" w:firstLine="0"/>
      </w:pPr>
    </w:p>
    <w:p w:rsidR="00E86CBB" w:rsidRDefault="00023B39">
      <w:pPr>
        <w:spacing w:after="19"/>
        <w:ind w:left="0" w:firstLine="0"/>
      </w:pPr>
      <w:r>
        <w:t>ICOS will default to the current ICOS release that was running on the switch</w:t>
      </w:r>
      <w:r w:rsidR="00E86CBB">
        <w:t>:</w:t>
      </w:r>
    </w:p>
    <w:p w:rsidR="00FA210F" w:rsidRDefault="00FA210F">
      <w:pPr>
        <w:spacing w:after="19"/>
        <w:ind w:left="0" w:firstLine="0"/>
      </w:pPr>
    </w:p>
    <w:p w:rsidR="00317031" w:rsidRDefault="00317031">
      <w:pPr>
        <w:spacing w:after="19"/>
        <w:ind w:left="0" w:firstLine="0"/>
      </w:pPr>
      <w:r>
        <w:rPr>
          <w:noProof/>
        </w:rPr>
        <w:drawing>
          <wp:inline distT="0" distB="0" distL="0" distR="0" wp14:anchorId="66A86E7B" wp14:editId="07088167">
            <wp:extent cx="5727700" cy="27412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31" w:rsidRDefault="00317031">
      <w:pPr>
        <w:spacing w:after="19"/>
        <w:ind w:left="0" w:firstLine="0"/>
      </w:pPr>
    </w:p>
    <w:p w:rsidR="00BE1D42" w:rsidRDefault="00BE1D42">
      <w:pPr>
        <w:spacing w:after="19"/>
        <w:ind w:left="0" w:firstLine="0"/>
      </w:pPr>
    </w:p>
    <w:p w:rsidR="00BE1D42" w:rsidRDefault="00BE1D42">
      <w:pPr>
        <w:spacing w:after="19"/>
        <w:ind w:left="0" w:firstLine="0"/>
      </w:pPr>
    </w:p>
    <w:p w:rsidR="00E86CBB" w:rsidRDefault="00E86CBB">
      <w:pPr>
        <w:spacing w:after="19"/>
        <w:ind w:left="0" w:firstLine="0"/>
      </w:pPr>
      <w:r>
        <w:t>When the ICOS software completes loading the switch will boot into ICOS:</w:t>
      </w:r>
    </w:p>
    <w:p w:rsidR="00317031" w:rsidRDefault="00317031">
      <w:pPr>
        <w:spacing w:after="19"/>
        <w:ind w:left="0" w:firstLine="0"/>
      </w:pPr>
    </w:p>
    <w:p w:rsidR="00317031" w:rsidRDefault="00431457">
      <w:pPr>
        <w:spacing w:after="19"/>
        <w:ind w:left="0" w:firstLine="0"/>
      </w:pPr>
      <w:r>
        <w:rPr>
          <w:noProof/>
        </w:rPr>
        <w:drawing>
          <wp:inline distT="0" distB="0" distL="0" distR="0" wp14:anchorId="2CC5FEB0" wp14:editId="4EF79A15">
            <wp:extent cx="5727700" cy="258826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0F" w:rsidRDefault="00FA210F">
      <w:pPr>
        <w:spacing w:after="19"/>
        <w:ind w:left="0" w:firstLine="0"/>
      </w:pPr>
    </w:p>
    <w:p w:rsidR="00FA210F" w:rsidRDefault="00FA210F">
      <w:pPr>
        <w:spacing w:after="19"/>
        <w:ind w:left="0" w:firstLine="0"/>
      </w:pPr>
    </w:p>
    <w:p w:rsidR="00E86CBB" w:rsidRDefault="00E86CBB">
      <w:pPr>
        <w:spacing w:after="19"/>
        <w:ind w:left="0" w:firstLine="0"/>
      </w:pPr>
      <w:r>
        <w:t xml:space="preserve">The install completes when the following Ubuntu login screen is displayed.  At this prompt you can access the ICOS environment with user ID </w:t>
      </w:r>
      <w:r w:rsidRPr="00E86CBB">
        <w:rPr>
          <w:b/>
        </w:rPr>
        <w:t>admin</w:t>
      </w:r>
      <w:r>
        <w:t xml:space="preserve"> and password </w:t>
      </w:r>
      <w:r w:rsidRPr="00E86CBB">
        <w:rPr>
          <w:b/>
        </w:rPr>
        <w:t>broadcom</w:t>
      </w:r>
      <w:r>
        <w:t>:</w:t>
      </w:r>
    </w:p>
    <w:p w:rsidR="00317031" w:rsidRDefault="00317031">
      <w:pPr>
        <w:spacing w:after="19"/>
        <w:ind w:left="0" w:firstLine="0"/>
        <w:rPr>
          <w:noProof/>
        </w:rPr>
      </w:pPr>
    </w:p>
    <w:p w:rsidR="00431457" w:rsidRDefault="00431457">
      <w:pPr>
        <w:spacing w:after="19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67124DA6" wp14:editId="71E92843">
            <wp:extent cx="5727700" cy="420243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57" w:rsidRDefault="00431457">
      <w:pPr>
        <w:spacing w:after="19"/>
        <w:ind w:left="0" w:firstLine="0"/>
      </w:pPr>
      <w:r>
        <w:rPr>
          <w:noProof/>
        </w:rPr>
        <w:drawing>
          <wp:inline distT="0" distB="0" distL="0" distR="0" wp14:anchorId="508D57F7" wp14:editId="23C7AC1D">
            <wp:extent cx="5727700" cy="2531745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57" w:rsidRDefault="00431457">
      <w:pPr>
        <w:spacing w:after="19"/>
        <w:ind w:left="0" w:firstLine="0"/>
      </w:pPr>
    </w:p>
    <w:p w:rsidR="00431457" w:rsidRDefault="00431457">
      <w:pPr>
        <w:spacing w:after="19"/>
        <w:ind w:left="0" w:firstLine="0"/>
      </w:pPr>
    </w:p>
    <w:p w:rsidR="00431457" w:rsidRDefault="00431457">
      <w:pPr>
        <w:spacing w:after="19"/>
        <w:ind w:left="0" w:firstLine="0"/>
      </w:pPr>
    </w:p>
    <w:p w:rsidR="00317031" w:rsidRDefault="00BE1D42">
      <w:pPr>
        <w:spacing w:after="19"/>
        <w:ind w:left="0" w:firstLine="0"/>
      </w:pPr>
      <w:r>
        <w:t xml:space="preserve">The command </w:t>
      </w:r>
      <w:r w:rsidR="00431457" w:rsidRPr="00BE1D42">
        <w:rPr>
          <w:rFonts w:ascii="Consolas" w:hAnsi="Consolas" w:cs="Consolas"/>
        </w:rPr>
        <w:t>icos-show</w:t>
      </w:r>
      <w:r>
        <w:t xml:space="preserve"> is used, as shown above, </w:t>
      </w:r>
      <w:r w:rsidR="00E86CBB">
        <w:t xml:space="preserve">with the sudo password </w:t>
      </w:r>
      <w:r w:rsidR="00BF7664">
        <w:t>”</w:t>
      </w:r>
      <w:r w:rsidR="00E86CBB">
        <w:t>boradcom</w:t>
      </w:r>
      <w:r w:rsidR="00BF7664">
        <w:t>”</w:t>
      </w:r>
      <w:r w:rsidR="00E86CBB">
        <w:t xml:space="preserve"> </w:t>
      </w:r>
      <w:r w:rsidR="00431457">
        <w:t xml:space="preserve">and </w:t>
      </w:r>
      <w:r w:rsidR="00BF7664" w:rsidRPr="00BE1D42">
        <w:rPr>
          <w:rFonts w:ascii="Consolas" w:hAnsi="Consolas" w:cs="Consolas"/>
        </w:rPr>
        <w:t>running-config</w:t>
      </w:r>
      <w:r w:rsidR="00BF7664">
        <w:t xml:space="preserve"> option to verify the current running config on the switch.</w:t>
      </w:r>
    </w:p>
    <w:p w:rsidR="009F086D" w:rsidRDefault="009F086D">
      <w:pPr>
        <w:spacing w:after="19"/>
        <w:ind w:left="0" w:firstLine="0"/>
      </w:pPr>
    </w:p>
    <w:p w:rsidR="00110894" w:rsidRDefault="00110894">
      <w:pPr>
        <w:spacing w:after="19"/>
        <w:ind w:left="0" w:firstLine="0"/>
      </w:pPr>
    </w:p>
    <w:p w:rsidR="00DC456B" w:rsidRPr="00DC456B" w:rsidRDefault="00DC456B" w:rsidP="00DC456B">
      <w:pPr>
        <w:spacing w:after="19"/>
        <w:ind w:left="0" w:firstLine="0"/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FA210F" w:rsidRDefault="00FA210F" w:rsidP="005E3BEA">
      <w:pPr>
        <w:spacing w:after="0"/>
        <w:ind w:left="0" w:firstLine="0"/>
        <w:rPr>
          <w:sz w:val="32"/>
          <w:szCs w:val="32"/>
        </w:rPr>
      </w:pPr>
    </w:p>
    <w:p w:rsidR="005E3BEA" w:rsidRDefault="005E3BEA" w:rsidP="00FA210F">
      <w:pPr>
        <w:spacing w:after="0"/>
        <w:rPr>
          <w:b/>
          <w:sz w:val="32"/>
          <w:szCs w:val="32"/>
        </w:rPr>
      </w:pPr>
      <w:r w:rsidRPr="00FA210F">
        <w:rPr>
          <w:b/>
          <w:sz w:val="32"/>
          <w:szCs w:val="32"/>
        </w:rPr>
        <w:t>Example Playbooks and Projects</w:t>
      </w:r>
      <w:r w:rsidR="00FA210F">
        <w:rPr>
          <w:b/>
          <w:sz w:val="32"/>
          <w:szCs w:val="32"/>
        </w:rPr>
        <w:t>:</w:t>
      </w:r>
    </w:p>
    <w:p w:rsidR="00FA210F" w:rsidRDefault="00FA210F" w:rsidP="00FA210F">
      <w:pPr>
        <w:spacing w:after="0"/>
        <w:ind w:left="0" w:firstLine="720"/>
        <w:rPr>
          <w:b/>
          <w:sz w:val="32"/>
          <w:szCs w:val="32"/>
        </w:rPr>
      </w:pPr>
    </w:p>
    <w:p w:rsidR="005E3BEA" w:rsidRDefault="00FA210F" w:rsidP="00FA210F">
      <w:pPr>
        <w:spacing w:after="0"/>
        <w:ind w:left="0" w:firstLine="720"/>
      </w:pPr>
      <w:r>
        <w:t>The following git repository has example playbooks created for this guide and other applications that may be useful</w:t>
      </w:r>
      <w:r w:rsidR="005E3BEA">
        <w:t>:</w:t>
      </w:r>
    </w:p>
    <w:p w:rsidR="009A0FDF" w:rsidRDefault="009A0FDF" w:rsidP="00FA210F">
      <w:pPr>
        <w:spacing w:after="0"/>
        <w:ind w:left="0" w:firstLine="720"/>
      </w:pPr>
    </w:p>
    <w:p w:rsidR="009A0FDF" w:rsidRDefault="009A0FDF" w:rsidP="00FA210F">
      <w:pPr>
        <w:spacing w:after="0"/>
        <w:ind w:left="0" w:firstLine="720"/>
        <w:rPr>
          <w:rFonts w:ascii="Consolas" w:hAnsi="Consolas" w:cs="Consolas"/>
          <w:szCs w:val="24"/>
        </w:rPr>
      </w:pPr>
      <w:hyperlink r:id="rId20" w:history="1">
        <w:r w:rsidRPr="00CD771A">
          <w:rPr>
            <w:rStyle w:val="Hyperlink"/>
            <w:rFonts w:ascii="Consolas" w:hAnsi="Consolas" w:cs="Consolas"/>
            <w:szCs w:val="24"/>
          </w:rPr>
          <w:t>https://github.com/DeltaProducts/Getting-Started-with-Ansible</w:t>
        </w:r>
      </w:hyperlink>
    </w:p>
    <w:p w:rsidR="00F653F2" w:rsidRDefault="00F653F2">
      <w:pPr>
        <w:spacing w:after="160"/>
        <w:ind w:left="0" w:firstLine="0"/>
      </w:pPr>
    </w:p>
    <w:p w:rsidR="009A0FDF" w:rsidRPr="009A0FDF" w:rsidRDefault="009A0FDF">
      <w:pPr>
        <w:spacing w:after="160"/>
        <w:ind w:left="0" w:firstLine="0"/>
        <w:rPr>
          <w:b/>
          <w:sz w:val="32"/>
          <w:szCs w:val="32"/>
        </w:rPr>
      </w:pPr>
      <w:r w:rsidRPr="009A0FDF">
        <w:rPr>
          <w:b/>
          <w:sz w:val="32"/>
          <w:szCs w:val="32"/>
        </w:rPr>
        <w:t>Example Configuration Files:</w:t>
      </w:r>
    </w:p>
    <w:p w:rsidR="009A0FDF" w:rsidRDefault="009A0FDF">
      <w:pPr>
        <w:spacing w:after="160"/>
        <w:ind w:left="0" w:firstLine="0"/>
      </w:pPr>
      <w:r>
        <w:t>Configuration files for the referenced LAB Topology can be found here:</w:t>
      </w:r>
    </w:p>
    <w:p w:rsidR="009A0FDF" w:rsidRDefault="009A0FDF">
      <w:pPr>
        <w:spacing w:after="160"/>
        <w:ind w:left="0" w:firstLine="0"/>
      </w:pPr>
      <w:r>
        <w:tab/>
      </w:r>
      <w:hyperlink r:id="rId21" w:history="1">
        <w:r w:rsidRPr="00CD771A">
          <w:rPr>
            <w:rStyle w:val="Hyperlink"/>
          </w:rPr>
          <w:t>https://github.com/DeltaProducts/Getting-Started-with-Ansible/tree/master/configs</w:t>
        </w:r>
      </w:hyperlink>
    </w:p>
    <w:p w:rsidR="008865DC" w:rsidRPr="00260107" w:rsidRDefault="008865DC" w:rsidP="00FA210F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color w:val="auto"/>
          <w:sz w:val="32"/>
          <w:szCs w:val="32"/>
        </w:rPr>
      </w:pPr>
      <w:bookmarkStart w:id="6" w:name="OLE_LINK2"/>
      <w:bookmarkStart w:id="7" w:name="OLE_LINK3"/>
      <w:bookmarkStart w:id="8" w:name="OLE_LINK4"/>
      <w:bookmarkStart w:id="9" w:name="OLE_LINK5"/>
      <w:r w:rsidRPr="00260107">
        <w:rPr>
          <w:rFonts w:eastAsiaTheme="minorEastAsia"/>
          <w:b/>
          <w:color w:val="auto"/>
          <w:sz w:val="32"/>
          <w:szCs w:val="32"/>
        </w:rPr>
        <w:t>References</w:t>
      </w:r>
      <w:bookmarkEnd w:id="6"/>
      <w:bookmarkEnd w:id="7"/>
      <w:bookmarkEnd w:id="8"/>
      <w:bookmarkEnd w:id="9"/>
      <w:r w:rsidRPr="00260107">
        <w:rPr>
          <w:rFonts w:eastAsiaTheme="minorEastAsia"/>
          <w:b/>
          <w:color w:val="auto"/>
          <w:sz w:val="32"/>
          <w:szCs w:val="32"/>
        </w:rPr>
        <w:t>:</w:t>
      </w:r>
    </w:p>
    <w:p w:rsidR="008865DC" w:rsidRDefault="008865DC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260107" w:rsidRDefault="0017454A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Ansible </w:t>
      </w:r>
      <w:r w:rsidR="00260107">
        <w:rPr>
          <w:rFonts w:eastAsiaTheme="minorEastAsia"/>
          <w:color w:val="auto"/>
          <w:szCs w:val="24"/>
        </w:rPr>
        <w:t>User Guide</w:t>
      </w:r>
    </w:p>
    <w:p w:rsidR="008865DC" w:rsidRDefault="00EF45C1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hyperlink r:id="rId22" w:history="1">
        <w:r w:rsidR="008865DC" w:rsidRPr="00F5288D">
          <w:rPr>
            <w:rStyle w:val="Hyperlink"/>
            <w:rFonts w:eastAsiaTheme="minorEastAsia"/>
            <w:szCs w:val="24"/>
          </w:rPr>
          <w:t>http://docs.ansible.com/ansible/devel/user_guide/intro_getting_started.html</w:t>
        </w:r>
      </w:hyperlink>
    </w:p>
    <w:p w:rsidR="008865DC" w:rsidRDefault="008865DC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260107" w:rsidRDefault="0017454A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Ansible </w:t>
      </w:r>
      <w:r w:rsidR="00260107">
        <w:rPr>
          <w:rFonts w:eastAsiaTheme="minorEastAsia"/>
          <w:color w:val="auto"/>
          <w:szCs w:val="24"/>
        </w:rPr>
        <w:t>Installation Guide</w:t>
      </w:r>
    </w:p>
    <w:p w:rsidR="00D560F1" w:rsidRDefault="00D560F1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8865DC" w:rsidRDefault="00EF45C1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hyperlink r:id="rId23" w:history="1">
        <w:r w:rsidR="0021014C" w:rsidRPr="00F5288D">
          <w:rPr>
            <w:rStyle w:val="Hyperlink"/>
            <w:rFonts w:eastAsiaTheme="minorEastAsia"/>
            <w:szCs w:val="24"/>
          </w:rPr>
          <w:t>http://docs.ansible.com/ansible/latest/installation_guide/intro_installation.html</w:t>
        </w:r>
      </w:hyperlink>
    </w:p>
    <w:p w:rsidR="005E3BEA" w:rsidRDefault="005E3BEA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5E3BEA" w:rsidRDefault="005E3BEA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Ansible ansible-playbook Guide:</w:t>
      </w:r>
    </w:p>
    <w:p w:rsidR="005E3BEA" w:rsidRDefault="005E3BEA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5E3BEA" w:rsidRDefault="00EF45C1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hyperlink r:id="rId24" w:history="1">
        <w:r w:rsidR="005E3BEA" w:rsidRPr="00F5288D">
          <w:rPr>
            <w:rStyle w:val="Hyperlink"/>
            <w:rFonts w:eastAsiaTheme="minorEastAsia"/>
            <w:szCs w:val="24"/>
          </w:rPr>
          <w:t>https://docs.ansible.com/ansible/2.4/ansible-playbook.html</w:t>
        </w:r>
      </w:hyperlink>
    </w:p>
    <w:p w:rsidR="00260107" w:rsidRDefault="00260107" w:rsidP="005E3BE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</w:p>
    <w:p w:rsidR="00260107" w:rsidRDefault="0017454A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Ansible </w:t>
      </w:r>
      <w:r w:rsidR="00260107">
        <w:rPr>
          <w:rFonts w:eastAsiaTheme="minorEastAsia"/>
          <w:color w:val="auto"/>
          <w:szCs w:val="24"/>
        </w:rPr>
        <w:t>Commands</w:t>
      </w:r>
    </w:p>
    <w:p w:rsidR="00DC456B" w:rsidRDefault="00DC456B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260107" w:rsidRDefault="00EF45C1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hyperlink r:id="rId25" w:history="1">
        <w:r w:rsidR="00260107" w:rsidRPr="00F5288D">
          <w:rPr>
            <w:rStyle w:val="Hyperlink"/>
            <w:rFonts w:eastAsiaTheme="minorEastAsia"/>
            <w:szCs w:val="24"/>
          </w:rPr>
          <w:t>http://docs.ansible.com/ansible/latest/modules/list_of_commands_modules.html</w:t>
        </w:r>
      </w:hyperlink>
    </w:p>
    <w:p w:rsidR="00260107" w:rsidRDefault="00260107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260107" w:rsidRDefault="0017454A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Ansible </w:t>
      </w:r>
      <w:r w:rsidR="00260107">
        <w:rPr>
          <w:rFonts w:eastAsiaTheme="minorEastAsia"/>
          <w:color w:val="auto"/>
          <w:szCs w:val="24"/>
        </w:rPr>
        <w:t>Modules</w:t>
      </w:r>
    </w:p>
    <w:p w:rsidR="00DC456B" w:rsidRDefault="00DC456B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260107" w:rsidRDefault="00EF45C1" w:rsidP="00260107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hyperlink r:id="rId26" w:history="1">
        <w:r w:rsidR="00260107" w:rsidRPr="00F5288D">
          <w:rPr>
            <w:rStyle w:val="Hyperlink"/>
            <w:rFonts w:eastAsiaTheme="minorEastAsia"/>
            <w:szCs w:val="24"/>
          </w:rPr>
          <w:t>http://docs.ansible.com/ansible/latest/modules/list_of_all_modules.html</w:t>
        </w:r>
      </w:hyperlink>
    </w:p>
    <w:p w:rsidR="0021014C" w:rsidRDefault="0021014C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260107" w:rsidRDefault="00260107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Tera Term Guide</w:t>
      </w:r>
    </w:p>
    <w:p w:rsidR="00DC456B" w:rsidRDefault="00DC456B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21014C" w:rsidRDefault="00EF45C1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hyperlink r:id="rId27" w:history="1">
        <w:r w:rsidR="0021014C" w:rsidRPr="00F5288D">
          <w:rPr>
            <w:rStyle w:val="Hyperlink"/>
            <w:rFonts w:eastAsiaTheme="minorEastAsia"/>
            <w:szCs w:val="24"/>
          </w:rPr>
          <w:t>https://ttssh2.osdn.jp/index.html.en</w:t>
        </w:r>
      </w:hyperlink>
    </w:p>
    <w:p w:rsidR="009016B7" w:rsidRDefault="009016B7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9016B7" w:rsidRDefault="009016B7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Open Network Install Environment (ONIE) Installation Guide</w:t>
      </w:r>
    </w:p>
    <w:p w:rsidR="00DC456B" w:rsidRDefault="00DC456B" w:rsidP="008865DC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</w:p>
    <w:p w:rsidR="009016B7" w:rsidRDefault="00EF45C1" w:rsidP="008865DC">
      <w:pPr>
        <w:autoSpaceDE w:val="0"/>
        <w:autoSpaceDN w:val="0"/>
        <w:adjustRightInd w:val="0"/>
        <w:spacing w:after="0" w:line="240" w:lineRule="auto"/>
        <w:ind w:left="720" w:firstLine="0"/>
      </w:pPr>
      <w:hyperlink r:id="rId28" w:history="1">
        <w:r w:rsidR="009016B7">
          <w:rPr>
            <w:rStyle w:val="Hyperlink"/>
          </w:rPr>
          <w:t>https://github.com/DeltaProducts/SolutionCenter/blob/master/ONIE%20recovery%20from%20bootable%20USB.pdf</w:t>
        </w:r>
      </w:hyperlink>
    </w:p>
    <w:p w:rsidR="00DC456B" w:rsidRDefault="00DC456B" w:rsidP="008865DC">
      <w:pPr>
        <w:autoSpaceDE w:val="0"/>
        <w:autoSpaceDN w:val="0"/>
        <w:adjustRightInd w:val="0"/>
        <w:spacing w:after="0" w:line="240" w:lineRule="auto"/>
        <w:ind w:left="720" w:firstLine="0"/>
      </w:pPr>
    </w:p>
    <w:p w:rsidR="00DC456B" w:rsidRDefault="00DC456B" w:rsidP="008865DC">
      <w:pPr>
        <w:autoSpaceDE w:val="0"/>
        <w:autoSpaceDN w:val="0"/>
        <w:adjustRightInd w:val="0"/>
        <w:spacing w:after="0" w:line="240" w:lineRule="auto"/>
        <w:ind w:left="720" w:firstLine="0"/>
      </w:pPr>
      <w:r>
        <w:t>Apache Web Server Setup Guide</w:t>
      </w:r>
    </w:p>
    <w:p w:rsidR="00DC456B" w:rsidRDefault="00DC456B" w:rsidP="008865DC">
      <w:pPr>
        <w:autoSpaceDE w:val="0"/>
        <w:autoSpaceDN w:val="0"/>
        <w:adjustRightInd w:val="0"/>
        <w:spacing w:after="0" w:line="240" w:lineRule="auto"/>
        <w:ind w:left="720" w:firstLine="0"/>
      </w:pPr>
    </w:p>
    <w:p w:rsidR="008478E5" w:rsidRPr="009A0FDF" w:rsidRDefault="00EF45C1" w:rsidP="009A0FDF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4"/>
        </w:rPr>
      </w:pPr>
      <w:hyperlink r:id="rId29" w:history="1">
        <w:r w:rsidR="008E6B54">
          <w:rPr>
            <w:rStyle w:val="Hyperlink"/>
          </w:rPr>
          <w:t>https://www.digitalocean.com/community/tutorials/how-to-install-the-apache-web-server-on-ubuntu-16-04</w:t>
        </w:r>
      </w:hyperlink>
    </w:p>
    <w:sectPr w:rsidR="008478E5" w:rsidRPr="009A0FDF" w:rsidSect="00DC456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0" w:h="16840"/>
      <w:pgMar w:top="1440" w:right="1440" w:bottom="1440" w:left="1440" w:header="144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5C1" w:rsidRDefault="00EF45C1">
      <w:pPr>
        <w:spacing w:after="0" w:line="240" w:lineRule="auto"/>
      </w:pPr>
      <w:r>
        <w:separator/>
      </w:r>
    </w:p>
  </w:endnote>
  <w:endnote w:type="continuationSeparator" w:id="0">
    <w:p w:rsidR="00EF45C1" w:rsidRDefault="00EF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93B" w:rsidRDefault="00C4693B">
    <w:pPr>
      <w:tabs>
        <w:tab w:val="center" w:pos="6995"/>
        <w:tab w:val="center" w:pos="8258"/>
      </w:tabs>
      <w:spacing w:after="186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mbria" w:eastAsia="Cambria" w:hAnsi="Cambria" w:cs="Cambria"/>
        <w:b/>
        <w:sz w:val="20"/>
      </w:rPr>
      <w:t>Delta</w:t>
    </w:r>
    <w:r>
      <w:rPr>
        <w:rFonts w:ascii="Cambria" w:eastAsia="Cambria" w:hAnsi="Cambria" w:cs="Cambria"/>
        <w:b/>
        <w:sz w:val="20"/>
      </w:rPr>
      <w:tab/>
      <w:t>Products</w:t>
    </w:r>
    <w:r>
      <w:rPr>
        <w:rFonts w:ascii="Cambria" w:eastAsia="Cambria" w:hAnsi="Cambria" w:cs="Cambria"/>
        <w:b/>
        <w:sz w:val="20"/>
      </w:rPr>
      <w:tab/>
      <w:t>CORP</w:t>
    </w:r>
    <w:r>
      <w:rPr>
        <w:rFonts w:ascii="Cambria" w:eastAsia="Cambria" w:hAnsi="Cambria" w:cs="Cambria"/>
        <w:b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  <w:p w:rsidR="00C4693B" w:rsidRDefault="00C4693B">
    <w:pPr>
      <w:spacing w:after="0"/>
      <w:ind w:left="0" w:right="390" w:firstLine="0"/>
      <w:jc w:val="right"/>
    </w:pPr>
    <w:r>
      <w:rPr>
        <w:rFonts w:ascii="Cambria" w:eastAsia="Cambria" w:hAnsi="Cambria" w:cs="Cambria"/>
        <w:sz w:val="20"/>
      </w:rPr>
      <w:t>March</w:t>
    </w:r>
    <w:r>
      <w:rPr>
        <w:rFonts w:ascii="Cambria" w:eastAsia="Cambria" w:hAnsi="Cambria" w:cs="Cambria"/>
        <w:sz w:val="20"/>
      </w:rPr>
      <w:tab/>
      <w:t>17,</w:t>
    </w:r>
    <w:r>
      <w:rPr>
        <w:rFonts w:ascii="Cambria" w:eastAsia="Cambria" w:hAnsi="Cambria" w:cs="Cambria"/>
        <w:sz w:val="20"/>
      </w:rPr>
      <w:tab/>
      <w:t>2017</w:t>
    </w:r>
    <w:r>
      <w:rPr>
        <w:rFonts w:ascii="Cambria" w:eastAsia="Cambria" w:hAnsi="Cambria" w:cs="Cambria"/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93B" w:rsidRDefault="00C4693B" w:rsidP="00836BC9">
    <w:pPr>
      <w:tabs>
        <w:tab w:val="center" w:pos="6995"/>
        <w:tab w:val="center" w:pos="8258"/>
      </w:tabs>
      <w:spacing w:after="186"/>
      <w:ind w:left="0" w:firstLine="0"/>
      <w:jc w:val="right"/>
      <w:rPr>
        <w:rFonts w:ascii="Cambria" w:eastAsia="Cambria" w:hAnsi="Cambria" w:cs="Cambria"/>
        <w:b/>
        <w:sz w:val="20"/>
      </w:rPr>
    </w:pPr>
    <w:r>
      <w:rPr>
        <w:rFonts w:ascii="Calibri" w:eastAsia="Calibri" w:hAnsi="Calibri" w:cs="Calibri"/>
        <w:sz w:val="22"/>
      </w:rPr>
      <w:tab/>
    </w:r>
    <w:r>
      <w:rPr>
        <w:rFonts w:ascii="Cambria" w:eastAsia="Cambria" w:hAnsi="Cambria" w:cs="Cambria"/>
        <w:b/>
        <w:sz w:val="20"/>
      </w:rPr>
      <w:t>Delta Electronics (Americas) Ltd.</w:t>
    </w:r>
  </w:p>
  <w:p w:rsidR="00C4693B" w:rsidRDefault="00C4693B" w:rsidP="00836BC9">
    <w:pPr>
      <w:tabs>
        <w:tab w:val="center" w:pos="6995"/>
        <w:tab w:val="center" w:pos="8258"/>
      </w:tabs>
      <w:spacing w:after="186"/>
      <w:ind w:left="0" w:firstLine="0"/>
      <w:jc w:val="right"/>
    </w:pPr>
    <w:r>
      <w:rPr>
        <w:rFonts w:ascii="Cambria" w:eastAsia="Cambria" w:hAnsi="Cambria" w:cs="Cambria"/>
        <w:b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F45C1" w:rsidRPr="00EF45C1">
      <w:rPr>
        <w:rFonts w:ascii="Cambria" w:eastAsia="Cambria" w:hAnsi="Cambria" w:cs="Cambria"/>
        <w:noProof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  <w:p w:rsidR="00C4693B" w:rsidRDefault="002F5ECE" w:rsidP="00836BC9">
    <w:pPr>
      <w:spacing w:after="0"/>
      <w:ind w:left="0" w:right="390" w:firstLine="0"/>
      <w:jc w:val="right"/>
    </w:pPr>
    <w:r>
      <w:rPr>
        <w:rFonts w:ascii="Cambria" w:eastAsia="Cambria" w:hAnsi="Cambria" w:cs="Cambria"/>
        <w:sz w:val="20"/>
      </w:rPr>
      <w:t>May 17</w:t>
    </w:r>
    <w:r w:rsidR="00C4693B">
      <w:rPr>
        <w:rFonts w:ascii="Cambria" w:eastAsia="Cambria" w:hAnsi="Cambria" w:cs="Cambria"/>
        <w:sz w:val="20"/>
      </w:rPr>
      <w:t>,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93B" w:rsidRDefault="00C4693B">
    <w:pPr>
      <w:tabs>
        <w:tab w:val="center" w:pos="6995"/>
        <w:tab w:val="center" w:pos="8258"/>
      </w:tabs>
      <w:spacing w:after="186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mbria" w:eastAsia="Cambria" w:hAnsi="Cambria" w:cs="Cambria"/>
        <w:b/>
        <w:sz w:val="20"/>
      </w:rPr>
      <w:t>Delta</w:t>
    </w:r>
    <w:r>
      <w:rPr>
        <w:rFonts w:ascii="Cambria" w:eastAsia="Cambria" w:hAnsi="Cambria" w:cs="Cambria"/>
        <w:b/>
        <w:sz w:val="20"/>
      </w:rPr>
      <w:tab/>
      <w:t>Products</w:t>
    </w:r>
    <w:r>
      <w:rPr>
        <w:rFonts w:ascii="Cambria" w:eastAsia="Cambria" w:hAnsi="Cambria" w:cs="Cambria"/>
        <w:b/>
        <w:sz w:val="20"/>
      </w:rPr>
      <w:tab/>
      <w:t>CORP</w:t>
    </w:r>
    <w:r>
      <w:rPr>
        <w:rFonts w:ascii="Cambria" w:eastAsia="Cambria" w:hAnsi="Cambria" w:cs="Cambria"/>
        <w:b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  <w:p w:rsidR="00C4693B" w:rsidRDefault="00C4693B">
    <w:pPr>
      <w:spacing w:after="0"/>
      <w:ind w:left="0" w:right="390" w:firstLine="0"/>
      <w:jc w:val="right"/>
    </w:pPr>
    <w:r>
      <w:rPr>
        <w:rFonts w:ascii="Cambria" w:eastAsia="Cambria" w:hAnsi="Cambria" w:cs="Cambria"/>
        <w:sz w:val="20"/>
      </w:rPr>
      <w:t>March</w:t>
    </w:r>
    <w:r>
      <w:rPr>
        <w:rFonts w:ascii="Cambria" w:eastAsia="Cambria" w:hAnsi="Cambria" w:cs="Cambria"/>
        <w:sz w:val="20"/>
      </w:rPr>
      <w:tab/>
      <w:t>17,</w:t>
    </w:r>
    <w:r>
      <w:rPr>
        <w:rFonts w:ascii="Cambria" w:eastAsia="Cambria" w:hAnsi="Cambria" w:cs="Cambria"/>
        <w:sz w:val="20"/>
      </w:rPr>
      <w:tab/>
      <w:t>2017</w:t>
    </w:r>
    <w:r>
      <w:rPr>
        <w:rFonts w:ascii="Cambria" w:eastAsia="Cambria" w:hAnsi="Cambria" w:cs="Cambr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5C1" w:rsidRDefault="00EF45C1">
      <w:pPr>
        <w:spacing w:after="0" w:line="240" w:lineRule="auto"/>
      </w:pPr>
      <w:r>
        <w:separator/>
      </w:r>
    </w:p>
  </w:footnote>
  <w:footnote w:type="continuationSeparator" w:id="0">
    <w:p w:rsidR="00EF45C1" w:rsidRDefault="00EF4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93B" w:rsidRDefault="00C4693B">
    <w:pPr>
      <w:spacing w:after="179"/>
      <w:ind w:left="0" w:right="335" w:firstLine="0"/>
      <w:jc w:val="right"/>
    </w:pPr>
    <w:r>
      <w:rPr>
        <w:rFonts w:ascii="Cambria" w:eastAsia="Cambria" w:hAnsi="Cambria" w:cs="Cambria"/>
        <w:b/>
      </w:rPr>
      <w:tab/>
    </w:r>
  </w:p>
  <w:p w:rsidR="00C4693B" w:rsidRDefault="00C4693B">
    <w:pPr>
      <w:spacing w:after="644"/>
      <w:ind w:left="-1192" w:right="33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382905</wp:posOffset>
              </wp:positionH>
              <wp:positionV relativeFrom="page">
                <wp:posOffset>724535</wp:posOffset>
              </wp:positionV>
              <wp:extent cx="6068697" cy="738505"/>
              <wp:effectExtent l="0" t="0" r="0" b="0"/>
              <wp:wrapSquare wrapText="bothSides"/>
              <wp:docPr id="3154" name="Group 3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8697" cy="738505"/>
                        <a:chOff x="0" y="0"/>
                        <a:chExt cx="6068697" cy="738505"/>
                      </a:xfrm>
                    </wpg:grpSpPr>
                    <wps:wsp>
                      <wps:cNvPr id="3157" name="Rectangle 3157"/>
                      <wps:cNvSpPr/>
                      <wps:spPr>
                        <a:xfrm>
                          <a:off x="4211280" y="426054"/>
                          <a:ext cx="2425534" cy="2376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693B" w:rsidRDefault="00C4693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Solution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ab/>
                              <w:t>Center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ab/>
                              <w:t>document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8" name="Rectangle 3158"/>
                      <wps:cNvSpPr/>
                      <wps:spPr>
                        <a:xfrm>
                          <a:off x="6035169" y="426054"/>
                          <a:ext cx="44592" cy="2376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693B" w:rsidRDefault="00C4693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93" name="Shape 3293"/>
                      <wps:cNvSpPr/>
                      <wps:spPr>
                        <a:xfrm>
                          <a:off x="738759" y="732409"/>
                          <a:ext cx="5315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5712" h="9144">
                              <a:moveTo>
                                <a:pt x="0" y="0"/>
                              </a:moveTo>
                              <a:lnTo>
                                <a:pt x="5315712" y="0"/>
                              </a:lnTo>
                              <a:lnTo>
                                <a:pt x="5315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56" name="Picture 31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885" cy="497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154" o:spid="_x0000_s1027" style="position:absolute;left:0;text-align:left;margin-left:30.15pt;margin-top:57.05pt;width:477.85pt;height:58.15pt;z-index:251658240;mso-position-horizontal-relative:page;mso-position-vertical-relative:page" coordsize="60686,73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">
              <v:rect id="Rectangle 3157" o:spid="_x0000_s1028" style="position:absolute;left:42112;top:4260;width:2425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GU1cYA&#10;AADdAAAADwAAAGRycy9kb3ducmV2LnhtbESPQWvCQBSE74L/YXmCN91YqdXUVUQterRaUG+P7GsS&#10;mn0bsquJ/npXEHocZuYbZjpvTCGuVLncsoJBPwJBnFidc6rg5/DVG4NwHlljYZkU3MjBfNZuTTHW&#10;tuZvuu59KgKEXYwKMu/LWEqXZGTQ9W1JHLxfWxn0QVap1BXWAW4K+RZFI2kw57CQYUnLjJK//cUo&#10;2IzLxWlr73VarM+b4+44WR0mXqlup1l8gvDU+P/wq73VCoaD9w9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GU1cYAAADdAAAADwAAAAAAAAAAAAAAAACYAgAAZHJz&#10;L2Rvd25yZXYueG1sUEsFBgAAAAAEAAQA9QAAAIsDAAAAAA==&#10;" filled="f" stroked="f">
                <v:textbox inset="0,0,0,0">
                  <w:txbxContent>
                    <w:p w:rsidR="00C4693B" w:rsidRDefault="00C4693B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Solution</w:t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tab/>
                        <w:t>Center</w:t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tab/>
                        <w:t>document</w:t>
                      </w:r>
                    </w:p>
                  </w:txbxContent>
                </v:textbox>
              </v:rect>
              <v:rect id="Rectangle 3158" o:spid="_x0000_s1029" style="position:absolute;left:60351;top:4260;width:44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4Ap8MA&#10;AADdAAAADwAAAGRycy9kb3ducmV2LnhtbERPTYvCMBC9C/6HMMLeNFXZRatRRF30qFVQb0MztsVm&#10;Upqs7e6vN4cFj4/3PV+2phRPql1hWcFwEIEgTq0uOFNwPn33JyCcR9ZYWiYFv+Rgueh25hhr2/CR&#10;nonPRAhhF6OC3PsqltKlORl0A1sRB+5ua4M+wDqTusYmhJtSjqLoSxosODTkWNE6p/SR/BgFu0m1&#10;uu7tX5OV29vucrhMN6epV+qj165mIDy1/i3+d++1gvHwM8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4Ap8MAAADdAAAADwAAAAAAAAAAAAAAAACYAgAAZHJzL2Rv&#10;d25yZXYueG1sUEsFBgAAAAAEAAQA9QAAAIgDAAAAAA==&#10;" filled="f" stroked="f">
                <v:textbox inset="0,0,0,0">
                  <w:txbxContent>
                    <w:p w:rsidR="00C4693B" w:rsidRDefault="00C4693B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ab/>
                      </w:r>
                    </w:p>
                  </w:txbxContent>
                </v:textbox>
              </v:rect>
              <v:shape id="Shape 3293" o:spid="_x0000_s1030" style="position:absolute;left:7387;top:7324;width:53157;height:91;visibility:visible;mso-wrap-style:square;v-text-anchor:top" coordsize="5315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EGsUA&#10;AADdAAAADwAAAGRycy9kb3ducmV2LnhtbESPQWvCQBSE70L/w/IK3nRThbZGVymFijfTtDn09sg+&#10;k9Ds25B9NfHfuwXB4zAz3zCb3ehadaY+NJ4NPM0TUMSltw1XBr6/PmavoIIgW2w9k4ELBdhtHyYb&#10;TK0f+JPOuVQqQjikaKAW6VKtQ1mTwzD3HXH0Tr53KFH2lbY9DhHuWr1IkmftsOG4UGNH7zWVv/mf&#10;M/DzcpSyyGSVDS5PssP+UhR5Y8z0cXxbgxIa5R6+tQ/WwHKxWsL/m/gE9P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oQaxQAAAN0AAAAPAAAAAAAAAAAAAAAAAJgCAABkcnMv&#10;ZG93bnJldi54bWxQSwUGAAAAAAQABAD1AAAAigMAAAAA&#10;" path="m,l5315712,r,9144l,9144,,e" fillcolor="black" stroked="f" strokeweight="0">
                <v:stroke miterlimit="83231f" joinstyle="miter"/>
                <v:path arrowok="t" textboxrect="0,0,531571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56" o:spid="_x0000_s1031" type="#_x0000_t75" style="position:absolute;width:16198;height:4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Dj2PIAAAA3QAAAA8AAABkcnMvZG93bnJldi54bWxEj1trwkAUhN8F/8NyhL4U3cTWC9FVrLa0&#10;T4oXUN8O2WMSzJ4N2a2m/75bKPg4zMw3zHTemFLcqHaFZQVxLwJBnFpdcKbgsP/ojkE4j6yxtEwK&#10;fsjBfNZuTTHR9s5buu18JgKEXYIKcu+rREqX5mTQ9WxFHLyLrQ36IOtM6hrvAW5K2Y+ioTRYcFjI&#10;saJlTul1920UrCk6vT5vT6P4vOq/Nfj+ubH2qNRTp1lMQHhq/CP83/7SCl7iwRD+3oQnIGe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yw49jyAAAAN0AAAAPAAAAAAAAAAAA&#10;AAAAAJ8CAABkcnMvZG93bnJldi54bWxQSwUGAAAAAAQABAD3AAAAlA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/>
      </w:rPr>
      <w:tab/>
    </w:r>
  </w:p>
  <w:p w:rsidR="00C4693B" w:rsidRDefault="00C4693B">
    <w:pPr>
      <w:spacing w:after="0"/>
      <w:ind w:left="0" w:right="345" w:firstLine="0"/>
      <w:jc w:val="right"/>
    </w:pPr>
    <w:r>
      <w:rPr>
        <w:rFonts w:ascii="Cambria" w:eastAsia="Cambria" w:hAnsi="Cambria" w:cs="Cambria"/>
        <w:b/>
        <w:sz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93B" w:rsidRDefault="00C4693B" w:rsidP="0021014C">
    <w:pPr>
      <w:spacing w:after="179"/>
      <w:ind w:left="0" w:right="33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295910</wp:posOffset>
              </wp:positionV>
              <wp:extent cx="6068697" cy="738505"/>
              <wp:effectExtent l="0" t="0" r="46355" b="4445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8697" cy="738505"/>
                        <a:chOff x="0" y="0"/>
                        <a:chExt cx="6068697" cy="738505"/>
                      </a:xfrm>
                    </wpg:grpSpPr>
                    <wps:wsp>
                      <wps:cNvPr id="3128" name="Rectangle 3128"/>
                      <wps:cNvSpPr/>
                      <wps:spPr>
                        <a:xfrm>
                          <a:off x="4211280" y="426054"/>
                          <a:ext cx="2425534" cy="2376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693B" w:rsidRDefault="002F5ECE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Solution Center D</w:t>
                            </w:r>
                            <w:r w:rsidR="00C4693B">
                              <w:rPr>
                                <w:rFonts w:ascii="Cambria" w:eastAsia="Cambria" w:hAnsi="Cambria" w:cs="Cambria"/>
                                <w:b/>
                              </w:rPr>
                              <w:t>ocument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9" name="Rectangle 3129"/>
                      <wps:cNvSpPr/>
                      <wps:spPr>
                        <a:xfrm>
                          <a:off x="6035169" y="426054"/>
                          <a:ext cx="44592" cy="2376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693B" w:rsidRDefault="00C4693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92" name="Shape 3292"/>
                      <wps:cNvSpPr/>
                      <wps:spPr>
                        <a:xfrm>
                          <a:off x="738759" y="732409"/>
                          <a:ext cx="5315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5712" h="9144">
                              <a:moveTo>
                                <a:pt x="0" y="0"/>
                              </a:moveTo>
                              <a:lnTo>
                                <a:pt x="5315712" y="0"/>
                              </a:lnTo>
                              <a:lnTo>
                                <a:pt x="5315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27" name="Picture 31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885" cy="497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125" o:spid="_x0000_s1032" style="position:absolute;left:0;text-align:left;margin-left:426.65pt;margin-top:23.3pt;width:477.85pt;height:58.15pt;z-index:251659264;mso-position-horizontal:right;mso-position-horizontal-relative:margin;mso-position-vertical-relative:page" coordsize="60686,73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">
              <v:rect id="Rectangle 3128" o:spid="_x0000_s1033" style="position:absolute;left:42112;top:4260;width:2425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hz2s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2B+E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4c9rBAAAA3QAAAA8AAAAAAAAAAAAAAAAAmAIAAGRycy9kb3du&#10;cmV2LnhtbFBLBQYAAAAABAAEAPUAAACGAwAAAAA=&#10;" filled="f" stroked="f">
                <v:textbox inset="0,0,0,0">
                  <w:txbxContent>
                    <w:p w:rsidR="00C4693B" w:rsidRDefault="002F5ECE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Solution Center D</w:t>
                      </w:r>
                      <w:r w:rsidR="00C4693B">
                        <w:rPr>
                          <w:rFonts w:ascii="Cambria" w:eastAsia="Cambria" w:hAnsi="Cambria" w:cs="Cambria"/>
                          <w:b/>
                        </w:rPr>
                        <w:t>ocument</w:t>
                      </w:r>
                    </w:p>
                  </w:txbxContent>
                </v:textbox>
              </v:rect>
              <v:rect id="Rectangle 3129" o:spid="_x0000_s1034" style="position:absolute;left:60351;top:4260;width:44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WQc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n+SK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01kHHAAAA3QAAAA8AAAAAAAAAAAAAAAAAmAIAAGRy&#10;cy9kb3ducmV2LnhtbFBLBQYAAAAABAAEAPUAAACMAwAAAAA=&#10;" filled="f" stroked="f">
                <v:textbox inset="0,0,0,0">
                  <w:txbxContent>
                    <w:p w:rsidR="00C4693B" w:rsidRDefault="00C4693B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ab/>
                      </w:r>
                    </w:p>
                  </w:txbxContent>
                </v:textbox>
              </v:rect>
              <v:shape id="Shape 3292" o:spid="_x0000_s1035" style="position:absolute;left:7387;top:7324;width:53157;height:91;visibility:visible;mso-wrap-style:square;v-text-anchor:top" coordsize="5315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hgcUA&#10;AADdAAAADwAAAGRycy9kb3ducmV2LnhtbESPQUvDQBSE74L/YXmCN7sxQmtit0UEpTfT1By8PbLP&#10;JJh9G7LPJv33bqHQ4zAz3zDr7ex6daQxdJ4NPC4SUMS1tx03Br4O7w/PoIIgW+w9k4ETBdhubm/W&#10;mFs/8Z6OpTQqQjjkaKAVGXKtQ92Sw7DwA3H0fvzoUKIcG21HnCLc9TpNkqV22HFcaHGgt5bq3/LP&#10;GfhefUpdFZIVkyuTYvdxqqqyM+b+bn59ASU0yzV8ae+sgac0S+H8Jj4Bv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5iGBxQAAAN0AAAAPAAAAAAAAAAAAAAAAAJgCAABkcnMv&#10;ZG93bnJldi54bWxQSwUGAAAAAAQABAD1AAAAigMAAAAA&#10;" path="m,l5315712,r,9144l,9144,,e" fillcolor="black" stroked="f" strokeweight="0">
                <v:stroke miterlimit="83231f" joinstyle="miter"/>
                <v:path arrowok="t" textboxrect="0,0,531571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27" o:spid="_x0000_s1036" type="#_x0000_t75" style="position:absolute;width:16198;height:4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JWYXHAAAA3QAAAA8AAABkcnMvZG93bnJldi54bWxEj0FrwkAUhO8F/8PyBC9FN0lFS3SVqi31&#10;ZIkW1Nsj+0xCs29Ddqvpv+8WhB6HmfmGmS87U4srta6yrCAeRSCIc6srLhR8Ht6GzyCcR9ZYWyYF&#10;P+Rgueg9zDHV9sYZXfe+EAHCLkUFpfdNKqXLSzLoRrYhDt7FtgZ9kG0hdYu3ADe1TKJoIg1WHBZK&#10;bGhdUv61/zYKdhSdxo/ZaRqfN8mqw9f3D2uPSg363csMhKfO/4fv7a1W8BQnU/h7E56AXPw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WJWYXHAAAA3QAAAA8AAAAAAAAAAAAA&#10;AAAAnwIAAGRycy9kb3ducmV2LnhtbFBLBQYAAAAABAAEAPcAAACTAwAAAAA=&#10;">
                <v:imagedata r:id="rId2" o:title=""/>
              </v:shape>
              <w10:wrap type="square" anchorx="margin" anchory="page"/>
            </v:group>
          </w:pict>
        </mc:Fallback>
      </mc:AlternateContent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</w:r>
  </w:p>
  <w:p w:rsidR="00C4693B" w:rsidRDefault="00C4693B">
    <w:pPr>
      <w:spacing w:after="0"/>
      <w:ind w:left="0" w:right="345" w:firstLine="0"/>
      <w:jc w:val="right"/>
    </w:pPr>
    <w:r>
      <w:rPr>
        <w:rFonts w:ascii="Cambria" w:eastAsia="Cambria" w:hAnsi="Cambria" w:cs="Cambria"/>
        <w:b/>
        <w:sz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93B" w:rsidRDefault="00C4693B">
    <w:pPr>
      <w:spacing w:after="179"/>
      <w:ind w:left="0" w:right="335" w:firstLine="0"/>
      <w:jc w:val="right"/>
    </w:pPr>
    <w:r>
      <w:rPr>
        <w:rFonts w:ascii="Cambria" w:eastAsia="Cambria" w:hAnsi="Cambria" w:cs="Cambria"/>
        <w:b/>
      </w:rPr>
      <w:tab/>
    </w:r>
  </w:p>
  <w:p w:rsidR="00C4693B" w:rsidRDefault="00C4693B">
    <w:pPr>
      <w:spacing w:after="644"/>
      <w:ind w:left="-1192" w:right="33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382905</wp:posOffset>
              </wp:positionH>
              <wp:positionV relativeFrom="page">
                <wp:posOffset>724535</wp:posOffset>
              </wp:positionV>
              <wp:extent cx="6068697" cy="738505"/>
              <wp:effectExtent l="0" t="0" r="0" b="0"/>
              <wp:wrapSquare wrapText="bothSides"/>
              <wp:docPr id="3096" name="Group 3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8697" cy="738505"/>
                        <a:chOff x="0" y="0"/>
                        <a:chExt cx="6068697" cy="738505"/>
                      </a:xfrm>
                    </wpg:grpSpPr>
                    <wps:wsp>
                      <wps:cNvPr id="3099" name="Rectangle 3099"/>
                      <wps:cNvSpPr/>
                      <wps:spPr>
                        <a:xfrm>
                          <a:off x="4211280" y="426054"/>
                          <a:ext cx="2425534" cy="2376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693B" w:rsidRDefault="00C4693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Solution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ab/>
                              <w:t>Center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ab/>
                              <w:t>document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00" name="Rectangle 3100"/>
                      <wps:cNvSpPr/>
                      <wps:spPr>
                        <a:xfrm>
                          <a:off x="6035169" y="426054"/>
                          <a:ext cx="44592" cy="2376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693B" w:rsidRDefault="00C4693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91" name="Shape 3291"/>
                      <wps:cNvSpPr/>
                      <wps:spPr>
                        <a:xfrm>
                          <a:off x="738759" y="732409"/>
                          <a:ext cx="5315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5712" h="9144">
                              <a:moveTo>
                                <a:pt x="0" y="0"/>
                              </a:moveTo>
                              <a:lnTo>
                                <a:pt x="5315712" y="0"/>
                              </a:lnTo>
                              <a:lnTo>
                                <a:pt x="5315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98" name="Picture 30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885" cy="497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096" o:spid="_x0000_s1037" style="position:absolute;left:0;text-align:left;margin-left:30.15pt;margin-top:57.05pt;width:477.85pt;height:58.15pt;z-index:251660288;mso-position-horizontal-relative:page;mso-position-vertical-relative:page" coordsize="60686,73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">
              <v:rect id="Rectangle 3099" o:spid="_x0000_s1038" style="position:absolute;left:42112;top:4260;width:2425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QO8YA&#10;AADdAAAADwAAAGRycy9kb3ducmV2LnhtbESPQWvCQBSE70L/w/IEb7qxhWJS1xBaS3K0Kmhvj+xr&#10;Epp9G7Krif31bqHQ4zAz3zDrdDStuFLvGssKlosIBHFpdcOVguPhfb4C4TyyxtYyKbiRg3TzMFlj&#10;ou3AH3Td+0oECLsEFdTed4mUrqzJoFvYjjh4X7Y36IPsK6l7HALctPIxip6lwYbDQo0dvdZUfu8v&#10;RkG+6rJzYX+Gqt1+5qfdKX47xF6p2XTMXkB4Gv1/+K9daAVPURzD75vwBOTm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oQO8YAAADdAAAADwAAAAAAAAAAAAAAAACYAgAAZHJz&#10;L2Rvd25yZXYueG1sUEsFBgAAAAAEAAQA9QAAAIsDAAAAAA==&#10;" filled="f" stroked="f">
                <v:textbox inset="0,0,0,0">
                  <w:txbxContent>
                    <w:p w:rsidR="00C4693B" w:rsidRDefault="00C4693B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Solution</w:t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tab/>
                        <w:t>Center</w:t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tab/>
                        <w:t>document</w:t>
                      </w:r>
                    </w:p>
                  </w:txbxContent>
                </v:textbox>
              </v:rect>
              <v:rect id="Rectangle 3100" o:spid="_x0000_s1039" style="position:absolute;left:60351;top:4260;width:44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jvMQA&#10;AADdAAAADwAAAGRycy9kb3ducmV2LnhtbERPTWvCQBC9F/wPyxR6qxsVShKzEdGKHmtSsL0N2TEJ&#10;zc6G7Nak/fXdg9Dj431nm8l04kaDay0rWMwjEMSV1S3XCt7Lw3MMwnlkjZ1lUvBDDjb57CHDVNuR&#10;z3QrfC1CCLsUFTTe96mUrmrIoJvbnjhwVzsY9AEOtdQDjiHcdHIZRS/SYMuhocGedg1VX8W3UXCM&#10;++3Hyf6Odff6eby8XZJ9mXilnh6n7RqEp8n/i+/uk1awWkR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I7zEAAAA3QAAAA8AAAAAAAAAAAAAAAAAmAIAAGRycy9k&#10;b3ducmV2LnhtbFBLBQYAAAAABAAEAPUAAACJAwAAAAA=&#10;" filled="f" stroked="f">
                <v:textbox inset="0,0,0,0">
                  <w:txbxContent>
                    <w:p w:rsidR="00C4693B" w:rsidRDefault="00C4693B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ab/>
                      </w:r>
                    </w:p>
                  </w:txbxContent>
                </v:textbox>
              </v:rect>
              <v:shape id="Shape 3291" o:spid="_x0000_s1040" style="position:absolute;left:7387;top:7324;width:53157;height:91;visibility:visible;mso-wrap-style:square;v-text-anchor:top" coordsize="5315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/9sYA&#10;AADdAAAADwAAAGRycy9kb3ducmV2LnhtbESPzWrDMBCE74W+g9hCb42cFPLjRAml0JJbHac+9LZY&#10;G9vUWhlrGztvXwUCOQ4z8w2z2Y2uVWfqQ+PZwHSSgCIuvW24MvB9/HhZggqCbLH1TAYuFGC3fXzY&#10;YGr9wAc651KpCOGQooFapEu1DmVNDsPEd8TRO/neoUTZV9r2OES4a/UsSebaYcNxocaO3msqf/M/&#10;Z+Bn8SVlkckqG1yeZPvPS1HkjTHPT+PbGpTQKPfwrb23Bl5nqylc38Qno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S/9sYAAADdAAAADwAAAAAAAAAAAAAAAACYAgAAZHJz&#10;L2Rvd25yZXYueG1sUEsFBgAAAAAEAAQA9QAAAIsDAAAAAA==&#10;" path="m,l5315712,r,9144l,9144,,e" fillcolor="black" stroked="f" strokeweight="0">
                <v:stroke miterlimit="83231f" joinstyle="miter"/>
                <v:path arrowok="t" textboxrect="0,0,531571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98" o:spid="_x0000_s1041" type="#_x0000_t75" style="position:absolute;width:16198;height:4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IC43EAAAA3QAAAA8AAABkcnMvZG93bnJldi54bWxET8tqAjEU3Qv9h3ALboomWvExGqW1lXal&#10;+AB1d5nczgyd3AyTqOPfN4uCy8N5zxaNLcWVal841tDrKhDEqTMFZxoO+1VnDMIHZIOlY9JwJw+L&#10;+VNrholxN97SdRcyEUPYJ6ghD6FKpPRpThZ911XEkftxtcUQYZ1JU+MthttS9pUaSosFx4YcK1rm&#10;lP7uLlbDmtRp8LI9jXrnj/57g59fG+eOWrefm7cpiEBNeIj/3d9Gw6uaxLnxTXwCcv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IC43EAAAA3QAAAA8AAAAAAAAAAAAAAAAA&#10;nwIAAGRycy9kb3ducmV2LnhtbFBLBQYAAAAABAAEAPcAAACQAw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/>
      </w:rPr>
      <w:tab/>
    </w:r>
  </w:p>
  <w:p w:rsidR="00C4693B" w:rsidRDefault="00C4693B">
    <w:pPr>
      <w:spacing w:after="0"/>
      <w:ind w:left="0" w:right="345" w:firstLine="0"/>
      <w:jc w:val="right"/>
    </w:pPr>
    <w:r>
      <w:rPr>
        <w:rFonts w:ascii="Cambria" w:eastAsia="Cambria" w:hAnsi="Cambria" w:cs="Cambria"/>
        <w:b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944"/>
    <w:multiLevelType w:val="hybridMultilevel"/>
    <w:tmpl w:val="FEFA5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32D04"/>
    <w:multiLevelType w:val="hybridMultilevel"/>
    <w:tmpl w:val="412C9734"/>
    <w:lvl w:ilvl="0" w:tplc="436A93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6EC3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0AE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A26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4FE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2B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68D3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01D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80AF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547B0F"/>
    <w:multiLevelType w:val="hybridMultilevel"/>
    <w:tmpl w:val="7360C322"/>
    <w:lvl w:ilvl="0" w:tplc="7C1CB40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D0AD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29F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868F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52C1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CA9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EA9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A81F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E76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AF6054"/>
    <w:multiLevelType w:val="hybridMultilevel"/>
    <w:tmpl w:val="8D62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03162"/>
    <w:multiLevelType w:val="hybridMultilevel"/>
    <w:tmpl w:val="93D6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556AE"/>
    <w:multiLevelType w:val="hybridMultilevel"/>
    <w:tmpl w:val="44AE1A9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2DFE36AE"/>
    <w:multiLevelType w:val="hybridMultilevel"/>
    <w:tmpl w:val="0464E9FC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7" w15:restartNumberingAfterBreak="0">
    <w:nsid w:val="3F65575F"/>
    <w:multiLevelType w:val="hybridMultilevel"/>
    <w:tmpl w:val="253AAE92"/>
    <w:lvl w:ilvl="0" w:tplc="C06A24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5660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1A1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4AD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AF6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8639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C96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685E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AA2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BB7375"/>
    <w:multiLevelType w:val="multilevel"/>
    <w:tmpl w:val="1BC4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B449F"/>
    <w:multiLevelType w:val="hybridMultilevel"/>
    <w:tmpl w:val="9A683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92AEF"/>
    <w:multiLevelType w:val="hybridMultilevel"/>
    <w:tmpl w:val="B24A74FA"/>
    <w:lvl w:ilvl="0" w:tplc="04F8092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301A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082A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68F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A2F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CE7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614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0C49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D27B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2D2148"/>
    <w:multiLevelType w:val="hybridMultilevel"/>
    <w:tmpl w:val="C686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72464"/>
    <w:multiLevelType w:val="hybridMultilevel"/>
    <w:tmpl w:val="94F281B6"/>
    <w:lvl w:ilvl="0" w:tplc="7C1CB40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A3D"/>
    <w:multiLevelType w:val="hybridMultilevel"/>
    <w:tmpl w:val="9634BAD8"/>
    <w:lvl w:ilvl="0" w:tplc="7C72B4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A6CBFE">
      <w:start w:val="1"/>
      <w:numFmt w:val="bullet"/>
      <w:lvlText w:val="o"/>
      <w:lvlJc w:val="left"/>
      <w:pPr>
        <w:ind w:left="1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841C8">
      <w:start w:val="1"/>
      <w:numFmt w:val="bullet"/>
      <w:lvlText w:val="▪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3842F2">
      <w:start w:val="1"/>
      <w:numFmt w:val="bullet"/>
      <w:lvlText w:val="•"/>
      <w:lvlJc w:val="left"/>
      <w:pPr>
        <w:ind w:left="2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C08FC2">
      <w:start w:val="1"/>
      <w:numFmt w:val="bullet"/>
      <w:lvlText w:val="o"/>
      <w:lvlJc w:val="left"/>
      <w:pPr>
        <w:ind w:left="3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839E2">
      <w:start w:val="1"/>
      <w:numFmt w:val="bullet"/>
      <w:lvlText w:val="▪"/>
      <w:lvlJc w:val="left"/>
      <w:pPr>
        <w:ind w:left="4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AE2D0">
      <w:start w:val="1"/>
      <w:numFmt w:val="bullet"/>
      <w:lvlText w:val="•"/>
      <w:lvlJc w:val="left"/>
      <w:pPr>
        <w:ind w:left="4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E99F8">
      <w:start w:val="1"/>
      <w:numFmt w:val="bullet"/>
      <w:lvlText w:val="o"/>
      <w:lvlJc w:val="left"/>
      <w:pPr>
        <w:ind w:left="5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8E43A">
      <w:start w:val="1"/>
      <w:numFmt w:val="bullet"/>
      <w:lvlText w:val="▪"/>
      <w:lvlJc w:val="left"/>
      <w:pPr>
        <w:ind w:left="6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11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E5"/>
    <w:rsid w:val="00011343"/>
    <w:rsid w:val="00023B39"/>
    <w:rsid w:val="000C19A8"/>
    <w:rsid w:val="000F42BE"/>
    <w:rsid w:val="00103AD0"/>
    <w:rsid w:val="00110894"/>
    <w:rsid w:val="001215BF"/>
    <w:rsid w:val="0017454A"/>
    <w:rsid w:val="00195DAD"/>
    <w:rsid w:val="001C7099"/>
    <w:rsid w:val="0021014C"/>
    <w:rsid w:val="002550DF"/>
    <w:rsid w:val="00260107"/>
    <w:rsid w:val="00283423"/>
    <w:rsid w:val="002A3875"/>
    <w:rsid w:val="002D292E"/>
    <w:rsid w:val="002E0126"/>
    <w:rsid w:val="002F5ECE"/>
    <w:rsid w:val="00317031"/>
    <w:rsid w:val="00335D71"/>
    <w:rsid w:val="0037095F"/>
    <w:rsid w:val="00380FAD"/>
    <w:rsid w:val="003B23BC"/>
    <w:rsid w:val="003D4C79"/>
    <w:rsid w:val="003F5789"/>
    <w:rsid w:val="00431457"/>
    <w:rsid w:val="00492C60"/>
    <w:rsid w:val="004E66D8"/>
    <w:rsid w:val="00543421"/>
    <w:rsid w:val="0055793F"/>
    <w:rsid w:val="0057000D"/>
    <w:rsid w:val="005B5D7F"/>
    <w:rsid w:val="005C18A2"/>
    <w:rsid w:val="005D0466"/>
    <w:rsid w:val="005D05BF"/>
    <w:rsid w:val="005E3BEA"/>
    <w:rsid w:val="005E4F3A"/>
    <w:rsid w:val="005F38C8"/>
    <w:rsid w:val="00627758"/>
    <w:rsid w:val="00654A1C"/>
    <w:rsid w:val="006A65F6"/>
    <w:rsid w:val="006D2B26"/>
    <w:rsid w:val="00700CB0"/>
    <w:rsid w:val="00705474"/>
    <w:rsid w:val="007465A4"/>
    <w:rsid w:val="00794498"/>
    <w:rsid w:val="0079503D"/>
    <w:rsid w:val="007B0C24"/>
    <w:rsid w:val="007B54DC"/>
    <w:rsid w:val="007C753B"/>
    <w:rsid w:val="007E0C88"/>
    <w:rsid w:val="00836BC9"/>
    <w:rsid w:val="008478E5"/>
    <w:rsid w:val="00876CEB"/>
    <w:rsid w:val="008865DC"/>
    <w:rsid w:val="0089163A"/>
    <w:rsid w:val="00897774"/>
    <w:rsid w:val="008A65F7"/>
    <w:rsid w:val="008D28BB"/>
    <w:rsid w:val="008E6B54"/>
    <w:rsid w:val="008F5588"/>
    <w:rsid w:val="009016B7"/>
    <w:rsid w:val="00920821"/>
    <w:rsid w:val="009A0FDF"/>
    <w:rsid w:val="009D27AE"/>
    <w:rsid w:val="009F086D"/>
    <w:rsid w:val="00A05CE6"/>
    <w:rsid w:val="00A134F4"/>
    <w:rsid w:val="00A7690D"/>
    <w:rsid w:val="00A92F04"/>
    <w:rsid w:val="00A96770"/>
    <w:rsid w:val="00AE7C5E"/>
    <w:rsid w:val="00B50A9E"/>
    <w:rsid w:val="00B7762F"/>
    <w:rsid w:val="00BE1D42"/>
    <w:rsid w:val="00BF0F28"/>
    <w:rsid w:val="00BF7664"/>
    <w:rsid w:val="00C40F63"/>
    <w:rsid w:val="00C4693B"/>
    <w:rsid w:val="00C47E3C"/>
    <w:rsid w:val="00CD4FEE"/>
    <w:rsid w:val="00D058F3"/>
    <w:rsid w:val="00D2509A"/>
    <w:rsid w:val="00D31865"/>
    <w:rsid w:val="00D560F1"/>
    <w:rsid w:val="00D8303E"/>
    <w:rsid w:val="00DC456B"/>
    <w:rsid w:val="00DE6027"/>
    <w:rsid w:val="00E53D3C"/>
    <w:rsid w:val="00E7080A"/>
    <w:rsid w:val="00E7539F"/>
    <w:rsid w:val="00E86CBB"/>
    <w:rsid w:val="00EF45C1"/>
    <w:rsid w:val="00F22D7D"/>
    <w:rsid w:val="00F3658B"/>
    <w:rsid w:val="00F653F2"/>
    <w:rsid w:val="00FA210F"/>
    <w:rsid w:val="00FA70E6"/>
    <w:rsid w:val="00FB1D99"/>
    <w:rsid w:val="00FB3755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2ED997-AFFF-4617-89C0-98CC933E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D7F"/>
    <w:pPr>
      <w:spacing w:after="6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2"/>
      <w:ind w:left="10" w:hanging="10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627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5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.wilhelmson@deltaww.com" TargetMode="External"/><Relationship Id="rId13" Type="http://schemas.openxmlformats.org/officeDocument/2006/relationships/hyperlink" Target="https://github.com/DeltaProducts/SolutionCenter/blob/master/DC%20Use%20Cases.pdf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docs.ansible.com/ansible/latest/modules/list_of_all_modu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eltaProducts/Getting-Started-with-Ansible/tree/master/configs" TargetMode="External"/><Relationship Id="rId34" Type="http://schemas.openxmlformats.org/officeDocument/2006/relationships/header" Target="header3.xml"/><Relationship Id="rId7" Type="http://schemas.openxmlformats.org/officeDocument/2006/relationships/hyperlink" Target="mailto:ron.wilhelmson@deltaww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://docs.ansible.com/ansible/latest/modules/list_of_commands_modules.html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DeltaProducts/Getting-Started-with-Ansible" TargetMode="External"/><Relationship Id="rId29" Type="http://schemas.openxmlformats.org/officeDocument/2006/relationships/hyperlink" Target="https://www.digitalocean.com/community/tutorials/how-to-install-the-apache-web-server-on-ubuntu-16-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ltaProducts/SolutionCenter/blob/master/Getting%20Started%20with%20Ansible.pdf" TargetMode="External"/><Relationship Id="rId24" Type="http://schemas.openxmlformats.org/officeDocument/2006/relationships/hyperlink" Target="https://docs.ansible.com/ansible/2.4/ansible-playbook.html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docs.ansible.com/ansible/latest/installation_guide/intro_installation.html" TargetMode="External"/><Relationship Id="rId28" Type="http://schemas.openxmlformats.org/officeDocument/2006/relationships/hyperlink" Target="https://github.com/DeltaProducts/SolutionCenter/blob/master/ONIE%20recovery%20from%20bootable%20USB.pdf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ltaProducts/SolutionCenter/blob/master/ICOS%20NOS%20installation%20with%20Ansible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docs.ansible.com/ansible/devel/user_guide/intro_getting_started.html" TargetMode="External"/><Relationship Id="rId27" Type="http://schemas.openxmlformats.org/officeDocument/2006/relationships/hyperlink" Target="https://ttssh2.osdn.jp/index.html.en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2205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ONIE recovery from bootable USB.docx</vt:lpstr>
    </vt:vector>
  </TitlesOfParts>
  <Company>Cisco Systems</Company>
  <LinksUpToDate>false</LinksUpToDate>
  <CharactersWithSpaces>14747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ONIE recovery from bootable USB.docx</dc:title>
  <dc:subject/>
  <dc:creator>Ron Wilhelmson</dc:creator>
  <cp:keywords/>
  <cp:lastModifiedBy>Ron Wilhelmson</cp:lastModifiedBy>
  <cp:revision>4</cp:revision>
  <cp:lastPrinted>2018-05-17T23:45:00Z</cp:lastPrinted>
  <dcterms:created xsi:type="dcterms:W3CDTF">2018-05-18T18:47:00Z</dcterms:created>
  <dcterms:modified xsi:type="dcterms:W3CDTF">2018-05-18T19:47:00Z</dcterms:modified>
</cp:coreProperties>
</file>