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BB9C4" w14:textId="77777777" w:rsidR="007172FA" w:rsidRPr="007172FA" w:rsidRDefault="007172FA" w:rsidP="007172FA">
      <w:pPr>
        <w:numPr>
          <w:ilvl w:val="0"/>
          <w:numId w:val="1"/>
        </w:numPr>
      </w:pPr>
      <w:r w:rsidRPr="007172FA">
        <w:t>Objetivo</w:t>
      </w:r>
    </w:p>
    <w:p w14:paraId="54C243DB" w14:textId="77777777" w:rsidR="007172FA" w:rsidRPr="007172FA" w:rsidRDefault="007172FA" w:rsidP="007172FA">
      <w:r w:rsidRPr="007172FA">
        <w:t> </w:t>
      </w:r>
    </w:p>
    <w:p w14:paraId="3BB2167B" w14:textId="77777777" w:rsidR="007172FA" w:rsidRPr="007172FA" w:rsidRDefault="007172FA" w:rsidP="007172FA">
      <w:proofErr w:type="spellStart"/>
      <w:r w:rsidRPr="007172FA">
        <w:t>Fornecer</w:t>
      </w:r>
      <w:proofErr w:type="spellEnd"/>
      <w:r w:rsidRPr="007172FA">
        <w:t xml:space="preserve"> uma aplicação para controle de fluxo de caixa diário, permitindo lançamentos de débitos e créditos e a geração de relatórios consolidados de saldo.</w:t>
      </w:r>
    </w:p>
    <w:p w14:paraId="3A153211" w14:textId="77777777" w:rsidR="007172FA" w:rsidRPr="007172FA" w:rsidRDefault="007172FA" w:rsidP="007172FA">
      <w:r w:rsidRPr="007172FA">
        <w:t> </w:t>
      </w:r>
    </w:p>
    <w:p w14:paraId="5A2E97A8" w14:textId="77777777" w:rsidR="007172FA" w:rsidRPr="007172FA" w:rsidRDefault="007172FA" w:rsidP="007172FA">
      <w:pPr>
        <w:numPr>
          <w:ilvl w:val="0"/>
          <w:numId w:val="2"/>
        </w:numPr>
      </w:pPr>
      <w:r w:rsidRPr="007172FA">
        <w:t>Funcionalidades</w:t>
      </w:r>
    </w:p>
    <w:p w14:paraId="487CEDEF" w14:textId="77777777" w:rsidR="007172FA" w:rsidRPr="007172FA" w:rsidRDefault="007172FA" w:rsidP="007172FA">
      <w:r w:rsidRPr="007172FA">
        <w:t> </w:t>
      </w:r>
    </w:p>
    <w:p w14:paraId="7BC0C4DC" w14:textId="77777777" w:rsidR="007172FA" w:rsidRPr="007172FA" w:rsidRDefault="007172FA" w:rsidP="007172FA">
      <w:pPr>
        <w:numPr>
          <w:ilvl w:val="0"/>
          <w:numId w:val="3"/>
        </w:numPr>
      </w:pPr>
      <w:r w:rsidRPr="007172FA">
        <w:t xml:space="preserve"> Cadastro de Lançamentos: Inclusão de receitas (créditos) e despesas (débitos).</w:t>
      </w:r>
    </w:p>
    <w:p w14:paraId="2D4D205D" w14:textId="77777777" w:rsidR="007172FA" w:rsidRPr="007172FA" w:rsidRDefault="007172FA" w:rsidP="007172FA">
      <w:pPr>
        <w:numPr>
          <w:ilvl w:val="0"/>
          <w:numId w:val="3"/>
        </w:numPr>
      </w:pPr>
      <w:r w:rsidRPr="007172FA">
        <w:t xml:space="preserve"> Relatório Diário: Exibição do saldo consolidado por dia.</w:t>
      </w:r>
    </w:p>
    <w:p w14:paraId="02DF4DC1" w14:textId="77777777" w:rsidR="007172FA" w:rsidRPr="007172FA" w:rsidRDefault="007172FA" w:rsidP="007172FA">
      <w:pPr>
        <w:numPr>
          <w:ilvl w:val="0"/>
          <w:numId w:val="3"/>
        </w:numPr>
      </w:pPr>
      <w:r w:rsidRPr="007172FA">
        <w:t xml:space="preserve"> Histórico de Movimentações: Permite visualizar lançamentos passados.</w:t>
      </w:r>
    </w:p>
    <w:p w14:paraId="4BB6A0E8" w14:textId="77777777" w:rsidR="007172FA" w:rsidRPr="007172FA" w:rsidRDefault="007172FA" w:rsidP="007172FA">
      <w:pPr>
        <w:numPr>
          <w:ilvl w:val="0"/>
          <w:numId w:val="3"/>
        </w:numPr>
      </w:pPr>
      <w:r w:rsidRPr="007172FA">
        <w:t xml:space="preserve"> Categorias Financeiras: Organização dos lançamentos por tipo (Ex.: Vendas, Aluguel, Fornecedores).</w:t>
      </w:r>
    </w:p>
    <w:p w14:paraId="3847BC2D" w14:textId="77777777" w:rsidR="007172FA" w:rsidRPr="007172FA" w:rsidRDefault="007172FA" w:rsidP="007172FA">
      <w:pPr>
        <w:numPr>
          <w:ilvl w:val="0"/>
          <w:numId w:val="3"/>
        </w:numPr>
      </w:pPr>
      <w:r w:rsidRPr="007172FA">
        <w:t xml:space="preserve"> Autenticação e Segurança: Login seguro via JWT, garantindo controle de acesso.</w:t>
      </w:r>
    </w:p>
    <w:p w14:paraId="330AD74D" w14:textId="77777777" w:rsidR="007172FA" w:rsidRPr="007172FA" w:rsidRDefault="007172FA" w:rsidP="007172FA">
      <w:pPr>
        <w:numPr>
          <w:ilvl w:val="0"/>
          <w:numId w:val="3"/>
        </w:numPr>
      </w:pPr>
      <w:r w:rsidRPr="007172FA">
        <w:t xml:space="preserve"> Exportação de Relatórios: Opção para exportar os dados em PDF/Excel.</w:t>
      </w:r>
    </w:p>
    <w:p w14:paraId="41F26D5B" w14:textId="77777777" w:rsidR="007172FA" w:rsidRPr="007172FA" w:rsidRDefault="007172FA" w:rsidP="007172FA">
      <w:r w:rsidRPr="007172FA">
        <w:t> </w:t>
      </w:r>
    </w:p>
    <w:p w14:paraId="0C5A015F" w14:textId="77777777" w:rsidR="007172FA" w:rsidRPr="007172FA" w:rsidRDefault="007172FA" w:rsidP="007172FA">
      <w:pPr>
        <w:numPr>
          <w:ilvl w:val="0"/>
          <w:numId w:val="4"/>
        </w:numPr>
      </w:pPr>
      <w:r w:rsidRPr="007172FA">
        <w:t>Arquitetura e Tecnologia</w:t>
      </w:r>
    </w:p>
    <w:p w14:paraId="73F34DA9" w14:textId="77777777" w:rsidR="007172FA" w:rsidRPr="007172FA" w:rsidRDefault="007172FA" w:rsidP="007172FA">
      <w:r w:rsidRPr="007172FA">
        <w:t> </w:t>
      </w:r>
    </w:p>
    <w:p w14:paraId="57F7366B" w14:textId="77777777" w:rsidR="007172FA" w:rsidRPr="007172FA" w:rsidRDefault="007172FA" w:rsidP="007172FA">
      <w:pPr>
        <w:numPr>
          <w:ilvl w:val="0"/>
          <w:numId w:val="5"/>
        </w:numPr>
        <w:rPr>
          <w:lang w:val="en-US"/>
        </w:rPr>
      </w:pPr>
      <w:r w:rsidRPr="007172FA">
        <w:rPr>
          <w:lang w:val="en-US"/>
        </w:rPr>
        <w:t xml:space="preserve"> Backend: .NET 8 + Entity Framework + SQL Server</w:t>
      </w:r>
    </w:p>
    <w:p w14:paraId="41EF819C" w14:textId="77777777" w:rsidR="007172FA" w:rsidRPr="007172FA" w:rsidRDefault="007172FA" w:rsidP="007172FA">
      <w:pPr>
        <w:numPr>
          <w:ilvl w:val="0"/>
          <w:numId w:val="5"/>
        </w:numPr>
      </w:pPr>
      <w:r w:rsidRPr="007172FA">
        <w:rPr>
          <w:lang w:val="en-US"/>
        </w:rPr>
        <w:t xml:space="preserve"> </w:t>
      </w:r>
      <w:proofErr w:type="spellStart"/>
      <w:r w:rsidRPr="007172FA">
        <w:t>Frontend</w:t>
      </w:r>
      <w:proofErr w:type="spellEnd"/>
      <w:r w:rsidRPr="007172FA">
        <w:t>: Angular</w:t>
      </w:r>
    </w:p>
    <w:p w14:paraId="1C4C163D" w14:textId="77777777" w:rsidR="007172FA" w:rsidRPr="007172FA" w:rsidRDefault="007172FA" w:rsidP="007172FA">
      <w:pPr>
        <w:numPr>
          <w:ilvl w:val="0"/>
          <w:numId w:val="5"/>
        </w:numPr>
      </w:pPr>
      <w:r w:rsidRPr="007172FA">
        <w:t xml:space="preserve"> Banco de Dados: SQL Server (Docker)</w:t>
      </w:r>
    </w:p>
    <w:p w14:paraId="2DFDF076" w14:textId="77777777" w:rsidR="007172FA" w:rsidRPr="007172FA" w:rsidRDefault="007172FA" w:rsidP="007172FA">
      <w:pPr>
        <w:numPr>
          <w:ilvl w:val="0"/>
          <w:numId w:val="5"/>
        </w:numPr>
      </w:pPr>
      <w:r w:rsidRPr="007172FA">
        <w:t xml:space="preserve"> Autenticação: JWT</w:t>
      </w:r>
    </w:p>
    <w:p w14:paraId="01FEB198" w14:textId="77777777" w:rsidR="007172FA" w:rsidRPr="007172FA" w:rsidRDefault="007172FA" w:rsidP="007172FA">
      <w:pPr>
        <w:numPr>
          <w:ilvl w:val="0"/>
          <w:numId w:val="5"/>
        </w:numPr>
      </w:pPr>
      <w:r w:rsidRPr="007172FA">
        <w:t xml:space="preserve"> Desdobramento Futuro: API aberta para integrações (ex.: integração com PIX)</w:t>
      </w:r>
    </w:p>
    <w:p w14:paraId="22EFB5B7" w14:textId="77777777" w:rsidR="007172FA" w:rsidRPr="007172FA" w:rsidRDefault="007172FA" w:rsidP="007172FA">
      <w:r w:rsidRPr="007172FA">
        <w:t> </w:t>
      </w:r>
    </w:p>
    <w:p w14:paraId="611AE860" w14:textId="77777777" w:rsidR="007172FA" w:rsidRPr="007172FA" w:rsidRDefault="007172FA" w:rsidP="007172FA">
      <w:r w:rsidRPr="007172FA">
        <w:t> </w:t>
      </w:r>
    </w:p>
    <w:p w14:paraId="605192E0" w14:textId="77777777" w:rsidR="007172FA" w:rsidRPr="007172FA" w:rsidRDefault="007172FA" w:rsidP="007172FA">
      <w:pPr>
        <w:numPr>
          <w:ilvl w:val="0"/>
          <w:numId w:val="6"/>
        </w:numPr>
      </w:pPr>
      <w:r w:rsidRPr="007172FA">
        <w:t>Serviço de Controle de Lançamentos</w:t>
      </w:r>
    </w:p>
    <w:p w14:paraId="347C79B6" w14:textId="77777777" w:rsidR="007172FA" w:rsidRPr="007172FA" w:rsidRDefault="007172FA" w:rsidP="007172FA">
      <w:r w:rsidRPr="007172FA">
        <w:t> </w:t>
      </w:r>
    </w:p>
    <w:p w14:paraId="265608E5" w14:textId="77777777" w:rsidR="007172FA" w:rsidRPr="007172FA" w:rsidRDefault="007172FA" w:rsidP="007172FA">
      <w:r w:rsidRPr="007172FA">
        <w:t xml:space="preserve">• Criar um </w:t>
      </w:r>
      <w:proofErr w:type="spellStart"/>
      <w:r w:rsidRPr="007172FA">
        <w:t>endpoint</w:t>
      </w:r>
      <w:proofErr w:type="spellEnd"/>
      <w:r w:rsidRPr="007172FA">
        <w:t xml:space="preserve"> para cadastrar lançamentos (crédito/débito).</w:t>
      </w:r>
    </w:p>
    <w:p w14:paraId="4DA0017F" w14:textId="77777777" w:rsidR="007172FA" w:rsidRPr="007172FA" w:rsidRDefault="007172FA" w:rsidP="007172FA">
      <w:r w:rsidRPr="007172FA">
        <w:t>• Validar os campos obrigatórios (valor, tipo, data).</w:t>
      </w:r>
    </w:p>
    <w:p w14:paraId="0E6649D8" w14:textId="77777777" w:rsidR="007172FA" w:rsidRPr="007172FA" w:rsidRDefault="007172FA" w:rsidP="007172FA">
      <w:r w:rsidRPr="007172FA">
        <w:t>• Associar os lançamentos a um comerciante (caso tenha multiusuário no futuro).</w:t>
      </w:r>
    </w:p>
    <w:p w14:paraId="052B9BBE" w14:textId="77777777" w:rsidR="007172FA" w:rsidRPr="007172FA" w:rsidRDefault="007172FA" w:rsidP="007172FA">
      <w:r w:rsidRPr="007172FA">
        <w:t> </w:t>
      </w:r>
    </w:p>
    <w:p w14:paraId="75028B4E" w14:textId="77777777" w:rsidR="007172FA" w:rsidRPr="007172FA" w:rsidRDefault="007172FA" w:rsidP="007172FA">
      <w:pPr>
        <w:numPr>
          <w:ilvl w:val="0"/>
          <w:numId w:val="7"/>
        </w:numPr>
      </w:pPr>
      <w:r w:rsidRPr="007172FA">
        <w:t>Serviço de Consolidação Diária</w:t>
      </w:r>
    </w:p>
    <w:p w14:paraId="7DA733E1" w14:textId="77777777" w:rsidR="007172FA" w:rsidRPr="007172FA" w:rsidRDefault="007172FA" w:rsidP="007172FA">
      <w:r w:rsidRPr="007172FA">
        <w:lastRenderedPageBreak/>
        <w:t> </w:t>
      </w:r>
    </w:p>
    <w:p w14:paraId="127E4B62" w14:textId="77777777" w:rsidR="007172FA" w:rsidRPr="007172FA" w:rsidRDefault="007172FA" w:rsidP="007172FA">
      <w:r w:rsidRPr="007172FA">
        <w:t>• Criar um serviço que soma os lançamentos do dia e calcula o saldo.</w:t>
      </w:r>
    </w:p>
    <w:p w14:paraId="121E9FD5" w14:textId="77777777" w:rsidR="007172FA" w:rsidRPr="007172FA" w:rsidRDefault="007172FA" w:rsidP="007172FA">
      <w:r w:rsidRPr="007172FA">
        <w:t xml:space="preserve">• Implementar um </w:t>
      </w:r>
      <w:proofErr w:type="spellStart"/>
      <w:r w:rsidRPr="007172FA">
        <w:t>endpoint</w:t>
      </w:r>
      <w:proofErr w:type="spellEnd"/>
      <w:r w:rsidRPr="007172FA">
        <w:t xml:space="preserve"> para retornar o saldo diário consolidado.</w:t>
      </w:r>
    </w:p>
    <w:p w14:paraId="3BE66ED1" w14:textId="77777777" w:rsidR="007172FA" w:rsidRPr="007172FA" w:rsidRDefault="007172FA" w:rsidP="007172FA">
      <w:r w:rsidRPr="007172FA">
        <w:t>• Preparar para filtros futuros (ex.: período, categorias).</w:t>
      </w:r>
    </w:p>
    <w:p w14:paraId="123629DC" w14:textId="77777777" w:rsidR="007172FA" w:rsidRPr="007172FA" w:rsidRDefault="007172FA" w:rsidP="007172FA">
      <w:r w:rsidRPr="007172FA">
        <w:t> </w:t>
      </w:r>
    </w:p>
    <w:p w14:paraId="42F09FE8" w14:textId="77777777" w:rsidR="007172FA" w:rsidRPr="007172FA" w:rsidRDefault="007172FA" w:rsidP="007172FA">
      <w:pPr>
        <w:numPr>
          <w:ilvl w:val="0"/>
          <w:numId w:val="8"/>
        </w:numPr>
      </w:pPr>
      <w:r w:rsidRPr="007172FA">
        <w:t xml:space="preserve">Requisitos técnicos obrigatórios </w:t>
      </w:r>
    </w:p>
    <w:p w14:paraId="24336FF5" w14:textId="77777777" w:rsidR="007172FA" w:rsidRPr="007172FA" w:rsidRDefault="007172FA" w:rsidP="007172FA">
      <w:r w:rsidRPr="007172FA">
        <w:t> </w:t>
      </w:r>
    </w:p>
    <w:p w14:paraId="645ADA53" w14:textId="77777777" w:rsidR="007172FA" w:rsidRPr="007172FA" w:rsidRDefault="007172FA" w:rsidP="007172FA">
      <w:pPr>
        <w:numPr>
          <w:ilvl w:val="0"/>
          <w:numId w:val="9"/>
        </w:numPr>
      </w:pPr>
      <w:r w:rsidRPr="007172FA">
        <w:t xml:space="preserve">Desenho da solução </w:t>
      </w:r>
    </w:p>
    <w:p w14:paraId="0C769792" w14:textId="77777777" w:rsidR="007172FA" w:rsidRPr="007172FA" w:rsidRDefault="007172FA" w:rsidP="007172FA">
      <w:pPr>
        <w:numPr>
          <w:ilvl w:val="0"/>
          <w:numId w:val="9"/>
        </w:numPr>
      </w:pPr>
      <w:r w:rsidRPr="007172FA">
        <w:t xml:space="preserve">Deve ser feito usando C# </w:t>
      </w:r>
    </w:p>
    <w:p w14:paraId="3CA1615B" w14:textId="77777777" w:rsidR="007172FA" w:rsidRPr="007172FA" w:rsidRDefault="007172FA" w:rsidP="007172FA">
      <w:pPr>
        <w:numPr>
          <w:ilvl w:val="0"/>
          <w:numId w:val="9"/>
        </w:numPr>
      </w:pPr>
      <w:r w:rsidRPr="007172FA">
        <w:t xml:space="preserve">Testes </w:t>
      </w:r>
    </w:p>
    <w:p w14:paraId="1620A512" w14:textId="77777777" w:rsidR="007172FA" w:rsidRPr="007172FA" w:rsidRDefault="007172FA" w:rsidP="007172FA">
      <w:pPr>
        <w:numPr>
          <w:ilvl w:val="0"/>
          <w:numId w:val="9"/>
        </w:numPr>
      </w:pPr>
      <w:r w:rsidRPr="007172FA">
        <w:t xml:space="preserve">Boas </w:t>
      </w:r>
      <w:proofErr w:type="spellStart"/>
      <w:proofErr w:type="gramStart"/>
      <w:r w:rsidRPr="007172FA">
        <w:t>praticas</w:t>
      </w:r>
      <w:proofErr w:type="spellEnd"/>
      <w:proofErr w:type="gramEnd"/>
      <w:r w:rsidRPr="007172FA">
        <w:t xml:space="preserve"> são bem vindas (Design </w:t>
      </w:r>
      <w:proofErr w:type="spellStart"/>
      <w:r w:rsidRPr="007172FA">
        <w:t>Patterns</w:t>
      </w:r>
      <w:proofErr w:type="spellEnd"/>
      <w:r w:rsidRPr="007172FA">
        <w:t xml:space="preserve">, Padrões de Arquitetura, SOLID e </w:t>
      </w:r>
      <w:proofErr w:type="spellStart"/>
      <w:r w:rsidRPr="007172FA">
        <w:t>etc</w:t>
      </w:r>
      <w:proofErr w:type="spellEnd"/>
      <w:r w:rsidRPr="007172FA">
        <w:t xml:space="preserve">) </w:t>
      </w:r>
    </w:p>
    <w:p w14:paraId="7D69622D" w14:textId="77777777" w:rsidR="007172FA" w:rsidRPr="007172FA" w:rsidRDefault="007172FA" w:rsidP="007172FA">
      <w:pPr>
        <w:numPr>
          <w:ilvl w:val="0"/>
          <w:numId w:val="9"/>
        </w:numPr>
      </w:pPr>
      <w:proofErr w:type="spellStart"/>
      <w:r w:rsidRPr="007172FA">
        <w:t>Readme</w:t>
      </w:r>
      <w:proofErr w:type="spellEnd"/>
      <w:r w:rsidRPr="007172FA">
        <w:t xml:space="preserve"> </w:t>
      </w:r>
      <w:proofErr w:type="spellStart"/>
      <w:r w:rsidRPr="007172FA">
        <w:t>cominstruções</w:t>
      </w:r>
      <w:proofErr w:type="spellEnd"/>
      <w:r w:rsidRPr="007172FA">
        <w:t xml:space="preserve"> claras de como a aplicação funciona, e como rodar localmente </w:t>
      </w:r>
    </w:p>
    <w:p w14:paraId="4EE852DB" w14:textId="77777777" w:rsidR="007172FA" w:rsidRPr="007172FA" w:rsidRDefault="007172FA" w:rsidP="007172FA">
      <w:pPr>
        <w:numPr>
          <w:ilvl w:val="0"/>
          <w:numId w:val="9"/>
        </w:numPr>
      </w:pPr>
      <w:r w:rsidRPr="007172FA">
        <w:t xml:space="preserve">Hospedar em repositório </w:t>
      </w:r>
      <w:proofErr w:type="spellStart"/>
      <w:r w:rsidRPr="007172FA">
        <w:t>publico</w:t>
      </w:r>
      <w:proofErr w:type="spellEnd"/>
      <w:r w:rsidRPr="007172FA">
        <w:t xml:space="preserve"> (GitHub) </w:t>
      </w:r>
    </w:p>
    <w:p w14:paraId="41BF74CC" w14:textId="77777777" w:rsidR="007172FA" w:rsidRPr="007172FA" w:rsidRDefault="007172FA" w:rsidP="007172FA">
      <w:pPr>
        <w:numPr>
          <w:ilvl w:val="0"/>
          <w:numId w:val="9"/>
        </w:numPr>
      </w:pPr>
      <w:r w:rsidRPr="007172FA">
        <w:t xml:space="preserve">Todas as documentações de projeto devem estar no repositório </w:t>
      </w:r>
    </w:p>
    <w:p w14:paraId="68F09CC2" w14:textId="77777777" w:rsidR="007172FA" w:rsidRPr="007172FA" w:rsidRDefault="007172FA" w:rsidP="007172FA">
      <w:r w:rsidRPr="007172FA">
        <w:t> </w:t>
      </w:r>
    </w:p>
    <w:p w14:paraId="71BAB8D5" w14:textId="77777777" w:rsidR="007172FA" w:rsidRPr="007172FA" w:rsidRDefault="007172FA" w:rsidP="007172FA">
      <w:pPr>
        <w:numPr>
          <w:ilvl w:val="0"/>
          <w:numId w:val="10"/>
        </w:numPr>
      </w:pPr>
      <w:r w:rsidRPr="007172FA">
        <w:t xml:space="preserve">Requisitos não funcionais </w:t>
      </w:r>
    </w:p>
    <w:p w14:paraId="2351B4F9" w14:textId="77777777" w:rsidR="007172FA" w:rsidRPr="007172FA" w:rsidRDefault="007172FA" w:rsidP="007172FA">
      <w:r w:rsidRPr="007172FA">
        <w:t> </w:t>
      </w:r>
    </w:p>
    <w:p w14:paraId="10987606" w14:textId="77777777" w:rsidR="007172FA" w:rsidRPr="007172FA" w:rsidRDefault="007172FA" w:rsidP="007172FA">
      <w:r w:rsidRPr="007172FA">
        <w:t xml:space="preserve">O serviço de controle de lançamento não deve ficar indisponível se o sistema de consolidado diário cair. </w:t>
      </w:r>
    </w:p>
    <w:p w14:paraId="43F4752F" w14:textId="77777777" w:rsidR="007172FA" w:rsidRPr="007172FA" w:rsidRDefault="007172FA" w:rsidP="007172FA">
      <w:r w:rsidRPr="007172FA">
        <w:t>Em dias de picos, o serviço de consolidado diário recebe 50 requisições por segundo, com no máximo 5% de perda de requisições.</w:t>
      </w:r>
    </w:p>
    <w:p w14:paraId="14405DF9" w14:textId="77777777" w:rsidR="007172FA" w:rsidRPr="007172FA" w:rsidRDefault="007172FA" w:rsidP="007172FA">
      <w:r w:rsidRPr="007172FA">
        <w:t> </w:t>
      </w:r>
    </w:p>
    <w:p w14:paraId="0461E164" w14:textId="77777777" w:rsidR="007172FA" w:rsidRPr="007172FA" w:rsidRDefault="007172FA" w:rsidP="007172FA">
      <w:pPr>
        <w:numPr>
          <w:ilvl w:val="0"/>
          <w:numId w:val="11"/>
        </w:numPr>
      </w:pPr>
      <w:r w:rsidRPr="007172FA">
        <w:t xml:space="preserve">Arquitetura: Podemos usar Clean </w:t>
      </w:r>
      <w:proofErr w:type="spellStart"/>
      <w:r w:rsidRPr="007172FA">
        <w:t>Architecture</w:t>
      </w:r>
      <w:proofErr w:type="spellEnd"/>
      <w:r w:rsidRPr="007172FA">
        <w:t xml:space="preserve"> para organizar bem as camadas e facilitar testes.</w:t>
      </w:r>
    </w:p>
    <w:p w14:paraId="3A107B31" w14:textId="77777777" w:rsidR="007172FA" w:rsidRPr="007172FA" w:rsidRDefault="007172FA" w:rsidP="007172FA">
      <w:pPr>
        <w:numPr>
          <w:ilvl w:val="0"/>
          <w:numId w:val="11"/>
        </w:numPr>
      </w:pPr>
      <w:r w:rsidRPr="007172FA">
        <w:t xml:space="preserve">Resiliência: O serviço de consolidação pode ser assíncrono (ex.: fila com </w:t>
      </w:r>
      <w:proofErr w:type="spellStart"/>
      <w:r w:rsidRPr="007172FA">
        <w:t>RabbitMQ</w:t>
      </w:r>
      <w:proofErr w:type="spellEnd"/>
      <w:r w:rsidRPr="007172FA">
        <w:t>) para evitar sobrecarga.</w:t>
      </w:r>
    </w:p>
    <w:p w14:paraId="2552D3AE" w14:textId="77777777" w:rsidR="007172FA" w:rsidRPr="007172FA" w:rsidRDefault="007172FA" w:rsidP="007172FA">
      <w:pPr>
        <w:numPr>
          <w:ilvl w:val="0"/>
          <w:numId w:val="11"/>
        </w:numPr>
      </w:pPr>
      <w:r w:rsidRPr="007172FA">
        <w:t>Escalabilidade: O uso de um banco de dados otimizado (indexação, particionamento) ajudará no desempenho.</w:t>
      </w:r>
    </w:p>
    <w:p w14:paraId="758F7B9F" w14:textId="77777777" w:rsidR="007172FA" w:rsidRPr="007172FA" w:rsidRDefault="007172FA" w:rsidP="007172FA">
      <w:pPr>
        <w:numPr>
          <w:ilvl w:val="0"/>
          <w:numId w:val="11"/>
        </w:numPr>
      </w:pPr>
      <w:r w:rsidRPr="007172FA">
        <w:t xml:space="preserve">Testes: Testes unitários com </w:t>
      </w:r>
      <w:proofErr w:type="spellStart"/>
      <w:r w:rsidRPr="007172FA">
        <w:t>xUnit</w:t>
      </w:r>
      <w:proofErr w:type="spellEnd"/>
      <w:r w:rsidRPr="007172FA">
        <w:t xml:space="preserve"> e testes de carga para validar os 50 </w:t>
      </w:r>
      <w:proofErr w:type="spellStart"/>
      <w:r w:rsidRPr="007172FA">
        <w:t>req</w:t>
      </w:r>
      <w:proofErr w:type="spellEnd"/>
      <w:r w:rsidRPr="007172FA">
        <w:t>/s.</w:t>
      </w:r>
    </w:p>
    <w:p w14:paraId="1C86728F" w14:textId="77777777" w:rsidR="007172FA" w:rsidRPr="007172FA" w:rsidRDefault="007172FA" w:rsidP="007172FA">
      <w:pPr>
        <w:numPr>
          <w:ilvl w:val="0"/>
          <w:numId w:val="11"/>
        </w:numPr>
      </w:pPr>
      <w:proofErr w:type="spellStart"/>
      <w:r w:rsidRPr="007172FA">
        <w:t>Observabilidade</w:t>
      </w:r>
      <w:proofErr w:type="spellEnd"/>
      <w:r w:rsidRPr="007172FA">
        <w:t xml:space="preserve">: Log e monitoramento via </w:t>
      </w:r>
      <w:proofErr w:type="spellStart"/>
      <w:r w:rsidRPr="007172FA">
        <w:t>Serilog</w:t>
      </w:r>
      <w:proofErr w:type="spellEnd"/>
      <w:r w:rsidRPr="007172FA">
        <w:t xml:space="preserve"> + Health </w:t>
      </w:r>
      <w:proofErr w:type="spellStart"/>
      <w:r w:rsidRPr="007172FA">
        <w:t>Checks</w:t>
      </w:r>
      <w:proofErr w:type="spellEnd"/>
      <w:r w:rsidRPr="007172FA">
        <w:t xml:space="preserve"> na API.</w:t>
      </w:r>
    </w:p>
    <w:p w14:paraId="6CE58BB9" w14:textId="77777777" w:rsidR="007172FA" w:rsidRPr="007172FA" w:rsidRDefault="007172FA" w:rsidP="007172FA">
      <w:r w:rsidRPr="007172FA">
        <w:t> </w:t>
      </w:r>
    </w:p>
    <w:p w14:paraId="3D2E25C1" w14:textId="77777777" w:rsidR="007172FA" w:rsidRPr="007172FA" w:rsidRDefault="007172FA" w:rsidP="007172FA">
      <w:pPr>
        <w:numPr>
          <w:ilvl w:val="0"/>
          <w:numId w:val="12"/>
        </w:numPr>
      </w:pPr>
      <w:r w:rsidRPr="007172FA">
        <w:t>Arquitetura Geral</w:t>
      </w:r>
    </w:p>
    <w:p w14:paraId="2E6B262B" w14:textId="77777777" w:rsidR="007172FA" w:rsidRPr="007172FA" w:rsidRDefault="007172FA" w:rsidP="007172FA">
      <w:r w:rsidRPr="007172FA">
        <w:lastRenderedPageBreak/>
        <w:t> </w:t>
      </w:r>
    </w:p>
    <w:p w14:paraId="5FA41D48" w14:textId="77777777" w:rsidR="007172FA" w:rsidRPr="007172FA" w:rsidRDefault="007172FA" w:rsidP="007172FA">
      <w:r w:rsidRPr="007172FA">
        <w:t xml:space="preserve">A solução será baseada em Clean </w:t>
      </w:r>
      <w:proofErr w:type="spellStart"/>
      <w:r w:rsidRPr="007172FA">
        <w:t>Architecture</w:t>
      </w:r>
      <w:proofErr w:type="spellEnd"/>
      <w:r w:rsidRPr="007172FA">
        <w:t xml:space="preserve">, garantindo separação de responsabilidades. </w:t>
      </w:r>
    </w:p>
    <w:p w14:paraId="36042EF2" w14:textId="77777777" w:rsidR="007172FA" w:rsidRPr="007172FA" w:rsidRDefault="007172FA" w:rsidP="007172FA">
      <w:r w:rsidRPr="007172FA">
        <w:t>Os serviços serão desacoplados para evitar impacto caso um deles fique indisponível.</w:t>
      </w:r>
    </w:p>
    <w:p w14:paraId="5989C0F2" w14:textId="77777777" w:rsidR="007172FA" w:rsidRPr="007172FA" w:rsidRDefault="007172FA" w:rsidP="007172FA">
      <w:r w:rsidRPr="007172FA">
        <w:t> </w:t>
      </w:r>
    </w:p>
    <w:p w14:paraId="14BBE540" w14:textId="77777777" w:rsidR="007172FA" w:rsidRPr="007172FA" w:rsidRDefault="007172FA" w:rsidP="007172FA">
      <w:pPr>
        <w:numPr>
          <w:ilvl w:val="0"/>
          <w:numId w:val="13"/>
        </w:numPr>
      </w:pPr>
      <w:r w:rsidRPr="007172FA">
        <w:t xml:space="preserve"> Componentes Principais</w:t>
      </w:r>
    </w:p>
    <w:p w14:paraId="075679DB" w14:textId="77777777" w:rsidR="007172FA" w:rsidRPr="007172FA" w:rsidRDefault="007172FA" w:rsidP="007172FA">
      <w:pPr>
        <w:numPr>
          <w:ilvl w:val="0"/>
          <w:numId w:val="14"/>
        </w:numPr>
      </w:pPr>
      <w:r w:rsidRPr="007172FA">
        <w:t>Serviço de Controle de Lançamentos</w:t>
      </w:r>
    </w:p>
    <w:p w14:paraId="1B8D837A" w14:textId="77777777" w:rsidR="007172FA" w:rsidRPr="007172FA" w:rsidRDefault="007172FA" w:rsidP="007172FA">
      <w:pPr>
        <w:numPr>
          <w:ilvl w:val="1"/>
          <w:numId w:val="14"/>
        </w:numPr>
      </w:pPr>
      <w:r w:rsidRPr="007172FA">
        <w:t xml:space="preserve"> Responsável por registrar créditos e débitos.</w:t>
      </w:r>
    </w:p>
    <w:p w14:paraId="1EF9ACA6" w14:textId="77777777" w:rsidR="007172FA" w:rsidRPr="007172FA" w:rsidRDefault="007172FA" w:rsidP="007172FA">
      <w:pPr>
        <w:numPr>
          <w:ilvl w:val="1"/>
          <w:numId w:val="14"/>
        </w:numPr>
      </w:pPr>
      <w:r w:rsidRPr="007172FA">
        <w:t xml:space="preserve"> Garante a persistência dos lançamentos no banco de dados.</w:t>
      </w:r>
    </w:p>
    <w:p w14:paraId="6B612129" w14:textId="77777777" w:rsidR="007172FA" w:rsidRPr="007172FA" w:rsidRDefault="007172FA" w:rsidP="007172FA">
      <w:pPr>
        <w:numPr>
          <w:ilvl w:val="1"/>
          <w:numId w:val="14"/>
        </w:numPr>
      </w:pPr>
      <w:r w:rsidRPr="007172FA">
        <w:t xml:space="preserve"> Disponível via API REST.</w:t>
      </w:r>
    </w:p>
    <w:p w14:paraId="08421F54" w14:textId="77777777" w:rsidR="007172FA" w:rsidRPr="007172FA" w:rsidRDefault="007172FA" w:rsidP="007172FA">
      <w:pPr>
        <w:numPr>
          <w:ilvl w:val="0"/>
          <w:numId w:val="14"/>
        </w:numPr>
      </w:pPr>
      <w:r w:rsidRPr="007172FA">
        <w:t>Serviço de Consolidação Diária</w:t>
      </w:r>
    </w:p>
    <w:p w14:paraId="6BB88FB0" w14:textId="77777777" w:rsidR="007172FA" w:rsidRPr="007172FA" w:rsidRDefault="007172FA" w:rsidP="007172FA">
      <w:pPr>
        <w:numPr>
          <w:ilvl w:val="1"/>
          <w:numId w:val="14"/>
        </w:numPr>
      </w:pPr>
      <w:r w:rsidRPr="007172FA">
        <w:t>Processa os lançamentos do dia e gera um saldo consolidado.</w:t>
      </w:r>
    </w:p>
    <w:p w14:paraId="226D394B" w14:textId="77777777" w:rsidR="007172FA" w:rsidRPr="007172FA" w:rsidRDefault="007172FA" w:rsidP="007172FA">
      <w:pPr>
        <w:numPr>
          <w:ilvl w:val="1"/>
          <w:numId w:val="14"/>
        </w:numPr>
      </w:pPr>
      <w:r w:rsidRPr="007172FA">
        <w:t>Funciona de forma assíncrona para garantir performance.</w:t>
      </w:r>
    </w:p>
    <w:p w14:paraId="533BAA84" w14:textId="77777777" w:rsidR="007172FA" w:rsidRPr="007172FA" w:rsidRDefault="007172FA" w:rsidP="007172FA">
      <w:pPr>
        <w:numPr>
          <w:ilvl w:val="1"/>
          <w:numId w:val="14"/>
        </w:numPr>
      </w:pPr>
      <w:r w:rsidRPr="007172FA">
        <w:t>Deve suportar 50 requisições por segundo.</w:t>
      </w:r>
    </w:p>
    <w:p w14:paraId="3309739A" w14:textId="77777777" w:rsidR="007172FA" w:rsidRPr="007172FA" w:rsidRDefault="007172FA" w:rsidP="007172FA">
      <w:pPr>
        <w:numPr>
          <w:ilvl w:val="0"/>
          <w:numId w:val="14"/>
        </w:numPr>
      </w:pPr>
      <w:r w:rsidRPr="007172FA">
        <w:t>Banco de Dados</w:t>
      </w:r>
    </w:p>
    <w:p w14:paraId="0CA4B922" w14:textId="77777777" w:rsidR="007172FA" w:rsidRPr="007172FA" w:rsidRDefault="007172FA" w:rsidP="007172FA">
      <w:pPr>
        <w:numPr>
          <w:ilvl w:val="1"/>
          <w:numId w:val="14"/>
        </w:numPr>
      </w:pPr>
      <w:r w:rsidRPr="007172FA">
        <w:t>SQL Server com tabelas otimizadas (índices, particionamento).</w:t>
      </w:r>
    </w:p>
    <w:p w14:paraId="265F0D31" w14:textId="77777777" w:rsidR="007172FA" w:rsidRPr="007172FA" w:rsidRDefault="007172FA" w:rsidP="007172FA">
      <w:pPr>
        <w:numPr>
          <w:ilvl w:val="1"/>
          <w:numId w:val="14"/>
        </w:numPr>
      </w:pPr>
      <w:r w:rsidRPr="007172FA">
        <w:t>Tabelas principais: Lançamentos, Saldos Consolidados, Comerciantes.</w:t>
      </w:r>
    </w:p>
    <w:p w14:paraId="2789E15A" w14:textId="77777777" w:rsidR="007172FA" w:rsidRPr="007172FA" w:rsidRDefault="007172FA" w:rsidP="007172FA">
      <w:pPr>
        <w:numPr>
          <w:ilvl w:val="0"/>
          <w:numId w:val="14"/>
        </w:numPr>
      </w:pPr>
      <w:r w:rsidRPr="007172FA">
        <w:t>Mensageria (</w:t>
      </w:r>
      <w:proofErr w:type="spellStart"/>
      <w:r w:rsidRPr="007172FA">
        <w:t>RabbitMQ</w:t>
      </w:r>
      <w:proofErr w:type="spellEnd"/>
      <w:r w:rsidRPr="007172FA">
        <w:t xml:space="preserve"> ou outro)</w:t>
      </w:r>
    </w:p>
    <w:p w14:paraId="6F96F749" w14:textId="77777777" w:rsidR="007172FA" w:rsidRPr="007172FA" w:rsidRDefault="007172FA" w:rsidP="007172FA">
      <w:pPr>
        <w:numPr>
          <w:ilvl w:val="1"/>
          <w:numId w:val="14"/>
        </w:numPr>
      </w:pPr>
      <w:r w:rsidRPr="007172FA">
        <w:t>Separa o processamento dos lançamentos da consolidação.</w:t>
      </w:r>
    </w:p>
    <w:p w14:paraId="0D999133" w14:textId="77777777" w:rsidR="007172FA" w:rsidRPr="007172FA" w:rsidRDefault="007172FA" w:rsidP="007172FA">
      <w:pPr>
        <w:numPr>
          <w:ilvl w:val="1"/>
          <w:numId w:val="14"/>
        </w:numPr>
      </w:pPr>
      <w:r w:rsidRPr="007172FA">
        <w:t>O Serviço de Lançamentos publica eventos para o Serviço de Consolidação processar.</w:t>
      </w:r>
    </w:p>
    <w:p w14:paraId="576417BC" w14:textId="77777777" w:rsidR="007172FA" w:rsidRPr="007172FA" w:rsidRDefault="007172FA" w:rsidP="007172FA">
      <w:pPr>
        <w:numPr>
          <w:ilvl w:val="0"/>
          <w:numId w:val="14"/>
        </w:numPr>
      </w:pPr>
      <w:r w:rsidRPr="007172FA">
        <w:t>Monitoramento e Logs</w:t>
      </w:r>
    </w:p>
    <w:p w14:paraId="35EF68B4" w14:textId="77777777" w:rsidR="007172FA" w:rsidRPr="007172FA" w:rsidRDefault="007172FA" w:rsidP="007172FA">
      <w:pPr>
        <w:numPr>
          <w:ilvl w:val="1"/>
          <w:numId w:val="14"/>
        </w:numPr>
      </w:pPr>
      <w:proofErr w:type="spellStart"/>
      <w:r w:rsidRPr="007172FA">
        <w:t>Serilog</w:t>
      </w:r>
      <w:proofErr w:type="spellEnd"/>
      <w:r w:rsidRPr="007172FA">
        <w:t xml:space="preserve"> para rastrear logs.</w:t>
      </w:r>
    </w:p>
    <w:p w14:paraId="3C90A053" w14:textId="77777777" w:rsidR="007172FA" w:rsidRPr="007172FA" w:rsidRDefault="007172FA" w:rsidP="007172FA">
      <w:pPr>
        <w:numPr>
          <w:ilvl w:val="1"/>
          <w:numId w:val="14"/>
        </w:numPr>
      </w:pPr>
      <w:r w:rsidRPr="007172FA">
        <w:t xml:space="preserve">Health </w:t>
      </w:r>
      <w:proofErr w:type="spellStart"/>
      <w:r w:rsidRPr="007172FA">
        <w:t>Checks</w:t>
      </w:r>
      <w:proofErr w:type="spellEnd"/>
      <w:r w:rsidRPr="007172FA">
        <w:t xml:space="preserve"> para verificar disponibilidade dos serviços.</w:t>
      </w:r>
    </w:p>
    <w:p w14:paraId="13636F50" w14:textId="77777777" w:rsidR="007172FA" w:rsidRPr="007172FA" w:rsidRDefault="007172FA" w:rsidP="007172FA">
      <w:pPr>
        <w:numPr>
          <w:ilvl w:val="0"/>
          <w:numId w:val="14"/>
        </w:numPr>
      </w:pPr>
      <w:r w:rsidRPr="007172FA">
        <w:t>Autenticação</w:t>
      </w:r>
    </w:p>
    <w:p w14:paraId="68B21DC3" w14:textId="77777777" w:rsidR="007172FA" w:rsidRPr="007172FA" w:rsidRDefault="007172FA" w:rsidP="007172FA">
      <w:pPr>
        <w:numPr>
          <w:ilvl w:val="1"/>
          <w:numId w:val="14"/>
        </w:numPr>
      </w:pPr>
      <w:r w:rsidRPr="007172FA">
        <w:t>JWT para garantir que apenas usuários autenticados acessem os serviços.</w:t>
      </w:r>
    </w:p>
    <w:p w14:paraId="142CA98B" w14:textId="77777777" w:rsidR="007172FA" w:rsidRPr="007172FA" w:rsidRDefault="007172FA" w:rsidP="007172FA">
      <w:r w:rsidRPr="007172FA">
        <w:t> </w:t>
      </w:r>
    </w:p>
    <w:p w14:paraId="1070FBF6" w14:textId="77777777" w:rsidR="007172FA" w:rsidRPr="007172FA" w:rsidRDefault="007172FA" w:rsidP="007172FA">
      <w:pPr>
        <w:numPr>
          <w:ilvl w:val="0"/>
          <w:numId w:val="15"/>
        </w:numPr>
      </w:pPr>
      <w:r w:rsidRPr="007172FA">
        <w:t>Fluxo de Processamento</w:t>
      </w:r>
    </w:p>
    <w:p w14:paraId="597EC443" w14:textId="77777777" w:rsidR="007172FA" w:rsidRPr="007172FA" w:rsidRDefault="007172FA" w:rsidP="007172FA">
      <w:r w:rsidRPr="007172FA">
        <w:t> </w:t>
      </w:r>
    </w:p>
    <w:p w14:paraId="6F3C2B82" w14:textId="77777777" w:rsidR="007172FA" w:rsidRPr="007172FA" w:rsidRDefault="007172FA" w:rsidP="007172FA">
      <w:pPr>
        <w:numPr>
          <w:ilvl w:val="0"/>
          <w:numId w:val="16"/>
        </w:numPr>
      </w:pPr>
      <w:r w:rsidRPr="007172FA">
        <w:t>Comerciante faz um lançamento (crédito/débito).</w:t>
      </w:r>
    </w:p>
    <w:p w14:paraId="725E0D04" w14:textId="77777777" w:rsidR="007172FA" w:rsidRPr="007172FA" w:rsidRDefault="007172FA" w:rsidP="007172FA">
      <w:pPr>
        <w:numPr>
          <w:ilvl w:val="0"/>
          <w:numId w:val="16"/>
        </w:numPr>
      </w:pPr>
      <w:r w:rsidRPr="007172FA">
        <w:t>O Serviço de Controle de Lançamentos grava no banco e envia evento para o Serviço de Consolidação.</w:t>
      </w:r>
    </w:p>
    <w:p w14:paraId="1D2636C9" w14:textId="77777777" w:rsidR="007172FA" w:rsidRPr="007172FA" w:rsidRDefault="007172FA" w:rsidP="007172FA">
      <w:pPr>
        <w:numPr>
          <w:ilvl w:val="0"/>
          <w:numId w:val="16"/>
        </w:numPr>
      </w:pPr>
      <w:r w:rsidRPr="007172FA">
        <w:t>O Serviço de Consolidação processa os dados e armazena o saldo consolidado.</w:t>
      </w:r>
    </w:p>
    <w:p w14:paraId="5E1078E3" w14:textId="77777777" w:rsidR="007172FA" w:rsidRPr="007172FA" w:rsidRDefault="007172FA" w:rsidP="007172FA">
      <w:pPr>
        <w:numPr>
          <w:ilvl w:val="0"/>
          <w:numId w:val="16"/>
        </w:numPr>
      </w:pPr>
      <w:r w:rsidRPr="007172FA">
        <w:lastRenderedPageBreak/>
        <w:t>Comerciante consulta o saldo diário consolidado via API.</w:t>
      </w:r>
    </w:p>
    <w:p w14:paraId="38FA7B53" w14:textId="77777777" w:rsidR="007172FA" w:rsidRPr="007172FA" w:rsidRDefault="007172FA" w:rsidP="007172FA">
      <w:r w:rsidRPr="007172FA">
        <w:t> </w:t>
      </w:r>
    </w:p>
    <w:p w14:paraId="7C59F757" w14:textId="77777777" w:rsidR="007172FA" w:rsidRPr="007172FA" w:rsidRDefault="007172FA" w:rsidP="007172FA">
      <w:pPr>
        <w:numPr>
          <w:ilvl w:val="0"/>
          <w:numId w:val="17"/>
        </w:numPr>
      </w:pPr>
      <w:r w:rsidRPr="007172FA">
        <w:t>Arquitetura da solução:</w:t>
      </w:r>
    </w:p>
    <w:p w14:paraId="2272BCCB" w14:textId="77777777" w:rsidR="007172FA" w:rsidRPr="007172FA" w:rsidRDefault="007172FA" w:rsidP="007172FA">
      <w:r w:rsidRPr="007172FA">
        <w:t xml:space="preserve">Fluxo estruturado e modular. </w:t>
      </w:r>
    </w:p>
    <w:p w14:paraId="26C178B6" w14:textId="77777777" w:rsidR="007172FA" w:rsidRPr="007172FA" w:rsidRDefault="007172FA" w:rsidP="007172FA">
      <w:r w:rsidRPr="007172FA">
        <w:t> </w:t>
      </w:r>
    </w:p>
    <w:p w14:paraId="6740A419" w14:textId="77777777" w:rsidR="007172FA" w:rsidRPr="007172FA" w:rsidRDefault="007172FA" w:rsidP="007172FA">
      <w:r w:rsidRPr="007172FA">
        <w:t>[Cliente] → [API Gateway] → [Serviço de Lançamentos] ←→ [Banco de Dados Lançamentos]</w:t>
      </w:r>
    </w:p>
    <w:p w14:paraId="35E445F3" w14:textId="77777777" w:rsidR="007172FA" w:rsidRPr="007172FA" w:rsidRDefault="007172FA" w:rsidP="007172FA">
      <w:r w:rsidRPr="007172FA">
        <w:t xml:space="preserve">                              ↓ (Eventos via </w:t>
      </w:r>
      <w:proofErr w:type="spellStart"/>
      <w:r w:rsidRPr="007172FA">
        <w:t>RabbitMQ</w:t>
      </w:r>
      <w:proofErr w:type="spellEnd"/>
      <w:r w:rsidRPr="007172FA">
        <w:t>)</w:t>
      </w:r>
    </w:p>
    <w:p w14:paraId="115C4037" w14:textId="77777777" w:rsidR="007172FA" w:rsidRPr="007172FA" w:rsidRDefault="007172FA" w:rsidP="007172FA">
      <w:r w:rsidRPr="007172FA">
        <w:t>[Serviço de Consolidado] ←→ [Banco de Dados Consolidado]</w:t>
      </w:r>
    </w:p>
    <w:p w14:paraId="1B1835A8" w14:textId="77777777" w:rsidR="007172FA" w:rsidRPr="007172FA" w:rsidRDefault="007172FA" w:rsidP="007172FA">
      <w:r w:rsidRPr="007172FA">
        <w:t xml:space="preserve">            ↑</w:t>
      </w:r>
    </w:p>
    <w:p w14:paraId="0ACF1FF0" w14:textId="77777777" w:rsidR="007172FA" w:rsidRPr="007172FA" w:rsidRDefault="007172FA" w:rsidP="007172FA">
      <w:r w:rsidRPr="007172FA">
        <w:t>[Serviço de Relatórios]</w:t>
      </w:r>
    </w:p>
    <w:p w14:paraId="4708EC9D" w14:textId="77777777" w:rsidR="007172FA" w:rsidRPr="007172FA" w:rsidRDefault="007172FA" w:rsidP="007172FA">
      <w:r w:rsidRPr="007172FA">
        <w:t> </w:t>
      </w:r>
    </w:p>
    <w:p w14:paraId="3C6A263E" w14:textId="77777777" w:rsidR="007172FA" w:rsidRPr="007172FA" w:rsidRDefault="007172FA" w:rsidP="007172FA">
      <w:r w:rsidRPr="007172FA">
        <w:t>Explicação do Fluxo</w:t>
      </w:r>
    </w:p>
    <w:p w14:paraId="4F49DEE1" w14:textId="77777777" w:rsidR="007172FA" w:rsidRPr="007172FA" w:rsidRDefault="007172FA" w:rsidP="007172FA">
      <w:r w:rsidRPr="007172FA">
        <w:t> </w:t>
      </w:r>
    </w:p>
    <w:p w14:paraId="5FF84D15" w14:textId="77777777" w:rsidR="007172FA" w:rsidRPr="007172FA" w:rsidRDefault="007172FA" w:rsidP="007172FA">
      <w:pPr>
        <w:numPr>
          <w:ilvl w:val="0"/>
          <w:numId w:val="18"/>
        </w:numPr>
      </w:pPr>
      <w:r w:rsidRPr="007172FA">
        <w:t xml:space="preserve"> Cliente: Interage com o sistema via uma aplicação </w:t>
      </w:r>
      <w:proofErr w:type="spellStart"/>
      <w:r w:rsidRPr="007172FA">
        <w:t>frontend</w:t>
      </w:r>
      <w:proofErr w:type="spellEnd"/>
      <w:r w:rsidRPr="007172FA">
        <w:t xml:space="preserve"> (ex.: Angular).</w:t>
      </w:r>
    </w:p>
    <w:p w14:paraId="53B1F552" w14:textId="77777777" w:rsidR="007172FA" w:rsidRPr="007172FA" w:rsidRDefault="007172FA" w:rsidP="007172FA">
      <w:pPr>
        <w:numPr>
          <w:ilvl w:val="0"/>
          <w:numId w:val="18"/>
        </w:numPr>
      </w:pPr>
      <w:r w:rsidRPr="007172FA">
        <w:t xml:space="preserve"> API Gateway: Controla o tráfego, autenticação (JWT) e roteia requisições.</w:t>
      </w:r>
    </w:p>
    <w:p w14:paraId="6D1D2AB2" w14:textId="77777777" w:rsidR="007172FA" w:rsidRPr="007172FA" w:rsidRDefault="007172FA" w:rsidP="007172FA">
      <w:pPr>
        <w:numPr>
          <w:ilvl w:val="0"/>
          <w:numId w:val="18"/>
        </w:numPr>
      </w:pPr>
      <w:r w:rsidRPr="007172FA">
        <w:t xml:space="preserve"> Serviço de Lançamentos:</w:t>
      </w:r>
    </w:p>
    <w:p w14:paraId="12FBDBB0" w14:textId="77777777" w:rsidR="007172FA" w:rsidRPr="007172FA" w:rsidRDefault="007172FA" w:rsidP="007172FA">
      <w:r w:rsidRPr="007172FA">
        <w:t>• Processa débitos e créditos.</w:t>
      </w:r>
    </w:p>
    <w:p w14:paraId="6327AD80" w14:textId="77777777" w:rsidR="007172FA" w:rsidRPr="007172FA" w:rsidRDefault="007172FA" w:rsidP="007172FA">
      <w:r w:rsidRPr="007172FA">
        <w:t>• Armazena no Banco de Dados de Lançamentos.</w:t>
      </w:r>
    </w:p>
    <w:p w14:paraId="0437FB0B" w14:textId="77777777" w:rsidR="007172FA" w:rsidRPr="007172FA" w:rsidRDefault="007172FA" w:rsidP="007172FA">
      <w:r w:rsidRPr="007172FA">
        <w:t xml:space="preserve">• Publica eventos no </w:t>
      </w:r>
      <w:proofErr w:type="spellStart"/>
      <w:r w:rsidRPr="007172FA">
        <w:t>RabbitMQ</w:t>
      </w:r>
      <w:proofErr w:type="spellEnd"/>
      <w:r w:rsidRPr="007172FA">
        <w:t xml:space="preserve"> para processamento assíncrono.</w:t>
      </w:r>
    </w:p>
    <w:p w14:paraId="72A68BEA" w14:textId="77777777" w:rsidR="007172FA" w:rsidRPr="007172FA" w:rsidRDefault="007172FA" w:rsidP="007172FA">
      <w:pPr>
        <w:numPr>
          <w:ilvl w:val="0"/>
          <w:numId w:val="19"/>
        </w:numPr>
      </w:pPr>
      <w:r w:rsidRPr="007172FA">
        <w:t>Serviço de Consolidação:</w:t>
      </w:r>
    </w:p>
    <w:p w14:paraId="7A5295AD" w14:textId="77777777" w:rsidR="007172FA" w:rsidRPr="007172FA" w:rsidRDefault="007172FA" w:rsidP="007172FA">
      <w:r w:rsidRPr="007172FA">
        <w:t xml:space="preserve">• Consome eventos do </w:t>
      </w:r>
      <w:proofErr w:type="spellStart"/>
      <w:r w:rsidRPr="007172FA">
        <w:t>RabbitMQ</w:t>
      </w:r>
      <w:proofErr w:type="spellEnd"/>
      <w:r w:rsidRPr="007172FA">
        <w:t>.</w:t>
      </w:r>
    </w:p>
    <w:p w14:paraId="4D450FD9" w14:textId="77777777" w:rsidR="007172FA" w:rsidRPr="007172FA" w:rsidRDefault="007172FA" w:rsidP="007172FA">
      <w:r w:rsidRPr="007172FA">
        <w:t>• Calcula o saldo diário e armazena no Banco de Dados Consolidado.</w:t>
      </w:r>
    </w:p>
    <w:p w14:paraId="6D7DD75D" w14:textId="77777777" w:rsidR="007172FA" w:rsidRPr="007172FA" w:rsidRDefault="007172FA" w:rsidP="007172FA">
      <w:pPr>
        <w:numPr>
          <w:ilvl w:val="0"/>
          <w:numId w:val="20"/>
        </w:numPr>
      </w:pPr>
      <w:r w:rsidRPr="007172FA">
        <w:t>Serviço de Relatórios:</w:t>
      </w:r>
    </w:p>
    <w:p w14:paraId="0FBBFB55" w14:textId="77777777" w:rsidR="007172FA" w:rsidRPr="007172FA" w:rsidRDefault="007172FA" w:rsidP="007172FA">
      <w:r w:rsidRPr="007172FA">
        <w:t>• Consulta o Banco de Dados Consolidado.</w:t>
      </w:r>
    </w:p>
    <w:p w14:paraId="39A598C3" w14:textId="77777777" w:rsidR="007172FA" w:rsidRPr="007172FA" w:rsidRDefault="007172FA" w:rsidP="007172FA">
      <w:r w:rsidRPr="007172FA">
        <w:t>• Retorna informações para o usuário via API.</w:t>
      </w:r>
    </w:p>
    <w:p w14:paraId="20E2431D" w14:textId="77777777" w:rsidR="007172FA" w:rsidRPr="007172FA" w:rsidRDefault="007172FA" w:rsidP="007172FA">
      <w:r w:rsidRPr="007172FA">
        <w:t> </w:t>
      </w:r>
    </w:p>
    <w:p w14:paraId="233573F2" w14:textId="77777777" w:rsidR="007172FA" w:rsidRDefault="007172FA" w:rsidP="007172FA">
      <w:r w:rsidRPr="007172FA">
        <w:t>Esse modelo garante que o serviço de lançamentos funcione independentemente da consolidação, e que o sistema suporte alta carga sem comprometer o desempenho.</w:t>
      </w:r>
    </w:p>
    <w:p w14:paraId="774B48BF" w14:textId="77777777" w:rsidR="007172FA" w:rsidRPr="007172FA" w:rsidRDefault="007172FA" w:rsidP="007172FA"/>
    <w:p w14:paraId="54ADDE88" w14:textId="77777777" w:rsidR="007172FA" w:rsidRPr="007172FA" w:rsidRDefault="007172FA" w:rsidP="007172FA">
      <w:r w:rsidRPr="007172FA">
        <w:t> </w:t>
      </w:r>
    </w:p>
    <w:p w14:paraId="2D3EFC85" w14:textId="77777777" w:rsidR="007172FA" w:rsidRPr="007172FA" w:rsidRDefault="007172FA" w:rsidP="007172FA">
      <w:r w:rsidRPr="007172FA">
        <w:t> </w:t>
      </w:r>
    </w:p>
    <w:p w14:paraId="646A507B" w14:textId="77777777" w:rsidR="007172FA" w:rsidRPr="007172FA" w:rsidRDefault="007172FA" w:rsidP="007172FA">
      <w:r w:rsidRPr="007172FA">
        <w:lastRenderedPageBreak/>
        <w:t>Visão Geral</w:t>
      </w:r>
    </w:p>
    <w:p w14:paraId="5D9E7A8A" w14:textId="77777777" w:rsidR="007172FA" w:rsidRPr="007172FA" w:rsidRDefault="007172FA" w:rsidP="007172FA">
      <w:r w:rsidRPr="007172FA">
        <w:t> </w:t>
      </w:r>
    </w:p>
    <w:p w14:paraId="23CFE3A4" w14:textId="77777777" w:rsidR="007172FA" w:rsidRPr="007172FA" w:rsidRDefault="007172FA" w:rsidP="007172FA">
      <w:r w:rsidRPr="007172FA">
        <w:t xml:space="preserve">A solução será desenvolvida seguindo os princípios da Clean </w:t>
      </w:r>
      <w:proofErr w:type="spellStart"/>
      <w:r w:rsidRPr="007172FA">
        <w:t>Architecture</w:t>
      </w:r>
      <w:proofErr w:type="spellEnd"/>
      <w:r w:rsidRPr="007172FA">
        <w:t>, garantindo separação de preocupações, testabilidade e manutenibilidade. A aplicação será dividida em camadas bem definidas com responsabilidades claras.</w:t>
      </w:r>
    </w:p>
    <w:p w14:paraId="795CC671" w14:textId="77777777" w:rsidR="007172FA" w:rsidRPr="007172FA" w:rsidRDefault="007172FA" w:rsidP="007172FA">
      <w:r w:rsidRPr="007172FA">
        <w:t> </w:t>
      </w:r>
    </w:p>
    <w:p w14:paraId="7735E245" w14:textId="77777777" w:rsidR="007172FA" w:rsidRPr="007172FA" w:rsidRDefault="007172FA" w:rsidP="007172FA">
      <w:r w:rsidRPr="007172FA">
        <w:t>Fluxo de Dados</w:t>
      </w:r>
    </w:p>
    <w:p w14:paraId="69366FC5" w14:textId="77777777" w:rsidR="007172FA" w:rsidRPr="007172FA" w:rsidRDefault="007172FA" w:rsidP="007172FA">
      <w:r w:rsidRPr="007172FA">
        <w:t> </w:t>
      </w:r>
    </w:p>
    <w:p w14:paraId="686AB866" w14:textId="77777777" w:rsidR="007172FA" w:rsidRPr="007172FA" w:rsidRDefault="007172FA" w:rsidP="007172FA">
      <w:r w:rsidRPr="007172FA">
        <w:t xml:space="preserve">1. </w:t>
      </w:r>
      <w:proofErr w:type="spellStart"/>
      <w:r w:rsidRPr="007172FA">
        <w:t>Frontend</w:t>
      </w:r>
      <w:proofErr w:type="spellEnd"/>
      <w:r w:rsidRPr="007172FA">
        <w:t xml:space="preserve"> envia requisições para a API</w:t>
      </w:r>
    </w:p>
    <w:p w14:paraId="6131071B" w14:textId="77777777" w:rsidR="007172FA" w:rsidRPr="007172FA" w:rsidRDefault="007172FA" w:rsidP="007172FA">
      <w:r w:rsidRPr="007172FA">
        <w:t>2. API processa e persiste dados no banco</w:t>
      </w:r>
    </w:p>
    <w:p w14:paraId="30EA7FC9" w14:textId="77777777" w:rsidR="007172FA" w:rsidRPr="007172FA" w:rsidRDefault="007172FA" w:rsidP="007172FA">
      <w:r w:rsidRPr="007172FA">
        <w:t xml:space="preserve">3. Para operações assíncronas, usa-se </w:t>
      </w:r>
      <w:proofErr w:type="spellStart"/>
      <w:r w:rsidRPr="007172FA">
        <w:t>RabbitMQ</w:t>
      </w:r>
      <w:proofErr w:type="spellEnd"/>
    </w:p>
    <w:p w14:paraId="2F3507DB" w14:textId="77777777" w:rsidR="007172FA" w:rsidRPr="007172FA" w:rsidRDefault="007172FA" w:rsidP="007172FA">
      <w:r w:rsidRPr="007172FA">
        <w:t>4. Dados são recuperados para relatórios</w:t>
      </w:r>
    </w:p>
    <w:p w14:paraId="207B1B20" w14:textId="77777777" w:rsidR="007172FA" w:rsidRPr="007172FA" w:rsidRDefault="007172FA" w:rsidP="007172FA">
      <w:r w:rsidRPr="007172FA">
        <w:t> </w:t>
      </w:r>
    </w:p>
    <w:p w14:paraId="2DCC67CD" w14:textId="77777777" w:rsidR="007172FA" w:rsidRPr="007172FA" w:rsidRDefault="007172FA" w:rsidP="007172FA">
      <w:r w:rsidRPr="007172FA">
        <w:t> </w:t>
      </w:r>
    </w:p>
    <w:p w14:paraId="15B700C3" w14:textId="77777777" w:rsidR="007172FA" w:rsidRPr="007172FA" w:rsidRDefault="007172FA" w:rsidP="007172FA">
      <w:r w:rsidRPr="007172FA">
        <w:t>Diagrama de Componentes</w:t>
      </w:r>
    </w:p>
    <w:p w14:paraId="28A4F1C9" w14:textId="77777777" w:rsidR="007172FA" w:rsidRPr="007172FA" w:rsidRDefault="007172FA" w:rsidP="007172FA">
      <w:r w:rsidRPr="007172FA">
        <w:t> </w:t>
      </w:r>
    </w:p>
    <w:p w14:paraId="5ADC87A8" w14:textId="77777777" w:rsidR="007172FA" w:rsidRPr="007172FA" w:rsidRDefault="007172FA" w:rsidP="007172FA">
      <w:pPr>
        <w:rPr>
          <w:lang w:val="en-US"/>
        </w:rPr>
      </w:pPr>
      <w:r w:rsidRPr="007172FA">
        <w:rPr>
          <w:lang w:val="en-US"/>
        </w:rPr>
        <w:t xml:space="preserve">[Frontend Angular] ← HTTP </w:t>
      </w:r>
    </w:p>
    <w:p w14:paraId="594D177D" w14:textId="77777777" w:rsidR="007172FA" w:rsidRPr="007172FA" w:rsidRDefault="007172FA" w:rsidP="007172FA">
      <w:pPr>
        <w:rPr>
          <w:lang w:val="en-US"/>
        </w:rPr>
      </w:pPr>
      <w:r w:rsidRPr="007172FA">
        <w:rPr>
          <w:lang w:val="en-US"/>
        </w:rPr>
        <w:t xml:space="preserve">       ↑</w:t>
      </w:r>
    </w:p>
    <w:p w14:paraId="7D8AFFFB" w14:textId="77777777" w:rsidR="007172FA" w:rsidRPr="007172FA" w:rsidRDefault="007172FA" w:rsidP="007172FA">
      <w:pPr>
        <w:rPr>
          <w:lang w:val="en-US"/>
        </w:rPr>
      </w:pPr>
      <w:r w:rsidRPr="007172FA">
        <w:rPr>
          <w:lang w:val="en-US"/>
        </w:rPr>
        <w:t xml:space="preserve">       ↓</w:t>
      </w:r>
    </w:p>
    <w:p w14:paraId="588B3DC3" w14:textId="77777777" w:rsidR="007172FA" w:rsidRPr="007172FA" w:rsidRDefault="007172FA" w:rsidP="007172FA">
      <w:pPr>
        <w:rPr>
          <w:lang w:val="en-US"/>
        </w:rPr>
      </w:pPr>
      <w:r w:rsidRPr="007172FA">
        <w:rPr>
          <w:lang w:val="en-US"/>
        </w:rPr>
        <w:t>[API .NET 8]</w:t>
      </w:r>
    </w:p>
    <w:p w14:paraId="70CD4C29" w14:textId="77777777" w:rsidR="007172FA" w:rsidRPr="007172FA" w:rsidRDefault="007172FA" w:rsidP="007172FA">
      <w:r w:rsidRPr="007172FA">
        <w:rPr>
          <w:lang w:val="en-US"/>
        </w:rPr>
        <w:t xml:space="preserve">       </w:t>
      </w:r>
      <w:r w:rsidRPr="007172FA">
        <w:t>↑</w:t>
      </w:r>
    </w:p>
    <w:p w14:paraId="0EEFB76F" w14:textId="77777777" w:rsidR="007172FA" w:rsidRPr="007172FA" w:rsidRDefault="007172FA" w:rsidP="007172FA">
      <w:r w:rsidRPr="007172FA">
        <w:t xml:space="preserve">       ↓</w:t>
      </w:r>
    </w:p>
    <w:p w14:paraId="1D5CDE97" w14:textId="77777777" w:rsidR="007172FA" w:rsidRPr="007172FA" w:rsidRDefault="007172FA" w:rsidP="007172FA">
      <w:r w:rsidRPr="007172FA">
        <w:t>[SQL Server] ← Entity Framework Core</w:t>
      </w:r>
    </w:p>
    <w:p w14:paraId="0ED4025A" w14:textId="77777777" w:rsidR="007172FA" w:rsidRPr="007172FA" w:rsidRDefault="007172FA" w:rsidP="007172FA">
      <w:r w:rsidRPr="007172FA">
        <w:t> </w:t>
      </w:r>
    </w:p>
    <w:p w14:paraId="766AF2B6" w14:textId="77777777" w:rsidR="007172FA" w:rsidRPr="007172FA" w:rsidRDefault="007172FA" w:rsidP="007172FA">
      <w:r w:rsidRPr="007172FA">
        <w:t xml:space="preserve"> </w:t>
      </w:r>
      <w:proofErr w:type="spellStart"/>
      <w:r w:rsidRPr="007172FA">
        <w:t>FluxoDeCaixa</w:t>
      </w:r>
      <w:proofErr w:type="spellEnd"/>
      <w:r w:rsidRPr="007172FA">
        <w:t>/</w:t>
      </w:r>
    </w:p>
    <w:p w14:paraId="7FEE1CE9" w14:textId="75A93EC6" w:rsidR="007172FA" w:rsidRPr="007172FA" w:rsidRDefault="007172FA" w:rsidP="007172FA">
      <w:pPr>
        <w:ind w:firstLine="708"/>
      </w:pPr>
      <w:proofErr w:type="spellStart"/>
      <w:r w:rsidRPr="007172FA">
        <w:t>FluxoDeCaixa.Application</w:t>
      </w:r>
      <w:proofErr w:type="spellEnd"/>
      <w:r>
        <w:tab/>
      </w:r>
      <w:r w:rsidRPr="007172FA">
        <w:t xml:space="preserve"># Regras de negócio (caso de uso, </w:t>
      </w:r>
      <w:proofErr w:type="spellStart"/>
      <w:r w:rsidRPr="007172FA">
        <w:t>DTOs</w:t>
      </w:r>
      <w:proofErr w:type="spellEnd"/>
      <w:r w:rsidRPr="007172FA">
        <w:t>, validações)</w:t>
      </w:r>
    </w:p>
    <w:p w14:paraId="6CD80CF4" w14:textId="79EEFC1C" w:rsidR="007172FA" w:rsidRPr="007172FA" w:rsidRDefault="007172FA" w:rsidP="007172FA">
      <w:pPr>
        <w:ind w:firstLine="708"/>
      </w:pPr>
      <w:proofErr w:type="spellStart"/>
      <w:r w:rsidRPr="007172FA">
        <w:t>FluxoDeCaixa.Domain</w:t>
      </w:r>
      <w:proofErr w:type="spellEnd"/>
      <w:r w:rsidRPr="007172FA">
        <w:t xml:space="preserve">           # Entidades e interfaces</w:t>
      </w:r>
    </w:p>
    <w:p w14:paraId="0400080E" w14:textId="77777777" w:rsidR="007172FA" w:rsidRDefault="007172FA" w:rsidP="007172FA">
      <w:pPr>
        <w:ind w:firstLine="708"/>
      </w:pPr>
      <w:proofErr w:type="spellStart"/>
      <w:r w:rsidRPr="007172FA">
        <w:t>FluxoDeCaixa.Infra</w:t>
      </w:r>
      <w:proofErr w:type="spellEnd"/>
      <w:r>
        <w:tab/>
      </w:r>
      <w:r>
        <w:tab/>
      </w:r>
      <w:r w:rsidRPr="007172FA">
        <w:t xml:space="preserve"># Persistência (EF Core), </w:t>
      </w:r>
      <w:proofErr w:type="spellStart"/>
      <w:r w:rsidRPr="007172FA">
        <w:t>RabbitMQ</w:t>
      </w:r>
      <w:proofErr w:type="spellEnd"/>
      <w:r w:rsidRPr="007172FA">
        <w:t xml:space="preserve"> e serviços externos</w:t>
      </w:r>
    </w:p>
    <w:p w14:paraId="40F7F8A2" w14:textId="2AE44F4D" w:rsidR="007172FA" w:rsidRPr="007172FA" w:rsidRDefault="007172FA" w:rsidP="007172FA">
      <w:pPr>
        <w:ind w:firstLine="708"/>
      </w:pPr>
      <w:proofErr w:type="spellStart"/>
      <w:r w:rsidRPr="007172FA">
        <w:t>FluxoDeCaixa.API</w:t>
      </w:r>
      <w:proofErr w:type="spellEnd"/>
      <w:r>
        <w:tab/>
      </w:r>
      <w:r>
        <w:tab/>
      </w:r>
      <w:r w:rsidRPr="007172FA">
        <w:t xml:space="preserve"># </w:t>
      </w:r>
      <w:proofErr w:type="spellStart"/>
      <w:r w:rsidRPr="007172FA">
        <w:t>Controllers</w:t>
      </w:r>
      <w:proofErr w:type="spellEnd"/>
      <w:r w:rsidRPr="007172FA">
        <w:t>, validação de requisições e injeção de dependências</w:t>
      </w:r>
    </w:p>
    <w:p w14:paraId="534127F4" w14:textId="77777777" w:rsidR="007172FA" w:rsidRDefault="007172FA" w:rsidP="007172FA">
      <w:pPr>
        <w:ind w:firstLine="708"/>
      </w:pPr>
      <w:proofErr w:type="spellStart"/>
      <w:r w:rsidRPr="007172FA">
        <w:t>Tests</w:t>
      </w:r>
      <w:proofErr w:type="spellEnd"/>
      <w:r>
        <w:tab/>
      </w:r>
      <w:r>
        <w:tab/>
      </w:r>
      <w:r>
        <w:tab/>
      </w:r>
      <w:r>
        <w:tab/>
      </w:r>
      <w:r w:rsidRPr="007172FA">
        <w:t># Testes unitários e de integração</w:t>
      </w:r>
    </w:p>
    <w:p w14:paraId="1433F23F" w14:textId="738F9C08" w:rsidR="007172FA" w:rsidRPr="007172FA" w:rsidRDefault="007172FA" w:rsidP="007172FA">
      <w:pPr>
        <w:ind w:firstLine="708"/>
      </w:pPr>
      <w:proofErr w:type="spellStart"/>
      <w:r w:rsidRPr="007172FA">
        <w:t>Docs</w:t>
      </w:r>
      <w:proofErr w:type="spellEnd"/>
      <w:r>
        <w:tab/>
      </w:r>
      <w:r>
        <w:tab/>
      </w:r>
      <w:r>
        <w:tab/>
      </w:r>
      <w:r>
        <w:tab/>
      </w:r>
      <w:r w:rsidRPr="007172FA">
        <w:t># Documentação arquitetural</w:t>
      </w:r>
    </w:p>
    <w:p w14:paraId="63EDA196" w14:textId="6ABB3C7D" w:rsidR="00317175" w:rsidRDefault="007172FA">
      <w:r w:rsidRPr="007172FA">
        <w:lastRenderedPageBreak/>
        <w:t> </w:t>
      </w:r>
    </w:p>
    <w:sectPr w:rsidR="00317175" w:rsidSect="007172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806BF"/>
    <w:multiLevelType w:val="multilevel"/>
    <w:tmpl w:val="1CD20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80E32"/>
    <w:multiLevelType w:val="multilevel"/>
    <w:tmpl w:val="90B01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4F2F30"/>
    <w:multiLevelType w:val="multilevel"/>
    <w:tmpl w:val="1B76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327FE9"/>
    <w:multiLevelType w:val="multilevel"/>
    <w:tmpl w:val="BD9A5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980859"/>
    <w:multiLevelType w:val="multilevel"/>
    <w:tmpl w:val="BE9AC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AC59D9"/>
    <w:multiLevelType w:val="multilevel"/>
    <w:tmpl w:val="68CC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00084F"/>
    <w:multiLevelType w:val="multilevel"/>
    <w:tmpl w:val="E402D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495B8E"/>
    <w:multiLevelType w:val="multilevel"/>
    <w:tmpl w:val="5010D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94770C"/>
    <w:multiLevelType w:val="multilevel"/>
    <w:tmpl w:val="91563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6A517B"/>
    <w:multiLevelType w:val="multilevel"/>
    <w:tmpl w:val="32FC4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240407"/>
    <w:multiLevelType w:val="multilevel"/>
    <w:tmpl w:val="3E280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685D32"/>
    <w:multiLevelType w:val="multilevel"/>
    <w:tmpl w:val="434AE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927135B"/>
    <w:multiLevelType w:val="multilevel"/>
    <w:tmpl w:val="6416F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817BCF"/>
    <w:multiLevelType w:val="multilevel"/>
    <w:tmpl w:val="2780E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EE5B57"/>
    <w:multiLevelType w:val="multilevel"/>
    <w:tmpl w:val="C18A7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7B03B3"/>
    <w:multiLevelType w:val="multilevel"/>
    <w:tmpl w:val="4A12F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FF6ABB"/>
    <w:multiLevelType w:val="multilevel"/>
    <w:tmpl w:val="A1D2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6E31557"/>
    <w:multiLevelType w:val="multilevel"/>
    <w:tmpl w:val="DC041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392DA9"/>
    <w:multiLevelType w:val="multilevel"/>
    <w:tmpl w:val="C016A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FE7971"/>
    <w:multiLevelType w:val="multilevel"/>
    <w:tmpl w:val="79F64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3115438">
    <w:abstractNumId w:val="7"/>
    <w:lvlOverride w:ilvl="0">
      <w:startOverride w:val="1"/>
    </w:lvlOverride>
  </w:num>
  <w:num w:numId="2" w16cid:durableId="1596211096">
    <w:abstractNumId w:val="13"/>
    <w:lvlOverride w:ilvl="0">
      <w:startOverride w:val="2"/>
    </w:lvlOverride>
  </w:num>
  <w:num w:numId="3" w16cid:durableId="1315644691">
    <w:abstractNumId w:val="11"/>
  </w:num>
  <w:num w:numId="4" w16cid:durableId="311837896">
    <w:abstractNumId w:val="4"/>
    <w:lvlOverride w:ilvl="0">
      <w:startOverride w:val="3"/>
    </w:lvlOverride>
  </w:num>
  <w:num w:numId="5" w16cid:durableId="1836993315">
    <w:abstractNumId w:val="5"/>
  </w:num>
  <w:num w:numId="6" w16cid:durableId="1123693014">
    <w:abstractNumId w:val="15"/>
    <w:lvlOverride w:ilvl="0">
      <w:startOverride w:val="4"/>
    </w:lvlOverride>
  </w:num>
  <w:num w:numId="7" w16cid:durableId="1592470987">
    <w:abstractNumId w:val="14"/>
    <w:lvlOverride w:ilvl="0">
      <w:startOverride w:val="5"/>
    </w:lvlOverride>
  </w:num>
  <w:num w:numId="8" w16cid:durableId="1004818265">
    <w:abstractNumId w:val="18"/>
    <w:lvlOverride w:ilvl="0">
      <w:startOverride w:val="6"/>
    </w:lvlOverride>
  </w:num>
  <w:num w:numId="9" w16cid:durableId="1151941485">
    <w:abstractNumId w:val="16"/>
  </w:num>
  <w:num w:numId="10" w16cid:durableId="2059235927">
    <w:abstractNumId w:val="3"/>
    <w:lvlOverride w:ilvl="0">
      <w:startOverride w:val="7"/>
    </w:lvlOverride>
  </w:num>
  <w:num w:numId="11" w16cid:durableId="650451185">
    <w:abstractNumId w:val="19"/>
  </w:num>
  <w:num w:numId="12" w16cid:durableId="2036543103">
    <w:abstractNumId w:val="6"/>
    <w:lvlOverride w:ilvl="0">
      <w:startOverride w:val="8"/>
    </w:lvlOverride>
  </w:num>
  <w:num w:numId="13" w16cid:durableId="1346204669">
    <w:abstractNumId w:val="12"/>
    <w:lvlOverride w:ilvl="0">
      <w:startOverride w:val="9"/>
    </w:lvlOverride>
  </w:num>
  <w:num w:numId="14" w16cid:durableId="278412199">
    <w:abstractNumId w:val="2"/>
  </w:num>
  <w:num w:numId="15" w16cid:durableId="811289436">
    <w:abstractNumId w:val="10"/>
    <w:lvlOverride w:ilvl="0">
      <w:startOverride w:val="10"/>
    </w:lvlOverride>
  </w:num>
  <w:num w:numId="16" w16cid:durableId="630747524">
    <w:abstractNumId w:val="0"/>
    <w:lvlOverride w:ilvl="0">
      <w:startOverride w:val="1"/>
    </w:lvlOverride>
  </w:num>
  <w:num w:numId="17" w16cid:durableId="1325664625">
    <w:abstractNumId w:val="9"/>
    <w:lvlOverride w:ilvl="0">
      <w:startOverride w:val="11"/>
    </w:lvlOverride>
  </w:num>
  <w:num w:numId="18" w16cid:durableId="1715233594">
    <w:abstractNumId w:val="17"/>
    <w:lvlOverride w:ilvl="0">
      <w:startOverride w:val="1"/>
    </w:lvlOverride>
  </w:num>
  <w:num w:numId="19" w16cid:durableId="1976715380">
    <w:abstractNumId w:val="8"/>
    <w:lvlOverride w:ilvl="0">
      <w:startOverride w:val="4"/>
    </w:lvlOverride>
  </w:num>
  <w:num w:numId="20" w16cid:durableId="930939676">
    <w:abstractNumId w:val="1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FA"/>
    <w:rsid w:val="00317175"/>
    <w:rsid w:val="007172FA"/>
    <w:rsid w:val="00CD2A25"/>
    <w:rsid w:val="00D4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EBBDD"/>
  <w15:chartTrackingRefBased/>
  <w15:docId w15:val="{7C5EE4FF-2098-44F1-80A4-B5A29218D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7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7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72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7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72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7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7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7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7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72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72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72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72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72F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72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72F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72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72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17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7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7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7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7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72F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172F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72F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72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72F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172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4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910</Words>
  <Characters>4914</Characters>
  <Application>Microsoft Office Word</Application>
  <DocSecurity>0</DocSecurity>
  <Lines>40</Lines>
  <Paragraphs>11</Paragraphs>
  <ScaleCrop>false</ScaleCrop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Ricardo Lopez</dc:creator>
  <cp:keywords/>
  <dc:description/>
  <cp:lastModifiedBy>Gabriel Ricardo Lopez</cp:lastModifiedBy>
  <cp:revision>1</cp:revision>
  <dcterms:created xsi:type="dcterms:W3CDTF">2025-03-31T11:06:00Z</dcterms:created>
  <dcterms:modified xsi:type="dcterms:W3CDTF">2025-03-31T11:11:00Z</dcterms:modified>
</cp:coreProperties>
</file>